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/>
          <w:b/>
          <w:bCs/>
          <w:color w:val="333333"/>
          <w:sz w:val="18"/>
          <w:szCs w:val="1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color w:val="333333"/>
          <w:sz w:val="18"/>
          <w:szCs w:val="18"/>
        </w:rPr>
        <w:t>Μτφρ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color w:val="333333"/>
          <w:sz w:val="18"/>
          <w:szCs w:val="18"/>
        </w:rPr>
        <w:t xml:space="preserve">. Ι.Ν. Γρυπάρης.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color w:val="333333"/>
          <w:sz w:val="18"/>
          <w:szCs w:val="18"/>
        </w:rPr>
        <w:t>χ.χ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color w:val="333333"/>
          <w:sz w:val="18"/>
          <w:szCs w:val="18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b/>
          <w:bCs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b/>
          <w:bCs/>
          <w:i/>
          <w:iCs/>
          <w:color w:val="333333"/>
          <w:sz w:val="18"/>
          <w:szCs w:val="18"/>
        </w:rPr>
        <w:t>Οι τραγωδίες του Σοφοκλέους</w:t>
      </w:r>
      <w:r>
        <w:rPr>
          <w:rFonts w:ascii="Arial Unicode MS" w:eastAsia="Arial Unicode MS" w:hAnsi="Arial Unicode MS" w:cs="Arial Unicode MS" w:hint="eastAsia"/>
          <w:b/>
          <w:bCs/>
          <w:color w:val="333333"/>
          <w:sz w:val="18"/>
          <w:szCs w:val="1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color w:val="333333"/>
          <w:sz w:val="18"/>
          <w:szCs w:val="18"/>
        </w:rPr>
        <w:t>I,</w:t>
      </w:r>
      <w:r>
        <w:rPr>
          <w:rFonts w:ascii="Arial Unicode MS" w:eastAsia="Arial Unicode MS" w:hAnsi="Arial Unicode MS" w:cs="Arial Unicode MS" w:hint="eastAsia"/>
          <w:b/>
          <w:bCs/>
          <w:i/>
          <w:iCs/>
          <w:color w:val="333333"/>
          <w:sz w:val="18"/>
          <w:szCs w:val="18"/>
        </w:rPr>
        <w:t>Αντιγόνη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i/>
          <w:iCs/>
          <w:color w:val="333333"/>
          <w:sz w:val="18"/>
          <w:szCs w:val="18"/>
        </w:rPr>
        <w:t xml:space="preserve">, Ηλέκτρα, Αίας,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i/>
          <w:iCs/>
          <w:color w:val="333333"/>
          <w:sz w:val="18"/>
          <w:szCs w:val="18"/>
        </w:rPr>
        <w:t>Τραχίνιαι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color w:val="333333"/>
          <w:sz w:val="18"/>
          <w:szCs w:val="18"/>
        </w:rPr>
        <w:t xml:space="preserve">. 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b/>
          <w:bCs/>
          <w:color w:val="333333"/>
          <w:sz w:val="18"/>
          <w:szCs w:val="18"/>
        </w:rPr>
        <w:t xml:space="preserve">Αθήνα: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color w:val="333333"/>
          <w:sz w:val="18"/>
          <w:szCs w:val="18"/>
        </w:rPr>
        <w:t>Βιβλιοπωλείον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color w:val="333333"/>
          <w:sz w:val="18"/>
          <w:szCs w:val="18"/>
        </w:rPr>
        <w:t xml:space="preserve"> της Εστίας.</w:t>
      </w:r>
      <w:r>
        <w:rPr>
          <w:rFonts w:ascii="Arial Unicode MS" w:eastAsia="Arial Unicode MS" w:hAnsi="Arial Unicode MS" w:cs="Arial Unicode MS"/>
          <w:b/>
          <w:bCs/>
          <w:color w:val="333333"/>
          <w:sz w:val="18"/>
          <w:szCs w:val="18"/>
        </w:rPr>
        <w:t xml:space="preserve">                                                       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ΠΡΟΛΟΓΟΣ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Ω αγαπημένη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αυταδερφή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μου Ισμήνη,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ξέρεις ποιο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τάχ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' απ' τα κακά, που ο Οιδίπους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μας άφησε κληρονομιά, να μένη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που ο Δίας να μην το 'στειλε στις δυο μας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που είμαστε ακόμα στη ζωή; Γιατί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κανένα πόνο και καμιά κατάρα,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καμιά ντροπή κι ούτε καμιά ατιμία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δεν είδα εγώ να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λείψη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απ' τις δικές σου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κι απ' τις δικές μου συφορές. Και τώρα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τί 'ναι αυτή πάλι η προσταγή, που λένε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πως ότι και διαλάλησε στη χώρα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και σ' όλους τους πολίτες ο άρχοντάς μας;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Ξέρεις κι άκουσες τίποτα; ή δεν έχεις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είδηση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πάρη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πως κακό ετοιμάζουν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για τους αγαπημένους μας οι εχθροί μας;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Για μένα κανείς λόγος, Αντιγόνη,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μήτε καλός μήτε κακός δεν ήρθε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για φίλους μας, απ' όταν σε μια μέρα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χάσαμε οι δυο τούς δυο τούς αδερφούς μας,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που πέσανε απ' το χέρι ο ένας του άλλου·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κι αφού του Άργους σκορπίστηκε και πάει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τη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νύχτ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' αυτή ο στρατός, εγώ, δεν ξέρω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τίποτα παραπάνω, είτε αν πως είμαι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πιο ευτυχισμένη, ή πιο συφοριασμένη.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Ήμουνα βέβαιη και γι' αυτό ίσα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ίσα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σ' έφερα εδώ έξω απ' της αυλής τις πύλες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για να τ' ακούσης μόνη.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Μα τι τρέχει;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Δείχνεις πως κάτι βράζει μες στο νου σου.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Και μη δεν έχει ο Κρέοντας τον ένα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τον αδερφό μας με ταφή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τιμήση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ενώ άταφο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καταφρονά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τον άλλο;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Τον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Έτεοκλή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, όπως λεν, και με το δίκιο,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πρόσταξε να τον θάψουν, για να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πάη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με τιμή στους νεκρούς του Κάτω κόσμου·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μα το άθλιο το κορμί του Πολυνείκη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στους πολίτες διαλάλησε, κανένας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στη γης να μη το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κρύψη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ούτε το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κλάψη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μα αθρήνητο και άταφο να τ' αφήσουν,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lastRenderedPageBreak/>
        <w:t>γλυκό για τα όρνια θησαυρό, που γύρω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καρτερούν λιμασμένα για θροφή τους.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Τέτοια ο καλός μας Κρέοντας για σένα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και για μένα ―ναι, λέω και για μένα―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διαλάλησε· και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θά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'ρθη, λέγουν, τώρα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ξάστερα εδώ στη μέση να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κηρύξη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για όσους δεν το 'χουν μάθη· και το πράμα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το παίρνει όχι έτσι αψήφιστα, μα αν κάποιος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τολμήση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κάτι τέτοιο, θάνατος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απ' του λάου τις πέτρες μες στην πόλη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τον περιμένει. Έτσι λοιπόν αυτά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ειναι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Μα τώρα εσύ θα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δείξης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, αν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εισ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' άξιο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της γενιάς σου βλαστάρι, ή αν ενώ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εισαι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από τέτοιους προγόνους, τους ντροπιάζεις.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Μ' αν έτσι είναι, ώ ταλαίπωρη, το πράμα,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τί παραπάνω εγώ θενά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προστέσω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αν βάλω ή αν δε βάλω χέρι;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Σκέψου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μαζί μου αν θα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ενεργήσης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και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συμπράξης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Σε ποιο κίνδυνο λες; που πάει ο νους σου;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Αν το χέρι αυτό μου εδώ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βοηθήσης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το νεκρό να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σηκώσωμε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Μα αλήθεια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να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θάψης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σκέφθηκες αυτόν, που η πόλη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απαγορεύει;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Ναι, τον αδερφό μου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και τον δικό σου, αν εσύ δε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θέλης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γιατί κανένας δε θα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πή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για μένα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πως τον πρόδωσα εγώ.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Δυστυχισμένη,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μ' όλο που το' χει ο Κρέοντας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εμποδίση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;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Κανέν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' αυτός δικαίωμα δεν έχει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να με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χωρίση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απ' τους δικούς μου.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Ωιμένα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σκέψου, αδερφή μου, πόσο μισημένος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και γιομάτος ντροπές μάς χάθηκε ο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lastRenderedPageBreak/>
        <w:t>πατέρας μας, αφού απ' τις ανομίες του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που ήρθαν στο φως, ξερίζωσε μονάχος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με το ίδιο του το χέρι τις δυο του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όψες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Έπειτα εκείνη, που 'χε το διπλό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τ' όνομα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μάννας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και γυναίκας του,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με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θηλειά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στο λαιμό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πήε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ντροπιασμένη·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τέλος οι δυο αδερφοί μας σε μια μέρα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σκοτώθηκαν οι δόλιοι μεταξύ τους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δίνοντας θάνατο κοινό με χέρια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επάνω επανωτά ο ένας στον άλλο.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Και τώρα οι δυο μας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πόχουμε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απομείνη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σκέψου τι τέλος πιο κακό θα βρούμε,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αν το νόμο αψηφώντας πάμε ενάντια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σ'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ό,τι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έχει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αποφασίση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η εξουσία.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Κι απ' τ' άλλο, να ξεχνάς αυτό δεν πρέπει,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πρώτα, πως γεννηθήκαμε γυναίκες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να μην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μπορή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να τα βάζουμε με άντρες·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έπειτα, πως αυτοί που εξουσιάζουν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πιο δύναμη έχουν από μας, κι ανάγκη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να τους ακούμε και σ' αυτά και σ' άλλα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πιο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σκληρότερ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' ακόμα και από τούτα.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Εγώ λοιπόν αφού παρακαλέσω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τους κάτω απ' τη γη να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συχωρήσουν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αν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υποτάσσωμαι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έτσι στην ανάγκη,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θα υπακούσω σ' αυτούς που εξουσιάζουν,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γιατί να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θέλης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ό,τι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ξεπερνά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τη δύναμη σου, καθαρή 'ναι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τρέλλα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Ούτε θα σε παρακαλούσα, μα ούτε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κι αν το' θελες ακόμα θα δεχόμουν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μ' ευχαρίστηση εγώ τη σύμπραξή σου·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μείνε με τις ιδέες σου εσύ, μα εκείνον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θα θάψω εγώ· γλυκός για μένα θα 'ναι,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σαν θα το κάμω, ο θάνατος· μαζί του,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σ'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αγαπημένον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πλάι αγαπημένη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θα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κοίτωμαι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, για τ' άγιο αυτό μου κρίμα·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γιατ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ειν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' ο χρόνος πιο πολύς που πρέπει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στους κάτω πάρα στους εδώ ν' αρέσω,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αφού με κείνους θα 'μαι αιώνια· εσύ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μπορείς, αν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θέλης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, να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περιφρονής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τα τίμια των θεών.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Εγώ καθόλου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δεν τα περιφρονώ, μα και δε βλέπω,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πώς ενάντια μπορώ να πάω στην πόλη.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Φέρν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' εσύ αυτές τις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πρόφασες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, μα εγώ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να σκάψω τάφο του ακριβού αδερφού μου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πηγαίνω.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lastRenderedPageBreak/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Ω δυστυχία, τι φόβο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πόχω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για σένα.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Ησύχασε και μη φοβάσαι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για μένα, τη δικιά σου να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φροντίσης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ζωή να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εξασφαλίσης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Κοίτα καν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μην πας κι αλλού το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πής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, μα κράτα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κρυφό το σχέδιό σου, και '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γώ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το ίδιο.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Σκοτιά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μου! πρόδωσέ το· πιο θα μού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εισαι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εχθρή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αν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σωπάσης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, παρ' αν το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κηρύξης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σ' όλον τον κόσμο.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Έχεις καρδιά θερμή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για πράματα ψυχρά.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Φτάνει που ξέρω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πώς σε κείνους που πρέπει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θε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ν' αρέσω.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Ανίσως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και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πετύχης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· μα ζητάς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τ' αδύνατα.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Λοιπόν μόνο αν δε θα' χω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δύναμη πια, τότε κι εγώ θα πάψω.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Μα κι απαρχής να κυνηγά δεν πρέπει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τ' αδύνατα κανείς.</w:t>
      </w:r>
    </w:p>
    <w:p w:rsidR="00981A86" w:rsidRDefault="00981A86" w:rsidP="00981A86">
      <w:pPr>
        <w:pStyle w:val="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ΑΝΤΙΓΟΝΗ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Αν μιλάς έτσι,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και το μίσος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θε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να'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χης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το δικό μου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και μισημένη απ' τον νεκρό θενά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εισαι</w:t>
      </w:r>
      <w:proofErr w:type="spellEnd"/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πλάι του, σαν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πεθάνης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, με το δίκιο.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Μ'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άφις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 xml:space="preserve"> κι εμέ και την ανεμυαλιά μου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 xml:space="preserve">το κακό αυτό να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πάθωμε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· γιατί, όχι,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δεν έχω τέτοιο τίποτα να πάθω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που εγώ να μην πεθάνω τιμημένα.</w:t>
      </w:r>
    </w:p>
    <w:p w:rsidR="00CE5448" w:rsidRDefault="00981A86" w:rsidP="00981A86">
      <w:pPr>
        <w:pStyle w:val="Web"/>
        <w:shd w:val="clear" w:color="auto" w:fill="FFFFFF"/>
      </w:pP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t>ΙΣΜΗΝΗ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Αφού έτσι κρίνεις, πήγαινε· μα ξέρε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πως δίχως νου πηγαίνεις, όμως βέβαια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18"/>
          <w:szCs w:val="18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  <w:br/>
        <w:t>μ' αγάπη αληθινή στους φίλους φίλη.</w:t>
      </w:r>
    </w:p>
    <w:sectPr w:rsidR="00CE5448" w:rsidSect="00981A86">
      <w:pgSz w:w="11906" w:h="16838"/>
      <w:pgMar w:top="2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1A86"/>
    <w:rsid w:val="00981A86"/>
    <w:rsid w:val="00CE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8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981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869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2016-09-21T20:54:00Z</dcterms:created>
  <dcterms:modified xsi:type="dcterms:W3CDTF">2016-09-21T21:03:00Z</dcterms:modified>
</cp:coreProperties>
</file>