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E9" w:rsidRDefault="004E52A4">
      <w:hyperlink r:id="rId5" w:history="1">
        <w:r w:rsidRPr="001E339E">
          <w:rPr>
            <w:rStyle w:val="-"/>
          </w:rPr>
          <w:t>http://ebooks.edu.gr/ebooks/v/html/8547/2750/Glossikes-Askiseis_A-B-G-Lykeiou_html-apli/</w:t>
        </w:r>
      </w:hyperlink>
    </w:p>
    <w:p w:rsidR="004E52A4" w:rsidRDefault="004E52A4">
      <w:bookmarkStart w:id="0" w:name="_GoBack"/>
      <w:bookmarkEnd w:id="0"/>
    </w:p>
    <w:sectPr w:rsidR="004E5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6F"/>
    <w:rsid w:val="00261B6F"/>
    <w:rsid w:val="002F22E9"/>
    <w:rsid w:val="004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52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52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edu.gr/ebooks/v/html/8547/2750/Glossikes-Askiseis_A-B-G-Lykeiou_html-ap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TAKHS</dc:creator>
  <cp:keywords/>
  <dc:description/>
  <cp:lastModifiedBy>TAKHS</cp:lastModifiedBy>
  <cp:revision>2</cp:revision>
  <dcterms:created xsi:type="dcterms:W3CDTF">2020-11-24T09:52:00Z</dcterms:created>
  <dcterms:modified xsi:type="dcterms:W3CDTF">2020-11-24T09:52:00Z</dcterms:modified>
</cp:coreProperties>
</file>