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13" w:rsidRDefault="00235B13"/>
    <w:p w:rsidR="00235B13" w:rsidRDefault="00235B13">
      <w:hyperlink r:id="rId5" w:history="1">
        <w:r w:rsidRPr="00EE629B">
          <w:rPr>
            <w:rStyle w:val="-"/>
          </w:rPr>
          <w:t>http://ebooks.edu.gr/ebooks/v/html/8547/27</w:t>
        </w:r>
        <w:bookmarkStart w:id="0" w:name="_GoBack"/>
        <w:bookmarkEnd w:id="0"/>
        <w:r w:rsidRPr="00EE629B">
          <w:rPr>
            <w:rStyle w:val="-"/>
          </w:rPr>
          <w:t>0</w:t>
        </w:r>
        <w:r w:rsidRPr="00EE629B">
          <w:rPr>
            <w:rStyle w:val="-"/>
          </w:rPr>
          <w:t>2/Keimena-Neoellinikis-Logotechnias_B-Lykeiou_html-empl/</w:t>
        </w:r>
      </w:hyperlink>
    </w:p>
    <w:p w:rsidR="00235B13" w:rsidRDefault="00235B13"/>
    <w:p w:rsidR="00235B13" w:rsidRDefault="00235B13"/>
    <w:p w:rsidR="00235B13" w:rsidRDefault="00235B13"/>
    <w:p w:rsidR="00235B13" w:rsidRDefault="00235B13"/>
    <w:p w:rsidR="00235B13" w:rsidRDefault="00235B13"/>
    <w:p w:rsidR="00235B13" w:rsidRDefault="00235B13"/>
    <w:p w:rsidR="00066204" w:rsidRDefault="00235B13">
      <w:hyperlink r:id="rId6" w:history="1">
        <w:r w:rsidRPr="00EE629B">
          <w:rPr>
            <w:rStyle w:val="-"/>
          </w:rPr>
          <w:t>http://ebooks.edu.gr/ebooks/v/html/8547/2702/Keimena-Neo</w:t>
        </w:r>
        <w:r w:rsidRPr="00EE629B">
          <w:rPr>
            <w:rStyle w:val="-"/>
          </w:rPr>
          <w:t>e</w:t>
        </w:r>
        <w:r w:rsidRPr="00EE629B">
          <w:rPr>
            <w:rStyle w:val="-"/>
          </w:rPr>
          <w:t>llinikis-Logotechnias_B-Lykeiou_html-empl/index_a_04_02.html</w:t>
        </w:r>
      </w:hyperlink>
    </w:p>
    <w:p w:rsidR="00235B13" w:rsidRDefault="00235B13"/>
    <w:sectPr w:rsidR="00235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DB"/>
    <w:rsid w:val="00066204"/>
    <w:rsid w:val="00235B13"/>
    <w:rsid w:val="00E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5B1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35B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5B1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35B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books.edu.gr/ebooks/v/html/8547/2702/Keimena-Neoellinikis-Logotechnias_B-Lykeiou_html-empl/index_a_04_02.html" TargetMode="External"/><Relationship Id="rId5" Type="http://schemas.openxmlformats.org/officeDocument/2006/relationships/hyperlink" Target="http://ebooks.edu.gr/ebooks/v/html/8547/2702/Keimena-Neoellinikis-Logotechnias_B-Lykeiou_html-em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TAKHS</dc:creator>
  <cp:keywords/>
  <dc:description/>
  <cp:lastModifiedBy>TAKHS</cp:lastModifiedBy>
  <cp:revision>2</cp:revision>
  <dcterms:created xsi:type="dcterms:W3CDTF">2020-11-07T18:44:00Z</dcterms:created>
  <dcterms:modified xsi:type="dcterms:W3CDTF">2020-11-07T18:45:00Z</dcterms:modified>
</cp:coreProperties>
</file>