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18" w:rsidRDefault="00065518">
      <w:r w:rsidRPr="00065518">
        <w:rPr>
          <w:b/>
          <w:u w:val="single"/>
        </w:rPr>
        <w:t>Διδακτική Ενότητα 16η</w:t>
      </w:r>
      <w:r>
        <w:t xml:space="preserve"> –</w:t>
      </w:r>
    </w:p>
    <w:p w:rsidR="00065518" w:rsidRDefault="00065518">
      <w:r>
        <w:t xml:space="preserve"> </w:t>
      </w:r>
      <w:r w:rsidRPr="00065518">
        <w:rPr>
          <w:highlight w:val="yellow"/>
        </w:rPr>
        <w:t>Η πόλις</w:t>
      </w:r>
    </w:p>
    <w:p w:rsidR="00065518" w:rsidRPr="00065518" w:rsidRDefault="00065518">
      <w:pPr>
        <w:rPr>
          <w:b/>
          <w:u w:val="single"/>
        </w:rPr>
      </w:pPr>
      <w:r w:rsidRPr="00065518">
        <w:rPr>
          <w:b/>
          <w:u w:val="single"/>
        </w:rPr>
        <w:t xml:space="preserve">Ερμηνευτικά σχόλια </w:t>
      </w:r>
    </w:p>
    <w:p w:rsidR="00065518" w:rsidRDefault="00065518">
      <w:r>
        <w:t>Τα Πολιτικά αρχίζουν μ’ ένα κεφάλαιο που φαίνεται ότι έχει στόχο:</w:t>
      </w:r>
    </w:p>
    <w:p w:rsidR="00065518" w:rsidRDefault="00065518">
      <w:r>
        <w:t xml:space="preserve"> α) να υπερασπιστεί το κράτος (πόλις) απέναντι στην άποψη των σοφιστών ότι η ύπαρξή του είναι συμβατική,</w:t>
      </w:r>
    </w:p>
    <w:p w:rsidR="00065518" w:rsidRDefault="00065518">
      <w:r>
        <w:t xml:space="preserve"> β) να αποσαφηνίσει το χαρακτήρα του κράτους (πόλεως) σ’ αντιδιαστολή με άλλες μορφές κοινωνίας  .</w:t>
      </w:r>
    </w:p>
    <w:p w:rsidR="00065518" w:rsidRPr="00065518" w:rsidRDefault="00065518">
      <w:pPr>
        <w:rPr>
          <w:b/>
          <w:u w:val="single"/>
        </w:rPr>
      </w:pPr>
      <w:r>
        <w:t xml:space="preserve"> </w:t>
      </w:r>
      <w:r w:rsidRPr="00065518">
        <w:rPr>
          <w:b/>
          <w:u w:val="single"/>
        </w:rPr>
        <w:t xml:space="preserve">Οι βασικοί συλλογισμοί </w:t>
      </w:r>
    </w:p>
    <w:p w:rsidR="00065518" w:rsidRDefault="00065518">
      <w:r>
        <w:t xml:space="preserve">Α΄ Η πολιτική κοινωνία (πόλις) στοχεύει στο ανώτερο αγαθό </w:t>
      </w:r>
    </w:p>
    <w:p w:rsidR="00065518" w:rsidRDefault="00065518">
      <w:r>
        <w:t>1η προκείμενη: κάθε πόλη [δηλ. κάθε σύνολο οργανωμένο που διαθέτει αυτονομία, αυτάρκεια, ελευθερία και σύνταγμα] είναι μορφή κοινωνίας</w:t>
      </w:r>
    </w:p>
    <w:p w:rsidR="00065518" w:rsidRDefault="00065518">
      <w:r>
        <w:t xml:space="preserve"> 2η προκείμενη: κάθε κοινωνία [δηλ. κάθε μορφή συμβιωτικής κοινότητας] έχει συγκροτηθεί χάριν κάποιου αγαθού [όπως βεβαιώνει και στα Ηθικά </w:t>
      </w:r>
      <w:proofErr w:type="spellStart"/>
      <w:r>
        <w:t>Νικομάχεια</w:t>
      </w:r>
      <w:proofErr w:type="spellEnd"/>
      <w:r>
        <w:t>, κάθε τέχνη και κάθε μεθοδική έρευνα, κάθε πράξη και κάθε έλλογη απόφαση, κατευθύνεται προς κάποιο αγαθό]· με την παρενθετική αιτιολογική πρόταση ο Αριστοτέλης διευκρινίζει τη δεύτερη προκείμενη ότι κάθε πράξη του ανθρώπου είναι εξ ορισμού σκόπιμη. Επίσης, η διατύπωση της φράσης δείχνει ότι δεν πρέπει να δώσουμε στη λέξη «</w:t>
      </w:r>
      <w:proofErr w:type="spellStart"/>
      <w:r>
        <w:t>ἀγαθόν</w:t>
      </w:r>
      <w:proofErr w:type="spellEnd"/>
      <w:r>
        <w:t>» στενά ηθικό περιεχόμενο, με την έννοια ότι σκοπός κάθε πράξης είναι το ένα, καθολικό και αιώνιο αγαθό (βλ. και σχόλιο βιβλίου) (</w:t>
      </w:r>
      <w:proofErr w:type="spellStart"/>
      <w:r>
        <w:t>δῆλόν</w:t>
      </w:r>
      <w:proofErr w:type="spellEnd"/>
      <w:r>
        <w:t xml:space="preserve"> </w:t>
      </w:r>
      <w:proofErr w:type="spellStart"/>
      <w:r>
        <w:t>ἔστι</w:t>
      </w:r>
      <w:proofErr w:type="spellEnd"/>
      <w:r>
        <w:t>) άρα</w:t>
      </w:r>
    </w:p>
    <w:p w:rsidR="00065518" w:rsidRDefault="00065518">
      <w:r>
        <w:t xml:space="preserve"> α)όλες οι κοινωνίες αποβλέπουν σε κάποιο αγαθό· με αυτό το σκεπτικό τα κοινωνικά υποσύνολα οφείλουν την ύπαρξή τους και τη συνοχή τους στο «ειδικό αγαθό» που επιδιώκουν και</w:t>
      </w:r>
    </w:p>
    <w:p w:rsidR="00065518" w:rsidRDefault="00065518">
      <w:r>
        <w:t xml:space="preserve"> β) η ανώτερη απ’ όλες τις κοινωνίες αποβλέπει στο ανώτερο απ’ όλα τα αγαθά. Ο Αριστοτέλης σε αυτό το σημείο προσθέσει τρίτη προκείμενη στον συλλογισμό του «ἡ </w:t>
      </w:r>
      <w:proofErr w:type="spellStart"/>
      <w:r>
        <w:t>πασῶν</w:t>
      </w:r>
      <w:proofErr w:type="spellEnd"/>
      <w:r>
        <w:t xml:space="preserve"> </w:t>
      </w:r>
      <w:proofErr w:type="spellStart"/>
      <w:r>
        <w:t>κυριωτάτη</w:t>
      </w:r>
      <w:proofErr w:type="spellEnd"/>
      <w:r>
        <w:t xml:space="preserve"> </w:t>
      </w:r>
      <w:proofErr w:type="spellStart"/>
      <w:r>
        <w:t>καὶ</w:t>
      </w:r>
      <w:proofErr w:type="spellEnd"/>
      <w:r>
        <w:t xml:space="preserve"> πάσας περιέχουσα </w:t>
      </w:r>
      <w:proofErr w:type="spellStart"/>
      <w:r>
        <w:t>τὰς</w:t>
      </w:r>
      <w:proofErr w:type="spellEnd"/>
      <w:r>
        <w:t xml:space="preserve"> </w:t>
      </w:r>
      <w:proofErr w:type="spellStart"/>
      <w:r>
        <w:t>ἄλλας</w:t>
      </w:r>
      <w:proofErr w:type="spellEnd"/>
      <w:r>
        <w:t xml:space="preserve">». </w:t>
      </w:r>
    </w:p>
    <w:p w:rsidR="00065518" w:rsidRDefault="00065518">
      <w:r>
        <w:t xml:space="preserve">Για το τελευταίο συμπέρασμα υπονοούνται οι προτάσεις: (α) κάθε κοινωνία αποβλέπει σ’ ένα αγαθό ανάλογα με το χαρακτήρα της. (β) οι «κατώτερες»/ατελέστερες κοινωνίες αποβλέπουν σε αντίστοιχα κατώτερα αγαθά και οι ανώτερες αντίστοιχα σε ανώτερα. Βασικά χαρακτηριστικά της αριστοτελικής σκέψης </w:t>
      </w:r>
      <w:proofErr w:type="spellStart"/>
      <w:r>
        <w:t>πᾶσαν</w:t>
      </w:r>
      <w:proofErr w:type="spellEnd"/>
      <w:r>
        <w:t xml:space="preserve"> </w:t>
      </w:r>
      <w:proofErr w:type="spellStart"/>
      <w:r>
        <w:t>πόλιν</w:t>
      </w:r>
      <w:proofErr w:type="spellEnd"/>
      <w:r>
        <w:t xml:space="preserve">: </w:t>
      </w:r>
    </w:p>
    <w:p w:rsidR="00065518" w:rsidRDefault="00065518">
      <w:r>
        <w:t xml:space="preserve">Η παραπάνω συλλογιστική πορεία είναι από τα γενικά στα μερικά. Την ίδια μέθοδο (παραγωγή) ακολουθεί και στη διερεύνηση των φυσικών φαινομένων: </w:t>
      </w:r>
      <w:proofErr w:type="spellStart"/>
      <w:r>
        <w:t>ἔστι</w:t>
      </w:r>
      <w:proofErr w:type="spellEnd"/>
      <w:r>
        <w:t xml:space="preserve"> </w:t>
      </w:r>
      <w:proofErr w:type="spellStart"/>
      <w:r>
        <w:t>γὰρ</w:t>
      </w:r>
      <w:proofErr w:type="spellEnd"/>
      <w:r>
        <w:t xml:space="preserve"> </w:t>
      </w:r>
      <w:proofErr w:type="spellStart"/>
      <w:r>
        <w:t>κατὰ</w:t>
      </w:r>
      <w:proofErr w:type="spellEnd"/>
      <w:r>
        <w:t xml:space="preserve"> </w:t>
      </w:r>
      <w:proofErr w:type="spellStart"/>
      <w:r>
        <w:t>φύσιν</w:t>
      </w:r>
      <w:proofErr w:type="spellEnd"/>
      <w:r>
        <w:t xml:space="preserve"> </w:t>
      </w:r>
      <w:proofErr w:type="spellStart"/>
      <w:r>
        <w:t>τὰ</w:t>
      </w:r>
      <w:proofErr w:type="spellEnd"/>
      <w:r>
        <w:t xml:space="preserve"> κοινά </w:t>
      </w:r>
      <w:proofErr w:type="spellStart"/>
      <w:r>
        <w:t>πρῶτον</w:t>
      </w:r>
      <w:proofErr w:type="spellEnd"/>
      <w:r>
        <w:t xml:space="preserve"> </w:t>
      </w:r>
      <w:proofErr w:type="spellStart"/>
      <w:r>
        <w:t>εἰπόντας</w:t>
      </w:r>
      <w:proofErr w:type="spellEnd"/>
      <w:r>
        <w:t xml:space="preserve"> </w:t>
      </w:r>
      <w:proofErr w:type="spellStart"/>
      <w:r>
        <w:t>οὕτω</w:t>
      </w:r>
      <w:proofErr w:type="spellEnd"/>
      <w:r>
        <w:t xml:space="preserve"> </w:t>
      </w:r>
      <w:proofErr w:type="spellStart"/>
      <w:r>
        <w:t>τὰ</w:t>
      </w:r>
      <w:proofErr w:type="spellEnd"/>
      <w:r>
        <w:t xml:space="preserve"> </w:t>
      </w:r>
      <w:proofErr w:type="spellStart"/>
      <w:r>
        <w:t>περὶ</w:t>
      </w:r>
      <w:proofErr w:type="spellEnd"/>
      <w:r>
        <w:t xml:space="preserve"> </w:t>
      </w:r>
      <w:proofErr w:type="spellStart"/>
      <w:r>
        <w:t>ἕκαστον</w:t>
      </w:r>
      <w:proofErr w:type="spellEnd"/>
      <w:r>
        <w:t xml:space="preserve"> </w:t>
      </w:r>
      <w:proofErr w:type="spellStart"/>
      <w:r>
        <w:t>ἰδίᾳ</w:t>
      </w:r>
      <w:proofErr w:type="spellEnd"/>
      <w:r>
        <w:t xml:space="preserve"> </w:t>
      </w:r>
      <w:proofErr w:type="spellStart"/>
      <w:r>
        <w:t>θεωρεῖν</w:t>
      </w:r>
      <w:proofErr w:type="spellEnd"/>
      <w:r>
        <w:t xml:space="preserve"> (Φυσικά 189b 31). </w:t>
      </w:r>
    </w:p>
    <w:p w:rsidR="00065518" w:rsidRDefault="00065518">
      <w:r>
        <w:t>Η εφαρμογή της ίδιας μεθόδου υποδηλώνει τη σύλληψη όλων αυτών των φαινομένων ως ενιαίων .</w:t>
      </w:r>
    </w:p>
    <w:p w:rsidR="00065518" w:rsidRDefault="00065518">
      <w:r>
        <w:lastRenderedPageBreak/>
        <w:t xml:space="preserve"> </w:t>
      </w:r>
      <w:proofErr w:type="spellStart"/>
      <w:r w:rsidRPr="00065518">
        <w:rPr>
          <w:highlight w:val="yellow"/>
        </w:rPr>
        <w:t>ὁρῶμεν</w:t>
      </w:r>
      <w:proofErr w:type="spellEnd"/>
      <w:r w:rsidRPr="00065518">
        <w:rPr>
          <w:highlight w:val="yellow"/>
        </w:rPr>
        <w:t>:</w:t>
      </w:r>
      <w:r>
        <w:t xml:space="preserve"> Είναι φανερό πως η χρήση του ρήματος πιστοποιεί ότι ο Αριστοτέλης είναι ένας στοχαστής που αναγνωρίζει το ρόλο των αισθήσεων στη γνώση, επομένως παρουσιάζει στοιχεία εμπειρικού φιλοσόφου, θετικού στοχαστή. (Βέβαια, αυτό δεν σημαίνει ότι δεν είναι ταυτόχρονα και ορθολογιστής – θεωρητικός φιλόσοφος) .</w:t>
      </w:r>
    </w:p>
    <w:p w:rsidR="00065518" w:rsidRDefault="00065518">
      <w:proofErr w:type="spellStart"/>
      <w:r>
        <w:t>ἀγαθοῦ</w:t>
      </w:r>
      <w:proofErr w:type="spellEnd"/>
      <w:r>
        <w:t xml:space="preserve"> </w:t>
      </w:r>
      <w:proofErr w:type="spellStart"/>
      <w:r>
        <w:t>τινος</w:t>
      </w:r>
      <w:proofErr w:type="spellEnd"/>
      <w:r>
        <w:t xml:space="preserve"> </w:t>
      </w:r>
      <w:proofErr w:type="spellStart"/>
      <w:r>
        <w:t>ἕνεκεν</w:t>
      </w:r>
      <w:proofErr w:type="spellEnd"/>
      <w:r>
        <w:t xml:space="preserve"> – </w:t>
      </w:r>
      <w:proofErr w:type="spellStart"/>
      <w:r>
        <w:t>τοῦ</w:t>
      </w:r>
      <w:proofErr w:type="spellEnd"/>
      <w:r>
        <w:t xml:space="preserve"> </w:t>
      </w:r>
      <w:proofErr w:type="spellStart"/>
      <w:r>
        <w:t>δοκοῦντος</w:t>
      </w:r>
      <w:proofErr w:type="spellEnd"/>
      <w:r>
        <w:t xml:space="preserve"> </w:t>
      </w:r>
      <w:proofErr w:type="spellStart"/>
      <w:r>
        <w:t>ἀγαθοῦ</w:t>
      </w:r>
      <w:proofErr w:type="spellEnd"/>
      <w:r>
        <w:t xml:space="preserve"> χάριν - </w:t>
      </w:r>
      <w:proofErr w:type="spellStart"/>
      <w:r>
        <w:t>ἀγαθοῦ</w:t>
      </w:r>
      <w:proofErr w:type="spellEnd"/>
      <w:r>
        <w:t xml:space="preserve"> </w:t>
      </w:r>
      <w:proofErr w:type="spellStart"/>
      <w:r>
        <w:t>τινος</w:t>
      </w:r>
      <w:proofErr w:type="spellEnd"/>
      <w:r>
        <w:t xml:space="preserve"> στοχάζονται:</w:t>
      </w:r>
    </w:p>
    <w:p w:rsidR="00065518" w:rsidRDefault="00065518">
      <w:r>
        <w:t xml:space="preserve"> Η εξήγηση για τη σύσταση της πόλης είναι τελολογική· για τον Αριστοτέλη το νόημα και ο χαρακτήρας κάθε πράγματος στον κόσμο πρέπει να αναζητηθεί στο τέλος, στον σκοπό της ύπαρξής του. Η ερμηνεία των όντων δεν πρέπει να αναζητείται στην αρχή της ανάπτυξής τους, αλλά στην τελική μορφή προς την οποία κατατείνει η φύση τους· προκύπτει από τον προορισμό και όχι από την προέλευσή τους. Προορισμός της πόλης είναι η ευδαιμονία . </w:t>
      </w:r>
    </w:p>
    <w:p w:rsidR="00065518" w:rsidRDefault="00065518">
      <w:r>
        <w:t xml:space="preserve">Στη φράση </w:t>
      </w:r>
      <w:proofErr w:type="spellStart"/>
      <w:r>
        <w:t>ἀγαθοῦ</w:t>
      </w:r>
      <w:proofErr w:type="spellEnd"/>
      <w:r>
        <w:t xml:space="preserve"> </w:t>
      </w:r>
      <w:proofErr w:type="spellStart"/>
      <w:r>
        <w:t>τινος</w:t>
      </w:r>
      <w:proofErr w:type="spellEnd"/>
      <w:r>
        <w:t xml:space="preserve"> </w:t>
      </w:r>
      <w:proofErr w:type="spellStart"/>
      <w:r>
        <w:t>ἕνεκεν</w:t>
      </w:r>
      <w:proofErr w:type="spellEnd"/>
      <w:r>
        <w:t xml:space="preserve"> φαίνεται ότι το </w:t>
      </w:r>
      <w:proofErr w:type="spellStart"/>
      <w:r>
        <w:t>ἀγαθὸν</w:t>
      </w:r>
      <w:proofErr w:type="spellEnd"/>
      <w:r>
        <w:t xml:space="preserve"> για τον Αριστοτέλη δεν είναι ένα και μοναδικό· είναι κατά περίπτωση διαφορετικό. Άλλες ανάγκες έχει ένας υγιής άνθρωπος και άλλες ένας ασθενής· μια τροφή μπορεί να είναι καλή για ένα ζώο και βλαβερή για ένα άλλο. Επίσης, η έννοια του </w:t>
      </w:r>
      <w:proofErr w:type="spellStart"/>
      <w:r>
        <w:t>ἀγαθοῦ</w:t>
      </w:r>
      <w:proofErr w:type="spellEnd"/>
      <w:r>
        <w:t xml:space="preserve"> είναι πολυσήμαντη · αγαθό μπορεί είναι κάτι σύμφωνο με την αρετή αλλά και κάτι ωφέλιμο ή ευχάριστο. Το </w:t>
      </w:r>
      <w:proofErr w:type="spellStart"/>
      <w:r>
        <w:t>ἀγαθόν</w:t>
      </w:r>
      <w:proofErr w:type="spellEnd"/>
      <w:r>
        <w:t xml:space="preserve"> , ακόμη, μπορεί να είναι όντως αγαθό ή απλώς να εκλαμβάνεται ως τέτοιο. </w:t>
      </w:r>
    </w:p>
    <w:p w:rsidR="00065518" w:rsidRDefault="00065518">
      <w:r>
        <w:t xml:space="preserve">Οπωσδήποτε, το αριστοτελικό </w:t>
      </w:r>
      <w:proofErr w:type="spellStart"/>
      <w:r>
        <w:t>ἀγαθὸν</w:t>
      </w:r>
      <w:proofErr w:type="spellEnd"/>
      <w:r>
        <w:t xml:space="preserve"> δεν είναι μια καθολική και χωριστή από τον κόσμο ουσία, όπως φαίνεται να πίστευε ο Πλάτων. Το </w:t>
      </w:r>
      <w:proofErr w:type="spellStart"/>
      <w:r>
        <w:t>ἀγαθόν</w:t>
      </w:r>
      <w:proofErr w:type="spellEnd"/>
      <w:r>
        <w:t xml:space="preserve"> , σε όλες τις εκδοχές του, αποτελεί για τον άνθρωπο και την κοινωνία άμεσο ή απώτερο στόχο .</w:t>
      </w:r>
    </w:p>
    <w:p w:rsidR="00065518" w:rsidRDefault="00065518">
      <w:r>
        <w:t xml:space="preserve"> Β΄ Η πόλις ήρθε στην ύπαρξη εκ φύσεως </w:t>
      </w:r>
      <w:proofErr w:type="spellStart"/>
      <w:r>
        <w:t>πᾶσα</w:t>
      </w:r>
      <w:proofErr w:type="spellEnd"/>
      <w:r>
        <w:t xml:space="preserve"> πόλις φύσει </w:t>
      </w:r>
      <w:proofErr w:type="spellStart"/>
      <w:r>
        <w:t>ἐστὶν</w:t>
      </w:r>
      <w:proofErr w:type="spellEnd"/>
      <w:r>
        <w:t xml:space="preserve">: Η πόλη ανήκει στην κατηγορία των «φύσει» πραγμάτων. Σ’ αυτή τη θέση καταλήγει με τους εξής συλλογισμούς: Ι) - η πόλη είναι συνένωση από περισσότερα χωριά (ἡ δ’ </w:t>
      </w:r>
      <w:proofErr w:type="spellStart"/>
      <w:r>
        <w:t>ἐκ</w:t>
      </w:r>
      <w:proofErr w:type="spellEnd"/>
      <w:r>
        <w:t xml:space="preserve"> </w:t>
      </w:r>
      <w:proofErr w:type="spellStart"/>
      <w:r>
        <w:t>πλειόνων</w:t>
      </w:r>
      <w:proofErr w:type="spellEnd"/>
      <w:r>
        <w:t xml:space="preserve"> </w:t>
      </w:r>
      <w:proofErr w:type="spellStart"/>
      <w:r>
        <w:t>κωμῶν</w:t>
      </w:r>
      <w:proofErr w:type="spellEnd"/>
      <w:r>
        <w:t xml:space="preserve"> </w:t>
      </w:r>
      <w:proofErr w:type="spellStart"/>
      <w:r>
        <w:t>κοινωνία</w:t>
      </w:r>
      <w:proofErr w:type="spellEnd"/>
      <w:r>
        <w:t xml:space="preserve"> </w:t>
      </w:r>
      <w:proofErr w:type="spellStart"/>
      <w:r>
        <w:t>τέλειος</w:t>
      </w:r>
      <w:proofErr w:type="spellEnd"/>
      <w:r>
        <w:t xml:space="preserve"> </w:t>
      </w:r>
      <w:proofErr w:type="spellStart"/>
      <w:r>
        <w:t>πόλις</w:t>
      </w:r>
      <w:proofErr w:type="spellEnd"/>
      <w:r>
        <w:t>) - οι πρώτες κοινωνικές οντότητες γίνονται «φύσει» (</w:t>
      </w:r>
      <w:proofErr w:type="spellStart"/>
      <w:r>
        <w:t>εἴπερ</w:t>
      </w:r>
      <w:proofErr w:type="spellEnd"/>
      <w:r>
        <w:t xml:space="preserve"> </w:t>
      </w:r>
      <w:proofErr w:type="spellStart"/>
      <w:r>
        <w:t>καὶ</w:t>
      </w:r>
      <w:proofErr w:type="spellEnd"/>
      <w:r>
        <w:t xml:space="preserve"> </w:t>
      </w:r>
      <w:proofErr w:type="spellStart"/>
      <w:r>
        <w:t>αἱ</w:t>
      </w:r>
      <w:proofErr w:type="spellEnd"/>
      <w:r>
        <w:t xml:space="preserve"> </w:t>
      </w:r>
      <w:proofErr w:type="spellStart"/>
      <w:r>
        <w:t>πρῶται</w:t>
      </w:r>
      <w:proofErr w:type="spellEnd"/>
      <w:r>
        <w:t xml:space="preserve"> </w:t>
      </w:r>
      <w:proofErr w:type="spellStart"/>
      <w:r>
        <w:t>κοινωνίαι</w:t>
      </w:r>
      <w:proofErr w:type="spellEnd"/>
      <w:r>
        <w:t xml:space="preserve">-υποθετική προκείμενη) </w:t>
      </w:r>
    </w:p>
    <w:p w:rsidR="00065518" w:rsidRDefault="00065518">
      <w:r>
        <w:t xml:space="preserve"> Άρα η πόλη ήρθε στην ύπαρξη εκ φύσεως (</w:t>
      </w:r>
      <w:proofErr w:type="spellStart"/>
      <w:r>
        <w:t>διὸ</w:t>
      </w:r>
      <w:proofErr w:type="spellEnd"/>
      <w:r>
        <w:t xml:space="preserve"> </w:t>
      </w:r>
      <w:proofErr w:type="spellStart"/>
      <w:r>
        <w:t>πᾶσα</w:t>
      </w:r>
      <w:proofErr w:type="spellEnd"/>
      <w:r>
        <w:t xml:space="preserve"> </w:t>
      </w:r>
      <w:proofErr w:type="spellStart"/>
      <w:r>
        <w:t>πόλις</w:t>
      </w:r>
      <w:proofErr w:type="spellEnd"/>
      <w:r>
        <w:t xml:space="preserve"> </w:t>
      </w:r>
      <w:proofErr w:type="spellStart"/>
      <w:r>
        <w:t>φύσει</w:t>
      </w:r>
      <w:proofErr w:type="spellEnd"/>
      <w:r>
        <w:t xml:space="preserve"> </w:t>
      </w:r>
      <w:proofErr w:type="spellStart"/>
      <w:r>
        <w:t>ἔστιν</w:t>
      </w:r>
      <w:proofErr w:type="spellEnd"/>
      <w:r>
        <w:t>) ΙΙ) - αυτή (η πόλη) είναι τέλος (ολοκλήρωση) εκείνων, δηλ. των πρώτων κοινωνιών(</w:t>
      </w:r>
      <w:proofErr w:type="spellStart"/>
      <w:r>
        <w:t>τέλος</w:t>
      </w:r>
      <w:proofErr w:type="spellEnd"/>
      <w:r>
        <w:t xml:space="preserve"> </w:t>
      </w:r>
      <w:proofErr w:type="spellStart"/>
      <w:r>
        <w:t>γὰρ</w:t>
      </w:r>
      <w:proofErr w:type="spellEnd"/>
      <w:r>
        <w:t xml:space="preserve"> </w:t>
      </w:r>
      <w:proofErr w:type="spellStart"/>
      <w:r>
        <w:t>αὕτη</w:t>
      </w:r>
      <w:proofErr w:type="spellEnd"/>
      <w:r>
        <w:t xml:space="preserve"> </w:t>
      </w:r>
      <w:proofErr w:type="spellStart"/>
      <w:r>
        <w:t>ἐκείνων</w:t>
      </w:r>
      <w:proofErr w:type="spellEnd"/>
      <w:r>
        <w:t xml:space="preserve">) - φύση είναι η μορφή που αυτό έχει κατά τη στιγμή της τελείωσης (φύσις τέλος </w:t>
      </w:r>
      <w:proofErr w:type="spellStart"/>
      <w:r>
        <w:t>ἐστὶν</w:t>
      </w:r>
      <w:proofErr w:type="spellEnd"/>
      <w:r>
        <w:t>) Άρα η πόλη ήρθε στην ύπαρξη εκ φύσεως (</w:t>
      </w:r>
      <w:proofErr w:type="spellStart"/>
      <w:r>
        <w:t>διὸ</w:t>
      </w:r>
      <w:proofErr w:type="spellEnd"/>
      <w:r>
        <w:t xml:space="preserve"> </w:t>
      </w:r>
      <w:proofErr w:type="spellStart"/>
      <w:r>
        <w:t>πᾶσα</w:t>
      </w:r>
      <w:proofErr w:type="spellEnd"/>
      <w:r>
        <w:t xml:space="preserve"> </w:t>
      </w:r>
      <w:proofErr w:type="spellStart"/>
      <w:r>
        <w:t>πόλις</w:t>
      </w:r>
      <w:proofErr w:type="spellEnd"/>
      <w:r>
        <w:t xml:space="preserve"> </w:t>
      </w:r>
      <w:proofErr w:type="spellStart"/>
      <w:r>
        <w:t>φύσει</w:t>
      </w:r>
      <w:proofErr w:type="spellEnd"/>
      <w:r>
        <w:t xml:space="preserve"> </w:t>
      </w:r>
      <w:proofErr w:type="spellStart"/>
      <w:r>
        <w:t>ἔστιν</w:t>
      </w:r>
      <w:proofErr w:type="spellEnd"/>
      <w:r>
        <w:t xml:space="preserve">) Η ταύτιση των επιμέρους στόχων και του στόχου της πόλης </w:t>
      </w:r>
      <w:proofErr w:type="spellStart"/>
      <w:r>
        <w:t>πράττουσι</w:t>
      </w:r>
      <w:proofErr w:type="spellEnd"/>
      <w:r>
        <w:t xml:space="preserve"> πάντες: Απ’ αυτό το σημείο ήδη συνδέει ο φιλόσοφος τον άνθρωπο/πολίτη με την πόλη, δηλαδή την επιδίωξη του αγαθού ως σκοπού όλων των ανθρώπων με την επιδίωξη του αγαθού ως σκοπού της πόλης. </w:t>
      </w:r>
      <w:proofErr w:type="spellStart"/>
      <w:r>
        <w:t>τοῦ</w:t>
      </w:r>
      <w:proofErr w:type="spellEnd"/>
      <w:r>
        <w:t xml:space="preserve"> </w:t>
      </w:r>
      <w:proofErr w:type="spellStart"/>
      <w:r>
        <w:t>κυριωτάτου</w:t>
      </w:r>
      <w:proofErr w:type="spellEnd"/>
      <w:r>
        <w:t xml:space="preserve"> πάντων: Το πιο μεγάλο αγαθό που επιδιώκουν με τις πράξεις τους οι άνθρωποι – «</w:t>
      </w:r>
      <w:proofErr w:type="spellStart"/>
      <w:r>
        <w:t>τὸ</w:t>
      </w:r>
      <w:proofErr w:type="spellEnd"/>
      <w:r>
        <w:t xml:space="preserve"> </w:t>
      </w:r>
      <w:proofErr w:type="spellStart"/>
      <w:r>
        <w:t>ἀκρότατον</w:t>
      </w:r>
      <w:proofErr w:type="spellEnd"/>
      <w:r>
        <w:t xml:space="preserve"> πάντων </w:t>
      </w:r>
      <w:proofErr w:type="spellStart"/>
      <w:r>
        <w:t>τῶν</w:t>
      </w:r>
      <w:proofErr w:type="spellEnd"/>
      <w:r>
        <w:t xml:space="preserve"> </w:t>
      </w:r>
      <w:proofErr w:type="spellStart"/>
      <w:r>
        <w:t>πρακτῶν</w:t>
      </w:r>
      <w:proofErr w:type="spellEnd"/>
      <w:r>
        <w:t xml:space="preserve"> </w:t>
      </w:r>
      <w:proofErr w:type="spellStart"/>
      <w:r>
        <w:t>ἀγαθῶν</w:t>
      </w:r>
      <w:proofErr w:type="spellEnd"/>
      <w:r>
        <w:t>» – είναι η ευδαιμονία. Αν το «τέλος» της «πόλεως» είναι η ευδαιμονία είναι φανερό ότι ο φιλόσοφος δέχεται την απόλυτη σύμπτωση του υπέρτατου αγαθού για το άτομο με το υπέρτατο αγαθό για την πόλη. Όπως η ευδαιμονία του ατόμου πετυχαίνεται με τις πράξεις του ατόμου, έτσι και η ευδαιμονία της πόλεως πετυχαίνεται με τις πράξεις των ατόμων ως «πολιτών». Επομένως, η συμπεριφορά του ατόμου έχει αποκλειστικά πολιτικό περιεχόμενο.</w:t>
      </w:r>
    </w:p>
    <w:p w:rsidR="00065518" w:rsidRDefault="00065518">
      <w:r>
        <w:t xml:space="preserve"> Αναλυτικότερα για τον Αριστοτέλη, όμως, ο όρος </w:t>
      </w:r>
      <w:proofErr w:type="spellStart"/>
      <w:r>
        <w:t>εὐδαιμονία</w:t>
      </w:r>
      <w:proofErr w:type="spellEnd"/>
      <w:r>
        <w:t xml:space="preserve"> έχει από τη μια ηθικό περιεχόμενο και αφορά τον άνθρωπο ως άτομο και από την άλλη είναι και ο προορισμός </w:t>
      </w:r>
      <w:r>
        <w:lastRenderedPageBreak/>
        <w:t>της πόλης, που αφορά τον άνθρωπο ως πολίτη. Ο άνθρωπος δηλαδή θα κατακτήσει με τις ηθικές ενέργειές του τόσο την ατομική ευδαιμονία όσο και την ευδαιμονία μέσα στο πλαίσιο της πόλης  συνυπάρχοντας αρμονικά με τους άλλους πολίτες και ενεργώντας ως πολίτης. Υπό την έννοια αυτή, οι πράξεις του είναι πολιτικές πράξεις, καθώς ενεργεί ως μέλος της πολιτικής κοινωνίας, και έχουν πολιτικές συνέπειες, εφόσον οδηγούν στην ευδαιμονία του πολιτικού συνόλου. Η άποψη αυτή διατυπώνεται ξεκάθαρα από τον ίδιο τον Αριστοτέλη στο έβδομο βιβλίο των Πολιτικών του, όπου αναφέρει ότι η ευδαιμονία του κάθε ανθρώπου ξεχωριστά συναρτάται με την ευδαιμονία της πόλης. Έτσι, επιβεβαιώνεται η άποψη ότι η ηθική φιλοσοφία είναι μέρος της πολιτικής φιλοσοφίας (βλέπε εισαγωγή Πολιτικών, σελίδα 178 "Φιλοσοφικός Λόγος"). Σ’ αυτό το σημείο παρουσιάζει και την ειδοποιό διαφορά της «πόλεως»: δεν είναι τόσο το μεγαλύτερο μέγεθός της, αλλά η ανωτερότητα του σκοπού της, η ηθική της αποστολή, η ολοκλήρωση των πολιτών της. (δες και επόμενο σχόλιο)</w:t>
      </w:r>
    </w:p>
    <w:p w:rsidR="00065518" w:rsidRDefault="00065518">
      <w:r>
        <w:t>Ο ορισμός της έννοιας «πόλις» πόλις: είναι η τελειότερη μορφή κοινωνικής συμβίωσης. Περιλαμβάνει ατελέστερα κοινωνικά μορφώματα, όπως η οικογένεια, η φυλετική συγγένεια και σχέση, το χωριό, μια συντεχνία κ.ά. Η πόλις δεν είναι απλώς μια ανταλλακτική κοινωνία που διασφαλίζει την επιβίωση των μελών της, αλλά εκείνη η οργανωμένη και αρθρωμένη κοινωνία που διασφαλίζει τις προϋποθέσεις για την πλήρη ανάπτυξη όλων των δυνατοτήτων του ανθρώπου. Ύψιστος σκοπός της ύπαρξής της είναι το κοινό αγαθό, η συλλογική και ατομική ευτυχία των μελών της.</w:t>
      </w:r>
    </w:p>
    <w:p w:rsidR="00065518" w:rsidRDefault="00065518">
      <w:r>
        <w:t xml:space="preserve"> </w:t>
      </w:r>
      <w:proofErr w:type="spellStart"/>
      <w:r w:rsidRPr="00065518">
        <w:rPr>
          <w:color w:val="7030A0"/>
        </w:rPr>
        <w:t>κοινωνίαν</w:t>
      </w:r>
      <w:proofErr w:type="spellEnd"/>
      <w:r w:rsidRPr="00065518">
        <w:rPr>
          <w:color w:val="7030A0"/>
        </w:rPr>
        <w:t xml:space="preserve"> τινά</w:t>
      </w:r>
      <w:r>
        <w:t xml:space="preserve">: Ο ορισμός της «πόλης» αρχίζει με την έννοια του προσεχούς γένους για να προχωρήσει λίγο παρακάτω στην ειδοποιό διαφορά. Ο όρος «κοινωνία» προέρχεται από τη λέξη «κοινωνός» και είναι </w:t>
      </w:r>
      <w:proofErr w:type="spellStart"/>
      <w:r>
        <w:t>ομόρριζος</w:t>
      </w:r>
      <w:proofErr w:type="spellEnd"/>
      <w:r>
        <w:t xml:space="preserve"> με το ρήμα «</w:t>
      </w:r>
      <w:proofErr w:type="spellStart"/>
      <w:r>
        <w:t>κοινωνῶ</w:t>
      </w:r>
      <w:proofErr w:type="spellEnd"/>
      <w:r>
        <w:t>» που στα αρχαία ελληνικά σημαίνει μοιράζομαι ή κάνω κάτι μαζί με άλλους. Έτσι, με τον όρο αυτό νοείται μια ομάδα ανθρώπων που συνυπάρχουν και συνεργάζονται αποβλέποντας –η καθεμιά ξεχωριστά– στην επίτευξη ενός κοινού για τα μέλη της σκοπού, ενός επιμέρους συμφέροντος («</w:t>
      </w:r>
      <w:proofErr w:type="spellStart"/>
      <w:r>
        <w:t>ἀγαθοῦ</w:t>
      </w:r>
      <w:proofErr w:type="spellEnd"/>
      <w:r>
        <w:t xml:space="preserve"> </w:t>
      </w:r>
      <w:proofErr w:type="spellStart"/>
      <w:r>
        <w:t>τινος</w:t>
      </w:r>
      <w:proofErr w:type="spellEnd"/>
      <w:r>
        <w:t xml:space="preserve"> </w:t>
      </w:r>
      <w:proofErr w:type="spellStart"/>
      <w:r>
        <w:t>ἕνεκεν</w:t>
      </w:r>
      <w:proofErr w:type="spellEnd"/>
      <w:r>
        <w:t xml:space="preserve"> </w:t>
      </w:r>
      <w:proofErr w:type="spellStart"/>
      <w:r>
        <w:t>συνεστηκυῖαν</w:t>
      </w:r>
      <w:proofErr w:type="spellEnd"/>
      <w:r>
        <w:t xml:space="preserve">»). ἡ </w:t>
      </w:r>
      <w:proofErr w:type="spellStart"/>
      <w:r>
        <w:t>πασῶν</w:t>
      </w:r>
      <w:proofErr w:type="spellEnd"/>
      <w:r>
        <w:t xml:space="preserve"> </w:t>
      </w:r>
      <w:proofErr w:type="spellStart"/>
      <w:r>
        <w:t>κυριωτάτη</w:t>
      </w:r>
      <w:proofErr w:type="spellEnd"/>
      <w:r>
        <w:t xml:space="preserve"> </w:t>
      </w:r>
      <w:proofErr w:type="spellStart"/>
      <w:r>
        <w:t>καὶ</w:t>
      </w:r>
      <w:proofErr w:type="spellEnd"/>
      <w:r>
        <w:t xml:space="preserve"> πάσας περιέχουσα </w:t>
      </w:r>
      <w:proofErr w:type="spellStart"/>
      <w:r>
        <w:t>τὰς</w:t>
      </w:r>
      <w:proofErr w:type="spellEnd"/>
      <w:r>
        <w:t xml:space="preserve"> </w:t>
      </w:r>
      <w:proofErr w:type="spellStart"/>
      <w:r>
        <w:t>ἄλλας</w:t>
      </w:r>
      <w:proofErr w:type="spellEnd"/>
      <w:r>
        <w:t>: Η πόλη είναι η ανώτερη από όλες τις άλλες και περιλαμβάνει στους κόλπους της όλες τις άλλες κοινοτικές μορφές. Η ειδοποιός διαφορά της πόλης απ’ όλες τις άλλες κοινότητες είναι και ποιοτική («</w:t>
      </w:r>
      <w:proofErr w:type="spellStart"/>
      <w:r>
        <w:t>κυριωτάτη</w:t>
      </w:r>
      <w:proofErr w:type="spellEnd"/>
      <w:r>
        <w:t xml:space="preserve">»), αφού έχει τον ανώτερο σκοπό, που είναι η ευδαιμονία, αλλά και ποσοτική («περιέχουσα πάσας </w:t>
      </w:r>
      <w:proofErr w:type="spellStart"/>
      <w:r>
        <w:t>τὰς</w:t>
      </w:r>
      <w:proofErr w:type="spellEnd"/>
      <w:r>
        <w:t xml:space="preserve"> </w:t>
      </w:r>
      <w:proofErr w:type="spellStart"/>
      <w:r>
        <w:t>ἄλλας</w:t>
      </w:r>
      <w:proofErr w:type="spellEnd"/>
      <w:r>
        <w:t>»). Τόσο ο υπερθετικός «</w:t>
      </w:r>
      <w:proofErr w:type="spellStart"/>
      <w:r>
        <w:t>κυριωτάτου</w:t>
      </w:r>
      <w:proofErr w:type="spellEnd"/>
      <w:r>
        <w:t>», «</w:t>
      </w:r>
      <w:proofErr w:type="spellStart"/>
      <w:r>
        <w:t>κυριωτάτη</w:t>
      </w:r>
      <w:proofErr w:type="spellEnd"/>
      <w:r>
        <w:t xml:space="preserve">», όσο και η επανάληψη του </w:t>
      </w:r>
      <w:proofErr w:type="spellStart"/>
      <w:r>
        <w:t>πᾶς</w:t>
      </w:r>
      <w:proofErr w:type="spellEnd"/>
      <w:r>
        <w:t xml:space="preserve"> δείχνει την ανωτερότητα της πόλης και του σκοπού που αποβλέπει (βλ. και σχόλιο σχολικού βιβλίου). </w:t>
      </w:r>
    </w:p>
    <w:p w:rsidR="00065518" w:rsidRDefault="00065518">
      <w:r>
        <w:t xml:space="preserve">ἡ καλουμένη πόλις: Η λέξη που αποδίδουμε ως «κράτος», σημαίνει ωστόσο «πόλη». Αν και ο Αριστοτέλης έζησε προς το τέλος της χρυσής εποχής της ελληνικής πόλης-κράτους και βρισκόταν σε στενή επαφή τόσο με τον Φίλιππο όσο και με τον Αλέξανδρο, ως ανώτατη μορφή της ως τότε πολιτικής ζωής, και μάλιστα ως την ανώτερη δυνατή μορφή, θεωρούσε την </w:t>
      </w:r>
      <w:proofErr w:type="spellStart"/>
      <w:r>
        <w:t>πόληκράτος</w:t>
      </w:r>
      <w:proofErr w:type="spellEnd"/>
      <w:r>
        <w:t xml:space="preserve"> και όχι την αυτοκρατορία. Κάθε μεγαλύτερη κρατική μονάδα αποτελούσε για τον Αριστοτέλη είτε φυλή είτε χαλαρό άθροισμα ατόμων. Σε όλο το έργο του (Πολιτικά) υπάρχει μόνο ένας υπαινιγμός για τις θετικές συνέπειες που θα είχε μια πιθανή ένωση των ελληνικών πόλεων. Θεωρεί δεδομένο ότι οι άνθρωποι μπορούν να ζήσουν πιο ολοκληρωμένα σε μια μικρή κοινότητα. Στην πορεία της ιστορίας βέβαια, οι πόλεις-κράτη αποδείχθηκαν ανίκανες να αντιμετωπίσουν ευρύτερες και ισχυρές κρατικές μονάδες, χωρίς </w:t>
      </w:r>
      <w:r>
        <w:lastRenderedPageBreak/>
        <w:t xml:space="preserve">αυτό να αποδεικνύει την κατωτερότητά τους78 . ἡ δ’ </w:t>
      </w:r>
      <w:proofErr w:type="spellStart"/>
      <w:r>
        <w:t>ἐκ</w:t>
      </w:r>
      <w:proofErr w:type="spellEnd"/>
      <w:r>
        <w:t xml:space="preserve"> </w:t>
      </w:r>
      <w:proofErr w:type="spellStart"/>
      <w:r>
        <w:t>πλειόνων</w:t>
      </w:r>
      <w:proofErr w:type="spellEnd"/>
      <w:r>
        <w:t xml:space="preserve"> </w:t>
      </w:r>
      <w:proofErr w:type="spellStart"/>
      <w:r>
        <w:t>κωμῶν</w:t>
      </w:r>
      <w:proofErr w:type="spellEnd"/>
      <w:r>
        <w:t>: Ο Αριστοτέλης παρουσίασε πιο πριν τα δύο πρώτα στάδια της κοινωνικής συμβίωσης (</w:t>
      </w:r>
      <w:proofErr w:type="spellStart"/>
      <w:r>
        <w:t>οἶκος</w:t>
      </w:r>
      <w:proofErr w:type="spellEnd"/>
      <w:r>
        <w:t xml:space="preserve">, κώμη) για να καταλήξει εδώ στην πόλη-κράτος. Ο Αριστοτέλης, χρησιμοποιώντας τον συγκριτικό βαθμό (πλειόνων), δεν καθορίζει με ακρίβεια τον αριθμό των κωμών που απαιτούνται. Οπωσδήποτε, δεν θα πρέπει να είναι ούτε πολύ μικρός , ώστε να μην απειλείται η πόλη με αφανισμό εξαιτίας της έλλειψης πληθυσμού, αλλά ούτε και πολύ μεγάλος, ώστε να μπορεί αυτή να ανταποκριθεί στις ανάγκες που οφείλει να ικανοποιήσει. Δηλαδή, ο αριθμός των κωμών πρέπει να είναι τέτοιος, ώστε να εξασφαλίζεται η αυτάρκεια της πόλης -κράτους. </w:t>
      </w:r>
      <w:proofErr w:type="spellStart"/>
      <w:r>
        <w:t>κοινωνία</w:t>
      </w:r>
      <w:proofErr w:type="spellEnd"/>
      <w:r>
        <w:t xml:space="preserve"> </w:t>
      </w:r>
      <w:proofErr w:type="spellStart"/>
      <w:r>
        <w:t>τέλειος</w:t>
      </w:r>
      <w:proofErr w:type="spellEnd"/>
      <w:r>
        <w:t xml:space="preserve"> </w:t>
      </w:r>
      <w:proofErr w:type="spellStart"/>
      <w:r>
        <w:t>πόλις</w:t>
      </w:r>
      <w:proofErr w:type="spellEnd"/>
      <w:r>
        <w:t>: Η λέξη τέλος δηλώνει ως γνωστόν τον σκοπό, δηλαδή τον προορισμό για τον οποίο είναι πλασμένο το καθετί· επομένως, η χρήση του επιθέτου υποδηλώνει την ολοκλήρωση του εξελικτικού κύκλου από την οικία στην κώμη κι απ’ την κώμη στην πόλη. Καθώς παρακολουθούμε τη μακρά εξελικτική πορεία της πόλης, διαπιστώνουμε ότι αυτή αποτελεί χρονικά υστερογενές δημιούργημα· εντούτοις, οντολογικά και αξιολογικά, όπως θα τονίσει στην επόμενη ενότητα ο Αριστοτέλης, η πόλη έχει προτεραιότητα έναντι όλων των άλλων.</w:t>
      </w:r>
    </w:p>
    <w:p w:rsidR="00065518" w:rsidRDefault="00065518">
      <w:r>
        <w:t xml:space="preserve">Ο στόχος της πόλης </w:t>
      </w:r>
      <w:proofErr w:type="spellStart"/>
      <w:r>
        <w:t>ἤδη</w:t>
      </w:r>
      <w:proofErr w:type="spellEnd"/>
      <w:r>
        <w:t xml:space="preserve"> </w:t>
      </w:r>
      <w:proofErr w:type="spellStart"/>
      <w:r>
        <w:t>πάσης</w:t>
      </w:r>
      <w:proofErr w:type="spellEnd"/>
      <w:r>
        <w:t xml:space="preserve"> </w:t>
      </w:r>
      <w:proofErr w:type="spellStart"/>
      <w:r>
        <w:t>ἔχουσα</w:t>
      </w:r>
      <w:proofErr w:type="spellEnd"/>
      <w:r>
        <w:t xml:space="preserve"> </w:t>
      </w:r>
      <w:proofErr w:type="spellStart"/>
      <w:r>
        <w:t>πέρας</w:t>
      </w:r>
      <w:proofErr w:type="spellEnd"/>
      <w:r>
        <w:t xml:space="preserve"> </w:t>
      </w:r>
      <w:proofErr w:type="spellStart"/>
      <w:r>
        <w:t>τῆς</w:t>
      </w:r>
      <w:proofErr w:type="spellEnd"/>
      <w:r>
        <w:t xml:space="preserve"> </w:t>
      </w:r>
      <w:proofErr w:type="spellStart"/>
      <w:r>
        <w:t>αὐταρκείας</w:t>
      </w:r>
      <w:proofErr w:type="spellEnd"/>
      <w:r>
        <w:t xml:space="preserve"> </w:t>
      </w:r>
      <w:proofErr w:type="spellStart"/>
      <w:r>
        <w:t>ὡς</w:t>
      </w:r>
      <w:proofErr w:type="spellEnd"/>
      <w:r>
        <w:t xml:space="preserve"> </w:t>
      </w:r>
      <w:proofErr w:type="spellStart"/>
      <w:r>
        <w:t>ἔπος</w:t>
      </w:r>
      <w:proofErr w:type="spellEnd"/>
      <w:r>
        <w:t xml:space="preserve"> </w:t>
      </w:r>
      <w:proofErr w:type="spellStart"/>
      <w:r>
        <w:t>εἰπεῖν</w:t>
      </w:r>
      <w:proofErr w:type="spellEnd"/>
      <w:r>
        <w:t xml:space="preserve">: Η «πόλη» είναι ολοκλήρωση του εξελικτικού κύκλου επειδή αυτή, στην ουσία πέτυχε τελικά την ύψιστη αυτάρκεια είτε εν </w:t>
      </w:r>
      <w:proofErr w:type="spellStart"/>
      <w:r>
        <w:t>σχέσει</w:t>
      </w:r>
      <w:proofErr w:type="spellEnd"/>
      <w:r>
        <w:t xml:space="preserve"> προς τα πιο αναγκαία είτε εν </w:t>
      </w:r>
      <w:proofErr w:type="spellStart"/>
      <w:r>
        <w:t>σχέσει</w:t>
      </w:r>
      <w:proofErr w:type="spellEnd"/>
      <w:r>
        <w:t xml:space="preserve"> προς την «ευδαίμονα </w:t>
      </w:r>
      <w:proofErr w:type="spellStart"/>
      <w:r>
        <w:t>ζωήν</w:t>
      </w:r>
      <w:proofErr w:type="spellEnd"/>
      <w:r>
        <w:t xml:space="preserve">». </w:t>
      </w:r>
      <w:proofErr w:type="spellStart"/>
      <w:r>
        <w:t>αὐτάρκης</w:t>
      </w:r>
      <w:proofErr w:type="spellEnd"/>
      <w:r>
        <w:t xml:space="preserve"> &lt; </w:t>
      </w:r>
      <w:proofErr w:type="spellStart"/>
      <w:r>
        <w:t>αὐτός</w:t>
      </w:r>
      <w:proofErr w:type="spellEnd"/>
      <w:r>
        <w:t xml:space="preserve"> + </w:t>
      </w:r>
      <w:proofErr w:type="spellStart"/>
      <w:r>
        <w:t>ἀρκέω–ῶ</w:t>
      </w:r>
      <w:proofErr w:type="spellEnd"/>
      <w:r>
        <w:t xml:space="preserve">: αυτός που αρκείται σε όσα έχει ο ίδιος, αυτός που ζει άνετα απ’ τη δική του περιουσία, αυτός που έχει οικονομική ανεξαρτησία (εδώ όμως και αυτός που διαθέτει ένα υπόβαθρο – απόθεμα πνευματικού και ηθικού έρματος)79 . </w:t>
      </w:r>
      <w:proofErr w:type="spellStart"/>
      <w:r>
        <w:t>αὐτάρκεια</w:t>
      </w:r>
      <w:proofErr w:type="spellEnd"/>
      <w:r>
        <w:t>: Η αυτάρκεια αποτελεί θεμελιώδες γνώρισμα της πόλεως και πρωταρχική επιδίωξή της. Με αυτήν δηλώνεται η επάρκεια των αγαθών που είναι απαραίτητα για την απόκτηση και διατήρηση της συλλογικής  ευτυχίας (</w:t>
      </w:r>
      <w:proofErr w:type="spellStart"/>
      <w:r>
        <w:t>εὐδαιμονίας</w:t>
      </w:r>
      <w:proofErr w:type="spellEnd"/>
      <w:r>
        <w:t xml:space="preserve">). Πρόκειται για αγαθά εξωτερικά (υλικά), σωματικά και ψυχικά. Η αυτάρκεια μιας πόλης εξαρτάται α) από τη γεωγραφική της θέση, ώστε να εξασφαλίζονται υλικά αγαθά, β) από το έμψυχο, ανθρώπινο δυναμικό που διασφαλίζει την άμυνα της πόλης-κράτους και γ) από το σύστημα χρηστής διοίκησης και απονομής δικαιοσύνης, που εγγυάται την εσωτερική συνοχή της πόλης (Φάκελος Υλικού σ.154). </w:t>
      </w:r>
    </w:p>
    <w:p w:rsidR="00065518" w:rsidRDefault="00065518">
      <w:r>
        <w:t xml:space="preserve">γινομένη </w:t>
      </w:r>
      <w:proofErr w:type="spellStart"/>
      <w:r>
        <w:t>μὲν</w:t>
      </w:r>
      <w:proofErr w:type="spellEnd"/>
      <w:r>
        <w:t xml:space="preserve"> </w:t>
      </w:r>
      <w:proofErr w:type="spellStart"/>
      <w:r>
        <w:t>τοῦ</w:t>
      </w:r>
      <w:proofErr w:type="spellEnd"/>
      <w:r>
        <w:t xml:space="preserve"> </w:t>
      </w:r>
      <w:proofErr w:type="spellStart"/>
      <w:r>
        <w:t>ζῆν</w:t>
      </w:r>
      <w:proofErr w:type="spellEnd"/>
      <w:r>
        <w:t xml:space="preserve"> </w:t>
      </w:r>
      <w:proofErr w:type="spellStart"/>
      <w:r>
        <w:t>ἕνεκεν</w:t>
      </w:r>
      <w:proofErr w:type="spellEnd"/>
      <w:r>
        <w:t xml:space="preserve">, </w:t>
      </w:r>
      <w:proofErr w:type="spellStart"/>
      <w:r>
        <w:t>οὖσα</w:t>
      </w:r>
      <w:proofErr w:type="spellEnd"/>
      <w:r>
        <w:t xml:space="preserve"> </w:t>
      </w:r>
      <w:proofErr w:type="spellStart"/>
      <w:r>
        <w:t>δὲ</w:t>
      </w:r>
      <w:proofErr w:type="spellEnd"/>
      <w:r>
        <w:t xml:space="preserve"> </w:t>
      </w:r>
      <w:proofErr w:type="spellStart"/>
      <w:r>
        <w:t>τοῦ</w:t>
      </w:r>
      <w:proofErr w:type="spellEnd"/>
      <w:r>
        <w:t xml:space="preserve"> </w:t>
      </w:r>
      <w:proofErr w:type="spellStart"/>
      <w:r>
        <w:t>εὖ</w:t>
      </w:r>
      <w:proofErr w:type="spellEnd"/>
      <w:r>
        <w:t xml:space="preserve"> </w:t>
      </w:r>
      <w:proofErr w:type="spellStart"/>
      <w:r>
        <w:t>ζῆν</w:t>
      </w:r>
      <w:proofErr w:type="spellEnd"/>
      <w:r>
        <w:t xml:space="preserve">: Ενώ οι προηγούμενες κοινωνικές οντότητες (η οικογένεια έχει ως σκοπό την ικανοποίηση των καθημερινών βιοτικών αναγκών του ανθρώπου και τη διαιώνιση του είδους, η κώμη έχει ως σκοπό την προστασία από κινδύνους ή επιθέσεις, αλλά και υψηλότερες, </w:t>
      </w:r>
      <w:proofErr w:type="spellStart"/>
      <w:r>
        <w:t>πνευματικότερες</w:t>
      </w:r>
      <w:proofErr w:type="spellEnd"/>
      <w:r>
        <w:t xml:space="preserve"> ανάγκες του, όπως για παράδειγμα την ανάγκη για λατρεία του θείου ή για απόδοση δικαιοσύνης ) ικανοποιούσαν μόνο μερικές ανάγκες του ανθρώπου, η «πόλη» σχηματίζεται για τη διασφάλιση του στοιχειώδους βίου, αλλά υπάρχει για χάρη της ευζωίας. Αυτή είναι και η ειδοποιός διαφορά της «πόλης». Η «πόλη» γεννήθηκε, όπως η κώμη, για τη διασφάλιση της ζωής. Ικανοποιεί, όμως, και μια άλλη επιθυμία, την επιθυμία για την καλή ζωή, το </w:t>
      </w:r>
      <w:proofErr w:type="spellStart"/>
      <w:r>
        <w:t>εὖ</w:t>
      </w:r>
      <w:proofErr w:type="spellEnd"/>
      <w:r>
        <w:t xml:space="preserve"> </w:t>
      </w:r>
      <w:proofErr w:type="spellStart"/>
      <w:r>
        <w:t>ζῆν</w:t>
      </w:r>
      <w:proofErr w:type="spellEnd"/>
      <w:r>
        <w:t xml:space="preserve">. </w:t>
      </w:r>
    </w:p>
    <w:p w:rsidR="00EB42B1" w:rsidRDefault="00065518">
      <w:r>
        <w:t xml:space="preserve">Το </w:t>
      </w:r>
      <w:proofErr w:type="spellStart"/>
      <w:r>
        <w:t>εὖ</w:t>
      </w:r>
      <w:proofErr w:type="spellEnd"/>
      <w:r>
        <w:t xml:space="preserve"> </w:t>
      </w:r>
      <w:proofErr w:type="spellStart"/>
      <w:r>
        <w:t>ζῆν</w:t>
      </w:r>
      <w:proofErr w:type="spellEnd"/>
      <w:r>
        <w:t xml:space="preserve"> περιλαμβάνει κατά τον Αριστοτέλη δύο πράγματα: ηθική και πνευματική δραστηριότητα: 1. Η «πόλη» προσφέρει καταλληλότερο έδαφος από τις άλλες μορφές κοινωνίας για την ανάπτυξη ηθικής δραστηριότητας, ένα πλουσιότερο πλέγμα ανθρωπίνων σχέσεων και καταστάσεων όπου μπορεί κανείς να ασκήσει τις αρετές του. 2. Η «πόλη» παρέχει μεγαλύτερες δυνατότητες για πνευματική δραστηριότητα, γιατί επιτρέπει </w:t>
      </w:r>
      <w:r>
        <w:lastRenderedPageBreak/>
        <w:t xml:space="preserve">πληρέστερο καταμερισμό της διανοητικής εργασίας, και υπάρχει μεγαλύτερη αλληλεπίδραση80 . Θα πρέπει να σημειωθεί ότι ως απαραίτητες προϋποθέσεις της καλής κοινωνικής ζωής ο Αριστοτέλης (βλ. </w:t>
      </w:r>
      <w:proofErr w:type="spellStart"/>
      <w:r>
        <w:t>Πολιτικὰ</w:t>
      </w:r>
      <w:proofErr w:type="spellEnd"/>
      <w:r>
        <w:t xml:space="preserve"> 1325b13 κ.ε.) απαριθμεί τις εξής: α) επάρκεια τροφής, β) ποικιλία τεχνών και τεχνιτών, γ) επαρκή οπλισμό, δ) οικονομική ευπορία, ε) θρησκευτικούς θεσμούς, στ) θεσμούς  δικαιοσύνης. Αυτό το τελευταίο χαρακτηριστικό της πόλης θεωρείται από τον φιλόσοφο και το πιο σημαντικό» (Φάκελος Υλικού, σ. 154). Η σημασία των θέσεων του Αριστοτέλη για την πόλη και την προέλευσή της Ο Αριστοτέλης υπήρξε ιδιαίτερα γόνιμος για την πολιτική σκέψη, υπογραμμίζοντας ότι η πολιτική κοινωνία δεν υπάρχει μόνο συμβατικά, αλλά έχει τις ρίζες της στην ανθρώπινη φύση αν λάβουμε υπόψη τον σκοπό προς τον οποίο κατευθύνεται η ανθρώπινη ζωή· η πολιτισμένη ζωή δεν αποτελεί παρακμή σε σχέση με τη πρωτόγονη ζωή ενός απολίτιστου ανθρώπου, για τον οποίο κάποιοι με ρομαντισμό (</w:t>
      </w:r>
      <w:proofErr w:type="spellStart"/>
      <w:r>
        <w:t>π.χ</w:t>
      </w:r>
      <w:proofErr w:type="spellEnd"/>
      <w:r>
        <w:t xml:space="preserve"> Ρουσσώ) πιστεύουν ότι είναι αγνός και αθώος· η οργανωμένη πολιτικά κοινωνία δεν συνιστά τεχνητό περιορισμό της ελευθερίας, αλλά μέσο για την κατάκτησή της. Σ’ αυτό το σημείο αντικρούει τις απόψεις ορισμένων σοφιστών που υποστήριζαν ότι οι πολιτικοί θεσμοί και οι νόμοι αποτελούν προϊόντα ανθρώπινα, κοινωνικές συμβάσεις που έρχονται σε σύγκρουση με τις φυσικές διεργασίες. Όταν ο Αριστοτέλης περιγράφει την πολιτική κοινωνία ως προϊόν της φύσης, δεν έχει και την πρόθεση να το </w:t>
      </w:r>
      <w:proofErr w:type="spellStart"/>
      <w:r>
        <w:t>αυτονομήσει</w:t>
      </w:r>
      <w:proofErr w:type="spellEnd"/>
      <w:r>
        <w:t xml:space="preserve"> από την ανθρώπινη βούληση και να την εμφανίσει ανεξάρτητα από τη θέληση μας. Ο άνθρωπος ο ίδιος τη δημιούργησε και τη διατηρεί στη ζωή. Παράλληλα για μια ακόμη φορά διαπιστώνουμε ότι η ηθική του Αριστοτέλη είναι κοινωνική ηθική, φιλοσοφία της ανθρώπινης συμβίωσης . Σε κανένα από τα έργα του δεν υπάρχει έστω ένας υπαινιγμός ότι διέκρινε την ηθική (ως ατομική ηθική) από την πολιτική (ως κοινωνική ηθική)  .</w:t>
      </w:r>
    </w:p>
    <w:sectPr w:rsidR="00EB42B1" w:rsidSect="00EB42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065518"/>
    <w:rsid w:val="00065518"/>
    <w:rsid w:val="001D0194"/>
    <w:rsid w:val="0058162B"/>
    <w:rsid w:val="00B12092"/>
    <w:rsid w:val="00D37915"/>
    <w:rsid w:val="00E6073E"/>
    <w:rsid w:val="00EB42B1"/>
    <w:rsid w:val="00EC35D5"/>
    <w:rsid w:val="00F85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2208</Words>
  <Characters>11926</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2020-04-02T16:29:00Z</dcterms:created>
  <dcterms:modified xsi:type="dcterms:W3CDTF">2020-04-02T16:41:00Z</dcterms:modified>
</cp:coreProperties>
</file>