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A4EC" w14:textId="77777777" w:rsidR="00CE48B8" w:rsidRDefault="00DC3EFE" w:rsidP="00DC3EFE">
      <w:pPr>
        <w:jc w:val="center"/>
      </w:pPr>
      <w:r>
        <w:t>ΑΣΚΗΣΕΙΣ  ΛΟΓΑΡΙΘΜΩΝ</w:t>
      </w:r>
    </w:p>
    <w:p w14:paraId="715FC281" w14:textId="77777777" w:rsidR="00DC3EFE" w:rsidRDefault="00DC3EFE" w:rsidP="00DC3EFE">
      <w:r>
        <w:t>1.</w:t>
      </w:r>
    </w:p>
    <w:p w14:paraId="01B5C7BA" w14:textId="77777777" w:rsidR="00DC3EFE" w:rsidRDefault="00DC3EFE" w:rsidP="00DC3EFE">
      <w:r>
        <w:rPr>
          <w:noProof/>
          <w:lang w:eastAsia="el-GR"/>
        </w:rPr>
        <w:drawing>
          <wp:inline distT="0" distB="0" distL="0" distR="0" wp14:anchorId="640A471A" wp14:editId="79569811">
            <wp:extent cx="3943350" cy="767258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6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BDD99" w14:textId="77777777" w:rsidR="00DC3EFE" w:rsidRDefault="00DC3EFE" w:rsidP="00DC3EFE">
      <w:r>
        <w:t xml:space="preserve">2. </w:t>
      </w:r>
      <w:r>
        <w:rPr>
          <w:noProof/>
          <w:lang w:eastAsia="el-GR"/>
        </w:rPr>
        <w:drawing>
          <wp:inline distT="0" distB="0" distL="0" distR="0" wp14:anchorId="0A14CC66" wp14:editId="5AF22139">
            <wp:extent cx="5274310" cy="569526"/>
            <wp:effectExtent l="1905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3.</w:t>
      </w:r>
    </w:p>
    <w:p w14:paraId="033104D0" w14:textId="77777777" w:rsidR="00DC3EFE" w:rsidRDefault="00DC3EFE" w:rsidP="00DC3EFE">
      <w:r>
        <w:rPr>
          <w:noProof/>
          <w:lang w:eastAsia="el-GR"/>
        </w:rPr>
        <w:drawing>
          <wp:inline distT="0" distB="0" distL="0" distR="0" wp14:anchorId="15F15C14" wp14:editId="676632F8">
            <wp:extent cx="4143375" cy="466725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25BF5" w14:textId="77777777" w:rsidR="00DC3EFE" w:rsidRDefault="00DC3EFE" w:rsidP="00DC3EFE">
      <w:r>
        <w:t>4.</w:t>
      </w:r>
    </w:p>
    <w:p w14:paraId="2BDE88EB" w14:textId="77777777" w:rsidR="00DC3EFE" w:rsidRDefault="00DC3EFE" w:rsidP="00DC3EFE">
      <w:r>
        <w:rPr>
          <w:noProof/>
          <w:lang w:eastAsia="el-GR"/>
        </w:rPr>
        <w:drawing>
          <wp:inline distT="0" distB="0" distL="0" distR="0" wp14:anchorId="56BE4DC7" wp14:editId="5DBAA488">
            <wp:extent cx="5274310" cy="652066"/>
            <wp:effectExtent l="1905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771B6" w14:textId="77777777" w:rsidR="00DC3EFE" w:rsidRDefault="00DC3EFE" w:rsidP="00DC3EFE">
      <w:r>
        <w:t>5.</w:t>
      </w:r>
    </w:p>
    <w:p w14:paraId="51120F3F" w14:textId="77777777" w:rsidR="00DC3EFE" w:rsidRDefault="00DC3EFE" w:rsidP="00DC3EFE">
      <w:r>
        <w:rPr>
          <w:noProof/>
          <w:lang w:eastAsia="el-GR"/>
        </w:rPr>
        <w:drawing>
          <wp:inline distT="0" distB="0" distL="0" distR="0" wp14:anchorId="5C46DC0E" wp14:editId="2574FF72">
            <wp:extent cx="5274310" cy="293446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FC7F4" w14:textId="77777777" w:rsidR="00DC3EFE" w:rsidRDefault="00DC3EFE" w:rsidP="00DC3EFE">
      <w:r>
        <w:t>6.</w:t>
      </w:r>
    </w:p>
    <w:p w14:paraId="7006B88D" w14:textId="77777777" w:rsidR="00DC3EFE" w:rsidRDefault="00DC3EFE" w:rsidP="00DC3EFE">
      <w:r>
        <w:rPr>
          <w:noProof/>
          <w:lang w:eastAsia="el-GR"/>
        </w:rPr>
        <w:drawing>
          <wp:inline distT="0" distB="0" distL="0" distR="0" wp14:anchorId="147883A5" wp14:editId="6E5F1280">
            <wp:extent cx="5274310" cy="476443"/>
            <wp:effectExtent l="1905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2DC0D" w14:textId="77777777" w:rsidR="00DC3EFE" w:rsidRDefault="00DC3EFE" w:rsidP="00DC3EFE">
      <w:r>
        <w:t>7.</w:t>
      </w:r>
    </w:p>
    <w:p w14:paraId="3620CF0B" w14:textId="77777777" w:rsidR="00DC3EFE" w:rsidRDefault="00E8606C" w:rsidP="00DC3EFE">
      <w:r>
        <w:rPr>
          <w:noProof/>
          <w:lang w:eastAsia="el-GR"/>
        </w:rPr>
        <w:drawing>
          <wp:inline distT="0" distB="0" distL="0" distR="0" wp14:anchorId="5055B63B" wp14:editId="033CC77C">
            <wp:extent cx="5274310" cy="1118356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39730" w14:textId="77777777" w:rsidR="00E8606C" w:rsidRDefault="00E8606C" w:rsidP="00DC3EFE">
      <w:r>
        <w:t>8.</w:t>
      </w:r>
    </w:p>
    <w:p w14:paraId="3BBBDD23" w14:textId="77777777" w:rsidR="00E8606C" w:rsidRDefault="00351056" w:rsidP="00DC3EFE">
      <w:r>
        <w:rPr>
          <w:noProof/>
          <w:lang w:eastAsia="el-GR"/>
        </w:rPr>
        <w:drawing>
          <wp:inline distT="0" distB="0" distL="0" distR="0" wp14:anchorId="4DBD8F8D" wp14:editId="7C38F434">
            <wp:extent cx="5274310" cy="822533"/>
            <wp:effectExtent l="1905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F533E" w14:textId="77777777" w:rsidR="00351056" w:rsidRDefault="00351056" w:rsidP="00DC3EFE">
      <w:r>
        <w:lastRenderedPageBreak/>
        <w:t>9.</w:t>
      </w:r>
    </w:p>
    <w:p w14:paraId="19C94EF6" w14:textId="77777777" w:rsidR="00351056" w:rsidRDefault="00351056" w:rsidP="00DC3EFE">
      <w:r>
        <w:rPr>
          <w:noProof/>
          <w:lang w:eastAsia="el-GR"/>
        </w:rPr>
        <w:drawing>
          <wp:inline distT="0" distB="0" distL="0" distR="0" wp14:anchorId="2FFD79E2" wp14:editId="2A39AAD8">
            <wp:extent cx="5274310" cy="962025"/>
            <wp:effectExtent l="1905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6FA3F" w14:textId="77777777" w:rsidR="00351056" w:rsidRDefault="00351056" w:rsidP="00DC3EFE">
      <w:r>
        <w:t>10.</w:t>
      </w:r>
    </w:p>
    <w:p w14:paraId="6A1B3CA5" w14:textId="77777777" w:rsidR="00351056" w:rsidRDefault="00351056" w:rsidP="00DC3EFE">
      <w:r>
        <w:rPr>
          <w:noProof/>
          <w:lang w:eastAsia="el-GR"/>
        </w:rPr>
        <w:drawing>
          <wp:inline distT="0" distB="0" distL="0" distR="0" wp14:anchorId="015BEED9" wp14:editId="3EE6AE29">
            <wp:extent cx="5274310" cy="754645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26627" w14:textId="77777777" w:rsidR="00351056" w:rsidRDefault="00351056" w:rsidP="00DC3EFE">
      <w:r>
        <w:t>11.</w:t>
      </w:r>
    </w:p>
    <w:p w14:paraId="3B45A256" w14:textId="77777777" w:rsidR="00351056" w:rsidRDefault="00351056" w:rsidP="00DC3EFE">
      <w:r>
        <w:rPr>
          <w:noProof/>
          <w:lang w:eastAsia="el-GR"/>
        </w:rPr>
        <w:drawing>
          <wp:inline distT="0" distB="0" distL="0" distR="0" wp14:anchorId="32B41EA2" wp14:editId="4307F396">
            <wp:extent cx="5274310" cy="547688"/>
            <wp:effectExtent l="19050" t="0" r="254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1919C" w14:textId="77777777" w:rsidR="00351056" w:rsidRDefault="00351056" w:rsidP="00DC3EFE">
      <w:r>
        <w:t>12.</w:t>
      </w:r>
    </w:p>
    <w:p w14:paraId="14EBFBBF" w14:textId="77777777" w:rsidR="00351056" w:rsidRDefault="00351056" w:rsidP="00DC3EFE">
      <w:r>
        <w:rPr>
          <w:noProof/>
          <w:lang w:eastAsia="el-GR"/>
        </w:rPr>
        <w:drawing>
          <wp:inline distT="0" distB="0" distL="0" distR="0" wp14:anchorId="231886F4" wp14:editId="7EFE00B9">
            <wp:extent cx="5274310" cy="747898"/>
            <wp:effectExtent l="19050" t="0" r="254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57B6B" w14:textId="77777777" w:rsidR="00240707" w:rsidRDefault="00240707" w:rsidP="00DC3EFE">
      <w:r>
        <w:t>13.</w:t>
      </w:r>
    </w:p>
    <w:p w14:paraId="04FC9815" w14:textId="77777777" w:rsidR="00240707" w:rsidRDefault="00240707" w:rsidP="00DC3EFE">
      <w:r>
        <w:rPr>
          <w:noProof/>
          <w:lang w:eastAsia="el-GR"/>
        </w:rPr>
        <w:drawing>
          <wp:inline distT="0" distB="0" distL="0" distR="0" wp14:anchorId="716EC159" wp14:editId="40FC752F">
            <wp:extent cx="5274310" cy="910485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319CB" w14:textId="77777777" w:rsidR="00240707" w:rsidRDefault="00240707" w:rsidP="00DC3EFE">
      <w:r>
        <w:t>14.</w:t>
      </w:r>
    </w:p>
    <w:p w14:paraId="19E17B7B" w14:textId="77777777" w:rsidR="00240707" w:rsidRDefault="00240707" w:rsidP="00DC3EFE">
      <w:r>
        <w:rPr>
          <w:noProof/>
          <w:lang w:eastAsia="el-GR"/>
        </w:rPr>
        <w:drawing>
          <wp:inline distT="0" distB="0" distL="0" distR="0" wp14:anchorId="30285DAC" wp14:editId="179E61E9">
            <wp:extent cx="5600700" cy="1228725"/>
            <wp:effectExtent l="1905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AE563" w14:textId="77777777" w:rsidR="00240707" w:rsidRDefault="00240707" w:rsidP="00DC3EFE">
      <w:r>
        <w:t>15.</w:t>
      </w:r>
    </w:p>
    <w:p w14:paraId="264F00A6" w14:textId="77777777" w:rsidR="00240707" w:rsidRDefault="00240707" w:rsidP="00DC3EFE">
      <w:r>
        <w:rPr>
          <w:noProof/>
          <w:lang w:eastAsia="el-GR"/>
        </w:rPr>
        <w:drawing>
          <wp:inline distT="0" distB="0" distL="0" distR="0" wp14:anchorId="321ED3A1" wp14:editId="63A992DD">
            <wp:extent cx="4714875" cy="514350"/>
            <wp:effectExtent l="19050" t="0" r="9525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8B98B" w14:textId="77777777" w:rsidR="00240707" w:rsidRDefault="00240707" w:rsidP="00DC3EFE">
      <w:r>
        <w:lastRenderedPageBreak/>
        <w:t>16.</w:t>
      </w:r>
    </w:p>
    <w:p w14:paraId="7852F025" w14:textId="77777777" w:rsidR="00240707" w:rsidRDefault="00240707" w:rsidP="00DC3EFE">
      <w:r>
        <w:rPr>
          <w:noProof/>
          <w:lang w:eastAsia="el-GR"/>
        </w:rPr>
        <w:drawing>
          <wp:inline distT="0" distB="0" distL="0" distR="0" wp14:anchorId="7B741E25" wp14:editId="30B566EE">
            <wp:extent cx="5274310" cy="761457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3B5CD" w14:textId="77777777" w:rsidR="00240707" w:rsidRDefault="00240707" w:rsidP="00DC3EFE">
      <w:r>
        <w:t>17.</w:t>
      </w:r>
    </w:p>
    <w:p w14:paraId="74F244C6" w14:textId="77777777" w:rsidR="00240707" w:rsidRDefault="00240707" w:rsidP="00DC3EFE">
      <w:r>
        <w:rPr>
          <w:noProof/>
          <w:lang w:eastAsia="el-GR"/>
        </w:rPr>
        <w:drawing>
          <wp:inline distT="0" distB="0" distL="0" distR="0" wp14:anchorId="3A3A8B1C" wp14:editId="72F7720F">
            <wp:extent cx="4714875" cy="952500"/>
            <wp:effectExtent l="19050" t="0" r="9525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454ED4" w14:textId="77777777" w:rsidR="00240707" w:rsidRDefault="00240707" w:rsidP="00DC3EFE">
      <w:r>
        <w:t>18.</w:t>
      </w:r>
    </w:p>
    <w:p w14:paraId="36EDC7E6" w14:textId="77777777" w:rsidR="00240707" w:rsidRDefault="00240707" w:rsidP="00DC3EFE">
      <w:r>
        <w:rPr>
          <w:noProof/>
          <w:lang w:eastAsia="el-GR"/>
        </w:rPr>
        <w:drawing>
          <wp:inline distT="0" distB="0" distL="0" distR="0" wp14:anchorId="19DF8ED4" wp14:editId="30772BB7">
            <wp:extent cx="4333875" cy="485775"/>
            <wp:effectExtent l="19050" t="0" r="9525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A94D3" w14:textId="77777777" w:rsidR="00240707" w:rsidRDefault="00240707" w:rsidP="00DC3EFE">
      <w:r>
        <w:t>19.</w:t>
      </w:r>
      <w:r w:rsidR="00BA39A1">
        <w:t>Να λυθούν οι εξισώσεις:</w:t>
      </w:r>
    </w:p>
    <w:p w14:paraId="25CC4D6D" w14:textId="77777777" w:rsidR="00BA39A1" w:rsidRPr="005E28DB" w:rsidRDefault="00BA39A1" w:rsidP="00DC3EFE">
      <w:r>
        <w:t xml:space="preserve">  </w:t>
      </w:r>
      <w:r>
        <w:rPr>
          <w:lang w:val="en-US"/>
        </w:rPr>
        <w:t>i</w:t>
      </w:r>
      <w:r w:rsidRPr="00BA39A1">
        <w:t xml:space="preserve">. </w:t>
      </w:r>
      <w:r>
        <w:rPr>
          <w:noProof/>
          <w:lang w:eastAsia="el-GR"/>
        </w:rPr>
        <w:drawing>
          <wp:inline distT="0" distB="0" distL="0" distR="0" wp14:anchorId="66D4D702" wp14:editId="0E49452A">
            <wp:extent cx="2466975" cy="304800"/>
            <wp:effectExtent l="19050" t="0" r="9525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8DB">
        <w:t xml:space="preserve"> </w:t>
      </w:r>
    </w:p>
    <w:p w14:paraId="29C32238" w14:textId="77777777" w:rsidR="00BA39A1" w:rsidRPr="005E28DB" w:rsidRDefault="00BA39A1" w:rsidP="00DC3EFE">
      <w:r>
        <w:rPr>
          <w:lang w:val="en-US"/>
        </w:rPr>
        <w:t>ii</w:t>
      </w:r>
      <w:r w:rsidRPr="005E28DB">
        <w:t xml:space="preserve">. </w:t>
      </w:r>
      <w:r>
        <w:rPr>
          <w:noProof/>
          <w:lang w:eastAsia="el-GR"/>
        </w:rPr>
        <w:drawing>
          <wp:inline distT="0" distB="0" distL="0" distR="0" wp14:anchorId="2BEF2324" wp14:editId="1023EF7A">
            <wp:extent cx="2390775" cy="457200"/>
            <wp:effectExtent l="19050" t="0" r="9525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048D18" w14:textId="77777777" w:rsidR="00BA39A1" w:rsidRPr="005E28DB" w:rsidRDefault="00BA39A1" w:rsidP="00DC3EFE">
      <w:r>
        <w:rPr>
          <w:lang w:val="en-US"/>
        </w:rPr>
        <w:t>iii</w:t>
      </w:r>
      <w:r w:rsidRPr="005E28DB">
        <w:t xml:space="preserve">. </w:t>
      </w:r>
      <w:r>
        <w:rPr>
          <w:noProof/>
          <w:lang w:eastAsia="el-GR"/>
        </w:rPr>
        <w:drawing>
          <wp:inline distT="0" distB="0" distL="0" distR="0" wp14:anchorId="4DA6D52A" wp14:editId="144C8ECB">
            <wp:extent cx="2352675" cy="381000"/>
            <wp:effectExtent l="19050" t="0" r="9525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5A7E3" w14:textId="77777777" w:rsidR="00BA39A1" w:rsidRPr="005E28DB" w:rsidRDefault="00BA39A1" w:rsidP="00DC3EFE">
      <w:r>
        <w:rPr>
          <w:lang w:val="en-US"/>
        </w:rPr>
        <w:t>iv</w:t>
      </w:r>
      <w:r w:rsidRPr="005E28DB">
        <w:t xml:space="preserve">.  </w:t>
      </w:r>
      <w:r>
        <w:rPr>
          <w:noProof/>
          <w:lang w:eastAsia="el-GR"/>
        </w:rPr>
        <w:drawing>
          <wp:inline distT="0" distB="0" distL="0" distR="0" wp14:anchorId="580EAFC0" wp14:editId="467946D2">
            <wp:extent cx="1666875" cy="476250"/>
            <wp:effectExtent l="19050" t="0" r="9525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684F6" w14:textId="77777777" w:rsidR="00BA39A1" w:rsidRPr="005E28DB" w:rsidRDefault="00BA39A1" w:rsidP="00DC3EFE"/>
    <w:p w14:paraId="5DC78E82" w14:textId="77777777" w:rsidR="00BA39A1" w:rsidRDefault="00BA39A1" w:rsidP="00BA39A1">
      <w:r w:rsidRPr="00BA39A1">
        <w:t xml:space="preserve">20. </w:t>
      </w:r>
      <w:r>
        <w:t>Να λυθούν οι εξισώσεις:</w:t>
      </w:r>
    </w:p>
    <w:p w14:paraId="4BB2F375" w14:textId="77777777" w:rsidR="00B93FE9" w:rsidRDefault="00BA39A1" w:rsidP="00DC3EFE">
      <w:pPr>
        <w:rPr>
          <w:lang w:val="en-US"/>
        </w:rPr>
      </w:pPr>
      <w:r>
        <w:rPr>
          <w:lang w:val="en-US"/>
        </w:rPr>
        <w:t>i</w:t>
      </w:r>
      <w:r w:rsidRPr="00BA39A1">
        <w:t xml:space="preserve">. </w:t>
      </w:r>
      <w:r>
        <w:rPr>
          <w:noProof/>
          <w:lang w:eastAsia="el-GR"/>
        </w:rPr>
        <w:drawing>
          <wp:inline distT="0" distB="0" distL="0" distR="0" wp14:anchorId="359EB99C" wp14:editId="25436EEA">
            <wp:extent cx="1971675" cy="504825"/>
            <wp:effectExtent l="19050" t="0" r="9525" b="0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2AE5D" w14:textId="77777777" w:rsidR="00BA39A1" w:rsidRDefault="00BA39A1" w:rsidP="00DC3EFE">
      <w:pPr>
        <w:rPr>
          <w:lang w:val="en-US"/>
        </w:rPr>
      </w:pPr>
      <w:r>
        <w:rPr>
          <w:lang w:val="en-US"/>
        </w:rPr>
        <w:t xml:space="preserve">  ii.</w:t>
      </w:r>
      <w:r w:rsidR="00B93FE9" w:rsidRPr="00B93FE9">
        <w:rPr>
          <w:lang w:val="en-US"/>
        </w:rPr>
        <w:t xml:space="preserve"> </w:t>
      </w:r>
      <w:r w:rsidR="00B93FE9">
        <w:rPr>
          <w:noProof/>
          <w:lang w:eastAsia="el-GR"/>
        </w:rPr>
        <w:drawing>
          <wp:inline distT="0" distB="0" distL="0" distR="0" wp14:anchorId="2702C74C" wp14:editId="30A4829B">
            <wp:extent cx="3533775" cy="466725"/>
            <wp:effectExtent l="19050" t="0" r="9525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7FDFA" w14:textId="77777777" w:rsidR="00B93FE9" w:rsidRDefault="00B93FE9" w:rsidP="00DC3EFE">
      <w:pPr>
        <w:rPr>
          <w:lang w:val="en-US"/>
        </w:rPr>
      </w:pPr>
      <w:r>
        <w:rPr>
          <w:lang w:val="en-US"/>
        </w:rPr>
        <w:t>iii.</w:t>
      </w:r>
      <w:r w:rsidRPr="00B93FE9">
        <w:rPr>
          <w:lang w:val="en-US"/>
        </w:rPr>
        <w:t xml:space="preserve"> </w:t>
      </w:r>
      <w:r>
        <w:rPr>
          <w:noProof/>
          <w:lang w:eastAsia="el-GR"/>
        </w:rPr>
        <w:drawing>
          <wp:inline distT="0" distB="0" distL="0" distR="0" wp14:anchorId="32333F8A" wp14:editId="731952B1">
            <wp:extent cx="1704975" cy="457200"/>
            <wp:effectExtent l="19050" t="0" r="9525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B731A5" w14:textId="77777777" w:rsidR="00B93FE9" w:rsidRPr="00BA39A1" w:rsidRDefault="00B93FE9" w:rsidP="00DC3EFE">
      <w:pPr>
        <w:rPr>
          <w:lang w:val="en-US"/>
        </w:rPr>
      </w:pPr>
    </w:p>
    <w:p w14:paraId="52F847E7" w14:textId="77777777" w:rsidR="00BA39A1" w:rsidRDefault="00B93FE9" w:rsidP="00DC3EFE">
      <w:pPr>
        <w:rPr>
          <w:lang w:val="en-US"/>
        </w:rPr>
      </w:pPr>
      <w:r>
        <w:rPr>
          <w:lang w:val="en-US"/>
        </w:rPr>
        <w:t>21.</w:t>
      </w:r>
      <w:r w:rsidRPr="00B93FE9">
        <w:rPr>
          <w:lang w:val="en-US"/>
        </w:rPr>
        <w:t xml:space="preserve"> </w:t>
      </w:r>
      <w:r>
        <w:rPr>
          <w:noProof/>
          <w:lang w:eastAsia="el-GR"/>
        </w:rPr>
        <w:drawing>
          <wp:inline distT="0" distB="0" distL="0" distR="0" wp14:anchorId="2D864E08" wp14:editId="146C5AF5">
            <wp:extent cx="5274310" cy="968012"/>
            <wp:effectExtent l="19050" t="0" r="2540" b="0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B5544" w14:textId="77777777" w:rsidR="00B93FE9" w:rsidRDefault="00B93FE9" w:rsidP="00DC3EFE">
      <w:r w:rsidRPr="005E28DB">
        <w:t xml:space="preserve">22. </w:t>
      </w:r>
      <w:r>
        <w:t>Να  δείξετε ότι:</w:t>
      </w:r>
    </w:p>
    <w:p w14:paraId="7432DE34" w14:textId="77777777" w:rsidR="00B93FE9" w:rsidRPr="005E28DB" w:rsidRDefault="00DE7997" w:rsidP="00DC3EFE">
      <w:r>
        <w:rPr>
          <w:lang w:val="en-US"/>
        </w:rPr>
        <w:t>i</w:t>
      </w:r>
      <w:r w:rsidRPr="005E28DB">
        <w:t>.</w:t>
      </w:r>
      <w:r w:rsidR="00B93FE9">
        <w:rPr>
          <w:noProof/>
          <w:lang w:eastAsia="el-GR"/>
        </w:rPr>
        <w:drawing>
          <wp:inline distT="0" distB="0" distL="0" distR="0" wp14:anchorId="1BEA1883" wp14:editId="7EBB1335">
            <wp:extent cx="3686175" cy="371475"/>
            <wp:effectExtent l="19050" t="0" r="9525" b="0"/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35C30" w14:textId="77777777" w:rsidR="00DE7997" w:rsidRPr="005E28DB" w:rsidRDefault="00DE7997" w:rsidP="00DC3EFE">
      <w:r>
        <w:rPr>
          <w:lang w:val="en-US"/>
        </w:rPr>
        <w:t>ii</w:t>
      </w:r>
      <w:r w:rsidRPr="005E28DB">
        <w:t xml:space="preserve">. </w:t>
      </w:r>
      <w:r>
        <w:rPr>
          <w:noProof/>
          <w:lang w:eastAsia="el-GR"/>
        </w:rPr>
        <w:drawing>
          <wp:inline distT="0" distB="0" distL="0" distR="0" wp14:anchorId="69DCCC3E" wp14:editId="56944741">
            <wp:extent cx="3876675" cy="266700"/>
            <wp:effectExtent l="19050" t="0" r="9525" b="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747B78" w14:textId="77777777" w:rsidR="00DE7997" w:rsidRDefault="00DE7997" w:rsidP="00DC3EFE">
      <w:pPr>
        <w:rPr>
          <w:lang w:val="en-US"/>
        </w:rPr>
      </w:pPr>
      <w:r>
        <w:rPr>
          <w:lang w:val="en-US"/>
        </w:rPr>
        <w:t>23.</w:t>
      </w:r>
      <w:r w:rsidRPr="00DE7997">
        <w:rPr>
          <w:lang w:val="en-US"/>
        </w:rPr>
        <w:t xml:space="preserve"> </w:t>
      </w:r>
      <w:r>
        <w:rPr>
          <w:noProof/>
          <w:lang w:eastAsia="el-GR"/>
        </w:rPr>
        <w:drawing>
          <wp:inline distT="0" distB="0" distL="0" distR="0" wp14:anchorId="117E7590" wp14:editId="3B70CCD6">
            <wp:extent cx="5133975" cy="352425"/>
            <wp:effectExtent l="19050" t="0" r="9525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1A939" w14:textId="77777777" w:rsidR="00DE7997" w:rsidRDefault="00DE7997" w:rsidP="00DC3EFE">
      <w:pPr>
        <w:rPr>
          <w:lang w:val="en-US"/>
        </w:rPr>
      </w:pPr>
      <w:r>
        <w:rPr>
          <w:lang w:val="en-US"/>
        </w:rPr>
        <w:t>24.</w:t>
      </w:r>
    </w:p>
    <w:p w14:paraId="1DB5C8A6" w14:textId="77777777" w:rsidR="00DE7997" w:rsidRDefault="00DE7997" w:rsidP="00DC3EFE">
      <w:pPr>
        <w:rPr>
          <w:lang w:val="en-US"/>
        </w:rPr>
      </w:pPr>
      <w:r w:rsidRPr="00DE7997">
        <w:rPr>
          <w:lang w:val="en-US"/>
        </w:rPr>
        <w:t xml:space="preserve"> </w:t>
      </w:r>
      <w:r>
        <w:rPr>
          <w:noProof/>
          <w:lang w:eastAsia="el-GR"/>
        </w:rPr>
        <w:drawing>
          <wp:inline distT="0" distB="0" distL="0" distR="0" wp14:anchorId="716EF812" wp14:editId="492FAB92">
            <wp:extent cx="4638675" cy="600075"/>
            <wp:effectExtent l="19050" t="0" r="9525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F5315" w14:textId="77777777" w:rsidR="00DE7997" w:rsidRDefault="00DE7997" w:rsidP="00DC3EFE">
      <w:pPr>
        <w:rPr>
          <w:lang w:val="en-US"/>
        </w:rPr>
      </w:pPr>
      <w:r>
        <w:rPr>
          <w:lang w:val="en-US"/>
        </w:rPr>
        <w:t>25.</w:t>
      </w:r>
    </w:p>
    <w:p w14:paraId="4F83311B" w14:textId="77777777" w:rsidR="00DE7997" w:rsidRDefault="00DE7997" w:rsidP="00DC3EFE">
      <w:pPr>
        <w:rPr>
          <w:lang w:val="en-US"/>
        </w:rPr>
      </w:pPr>
      <w:r w:rsidRPr="00DE7997">
        <w:rPr>
          <w:lang w:val="en-US"/>
        </w:rPr>
        <w:t xml:space="preserve"> </w:t>
      </w:r>
      <w:r>
        <w:rPr>
          <w:noProof/>
          <w:lang w:eastAsia="el-GR"/>
        </w:rPr>
        <w:drawing>
          <wp:inline distT="0" distB="0" distL="0" distR="0" wp14:anchorId="44D5E292" wp14:editId="5C61CF68">
            <wp:extent cx="3990975" cy="1238250"/>
            <wp:effectExtent l="19050" t="0" r="9525" b="0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FC8E6" w14:textId="77777777" w:rsidR="00240707" w:rsidRDefault="00240707" w:rsidP="00DC3EFE">
      <w:pPr>
        <w:rPr>
          <w:lang w:val="en-US"/>
        </w:rPr>
      </w:pPr>
    </w:p>
    <w:p w14:paraId="1B0F3691" w14:textId="77777777" w:rsidR="005E28DB" w:rsidRDefault="005E28DB" w:rsidP="00DC3EFE">
      <w:pPr>
        <w:rPr>
          <w:lang w:val="en-US"/>
        </w:rPr>
      </w:pPr>
    </w:p>
    <w:p w14:paraId="58EE4C5D" w14:textId="77777777" w:rsidR="005E28DB" w:rsidRDefault="005E28DB" w:rsidP="00DC3EFE">
      <w:pPr>
        <w:rPr>
          <w:lang w:val="en-US"/>
        </w:rPr>
      </w:pPr>
    </w:p>
    <w:p w14:paraId="61EBA84E" w14:textId="77777777" w:rsidR="005E28DB" w:rsidRDefault="005E28DB" w:rsidP="00DC3EFE">
      <w:pPr>
        <w:rPr>
          <w:lang w:val="en-US"/>
        </w:rPr>
      </w:pPr>
    </w:p>
    <w:p w14:paraId="4FB055AE" w14:textId="77777777" w:rsidR="005E28DB" w:rsidRDefault="005E28DB" w:rsidP="00DC3EFE">
      <w:pPr>
        <w:rPr>
          <w:lang w:val="en-US"/>
        </w:rPr>
      </w:pPr>
    </w:p>
    <w:p w14:paraId="69724774" w14:textId="77777777" w:rsidR="005E28DB" w:rsidRDefault="005E28DB" w:rsidP="00DC3EFE">
      <w:pPr>
        <w:rPr>
          <w:lang w:val="en-US"/>
        </w:rPr>
      </w:pPr>
    </w:p>
    <w:p w14:paraId="18E5C561" w14:textId="77777777" w:rsidR="005E28DB" w:rsidRDefault="005E28DB" w:rsidP="00DC3EFE">
      <w:pPr>
        <w:rPr>
          <w:lang w:val="en-US"/>
        </w:rPr>
      </w:pPr>
    </w:p>
    <w:p w14:paraId="5C1C34AA" w14:textId="0394EC84" w:rsidR="005E28DB" w:rsidRDefault="005E28DB" w:rsidP="005E28DB">
      <w:pPr>
        <w:spacing w:line="360" w:lineRule="auto"/>
        <w:jc w:val="both"/>
        <w:rPr>
          <w:sz w:val="24"/>
          <w:szCs w:val="24"/>
        </w:rPr>
      </w:pPr>
      <w:r w:rsidRPr="005E28DB">
        <w:lastRenderedPageBreak/>
        <w:t>26.</w:t>
      </w:r>
      <w:r w:rsidRPr="005E28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Δίνεται η συνάρτηση </w:t>
      </w:r>
      <w:bookmarkStart w:id="0" w:name="_Hlk100952035"/>
      <w:r w:rsidRPr="00F3226E">
        <w:rPr>
          <w:position w:val="-14"/>
          <w:sz w:val="24"/>
          <w:szCs w:val="24"/>
        </w:rPr>
        <w:object w:dxaOrig="1900" w:dyaOrig="460" w14:anchorId="57BB41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22.2pt" o:ole="">
            <v:imagedata r:id="rId37" o:title=""/>
          </v:shape>
          <o:OLEObject Type="Embed" ProgID="Equation.DSMT4" ShapeID="_x0000_i1025" DrawAspect="Content" ObjectID="_1804562596" r:id="rId38"/>
        </w:object>
      </w:r>
      <w:bookmarkEnd w:id="0"/>
      <w:r>
        <w:rPr>
          <w:sz w:val="24"/>
          <w:szCs w:val="24"/>
        </w:rPr>
        <w:t>.</w:t>
      </w:r>
      <w:r w:rsidRPr="00E30971">
        <w:rPr>
          <w:sz w:val="24"/>
          <w:szCs w:val="24"/>
        </w:rPr>
        <w:t xml:space="preserve"> </w:t>
      </w:r>
    </w:p>
    <w:p w14:paraId="411D57F7" w14:textId="77777777" w:rsidR="005E28DB" w:rsidRPr="00A6722E" w:rsidRDefault="005E28DB" w:rsidP="005E28DB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>Να αποδείξετε ότι το πεδίο ορισμού</w:t>
      </w:r>
      <w:r w:rsidRPr="00A67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της συνάρτησης </w:t>
      </w:r>
      <w:r w:rsidRPr="00A6722E">
        <w:rPr>
          <w:position w:val="-10"/>
          <w:sz w:val="24"/>
          <w:szCs w:val="24"/>
        </w:rPr>
        <w:object w:dxaOrig="200" w:dyaOrig="320" w14:anchorId="45CA13B2">
          <v:shape id="_x0000_i1026" type="#_x0000_t75" style="width:9.6pt;height:15.6pt" o:ole="">
            <v:imagedata r:id="rId39" o:title=""/>
          </v:shape>
          <o:OLEObject Type="Embed" ProgID="Equation.DSMT4" ShapeID="_x0000_i1026" DrawAspect="Content" ObjectID="_1804562597" r:id="rId40"/>
        </w:object>
      </w:r>
      <w:r>
        <w:rPr>
          <w:sz w:val="24"/>
          <w:szCs w:val="24"/>
        </w:rPr>
        <w:t xml:space="preserve"> είναι το </w:t>
      </w:r>
      <w:r w:rsidRPr="00A6722E">
        <w:rPr>
          <w:position w:val="-14"/>
          <w:sz w:val="24"/>
          <w:szCs w:val="24"/>
        </w:rPr>
        <w:object w:dxaOrig="1440" w:dyaOrig="400" w14:anchorId="74625B5E">
          <v:shape id="_x0000_i1027" type="#_x0000_t75" style="width:1in;height:20.4pt" o:ole="">
            <v:imagedata r:id="rId41" o:title=""/>
          </v:shape>
          <o:OLEObject Type="Embed" ProgID="Equation.DSMT4" ShapeID="_x0000_i1027" DrawAspect="Content" ObjectID="_1804562598" r:id="rId42"/>
        </w:object>
      </w:r>
      <w:r w:rsidRPr="00A6722E">
        <w:rPr>
          <w:sz w:val="24"/>
          <w:szCs w:val="24"/>
        </w:rPr>
        <w:t>.</w:t>
      </w:r>
    </w:p>
    <w:p w14:paraId="1DC48263" w14:textId="233FEC6F" w:rsidR="005E28DB" w:rsidRDefault="005E28DB" w:rsidP="005E28DB">
      <w:pPr>
        <w:pStyle w:val="a4"/>
        <w:tabs>
          <w:tab w:val="left" w:pos="6946"/>
        </w:tabs>
        <w:spacing w:line="360" w:lineRule="auto"/>
        <w:ind w:left="714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A746EB">
        <w:rPr>
          <w:sz w:val="24"/>
          <w:szCs w:val="24"/>
        </w:rPr>
        <w:t xml:space="preserve">             </w:t>
      </w:r>
    </w:p>
    <w:p w14:paraId="16CAD9C6" w14:textId="77777777" w:rsidR="005E28DB" w:rsidRPr="00405DC1" w:rsidRDefault="005E28DB" w:rsidP="005E28DB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5A6D79">
        <w:rPr>
          <w:sz w:val="24"/>
          <w:szCs w:val="24"/>
        </w:rPr>
        <w:t>)</w:t>
      </w:r>
      <w:r w:rsidRPr="00B129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Δίνεται η συνάρτηση </w:t>
      </w:r>
      <w:r w:rsidRPr="00002B4D">
        <w:rPr>
          <w:position w:val="-26"/>
          <w:sz w:val="24"/>
          <w:szCs w:val="24"/>
        </w:rPr>
        <w:object w:dxaOrig="2220" w:dyaOrig="720" w14:anchorId="7C581ED4">
          <v:shape id="_x0000_i1028" type="#_x0000_t75" style="width:111pt;height:36.6pt" o:ole="">
            <v:imagedata r:id="rId43" o:title=""/>
          </v:shape>
          <o:OLEObject Type="Embed" ProgID="Equation.DSMT4" ShapeID="_x0000_i1028" DrawAspect="Content" ObjectID="_1804562599" r:id="rId44"/>
        </w:object>
      </w:r>
      <w:r w:rsidRPr="00405DC1">
        <w:rPr>
          <w:sz w:val="24"/>
          <w:szCs w:val="24"/>
        </w:rPr>
        <w:t>.</w:t>
      </w:r>
    </w:p>
    <w:p w14:paraId="7F11312E" w14:textId="77777777" w:rsidR="005E28DB" w:rsidRDefault="005E28DB" w:rsidP="005E28DB">
      <w:pPr>
        <w:pStyle w:val="a4"/>
        <w:numPr>
          <w:ilvl w:val="0"/>
          <w:numId w:val="1"/>
        </w:num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405DC1">
        <w:rPr>
          <w:sz w:val="24"/>
          <w:szCs w:val="24"/>
        </w:rPr>
        <w:t xml:space="preserve">Να </w:t>
      </w:r>
      <w:r>
        <w:rPr>
          <w:sz w:val="24"/>
          <w:szCs w:val="24"/>
        </w:rPr>
        <w:t xml:space="preserve">λυθεί η εξίσωση </w:t>
      </w:r>
      <w:r w:rsidRPr="00002B4D">
        <w:rPr>
          <w:position w:val="-26"/>
          <w:sz w:val="24"/>
          <w:szCs w:val="24"/>
        </w:rPr>
        <w:object w:dxaOrig="1760" w:dyaOrig="720" w14:anchorId="5BA3AA9E">
          <v:shape id="_x0000_i1029" type="#_x0000_t75" style="width:88.8pt;height:36pt" o:ole="">
            <v:imagedata r:id="rId45" o:title=""/>
          </v:shape>
          <o:OLEObject Type="Embed" ProgID="Equation.DSMT4" ShapeID="_x0000_i1029" DrawAspect="Content" ObjectID="_1804562600" r:id="rId46"/>
        </w:object>
      </w:r>
      <w:r>
        <w:rPr>
          <w:sz w:val="24"/>
          <w:szCs w:val="24"/>
        </w:rPr>
        <w:t xml:space="preserve"> με </w:t>
      </w:r>
      <w:r w:rsidRPr="00F27626">
        <w:rPr>
          <w:position w:val="-14"/>
          <w:sz w:val="24"/>
          <w:szCs w:val="24"/>
        </w:rPr>
        <w:object w:dxaOrig="1400" w:dyaOrig="400" w14:anchorId="30D55620">
          <v:shape id="_x0000_i1030" type="#_x0000_t75" style="width:69.6pt;height:20.4pt" o:ole="">
            <v:imagedata r:id="rId47" o:title=""/>
          </v:shape>
          <o:OLEObject Type="Embed" ProgID="Equation.DSMT4" ShapeID="_x0000_i1030" DrawAspect="Content" ObjectID="_1804562601" r:id="rId48"/>
        </w:object>
      </w:r>
      <w:r>
        <w:rPr>
          <w:sz w:val="24"/>
          <w:szCs w:val="24"/>
        </w:rPr>
        <w:t>.</w:t>
      </w:r>
    </w:p>
    <w:p w14:paraId="69CBB14E" w14:textId="77777777" w:rsidR="005E28DB" w:rsidRPr="00405DC1" w:rsidRDefault="005E28DB" w:rsidP="005E28DB">
      <w:pPr>
        <w:pStyle w:val="a4"/>
        <w:numPr>
          <w:ilvl w:val="0"/>
          <w:numId w:val="1"/>
        </w:num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βρείτε (αν υπάρχουν) τα κοινά σημεία των γραφικών παραστάσεων, των συναρτήσεων </w:t>
      </w:r>
      <w:r w:rsidRPr="002531C0">
        <w:rPr>
          <w:position w:val="-10"/>
          <w:sz w:val="24"/>
          <w:szCs w:val="24"/>
        </w:rPr>
        <w:object w:dxaOrig="200" w:dyaOrig="320" w14:anchorId="0355E498">
          <v:shape id="_x0000_i1031" type="#_x0000_t75" style="width:9.6pt;height:15.6pt" o:ole="">
            <v:imagedata r:id="rId49" o:title=""/>
          </v:shape>
          <o:OLEObject Type="Embed" ProgID="Equation.DSMT4" ShapeID="_x0000_i1031" DrawAspect="Content" ObjectID="_1804562602" r:id="rId50"/>
        </w:object>
      </w:r>
      <w:r>
        <w:rPr>
          <w:sz w:val="24"/>
          <w:szCs w:val="24"/>
        </w:rPr>
        <w:t xml:space="preserve"> και </w:t>
      </w:r>
      <w:r w:rsidRPr="002531C0">
        <w:rPr>
          <w:position w:val="-10"/>
          <w:sz w:val="24"/>
          <w:szCs w:val="24"/>
        </w:rPr>
        <w:object w:dxaOrig="200" w:dyaOrig="260" w14:anchorId="112F3BF7">
          <v:shape id="_x0000_i1032" type="#_x0000_t75" style="width:9.6pt;height:12.6pt" o:ole="">
            <v:imagedata r:id="rId51" o:title=""/>
          </v:shape>
          <o:OLEObject Type="Embed" ProgID="Equation.DSMT4" ShapeID="_x0000_i1032" DrawAspect="Content" ObjectID="_1804562603" r:id="rId52"/>
        </w:object>
      </w:r>
      <w:r>
        <w:rPr>
          <w:sz w:val="24"/>
          <w:szCs w:val="24"/>
        </w:rPr>
        <w:t>.</w:t>
      </w:r>
    </w:p>
    <w:p w14:paraId="465DE8C8" w14:textId="665E1159" w:rsidR="005E28DB" w:rsidRDefault="005E28DB" w:rsidP="005E28DB">
      <w:p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 w:rsidRPr="00B129E6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3ADF56E" w14:textId="5F6C714D" w:rsidR="005E28DB" w:rsidRPr="0086363E" w:rsidRDefault="005E28DB" w:rsidP="005E28DB">
      <w:pPr>
        <w:spacing w:after="0" w:line="360" w:lineRule="auto"/>
        <w:jc w:val="both"/>
        <w:rPr>
          <w:sz w:val="24"/>
          <w:szCs w:val="24"/>
        </w:rPr>
      </w:pPr>
      <w:r w:rsidRPr="005E28DB">
        <w:t>27.</w:t>
      </w:r>
      <w:r w:rsidRPr="005E28DB">
        <w:rPr>
          <w:sz w:val="24"/>
          <w:szCs w:val="24"/>
        </w:rPr>
        <w:t xml:space="preserve"> </w:t>
      </w:r>
      <w:r w:rsidRPr="0086363E">
        <w:rPr>
          <w:sz w:val="24"/>
          <w:szCs w:val="24"/>
        </w:rPr>
        <w:t xml:space="preserve">Δίνεται η παράσταση </w:t>
      </w:r>
      <w:r w:rsidRPr="00644BBE">
        <w:rPr>
          <w:position w:val="-10"/>
          <w:sz w:val="24"/>
          <w:szCs w:val="24"/>
        </w:rPr>
        <w:object w:dxaOrig="2659" w:dyaOrig="320" w14:anchorId="7D48D269">
          <v:shape id="_x0000_i1041" type="#_x0000_t75" style="width:132.6pt;height:15.6pt" o:ole="">
            <v:imagedata r:id="rId53" o:title=""/>
          </v:shape>
          <o:OLEObject Type="Embed" ProgID="Equation.DSMT4" ShapeID="_x0000_i1041" DrawAspect="Content" ObjectID="_1804562604" r:id="rId54"/>
        </w:object>
      </w:r>
      <w:r w:rsidRPr="008636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3AD438B" w14:textId="77777777" w:rsidR="005E28DB" w:rsidRPr="0086363E" w:rsidRDefault="005E28DB" w:rsidP="005E28DB">
      <w:pPr>
        <w:spacing w:after="0" w:line="360" w:lineRule="auto"/>
        <w:jc w:val="both"/>
        <w:rPr>
          <w:sz w:val="24"/>
          <w:szCs w:val="24"/>
        </w:rPr>
      </w:pPr>
      <w:r w:rsidRPr="0086363E">
        <w:rPr>
          <w:sz w:val="24"/>
          <w:szCs w:val="24"/>
        </w:rPr>
        <w:t xml:space="preserve">α) Να αποδείξετε ότι </w:t>
      </w:r>
      <w:r w:rsidRPr="00644BBE">
        <w:rPr>
          <w:position w:val="-4"/>
          <w:sz w:val="24"/>
          <w:szCs w:val="24"/>
        </w:rPr>
        <w:object w:dxaOrig="560" w:dyaOrig="260" w14:anchorId="6DBD0512">
          <v:shape id="_x0000_i1042" type="#_x0000_t75" style="width:27.6pt;height:12.6pt" o:ole="">
            <v:imagedata r:id="rId55" o:title=""/>
          </v:shape>
          <o:OLEObject Type="Embed" ProgID="Equation.DSMT4" ShapeID="_x0000_i1042" DrawAspect="Content" ObjectID="_1804562605" r:id="rId56"/>
        </w:object>
      </w:r>
      <w:r>
        <w:rPr>
          <w:sz w:val="24"/>
          <w:szCs w:val="24"/>
        </w:rPr>
        <w:t>.</w:t>
      </w:r>
    </w:p>
    <w:p w14:paraId="7145BEEE" w14:textId="77777777" w:rsidR="005E28DB" w:rsidRPr="005E28DB" w:rsidRDefault="005E28DB" w:rsidP="005E28DB">
      <w:pPr>
        <w:spacing w:after="0" w:line="360" w:lineRule="auto"/>
        <w:jc w:val="both"/>
        <w:rPr>
          <w:sz w:val="24"/>
          <w:szCs w:val="24"/>
        </w:rPr>
      </w:pPr>
      <w:r w:rsidRPr="0086363E">
        <w:rPr>
          <w:sz w:val="24"/>
          <w:szCs w:val="24"/>
        </w:rPr>
        <w:t xml:space="preserve">β) </w:t>
      </w:r>
      <w:r>
        <w:rPr>
          <w:sz w:val="24"/>
          <w:szCs w:val="24"/>
        </w:rPr>
        <w:t xml:space="preserve">Να λυθεί η εξίσωση </w:t>
      </w:r>
      <w:r w:rsidRPr="00322469">
        <w:rPr>
          <w:position w:val="-10"/>
          <w:sz w:val="24"/>
          <w:szCs w:val="24"/>
        </w:rPr>
        <w:object w:dxaOrig="1340" w:dyaOrig="360" w14:anchorId="0778785B">
          <v:shape id="_x0000_i1043" type="#_x0000_t75" style="width:66.6pt;height:18pt" o:ole="">
            <v:imagedata r:id="rId57" o:title=""/>
          </v:shape>
          <o:OLEObject Type="Embed" ProgID="Equation.DSMT4" ShapeID="_x0000_i1043" DrawAspect="Content" ObjectID="_1804562606" r:id="rId58"/>
        </w:object>
      </w:r>
      <w:r>
        <w:rPr>
          <w:sz w:val="24"/>
          <w:szCs w:val="24"/>
        </w:rPr>
        <w:t>.</w:t>
      </w:r>
    </w:p>
    <w:p w14:paraId="587677EA" w14:textId="77777777" w:rsidR="005E28DB" w:rsidRDefault="005E28DB" w:rsidP="005E28DB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59BF994A" w14:textId="4C237055" w:rsidR="005E28DB" w:rsidRPr="000B16B8" w:rsidRDefault="005E28DB" w:rsidP="005E28DB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5E28DB">
        <w:rPr>
          <w:sz w:val="24"/>
          <w:szCs w:val="24"/>
        </w:rPr>
        <w:t>28.</w:t>
      </w:r>
      <w:r w:rsidRPr="005E28DB">
        <w:rPr>
          <w:rFonts w:cstheme="minorHAnsi"/>
          <w:sz w:val="24"/>
          <w:szCs w:val="24"/>
        </w:rPr>
        <w:t xml:space="preserve"> </w:t>
      </w:r>
      <w:r w:rsidRPr="000B16B8">
        <w:rPr>
          <w:rFonts w:cstheme="minorHAnsi"/>
          <w:sz w:val="24"/>
          <w:szCs w:val="24"/>
        </w:rPr>
        <w:t xml:space="preserve">Δίνεται η συνάρτηση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(1-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)</m:t>
            </m:r>
          </m:e>
        </m:func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.</m:t>
        </m:r>
      </m:oMath>
    </w:p>
    <w:p w14:paraId="26688F64" w14:textId="77777777" w:rsidR="005E28DB" w:rsidRPr="000B16B8" w:rsidRDefault="005E28DB" w:rsidP="005E28DB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0B16B8">
        <w:rPr>
          <w:rFonts w:eastAsiaTheme="minorEastAsia" w:cstheme="minorHAnsi"/>
          <w:sz w:val="24"/>
          <w:szCs w:val="24"/>
        </w:rPr>
        <w:t xml:space="preserve">α) Να βρείτε το πεδίο ορισμού της συνάρτησης </w:t>
      </w:r>
      <w:r w:rsidRPr="000B16B8">
        <w:rPr>
          <w:rFonts w:eastAsiaTheme="minorEastAsia" w:cstheme="minorHAnsi"/>
          <w:sz w:val="24"/>
          <w:szCs w:val="24"/>
          <w:lang w:val="en-US"/>
        </w:rPr>
        <w:t>f</w:t>
      </w:r>
      <w:r w:rsidRPr="000B16B8">
        <w:rPr>
          <w:rFonts w:eastAsiaTheme="minorEastAsia" w:cstheme="minorHAnsi"/>
          <w:sz w:val="24"/>
          <w:szCs w:val="24"/>
        </w:rPr>
        <w:t xml:space="preserve"> . </w:t>
      </w:r>
    </w:p>
    <w:p w14:paraId="1C217C07" w14:textId="77777777" w:rsidR="005E28DB" w:rsidRDefault="005E28DB" w:rsidP="005E28DB">
      <w:pPr>
        <w:spacing w:line="360" w:lineRule="auto"/>
        <w:jc w:val="both"/>
        <w:rPr>
          <w:rFonts w:eastAsiaTheme="minorEastAsia" w:cstheme="minorHAnsi"/>
          <w:sz w:val="24"/>
          <w:szCs w:val="24"/>
          <w:lang w:val="en-US"/>
        </w:rPr>
      </w:pPr>
      <w:r w:rsidRPr="000B16B8">
        <w:rPr>
          <w:rFonts w:eastAsiaTheme="minorEastAsia" w:cstheme="minorHAnsi"/>
          <w:sz w:val="24"/>
          <w:szCs w:val="24"/>
        </w:rPr>
        <w:t xml:space="preserve">β) </w:t>
      </w:r>
      <w:r w:rsidRPr="000B16B8">
        <w:rPr>
          <w:rFonts w:cstheme="minorHAnsi"/>
          <w:sz w:val="24"/>
          <w:szCs w:val="24"/>
        </w:rPr>
        <w:t xml:space="preserve">Να λυθεί η  εξίσωση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ln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ln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⁡</m:t>
        </m:r>
        <m:r>
          <w:rPr>
            <w:rFonts w:ascii="Cambria Math" w:hAnsi="Cambria Math" w:cstheme="minorHAnsi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+1).</m:t>
        </m:r>
      </m:oMath>
    </w:p>
    <w:p w14:paraId="5471F410" w14:textId="1E5EA4C1" w:rsidR="005E28DB" w:rsidRPr="00504307" w:rsidRDefault="005E28DB" w:rsidP="005E28DB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5E28DB">
        <w:rPr>
          <w:rFonts w:eastAsiaTheme="minorEastAsia" w:cstheme="minorHAnsi"/>
          <w:sz w:val="24"/>
          <w:szCs w:val="24"/>
        </w:rPr>
        <w:t>29.</w:t>
      </w:r>
      <w:r w:rsidRPr="005E28DB">
        <w:rPr>
          <w:rFonts w:cstheme="minorHAnsi"/>
          <w:sz w:val="24"/>
          <w:szCs w:val="24"/>
        </w:rPr>
        <w:t xml:space="preserve"> </w:t>
      </w:r>
      <w:r w:rsidRPr="00504307">
        <w:rPr>
          <w:rFonts w:cstheme="minorHAnsi"/>
          <w:sz w:val="24"/>
          <w:szCs w:val="24"/>
        </w:rPr>
        <w:t xml:space="preserve">Δίνονται οι συναρτήσεις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=logx</m:t>
        </m:r>
      </m:oMath>
      <w:r w:rsidRPr="00504307">
        <w:rPr>
          <w:rFonts w:eastAsiaTheme="minorEastAsia" w:cstheme="minorHAnsi"/>
          <w:sz w:val="24"/>
          <w:szCs w:val="24"/>
        </w:rPr>
        <w:t xml:space="preserve"> και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=ln⁡(x-1)</m:t>
        </m:r>
      </m:oMath>
      <w:r w:rsidRPr="00504307">
        <w:rPr>
          <w:rFonts w:eastAsiaTheme="minorEastAsia" w:cstheme="minorHAnsi"/>
          <w:sz w:val="24"/>
          <w:szCs w:val="24"/>
        </w:rPr>
        <w:t>.</w:t>
      </w:r>
    </w:p>
    <w:p w14:paraId="31D95EF9" w14:textId="16447DED" w:rsidR="005E28DB" w:rsidRPr="00504307" w:rsidRDefault="005E28DB" w:rsidP="005E28DB">
      <w:pPr>
        <w:spacing w:line="360" w:lineRule="auto"/>
        <w:jc w:val="both"/>
        <w:rPr>
          <w:rFonts w:cstheme="minorHAnsi"/>
          <w:sz w:val="24"/>
          <w:szCs w:val="24"/>
        </w:rPr>
      </w:pPr>
      <w:r w:rsidRPr="00504307">
        <w:rPr>
          <w:rFonts w:eastAsiaTheme="minorEastAsia" w:cstheme="minorHAnsi"/>
          <w:sz w:val="24"/>
          <w:szCs w:val="24"/>
        </w:rPr>
        <w:t xml:space="preserve">α) Να βρείτε τα πεδία ορισμού των συναρτήσεων </w:t>
      </w:r>
      <w:r w:rsidRPr="00504307">
        <w:rPr>
          <w:rFonts w:eastAsiaTheme="minorEastAsia" w:cstheme="minorHAnsi"/>
          <w:sz w:val="24"/>
          <w:szCs w:val="24"/>
          <w:lang w:val="en-US"/>
        </w:rPr>
        <w:t>f</w:t>
      </w:r>
      <w:r w:rsidRPr="00504307">
        <w:rPr>
          <w:rFonts w:eastAsiaTheme="minorEastAsia" w:cstheme="minorHAnsi"/>
          <w:sz w:val="24"/>
          <w:szCs w:val="24"/>
        </w:rPr>
        <w:t xml:space="preserve"> και </w:t>
      </w:r>
      <w:r w:rsidRPr="00504307">
        <w:rPr>
          <w:rFonts w:eastAsiaTheme="minorEastAsia" w:cstheme="minorHAnsi"/>
          <w:sz w:val="24"/>
          <w:szCs w:val="24"/>
          <w:lang w:val="en-US"/>
        </w:rPr>
        <w:t>g</w:t>
      </w:r>
      <w:r w:rsidRPr="00504307">
        <w:rPr>
          <w:rFonts w:eastAsiaTheme="minorEastAsia" w:cstheme="minorHAnsi"/>
          <w:sz w:val="24"/>
          <w:szCs w:val="24"/>
        </w:rPr>
        <w:t>.</w:t>
      </w:r>
    </w:p>
    <w:p w14:paraId="7B1D491A" w14:textId="77777777" w:rsidR="005E28DB" w:rsidRPr="00504307" w:rsidRDefault="005E28DB" w:rsidP="005E28DB">
      <w:pPr>
        <w:spacing w:line="360" w:lineRule="auto"/>
        <w:jc w:val="both"/>
        <w:rPr>
          <w:rFonts w:cstheme="minorHAnsi"/>
          <w:sz w:val="24"/>
          <w:szCs w:val="24"/>
        </w:rPr>
      </w:pPr>
      <w:r w:rsidRPr="00504307">
        <w:rPr>
          <w:rFonts w:cstheme="minorHAnsi"/>
          <w:sz w:val="24"/>
          <w:szCs w:val="24"/>
        </w:rPr>
        <w:t xml:space="preserve">β) Να </w:t>
      </w:r>
      <w:r>
        <w:rPr>
          <w:rFonts w:cstheme="minorHAnsi"/>
          <w:sz w:val="24"/>
          <w:szCs w:val="24"/>
        </w:rPr>
        <w:t xml:space="preserve">λύσετε </w:t>
      </w:r>
      <w:r w:rsidRPr="00504307">
        <w:rPr>
          <w:rFonts w:cstheme="minorHAnsi"/>
          <w:sz w:val="24"/>
          <w:szCs w:val="24"/>
        </w:rPr>
        <w:t>τις παρακάτω εξισώσεις:</w:t>
      </w:r>
    </w:p>
    <w:p w14:paraId="2D8A51B3" w14:textId="77777777" w:rsidR="005E28DB" w:rsidRPr="00504307" w:rsidRDefault="005E28DB" w:rsidP="005E28DB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504307">
        <w:rPr>
          <w:rFonts w:cstheme="minorHAnsi"/>
          <w:sz w:val="24"/>
          <w:szCs w:val="24"/>
        </w:rPr>
        <w:t xml:space="preserve">     </w:t>
      </w:r>
      <w:r w:rsidRPr="00504307">
        <w:rPr>
          <w:rFonts w:cstheme="minorHAnsi"/>
          <w:sz w:val="24"/>
          <w:szCs w:val="24"/>
          <w:lang w:val="en-US"/>
        </w:rPr>
        <w:t>i</w:t>
      </w:r>
      <w:r w:rsidRPr="00504307">
        <w:rPr>
          <w:rFonts w:cstheme="minorHAnsi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logx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=3.</m:t>
        </m:r>
      </m:oMath>
    </w:p>
    <w:p w14:paraId="2686D95D" w14:textId="77777777" w:rsidR="005E28DB" w:rsidRDefault="005E28DB" w:rsidP="005E28DB">
      <w:pPr>
        <w:spacing w:line="360" w:lineRule="auto"/>
        <w:jc w:val="both"/>
        <w:rPr>
          <w:rFonts w:eastAsiaTheme="minorEastAsia" w:cstheme="minorHAnsi"/>
          <w:sz w:val="24"/>
          <w:szCs w:val="24"/>
          <w:lang w:val="en-US"/>
        </w:rPr>
      </w:pPr>
      <w:r w:rsidRPr="00504307">
        <w:rPr>
          <w:rFonts w:cstheme="minorHAnsi"/>
          <w:sz w:val="24"/>
          <w:szCs w:val="24"/>
        </w:rPr>
        <w:t xml:space="preserve">    </w:t>
      </w:r>
      <w:r w:rsidRPr="00504307">
        <w:rPr>
          <w:rFonts w:cstheme="minorHAnsi"/>
          <w:sz w:val="24"/>
          <w:szCs w:val="24"/>
          <w:lang w:val="en-US"/>
        </w:rPr>
        <w:t>ii</w:t>
      </w:r>
      <w:r w:rsidRPr="00504307">
        <w:rPr>
          <w:rFonts w:cstheme="minorHAnsi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ln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-1)=1.</m:t>
        </m:r>
      </m:oMath>
    </w:p>
    <w:p w14:paraId="74166B1B" w14:textId="77777777" w:rsidR="005E28DB" w:rsidRDefault="005E28DB" w:rsidP="005E28DB">
      <w:pPr>
        <w:spacing w:line="360" w:lineRule="auto"/>
        <w:jc w:val="both"/>
        <w:rPr>
          <w:rFonts w:eastAsiaTheme="minorEastAsia" w:cstheme="minorHAnsi"/>
          <w:sz w:val="24"/>
          <w:szCs w:val="24"/>
          <w:lang w:val="en-US"/>
        </w:rPr>
      </w:pPr>
    </w:p>
    <w:p w14:paraId="7C190C71" w14:textId="77777777" w:rsidR="005E28DB" w:rsidRDefault="005E28DB" w:rsidP="005E28DB">
      <w:pPr>
        <w:spacing w:line="360" w:lineRule="auto"/>
        <w:jc w:val="both"/>
        <w:rPr>
          <w:rFonts w:eastAsiaTheme="minorEastAsia" w:cstheme="minorHAnsi"/>
          <w:sz w:val="24"/>
          <w:szCs w:val="24"/>
          <w:lang w:val="en-US"/>
        </w:rPr>
      </w:pPr>
    </w:p>
    <w:p w14:paraId="57EA6811" w14:textId="1248110B" w:rsidR="00C37E75" w:rsidRPr="00154F79" w:rsidRDefault="005E28DB" w:rsidP="00C37E75">
      <w:pPr>
        <w:pStyle w:val="a4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C37E75">
        <w:rPr>
          <w:rFonts w:eastAsiaTheme="minorEastAsia" w:cstheme="minorHAnsi"/>
          <w:sz w:val="24"/>
          <w:szCs w:val="24"/>
        </w:rPr>
        <w:lastRenderedPageBreak/>
        <w:t>30.</w:t>
      </w:r>
      <w:r w:rsidR="00C37E75" w:rsidRPr="00C37E75">
        <w:rPr>
          <w:sz w:val="24"/>
          <w:szCs w:val="24"/>
        </w:rPr>
        <w:t xml:space="preserve"> </w:t>
      </w:r>
      <w:r w:rsidR="00C37E75" w:rsidRPr="00154F79">
        <w:rPr>
          <w:sz w:val="24"/>
          <w:szCs w:val="24"/>
        </w:rPr>
        <w:t xml:space="preserve">Δίνεται η συνάρτηση </w:t>
      </w:r>
      <w:bookmarkStart w:id="1" w:name="MTBlankEqn"/>
      <w:r w:rsidR="00C37E75" w:rsidRPr="00154F79">
        <w:rPr>
          <w:position w:val="-10"/>
        </w:rPr>
        <w:object w:dxaOrig="1440" w:dyaOrig="360" w14:anchorId="2646F89D">
          <v:shape id="_x0000_i1047" type="#_x0000_t75" style="width:1in;height:18pt" o:ole="">
            <v:imagedata r:id="rId59" o:title=""/>
          </v:shape>
          <o:OLEObject Type="Embed" ProgID="Equation.DSMT4" ShapeID="_x0000_i1047" DrawAspect="Content" ObjectID="_1804562607" r:id="rId60"/>
        </w:object>
      </w:r>
      <w:bookmarkEnd w:id="1"/>
      <w:r w:rsidR="00C37E75" w:rsidRPr="00154F79">
        <w:rPr>
          <w:sz w:val="24"/>
          <w:szCs w:val="24"/>
        </w:rPr>
        <w:t>.</w:t>
      </w:r>
    </w:p>
    <w:p w14:paraId="56A7300A" w14:textId="77777777" w:rsidR="00C37E75" w:rsidRDefault="00C37E75" w:rsidP="00C37E75">
      <w:pPr>
        <w:pStyle w:val="a4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154F79">
        <w:rPr>
          <w:sz w:val="24"/>
          <w:szCs w:val="24"/>
        </w:rPr>
        <w:t>α</w:t>
      </w:r>
      <w:r>
        <w:rPr>
          <w:sz w:val="24"/>
          <w:szCs w:val="24"/>
        </w:rPr>
        <w:t>)</w:t>
      </w:r>
      <w:r w:rsidRPr="00154F79">
        <w:rPr>
          <w:sz w:val="24"/>
          <w:szCs w:val="24"/>
        </w:rPr>
        <w:t xml:space="preserve"> Να </w:t>
      </w:r>
      <w:r>
        <w:rPr>
          <w:sz w:val="24"/>
          <w:szCs w:val="24"/>
        </w:rPr>
        <w:t xml:space="preserve">βρείτε το πεδίο ορισμού της Α και το σημείο τομής της γραφικής της παράστασης με τον άξονα </w:t>
      </w:r>
      <w:r w:rsidRPr="00D432FE">
        <w:rPr>
          <w:position w:val="-4"/>
        </w:rPr>
        <w:object w:dxaOrig="340" w:dyaOrig="260" w14:anchorId="0BBC5570">
          <v:shape id="_x0000_i1048" type="#_x0000_t75" style="width:17.4pt;height:12.6pt" o:ole="">
            <v:imagedata r:id="rId61" o:title=""/>
          </v:shape>
          <o:OLEObject Type="Embed" ProgID="Equation.DSMT4" ShapeID="_x0000_i1048" DrawAspect="Content" ObjectID="_1804562608" r:id="rId62"/>
        </w:object>
      </w:r>
      <w:r>
        <w:t>.</w:t>
      </w:r>
    </w:p>
    <w:p w14:paraId="58319946" w14:textId="77777777" w:rsidR="00C37E75" w:rsidRDefault="00C37E75" w:rsidP="00C37E75">
      <w:pPr>
        <w:pStyle w:val="a4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154F79">
        <w:rPr>
          <w:sz w:val="24"/>
          <w:szCs w:val="24"/>
        </w:rPr>
        <w:t>β</w:t>
      </w:r>
      <w:r>
        <w:rPr>
          <w:sz w:val="24"/>
          <w:szCs w:val="24"/>
        </w:rPr>
        <w:t>)</w:t>
      </w:r>
      <w:r w:rsidRPr="00154F79">
        <w:rPr>
          <w:sz w:val="24"/>
          <w:szCs w:val="24"/>
        </w:rPr>
        <w:t xml:space="preserve"> Να λύσετε την εξίσωση </w:t>
      </w:r>
      <w:r w:rsidRPr="00154F79">
        <w:rPr>
          <w:position w:val="-10"/>
        </w:rPr>
        <w:object w:dxaOrig="1040" w:dyaOrig="320" w14:anchorId="53265838">
          <v:shape id="_x0000_i1049" type="#_x0000_t75" style="width:51.6pt;height:15.6pt" o:ole="">
            <v:imagedata r:id="rId63" o:title=""/>
          </v:shape>
          <o:OLEObject Type="Embed" ProgID="Equation.DSMT4" ShapeID="_x0000_i1049" DrawAspect="Content" ObjectID="_1804562609" r:id="rId64"/>
        </w:object>
      </w:r>
      <w:r w:rsidRPr="00154F79">
        <w:rPr>
          <w:sz w:val="24"/>
          <w:szCs w:val="24"/>
        </w:rPr>
        <w:t>.</w:t>
      </w:r>
    </w:p>
    <w:p w14:paraId="706721F2" w14:textId="77777777" w:rsidR="00C37E75" w:rsidRPr="00C37E75" w:rsidRDefault="00C37E75" w:rsidP="00C37E75">
      <w:pPr>
        <w:pStyle w:val="a4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154F79">
        <w:rPr>
          <w:sz w:val="24"/>
          <w:szCs w:val="24"/>
        </w:rPr>
        <w:t>γ</w:t>
      </w:r>
      <w:r>
        <w:rPr>
          <w:sz w:val="24"/>
          <w:szCs w:val="24"/>
        </w:rPr>
        <w:t>)</w:t>
      </w:r>
      <w:r w:rsidRPr="00154F79">
        <w:rPr>
          <w:sz w:val="24"/>
          <w:szCs w:val="24"/>
        </w:rPr>
        <w:t xml:space="preserve"> Να </w:t>
      </w:r>
      <w:r>
        <w:rPr>
          <w:sz w:val="24"/>
          <w:szCs w:val="24"/>
        </w:rPr>
        <w:t xml:space="preserve">αποδείξετε ότι αν α&gt;0, τότε η  </w:t>
      </w:r>
      <w:r w:rsidRPr="00154F79">
        <w:rPr>
          <w:sz w:val="24"/>
          <w:szCs w:val="24"/>
        </w:rPr>
        <w:t xml:space="preserve">γραφική παράσταση της </w:t>
      </w:r>
      <w:r w:rsidRPr="00154F79">
        <w:rPr>
          <w:sz w:val="24"/>
          <w:szCs w:val="24"/>
          <w:lang w:val="en-US"/>
        </w:rPr>
        <w:t>f</w:t>
      </w:r>
      <w:r w:rsidRPr="00154F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δεν </w:t>
      </w:r>
      <w:r w:rsidRPr="00154F79">
        <w:rPr>
          <w:sz w:val="24"/>
          <w:szCs w:val="24"/>
        </w:rPr>
        <w:t xml:space="preserve">έχει κοινά σημεία με την ευθεία </w:t>
      </w:r>
      <w:r w:rsidRPr="00154F79">
        <w:rPr>
          <w:position w:val="-10"/>
        </w:rPr>
        <w:object w:dxaOrig="880" w:dyaOrig="279" w14:anchorId="01132E78">
          <v:shape id="_x0000_i1050" type="#_x0000_t75" style="width:44.4pt;height:14.4pt" o:ole="">
            <v:imagedata r:id="rId65" o:title=""/>
          </v:shape>
          <o:OLEObject Type="Embed" ProgID="Equation.DSMT4" ShapeID="_x0000_i1050" DrawAspect="Content" ObjectID="_1804562610" r:id="rId66"/>
        </w:object>
      </w:r>
      <w:r w:rsidRPr="00154F79">
        <w:rPr>
          <w:sz w:val="24"/>
          <w:szCs w:val="24"/>
        </w:rPr>
        <w:t>.</w:t>
      </w:r>
    </w:p>
    <w:p w14:paraId="01CFAA51" w14:textId="77777777" w:rsidR="00C37E75" w:rsidRDefault="00C37E75" w:rsidP="00C37E75">
      <w:pPr>
        <w:pStyle w:val="a4"/>
        <w:tabs>
          <w:tab w:val="left" w:pos="426"/>
        </w:tabs>
        <w:spacing w:line="360" w:lineRule="auto"/>
        <w:ind w:left="0"/>
        <w:jc w:val="both"/>
        <w:rPr>
          <w:sz w:val="24"/>
          <w:szCs w:val="24"/>
          <w:lang w:val="en-US"/>
        </w:rPr>
      </w:pPr>
    </w:p>
    <w:p w14:paraId="45A2BB42" w14:textId="5958D042" w:rsidR="00C37E75" w:rsidRPr="00E31016" w:rsidRDefault="00C37E75" w:rsidP="00C37E75">
      <w:pPr>
        <w:pStyle w:val="a4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C37E75">
        <w:rPr>
          <w:sz w:val="24"/>
          <w:szCs w:val="24"/>
        </w:rPr>
        <w:t xml:space="preserve">31. </w:t>
      </w:r>
      <w:r w:rsidRPr="00E31016">
        <w:rPr>
          <w:sz w:val="24"/>
          <w:szCs w:val="24"/>
        </w:rPr>
        <w:t xml:space="preserve">Δίνεται η συνάρτηση </w:t>
      </w:r>
      <w:r w:rsidRPr="00E31016">
        <w:rPr>
          <w:position w:val="-12"/>
          <w:sz w:val="24"/>
          <w:szCs w:val="24"/>
        </w:rPr>
        <w:object w:dxaOrig="2040" w:dyaOrig="340" w14:anchorId="7C86212F">
          <v:shape id="_x0000_i1055" type="#_x0000_t75" style="width:102pt;height:17.4pt" o:ole="">
            <v:imagedata r:id="rId67" o:title=""/>
          </v:shape>
          <o:OLEObject Type="Embed" ProgID="Equation.DSMT4" ShapeID="_x0000_i1055" DrawAspect="Content" ObjectID="_1804562611" r:id="rId68"/>
        </w:object>
      </w:r>
      <w:r w:rsidRPr="00E31016">
        <w:rPr>
          <w:sz w:val="24"/>
          <w:szCs w:val="24"/>
        </w:rPr>
        <w:t xml:space="preserve"> και η ευθεία </w:t>
      </w:r>
      <w:r w:rsidRPr="00E31016">
        <w:rPr>
          <w:position w:val="-10"/>
          <w:sz w:val="24"/>
          <w:szCs w:val="24"/>
        </w:rPr>
        <w:object w:dxaOrig="1180" w:dyaOrig="300" w14:anchorId="40B40115">
          <v:shape id="_x0000_i1056" type="#_x0000_t75" style="width:59.4pt;height:15pt" o:ole="">
            <v:imagedata r:id="rId69" o:title=""/>
          </v:shape>
          <o:OLEObject Type="Embed" ProgID="Equation.DSMT4" ShapeID="_x0000_i1056" DrawAspect="Content" ObjectID="_1804562612" r:id="rId70"/>
        </w:object>
      </w:r>
      <w:r w:rsidRPr="00E31016">
        <w:rPr>
          <w:sz w:val="24"/>
          <w:szCs w:val="24"/>
        </w:rPr>
        <w:t>.</w:t>
      </w:r>
    </w:p>
    <w:p w14:paraId="0EF6ABC5" w14:textId="77777777" w:rsidR="00C37E75" w:rsidRPr="00E31016" w:rsidRDefault="00C37E75" w:rsidP="00C37E75">
      <w:pPr>
        <w:pStyle w:val="a4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E31016">
        <w:rPr>
          <w:sz w:val="24"/>
          <w:szCs w:val="24"/>
        </w:rPr>
        <w:t xml:space="preserve">α) Να αποδείξετε ότι </w:t>
      </w:r>
      <w:r w:rsidRPr="00E31016">
        <w:rPr>
          <w:position w:val="-24"/>
          <w:sz w:val="24"/>
          <w:szCs w:val="24"/>
        </w:rPr>
        <w:object w:dxaOrig="1660" w:dyaOrig="620" w14:anchorId="549A69F4">
          <v:shape id="_x0000_i1057" type="#_x0000_t75" style="width:83.4pt;height:30.6pt" o:ole="">
            <v:imagedata r:id="rId71" o:title=""/>
          </v:shape>
          <o:OLEObject Type="Embed" ProgID="Equation.DSMT4" ShapeID="_x0000_i1057" DrawAspect="Content" ObjectID="_1804562613" r:id="rId72"/>
        </w:object>
      </w:r>
      <w:r w:rsidRPr="00E31016">
        <w:rPr>
          <w:sz w:val="24"/>
          <w:szCs w:val="24"/>
        </w:rPr>
        <w:t>.</w:t>
      </w:r>
    </w:p>
    <w:p w14:paraId="31E58BB7" w14:textId="77777777" w:rsidR="00C37E75" w:rsidRPr="00E31016" w:rsidRDefault="00C37E75" w:rsidP="00C37E75">
      <w:pPr>
        <w:pStyle w:val="a4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E31016">
        <w:rPr>
          <w:sz w:val="24"/>
          <w:szCs w:val="24"/>
        </w:rPr>
        <w:t xml:space="preserve">β) Να αιτιολογήσετε γιατί η γραφική παράσταση </w:t>
      </w:r>
      <w:r w:rsidRPr="00E31016">
        <w:rPr>
          <w:position w:val="-12"/>
          <w:sz w:val="24"/>
          <w:szCs w:val="24"/>
        </w:rPr>
        <w:object w:dxaOrig="260" w:dyaOrig="360" w14:anchorId="42DFA1FD">
          <v:shape id="_x0000_i1058" type="#_x0000_t75" style="width:12.6pt;height:18pt" o:ole="">
            <v:imagedata r:id="rId73" o:title=""/>
          </v:shape>
          <o:OLEObject Type="Embed" ProgID="Equation.DSMT4" ShapeID="_x0000_i1058" DrawAspect="Content" ObjectID="_1804562614" r:id="rId74"/>
        </w:object>
      </w:r>
      <w:r w:rsidRPr="00E31016">
        <w:rPr>
          <w:sz w:val="24"/>
          <w:szCs w:val="24"/>
        </w:rPr>
        <w:t xml:space="preserve"> της </w:t>
      </w:r>
      <w:r w:rsidRPr="00E31016">
        <w:rPr>
          <w:sz w:val="24"/>
          <w:szCs w:val="24"/>
          <w:lang w:val="en-US"/>
        </w:rPr>
        <w:t>f</w:t>
      </w:r>
      <w:r w:rsidRPr="00E31016">
        <w:rPr>
          <w:sz w:val="24"/>
          <w:szCs w:val="24"/>
        </w:rPr>
        <w:t xml:space="preserve"> είναι από τον άξονα </w:t>
      </w:r>
      <w:r w:rsidRPr="00E31016">
        <w:rPr>
          <w:position w:val="-4"/>
          <w:sz w:val="24"/>
          <w:szCs w:val="24"/>
        </w:rPr>
        <w:object w:dxaOrig="340" w:dyaOrig="260" w14:anchorId="1856336A">
          <v:shape id="_x0000_i1059" type="#_x0000_t75" style="width:17.4pt;height:12.6pt" o:ole="">
            <v:imagedata r:id="rId75" o:title=""/>
          </v:shape>
          <o:OLEObject Type="Embed" ProgID="Equation.DSMT4" ShapeID="_x0000_i1059" DrawAspect="Content" ObjectID="_1804562615" r:id="rId76"/>
        </w:object>
      </w:r>
      <w:r w:rsidRPr="00E31016">
        <w:rPr>
          <w:sz w:val="24"/>
          <w:szCs w:val="24"/>
        </w:rPr>
        <w:t xml:space="preserve"> και πάνω.</w:t>
      </w:r>
    </w:p>
    <w:p w14:paraId="4DAFA42F" w14:textId="77777777" w:rsidR="00C37E75" w:rsidRPr="00E31016" w:rsidRDefault="00C37E75" w:rsidP="00C37E75">
      <w:pPr>
        <w:pStyle w:val="a4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E31016">
        <w:rPr>
          <w:sz w:val="24"/>
          <w:szCs w:val="24"/>
        </w:rPr>
        <w:t>γ) Να βρείτε:</w:t>
      </w:r>
    </w:p>
    <w:p w14:paraId="663A7D42" w14:textId="77777777" w:rsidR="00C37E75" w:rsidRPr="00E31016" w:rsidRDefault="00C37E75" w:rsidP="00C37E75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E31016">
        <w:rPr>
          <w:sz w:val="24"/>
          <w:szCs w:val="24"/>
        </w:rPr>
        <w:t xml:space="preserve">Τα κοινά σημεία της </w:t>
      </w:r>
      <w:r w:rsidRPr="00E31016">
        <w:rPr>
          <w:position w:val="-12"/>
          <w:sz w:val="24"/>
          <w:szCs w:val="24"/>
        </w:rPr>
        <w:object w:dxaOrig="260" w:dyaOrig="360" w14:anchorId="3DFF2E71">
          <v:shape id="_x0000_i1060" type="#_x0000_t75" style="width:12.6pt;height:18pt" o:ole="">
            <v:imagedata r:id="rId77" o:title=""/>
          </v:shape>
          <o:OLEObject Type="Embed" ProgID="Equation.DSMT4" ShapeID="_x0000_i1060" DrawAspect="Content" ObjectID="_1804562616" r:id="rId78"/>
        </w:object>
      </w:r>
      <w:r w:rsidRPr="00E31016">
        <w:rPr>
          <w:sz w:val="24"/>
          <w:szCs w:val="24"/>
        </w:rPr>
        <w:t xml:space="preserve"> με την ευθεία.</w:t>
      </w:r>
    </w:p>
    <w:p w14:paraId="098C3C43" w14:textId="77777777" w:rsidR="00C37E75" w:rsidRPr="00C37E75" w:rsidRDefault="00C37E75" w:rsidP="00C37E75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E31016">
        <w:rPr>
          <w:sz w:val="24"/>
          <w:szCs w:val="24"/>
        </w:rPr>
        <w:t xml:space="preserve">Για ποιες τιμές  του </w:t>
      </w:r>
      <w:r w:rsidRPr="00E31016">
        <w:rPr>
          <w:sz w:val="24"/>
          <w:szCs w:val="24"/>
          <w:lang w:val="en-US"/>
        </w:rPr>
        <w:t>x</w:t>
      </w:r>
      <w:r w:rsidRPr="00E31016">
        <w:rPr>
          <w:sz w:val="24"/>
          <w:szCs w:val="24"/>
        </w:rPr>
        <w:t xml:space="preserve"> η </w:t>
      </w:r>
      <w:r w:rsidRPr="00E31016">
        <w:rPr>
          <w:position w:val="-12"/>
          <w:sz w:val="24"/>
          <w:szCs w:val="24"/>
        </w:rPr>
        <w:object w:dxaOrig="260" w:dyaOrig="360" w14:anchorId="01A58317">
          <v:shape id="_x0000_i1061" type="#_x0000_t75" style="width:12.6pt;height:18pt" o:ole="">
            <v:imagedata r:id="rId79" o:title=""/>
          </v:shape>
          <o:OLEObject Type="Embed" ProgID="Equation.DSMT4" ShapeID="_x0000_i1061" DrawAspect="Content" ObjectID="_1804562617" r:id="rId80"/>
        </w:object>
      </w:r>
      <w:r w:rsidRPr="00E31016">
        <w:rPr>
          <w:sz w:val="24"/>
          <w:szCs w:val="24"/>
        </w:rPr>
        <w:t>είναι κάτω από την ευθεία.</w:t>
      </w:r>
    </w:p>
    <w:p w14:paraId="727F5E57" w14:textId="77777777" w:rsidR="00C37E75" w:rsidRDefault="00C37E75" w:rsidP="00C37E75">
      <w:pPr>
        <w:tabs>
          <w:tab w:val="left" w:pos="426"/>
        </w:tabs>
        <w:spacing w:line="360" w:lineRule="auto"/>
        <w:rPr>
          <w:sz w:val="24"/>
          <w:szCs w:val="24"/>
          <w:lang w:val="en-US"/>
        </w:rPr>
      </w:pPr>
    </w:p>
    <w:p w14:paraId="376FA9E4" w14:textId="1849344E" w:rsidR="00D97577" w:rsidRPr="00075A41" w:rsidRDefault="00C37E75" w:rsidP="00D97577">
      <w:pPr>
        <w:pStyle w:val="a4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D97577">
        <w:rPr>
          <w:sz w:val="24"/>
          <w:szCs w:val="24"/>
        </w:rPr>
        <w:t>32.</w:t>
      </w:r>
      <w:r w:rsidR="00D97577" w:rsidRPr="00D97577">
        <w:rPr>
          <w:sz w:val="24"/>
          <w:szCs w:val="24"/>
        </w:rPr>
        <w:t xml:space="preserve"> </w:t>
      </w:r>
      <w:r w:rsidR="00D97577" w:rsidRPr="00075A41">
        <w:rPr>
          <w:sz w:val="24"/>
          <w:szCs w:val="24"/>
        </w:rPr>
        <w:t xml:space="preserve">Αν είναι γνωστό ότι </w:t>
      </w:r>
      <w:r w:rsidR="00D97577" w:rsidRPr="00075A41">
        <w:rPr>
          <w:position w:val="-8"/>
          <w:sz w:val="24"/>
          <w:szCs w:val="24"/>
        </w:rPr>
        <w:object w:dxaOrig="1140" w:dyaOrig="300" w14:anchorId="2235D4D3">
          <v:shape id="_x0000_i1069" type="#_x0000_t75" style="width:57pt;height:15pt" o:ole="">
            <v:imagedata r:id="rId81" o:title=""/>
          </v:shape>
          <o:OLEObject Type="Embed" ProgID="Equation.DSMT4" ShapeID="_x0000_i1069" DrawAspect="Content" ObjectID="_1804562618" r:id="rId82"/>
        </w:object>
      </w:r>
      <w:r w:rsidR="00D97577" w:rsidRPr="00075A41">
        <w:rPr>
          <w:sz w:val="24"/>
          <w:szCs w:val="24"/>
        </w:rPr>
        <w:t xml:space="preserve"> και </w:t>
      </w:r>
      <w:r w:rsidR="00D97577" w:rsidRPr="00075A41">
        <w:rPr>
          <w:position w:val="-8"/>
          <w:sz w:val="24"/>
          <w:szCs w:val="24"/>
        </w:rPr>
        <w:object w:dxaOrig="1140" w:dyaOrig="300" w14:anchorId="0632589B">
          <v:shape id="_x0000_i1070" type="#_x0000_t75" style="width:57pt;height:15pt" o:ole="">
            <v:imagedata r:id="rId83" o:title=""/>
          </v:shape>
          <o:OLEObject Type="Embed" ProgID="Equation.DSMT4" ShapeID="_x0000_i1070" DrawAspect="Content" ObjectID="_1804562619" r:id="rId84"/>
        </w:object>
      </w:r>
      <w:r w:rsidR="00D97577" w:rsidRPr="00075A41">
        <w:rPr>
          <w:sz w:val="24"/>
          <w:szCs w:val="24"/>
        </w:rPr>
        <w:t>τότε:</w:t>
      </w:r>
    </w:p>
    <w:p w14:paraId="51D56D56" w14:textId="77777777" w:rsidR="00D97577" w:rsidRPr="00075A41" w:rsidRDefault="00D97577" w:rsidP="00D97577">
      <w:pPr>
        <w:pStyle w:val="a4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075A41">
        <w:rPr>
          <w:sz w:val="24"/>
          <w:szCs w:val="24"/>
        </w:rPr>
        <w:t xml:space="preserve">α) Να υπολογίσετε την τιμή της παράστασης </w:t>
      </w:r>
      <w:r w:rsidRPr="00075A41">
        <w:rPr>
          <w:position w:val="-24"/>
          <w:sz w:val="24"/>
          <w:szCs w:val="24"/>
        </w:rPr>
        <w:object w:dxaOrig="1340" w:dyaOrig="620" w14:anchorId="547DDD64">
          <v:shape id="_x0000_i1071" type="#_x0000_t75" style="width:66.6pt;height:30.6pt" o:ole="">
            <v:imagedata r:id="rId85" o:title=""/>
          </v:shape>
          <o:OLEObject Type="Embed" ProgID="Equation.DSMT4" ShapeID="_x0000_i1071" DrawAspect="Content" ObjectID="_1804562620" r:id="rId86"/>
        </w:object>
      </w:r>
    </w:p>
    <w:p w14:paraId="6E7707C7" w14:textId="77777777" w:rsidR="00D97577" w:rsidRPr="00D97577" w:rsidRDefault="00D97577" w:rsidP="00D97577">
      <w:pPr>
        <w:pStyle w:val="a4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075A41">
        <w:rPr>
          <w:sz w:val="24"/>
          <w:szCs w:val="24"/>
        </w:rPr>
        <w:t xml:space="preserve">β) </w:t>
      </w:r>
      <w:r>
        <w:rPr>
          <w:sz w:val="24"/>
          <w:szCs w:val="24"/>
        </w:rPr>
        <w:t xml:space="preserve">Με τη βοήθεια της ισότητας </w:t>
      </w:r>
      <w:r w:rsidRPr="00075A41">
        <w:rPr>
          <w:position w:val="-6"/>
          <w:sz w:val="24"/>
          <w:szCs w:val="24"/>
        </w:rPr>
        <w:object w:dxaOrig="960" w:dyaOrig="320" w14:anchorId="7BA3302C">
          <v:shape id="_x0000_i1072" type="#_x0000_t75" style="width:48pt;height:15.6pt" o:ole="">
            <v:imagedata r:id="rId87" o:title=""/>
          </v:shape>
          <o:OLEObject Type="Embed" ProgID="Equation.DSMT4" ShapeID="_x0000_i1072" DrawAspect="Content" ObjectID="_1804562621" r:id="rId88"/>
        </w:object>
      </w:r>
      <w:r>
        <w:rPr>
          <w:sz w:val="24"/>
          <w:szCs w:val="24"/>
        </w:rPr>
        <w:t xml:space="preserve"> ν</w:t>
      </w:r>
      <w:r w:rsidRPr="00075A41">
        <w:rPr>
          <w:sz w:val="24"/>
          <w:szCs w:val="24"/>
        </w:rPr>
        <w:t xml:space="preserve">α αποδείξετε ότι </w:t>
      </w:r>
      <w:r w:rsidRPr="00075A41">
        <w:rPr>
          <w:position w:val="-8"/>
          <w:sz w:val="24"/>
          <w:szCs w:val="24"/>
        </w:rPr>
        <w:object w:dxaOrig="1280" w:dyaOrig="300" w14:anchorId="3E7C08F0">
          <v:shape id="_x0000_i1073" type="#_x0000_t75" style="width:63.6pt;height:15pt" o:ole="">
            <v:imagedata r:id="rId89" o:title=""/>
          </v:shape>
          <o:OLEObject Type="Embed" ProgID="Equation.DSMT4" ShapeID="_x0000_i1073" DrawAspect="Content" ObjectID="_1804562622" r:id="rId90"/>
        </w:object>
      </w:r>
      <w:r w:rsidRPr="00075A41">
        <w:rPr>
          <w:sz w:val="24"/>
          <w:szCs w:val="24"/>
        </w:rPr>
        <w:t>.</w:t>
      </w:r>
    </w:p>
    <w:p w14:paraId="5C6510CE" w14:textId="77777777" w:rsidR="00D97577" w:rsidRDefault="00D97577" w:rsidP="00D97577">
      <w:pPr>
        <w:pStyle w:val="a4"/>
        <w:tabs>
          <w:tab w:val="left" w:pos="426"/>
        </w:tabs>
        <w:spacing w:line="360" w:lineRule="auto"/>
        <w:ind w:left="0"/>
        <w:rPr>
          <w:sz w:val="24"/>
          <w:szCs w:val="24"/>
          <w:lang w:val="en-US"/>
        </w:rPr>
      </w:pPr>
    </w:p>
    <w:p w14:paraId="7F1881FD" w14:textId="34A62708" w:rsidR="00D97577" w:rsidRPr="00091D3F" w:rsidRDefault="00D97577" w:rsidP="00D97577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D97577">
        <w:rPr>
          <w:sz w:val="24"/>
          <w:szCs w:val="24"/>
        </w:rPr>
        <w:t>33.</w:t>
      </w:r>
      <w:r w:rsidRPr="00D975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Δίνε</w:t>
      </w:r>
      <w:r w:rsidRPr="00091D3F">
        <w:rPr>
          <w:rFonts w:cstheme="minorHAnsi"/>
          <w:sz w:val="24"/>
          <w:szCs w:val="24"/>
        </w:rPr>
        <w:t xml:space="preserve">ται </w:t>
      </w:r>
      <w:r>
        <w:rPr>
          <w:rFonts w:cstheme="minorHAnsi"/>
          <w:sz w:val="24"/>
          <w:szCs w:val="24"/>
        </w:rPr>
        <w:t>η συνάρτηση</w:t>
      </w:r>
      <w:r w:rsidRPr="00091D3F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</m:oMath>
      <w:r w:rsidRPr="00091D3F">
        <w:rPr>
          <w:rFonts w:eastAsiaTheme="minorEastAsia" w:cstheme="minorHAnsi"/>
          <w:sz w:val="24"/>
          <w:szCs w:val="24"/>
        </w:rPr>
        <w:t>.</w:t>
      </w:r>
    </w:p>
    <w:p w14:paraId="6A3FCC35" w14:textId="77777777" w:rsidR="00D97577" w:rsidRDefault="00D97577" w:rsidP="00D97577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α)</w:t>
      </w:r>
      <w:r w:rsidRPr="00091D3F">
        <w:rPr>
          <w:rFonts w:eastAsiaTheme="minorEastAsia" w:cstheme="minorHAnsi"/>
          <w:sz w:val="24"/>
          <w:szCs w:val="24"/>
        </w:rPr>
        <w:t xml:space="preserve"> </w:t>
      </w:r>
      <w:r w:rsidRPr="00516061">
        <w:rPr>
          <w:rFonts w:eastAsiaTheme="minorEastAsia" w:cstheme="minorHAnsi"/>
          <w:sz w:val="24"/>
          <w:szCs w:val="24"/>
        </w:rPr>
        <w:t xml:space="preserve">Να βρείτε το πεδίο ορισμού της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</m:oMath>
      <w:r>
        <w:rPr>
          <w:rFonts w:eastAsiaTheme="minorEastAsia" w:cstheme="minorHAnsi"/>
          <w:b/>
          <w:i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</w:rPr>
        <w:t xml:space="preserve"> </w:t>
      </w:r>
    </w:p>
    <w:p w14:paraId="42424C14" w14:textId="77777777" w:rsidR="00D97577" w:rsidRDefault="00D97577" w:rsidP="00D97577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β) Ν</w:t>
      </w:r>
      <w:r w:rsidRPr="00516061">
        <w:rPr>
          <w:rFonts w:eastAsiaTheme="minorEastAsia" w:cstheme="minorHAnsi"/>
          <w:sz w:val="24"/>
          <w:szCs w:val="24"/>
        </w:rPr>
        <w:t xml:space="preserve">α προσδιορίσετε το είδος της συμμετρίας </w:t>
      </w:r>
      <w:r>
        <w:rPr>
          <w:rFonts w:eastAsiaTheme="minorEastAsia" w:cstheme="minorHAnsi"/>
          <w:sz w:val="24"/>
          <w:szCs w:val="24"/>
        </w:rPr>
        <w:t xml:space="preserve">της γραφικής παράστασης της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</m:oMath>
      <w:r w:rsidRPr="00516061">
        <w:rPr>
          <w:rFonts w:eastAsiaTheme="minorEastAsia" w:cstheme="minorHAnsi"/>
          <w:sz w:val="24"/>
          <w:szCs w:val="24"/>
        </w:rPr>
        <w:t xml:space="preserve">. </w:t>
      </w:r>
    </w:p>
    <w:p w14:paraId="77A80DAA" w14:textId="77777777" w:rsidR="00D97577" w:rsidRDefault="00D97577" w:rsidP="00D97577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γ) </w:t>
      </w:r>
      <w:r w:rsidRPr="00516061">
        <w:rPr>
          <w:rFonts w:eastAsiaTheme="minorEastAsia" w:cstheme="minorHAnsi"/>
          <w:sz w:val="24"/>
          <w:szCs w:val="24"/>
        </w:rPr>
        <w:t>Να κάνετε τη γραφική παράσταση</w:t>
      </w:r>
      <w:r w:rsidRPr="0095599A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της</w:t>
      </w:r>
      <w:r w:rsidRPr="0095599A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συνάρτησης</w:t>
      </w:r>
      <w:r w:rsidRPr="0095599A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</m:oMath>
      <w:r w:rsidRPr="00516061">
        <w:rPr>
          <w:rFonts w:eastAsiaTheme="minorEastAsia" w:cstheme="minorHAnsi"/>
          <w:sz w:val="24"/>
          <w:szCs w:val="24"/>
        </w:rPr>
        <w:t>.</w:t>
      </w:r>
    </w:p>
    <w:p w14:paraId="12A9E22F" w14:textId="65CF578F" w:rsidR="00D97577" w:rsidRPr="00D97577" w:rsidRDefault="00D97577" w:rsidP="00D97577">
      <w:pPr>
        <w:pStyle w:val="a4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δ) </w:t>
      </w:r>
      <w:r w:rsidRPr="00091D3F">
        <w:rPr>
          <w:rFonts w:eastAsiaTheme="minorEastAsia" w:cstheme="minorHAnsi"/>
          <w:sz w:val="24"/>
          <w:szCs w:val="24"/>
        </w:rPr>
        <w:t xml:space="preserve">Να αποδείξετε ότι η συνάρτηση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Ε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x</m:t>
            </m:r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e>
        </m:d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eastAsiaTheme="minorEastAsia" w:cstheme="minorHAnsi"/>
            <w:sz w:val="24"/>
            <w:szCs w:val="24"/>
          </w:rPr>
          <m:t xml:space="preserve">,  </m:t>
        </m:r>
        <m:r>
          <m:rPr>
            <m:nor/>
          </m:rPr>
          <w:rPr>
            <w:rFonts w:eastAsiaTheme="minorEastAsia" w:cstheme="minorHAnsi"/>
            <w:sz w:val="24"/>
            <w:szCs w:val="24"/>
          </w:rPr>
          <m:t xml:space="preserve">με  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theme="minorHAnsi"/>
            <w:sz w:val="24"/>
            <w:szCs w:val="24"/>
          </w:rPr>
          <m:t>∈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0,1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∪</m:t>
        </m:r>
        <m:r>
          <w:rPr>
            <w:rFonts w:ascii="Cambria Math" w:eastAsiaTheme="minorEastAsia" w:cstheme="minorHAnsi"/>
            <w:sz w:val="24"/>
            <w:szCs w:val="24"/>
          </w:rPr>
          <m:t>(1,+</m:t>
        </m:r>
        <m:r>
          <w:rPr>
            <w:rFonts w:ascii="Cambria Math" w:eastAsiaTheme="minorEastAsia" w:hAnsi="Cambria Math" w:cstheme="minorHAnsi"/>
            <w:sz w:val="24"/>
            <w:szCs w:val="24"/>
          </w:rPr>
          <m:t>∞</m:t>
        </m:r>
        <m:r>
          <w:rPr>
            <w:rFonts w:ascii="Cambria Math" w:eastAsiaTheme="minorEastAsia" w:cstheme="minorHAnsi"/>
            <w:sz w:val="24"/>
            <w:szCs w:val="24"/>
          </w:rPr>
          <m:t>)</m:t>
        </m:r>
      </m:oMath>
      <w:r w:rsidRPr="00091D3F">
        <w:rPr>
          <w:rFonts w:eastAsiaTheme="minorEastAsia" w:cstheme="minorHAnsi"/>
          <w:sz w:val="24"/>
          <w:szCs w:val="24"/>
        </w:rPr>
        <w:t xml:space="preserve"> μπορεί να περιγράψει το εμβαδόν του τριγώνου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ΑΒΓ</m:t>
        </m:r>
      </m:oMath>
      <w:r w:rsidRPr="00091D3F">
        <w:rPr>
          <w:rFonts w:eastAsiaTheme="minorEastAsia" w:cstheme="minorHAnsi"/>
          <w:sz w:val="24"/>
          <w:szCs w:val="24"/>
        </w:rPr>
        <w:t xml:space="preserve">, όπου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Α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1,0</m:t>
            </m: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cstheme="minorHAnsi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theme="minorHAnsi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,0</m:t>
            </m:r>
          </m:e>
        </m:d>
        <m:r>
          <m:rPr>
            <m:nor/>
          </m:rPr>
          <w:rPr>
            <w:rFonts w:eastAsiaTheme="minorEastAsia" w:cstheme="minorHAnsi"/>
            <w:sz w:val="24"/>
            <w:szCs w:val="24"/>
          </w:rPr>
          <m:t xml:space="preserve">  και</m:t>
        </m:r>
        <m:r>
          <w:rPr>
            <w:rFonts w:ascii="Cambria Math" w:eastAsiaTheme="minorEastAsia" w:cstheme="minorHAnsi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theme="minorHAnsi"/>
            <w:sz w:val="24"/>
            <w:szCs w:val="24"/>
          </w:rPr>
          <m:t>Γ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lnx</m:t>
            </m:r>
          </m:e>
        </m:d>
      </m:oMath>
      <w:r w:rsidRPr="00091D3F">
        <w:rPr>
          <w:rFonts w:eastAsiaTheme="minorEastAsia" w:cstheme="minorHAnsi"/>
          <w:sz w:val="24"/>
          <w:szCs w:val="24"/>
        </w:rPr>
        <w:t>.</w:t>
      </w:r>
    </w:p>
    <w:p w14:paraId="1081163A" w14:textId="67723DE0" w:rsidR="00C37E75" w:rsidRPr="00D97577" w:rsidRDefault="00C37E75" w:rsidP="00C37E75">
      <w:pPr>
        <w:tabs>
          <w:tab w:val="left" w:pos="426"/>
        </w:tabs>
        <w:spacing w:line="360" w:lineRule="auto"/>
        <w:rPr>
          <w:sz w:val="24"/>
          <w:szCs w:val="24"/>
        </w:rPr>
      </w:pPr>
    </w:p>
    <w:p w14:paraId="739F0018" w14:textId="63F09401" w:rsidR="00C37E75" w:rsidRPr="00C37E75" w:rsidRDefault="00C37E75" w:rsidP="00C37E75">
      <w:pPr>
        <w:pStyle w:val="a4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</w:p>
    <w:p w14:paraId="476434E1" w14:textId="3F8E44A4" w:rsidR="005E28DB" w:rsidRPr="00C37E75" w:rsidRDefault="005E28DB" w:rsidP="005E28DB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1DD792B0" w14:textId="1E4D811B" w:rsidR="005E28DB" w:rsidRPr="005E28DB" w:rsidRDefault="005E28DB" w:rsidP="005E28D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B49D1D9" w14:textId="4B9FCA5F" w:rsidR="005E28DB" w:rsidRPr="005E28DB" w:rsidRDefault="005E28DB" w:rsidP="005E28DB">
      <w:pPr>
        <w:spacing w:after="0" w:line="360" w:lineRule="auto"/>
        <w:jc w:val="both"/>
        <w:rPr>
          <w:sz w:val="24"/>
          <w:szCs w:val="24"/>
        </w:rPr>
      </w:pPr>
    </w:p>
    <w:p w14:paraId="2840DD7E" w14:textId="1BBA917F" w:rsidR="005E28DB" w:rsidRPr="005E28DB" w:rsidRDefault="005E28DB" w:rsidP="00DC3EFE"/>
    <w:p w14:paraId="0836DE3E" w14:textId="77777777" w:rsidR="005E28DB" w:rsidRPr="005E28DB" w:rsidRDefault="005E28DB" w:rsidP="00DC3EFE"/>
    <w:p w14:paraId="4DCB1591" w14:textId="77777777" w:rsidR="00351056" w:rsidRDefault="00351056" w:rsidP="00DC3EFE"/>
    <w:p w14:paraId="030738D1" w14:textId="77777777" w:rsidR="00E8606C" w:rsidRDefault="00E8606C" w:rsidP="00DC3EFE"/>
    <w:p w14:paraId="471B54EF" w14:textId="77777777" w:rsidR="00DC3EFE" w:rsidRDefault="00DC3EFE" w:rsidP="00DC3EFE">
      <w:r>
        <w:t xml:space="preserve"> </w:t>
      </w:r>
    </w:p>
    <w:p w14:paraId="7E9638B4" w14:textId="77777777" w:rsidR="00DC3EFE" w:rsidRDefault="00DC3EFE" w:rsidP="00DC3EFE"/>
    <w:sectPr w:rsidR="00DC3EFE" w:rsidSect="00CE48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68F"/>
    <w:multiLevelType w:val="hybridMultilevel"/>
    <w:tmpl w:val="FF2A8928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C20E4"/>
    <w:multiLevelType w:val="hybridMultilevel"/>
    <w:tmpl w:val="F940BE0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40115">
    <w:abstractNumId w:val="1"/>
  </w:num>
  <w:num w:numId="2" w16cid:durableId="62357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EFE"/>
    <w:rsid w:val="00003815"/>
    <w:rsid w:val="000060AD"/>
    <w:rsid w:val="000062CB"/>
    <w:rsid w:val="0000670E"/>
    <w:rsid w:val="00010F06"/>
    <w:rsid w:val="0001240B"/>
    <w:rsid w:val="00016261"/>
    <w:rsid w:val="000170D1"/>
    <w:rsid w:val="0002003C"/>
    <w:rsid w:val="00020178"/>
    <w:rsid w:val="000243D4"/>
    <w:rsid w:val="00025BA8"/>
    <w:rsid w:val="00027BBF"/>
    <w:rsid w:val="00027BD8"/>
    <w:rsid w:val="000309FB"/>
    <w:rsid w:val="00031FA5"/>
    <w:rsid w:val="0003433E"/>
    <w:rsid w:val="00035456"/>
    <w:rsid w:val="00042255"/>
    <w:rsid w:val="00042D8E"/>
    <w:rsid w:val="000447F8"/>
    <w:rsid w:val="0004487E"/>
    <w:rsid w:val="00045ED3"/>
    <w:rsid w:val="000478BF"/>
    <w:rsid w:val="00047FE5"/>
    <w:rsid w:val="0005192B"/>
    <w:rsid w:val="00052BB9"/>
    <w:rsid w:val="00054914"/>
    <w:rsid w:val="00061AC9"/>
    <w:rsid w:val="000633C6"/>
    <w:rsid w:val="0006796F"/>
    <w:rsid w:val="00073501"/>
    <w:rsid w:val="00081CAC"/>
    <w:rsid w:val="00082548"/>
    <w:rsid w:val="0008369A"/>
    <w:rsid w:val="0008387C"/>
    <w:rsid w:val="00085B36"/>
    <w:rsid w:val="00085B9C"/>
    <w:rsid w:val="00086C32"/>
    <w:rsid w:val="00090B11"/>
    <w:rsid w:val="00092F1E"/>
    <w:rsid w:val="00093151"/>
    <w:rsid w:val="000931E6"/>
    <w:rsid w:val="00094719"/>
    <w:rsid w:val="0009578E"/>
    <w:rsid w:val="00097021"/>
    <w:rsid w:val="000A1D1C"/>
    <w:rsid w:val="000A2283"/>
    <w:rsid w:val="000A3284"/>
    <w:rsid w:val="000A37C1"/>
    <w:rsid w:val="000A4462"/>
    <w:rsid w:val="000A50A6"/>
    <w:rsid w:val="000A5EF2"/>
    <w:rsid w:val="000B4A86"/>
    <w:rsid w:val="000B6477"/>
    <w:rsid w:val="000B6869"/>
    <w:rsid w:val="000C07B7"/>
    <w:rsid w:val="000C16E6"/>
    <w:rsid w:val="000C28E0"/>
    <w:rsid w:val="000C57A1"/>
    <w:rsid w:val="000D02AF"/>
    <w:rsid w:val="000D04E6"/>
    <w:rsid w:val="000D2C63"/>
    <w:rsid w:val="000D7BB9"/>
    <w:rsid w:val="000D7DB6"/>
    <w:rsid w:val="000E4C50"/>
    <w:rsid w:val="000E5820"/>
    <w:rsid w:val="000E58AE"/>
    <w:rsid w:val="000E5E09"/>
    <w:rsid w:val="000F0DAE"/>
    <w:rsid w:val="000F14BA"/>
    <w:rsid w:val="000F28FD"/>
    <w:rsid w:val="000F54EF"/>
    <w:rsid w:val="000F6F20"/>
    <w:rsid w:val="00100493"/>
    <w:rsid w:val="00104A4C"/>
    <w:rsid w:val="00110731"/>
    <w:rsid w:val="001156EF"/>
    <w:rsid w:val="00115D99"/>
    <w:rsid w:val="00116730"/>
    <w:rsid w:val="001177D8"/>
    <w:rsid w:val="001208F1"/>
    <w:rsid w:val="00120966"/>
    <w:rsid w:val="0012268F"/>
    <w:rsid w:val="00123568"/>
    <w:rsid w:val="001236CB"/>
    <w:rsid w:val="0012477E"/>
    <w:rsid w:val="001250F2"/>
    <w:rsid w:val="001265BD"/>
    <w:rsid w:val="001268A1"/>
    <w:rsid w:val="00131CCD"/>
    <w:rsid w:val="00131F6A"/>
    <w:rsid w:val="00132CFF"/>
    <w:rsid w:val="0013425C"/>
    <w:rsid w:val="00144592"/>
    <w:rsid w:val="00144C9A"/>
    <w:rsid w:val="00147CF3"/>
    <w:rsid w:val="00150FE1"/>
    <w:rsid w:val="00151478"/>
    <w:rsid w:val="0015196D"/>
    <w:rsid w:val="00154E8F"/>
    <w:rsid w:val="0015601F"/>
    <w:rsid w:val="00156074"/>
    <w:rsid w:val="00156F4B"/>
    <w:rsid w:val="00161866"/>
    <w:rsid w:val="0016233F"/>
    <w:rsid w:val="001642A1"/>
    <w:rsid w:val="00164354"/>
    <w:rsid w:val="00165C11"/>
    <w:rsid w:val="00165D49"/>
    <w:rsid w:val="00166327"/>
    <w:rsid w:val="001671B5"/>
    <w:rsid w:val="00171243"/>
    <w:rsid w:val="001731C6"/>
    <w:rsid w:val="0017366E"/>
    <w:rsid w:val="001739A0"/>
    <w:rsid w:val="0017654B"/>
    <w:rsid w:val="001813A1"/>
    <w:rsid w:val="0018155D"/>
    <w:rsid w:val="0018332B"/>
    <w:rsid w:val="00183E07"/>
    <w:rsid w:val="001847B8"/>
    <w:rsid w:val="00186310"/>
    <w:rsid w:val="00190984"/>
    <w:rsid w:val="001924E4"/>
    <w:rsid w:val="00193B63"/>
    <w:rsid w:val="00193C1A"/>
    <w:rsid w:val="00194155"/>
    <w:rsid w:val="00194B99"/>
    <w:rsid w:val="001A0C73"/>
    <w:rsid w:val="001A69E6"/>
    <w:rsid w:val="001B0280"/>
    <w:rsid w:val="001B136A"/>
    <w:rsid w:val="001B16CD"/>
    <w:rsid w:val="001B1A60"/>
    <w:rsid w:val="001B1F4B"/>
    <w:rsid w:val="001B3EA4"/>
    <w:rsid w:val="001B4C17"/>
    <w:rsid w:val="001B6347"/>
    <w:rsid w:val="001B79A2"/>
    <w:rsid w:val="001C04E5"/>
    <w:rsid w:val="001C14DC"/>
    <w:rsid w:val="001C2577"/>
    <w:rsid w:val="001C388D"/>
    <w:rsid w:val="001C389B"/>
    <w:rsid w:val="001C3DE3"/>
    <w:rsid w:val="001C4A64"/>
    <w:rsid w:val="001C4DED"/>
    <w:rsid w:val="001C5731"/>
    <w:rsid w:val="001C5984"/>
    <w:rsid w:val="001C7C8F"/>
    <w:rsid w:val="001D5223"/>
    <w:rsid w:val="001D6B06"/>
    <w:rsid w:val="001D6B62"/>
    <w:rsid w:val="001E1FA1"/>
    <w:rsid w:val="001E3EFE"/>
    <w:rsid w:val="001E4C65"/>
    <w:rsid w:val="001E52B2"/>
    <w:rsid w:val="001E6512"/>
    <w:rsid w:val="001E6F37"/>
    <w:rsid w:val="001E78E8"/>
    <w:rsid w:val="001E7953"/>
    <w:rsid w:val="001E7C54"/>
    <w:rsid w:val="001F36AC"/>
    <w:rsid w:val="001F3726"/>
    <w:rsid w:val="001F3A28"/>
    <w:rsid w:val="001F5632"/>
    <w:rsid w:val="001F6E48"/>
    <w:rsid w:val="001F7372"/>
    <w:rsid w:val="0020049B"/>
    <w:rsid w:val="0020102F"/>
    <w:rsid w:val="002020C9"/>
    <w:rsid w:val="00203C12"/>
    <w:rsid w:val="002045D9"/>
    <w:rsid w:val="0020531D"/>
    <w:rsid w:val="00205E1A"/>
    <w:rsid w:val="00206592"/>
    <w:rsid w:val="002071AD"/>
    <w:rsid w:val="0020738F"/>
    <w:rsid w:val="002077D1"/>
    <w:rsid w:val="0020795D"/>
    <w:rsid w:val="00210D82"/>
    <w:rsid w:val="00214892"/>
    <w:rsid w:val="00214C0B"/>
    <w:rsid w:val="002156C7"/>
    <w:rsid w:val="00221BA3"/>
    <w:rsid w:val="00222BA7"/>
    <w:rsid w:val="00225AEA"/>
    <w:rsid w:val="0022677D"/>
    <w:rsid w:val="00226C9D"/>
    <w:rsid w:val="00227A29"/>
    <w:rsid w:val="00231D9F"/>
    <w:rsid w:val="00231EFB"/>
    <w:rsid w:val="00240707"/>
    <w:rsid w:val="002415E3"/>
    <w:rsid w:val="00241B5C"/>
    <w:rsid w:val="00243068"/>
    <w:rsid w:val="00243669"/>
    <w:rsid w:val="00250945"/>
    <w:rsid w:val="00250E71"/>
    <w:rsid w:val="0025309E"/>
    <w:rsid w:val="00253C40"/>
    <w:rsid w:val="002547B5"/>
    <w:rsid w:val="00255C04"/>
    <w:rsid w:val="002646B4"/>
    <w:rsid w:val="00264C24"/>
    <w:rsid w:val="002654EE"/>
    <w:rsid w:val="00267074"/>
    <w:rsid w:val="00271D92"/>
    <w:rsid w:val="00275A73"/>
    <w:rsid w:val="00280321"/>
    <w:rsid w:val="002824AC"/>
    <w:rsid w:val="00284BB9"/>
    <w:rsid w:val="00285F08"/>
    <w:rsid w:val="00287387"/>
    <w:rsid w:val="00287CE1"/>
    <w:rsid w:val="00287DBE"/>
    <w:rsid w:val="002920EA"/>
    <w:rsid w:val="00293325"/>
    <w:rsid w:val="002A096A"/>
    <w:rsid w:val="002A0AB5"/>
    <w:rsid w:val="002A0C74"/>
    <w:rsid w:val="002A58A8"/>
    <w:rsid w:val="002A5BCB"/>
    <w:rsid w:val="002A66D2"/>
    <w:rsid w:val="002B0792"/>
    <w:rsid w:val="002B09D4"/>
    <w:rsid w:val="002B1A44"/>
    <w:rsid w:val="002B2212"/>
    <w:rsid w:val="002B62FB"/>
    <w:rsid w:val="002B709B"/>
    <w:rsid w:val="002C03E9"/>
    <w:rsid w:val="002C0934"/>
    <w:rsid w:val="002C0F72"/>
    <w:rsid w:val="002C262B"/>
    <w:rsid w:val="002C2939"/>
    <w:rsid w:val="002C592E"/>
    <w:rsid w:val="002D036B"/>
    <w:rsid w:val="002D399B"/>
    <w:rsid w:val="002D46E8"/>
    <w:rsid w:val="002E02D5"/>
    <w:rsid w:val="002E656B"/>
    <w:rsid w:val="002E7047"/>
    <w:rsid w:val="002F093A"/>
    <w:rsid w:val="002F11B9"/>
    <w:rsid w:val="002F2072"/>
    <w:rsid w:val="002F4821"/>
    <w:rsid w:val="002F6EF7"/>
    <w:rsid w:val="00300869"/>
    <w:rsid w:val="003017C5"/>
    <w:rsid w:val="00302B85"/>
    <w:rsid w:val="00304E7F"/>
    <w:rsid w:val="00305EE3"/>
    <w:rsid w:val="003067C4"/>
    <w:rsid w:val="00310ECA"/>
    <w:rsid w:val="00312DD3"/>
    <w:rsid w:val="003132B6"/>
    <w:rsid w:val="003136B8"/>
    <w:rsid w:val="00314128"/>
    <w:rsid w:val="003147C1"/>
    <w:rsid w:val="00315A73"/>
    <w:rsid w:val="003211C7"/>
    <w:rsid w:val="00322DB7"/>
    <w:rsid w:val="00324112"/>
    <w:rsid w:val="003272B7"/>
    <w:rsid w:val="00327D98"/>
    <w:rsid w:val="00335F5E"/>
    <w:rsid w:val="003362E0"/>
    <w:rsid w:val="00337979"/>
    <w:rsid w:val="00340191"/>
    <w:rsid w:val="00340307"/>
    <w:rsid w:val="00341692"/>
    <w:rsid w:val="00341E9D"/>
    <w:rsid w:val="00342DEC"/>
    <w:rsid w:val="00343DF6"/>
    <w:rsid w:val="00344EFC"/>
    <w:rsid w:val="003475F6"/>
    <w:rsid w:val="00351056"/>
    <w:rsid w:val="00352A3E"/>
    <w:rsid w:val="003549DE"/>
    <w:rsid w:val="00354DFA"/>
    <w:rsid w:val="00356626"/>
    <w:rsid w:val="00357243"/>
    <w:rsid w:val="00360147"/>
    <w:rsid w:val="0036079F"/>
    <w:rsid w:val="00361293"/>
    <w:rsid w:val="00361C60"/>
    <w:rsid w:val="0036328B"/>
    <w:rsid w:val="00363B58"/>
    <w:rsid w:val="00363EC9"/>
    <w:rsid w:val="0037039A"/>
    <w:rsid w:val="0037267A"/>
    <w:rsid w:val="00373D39"/>
    <w:rsid w:val="00377059"/>
    <w:rsid w:val="0038029C"/>
    <w:rsid w:val="0038228F"/>
    <w:rsid w:val="00386709"/>
    <w:rsid w:val="00386AEA"/>
    <w:rsid w:val="003871F9"/>
    <w:rsid w:val="00387B61"/>
    <w:rsid w:val="003909C3"/>
    <w:rsid w:val="00391ACB"/>
    <w:rsid w:val="00392373"/>
    <w:rsid w:val="0039331B"/>
    <w:rsid w:val="00393D1C"/>
    <w:rsid w:val="00393FA4"/>
    <w:rsid w:val="00394705"/>
    <w:rsid w:val="003A0D7C"/>
    <w:rsid w:val="003A108E"/>
    <w:rsid w:val="003A32CB"/>
    <w:rsid w:val="003A4D09"/>
    <w:rsid w:val="003A50BF"/>
    <w:rsid w:val="003A5A97"/>
    <w:rsid w:val="003A6BC6"/>
    <w:rsid w:val="003A79D1"/>
    <w:rsid w:val="003B184E"/>
    <w:rsid w:val="003B2CD2"/>
    <w:rsid w:val="003B3611"/>
    <w:rsid w:val="003B511C"/>
    <w:rsid w:val="003B58EB"/>
    <w:rsid w:val="003B7AC1"/>
    <w:rsid w:val="003C0E91"/>
    <w:rsid w:val="003C1CB2"/>
    <w:rsid w:val="003C1D6C"/>
    <w:rsid w:val="003C1E3D"/>
    <w:rsid w:val="003C1FE1"/>
    <w:rsid w:val="003C588F"/>
    <w:rsid w:val="003C77ED"/>
    <w:rsid w:val="003C7DF3"/>
    <w:rsid w:val="003D2D23"/>
    <w:rsid w:val="003D4523"/>
    <w:rsid w:val="003D610A"/>
    <w:rsid w:val="003D62FF"/>
    <w:rsid w:val="003D7EBB"/>
    <w:rsid w:val="003E1A67"/>
    <w:rsid w:val="003E36F1"/>
    <w:rsid w:val="003E4447"/>
    <w:rsid w:val="003F11ED"/>
    <w:rsid w:val="003F4715"/>
    <w:rsid w:val="003F640A"/>
    <w:rsid w:val="004004D2"/>
    <w:rsid w:val="00403B7F"/>
    <w:rsid w:val="00406D96"/>
    <w:rsid w:val="0041452C"/>
    <w:rsid w:val="0041533D"/>
    <w:rsid w:val="00425115"/>
    <w:rsid w:val="00425596"/>
    <w:rsid w:val="00425EED"/>
    <w:rsid w:val="004273A7"/>
    <w:rsid w:val="00430E30"/>
    <w:rsid w:val="00433341"/>
    <w:rsid w:val="00433C32"/>
    <w:rsid w:val="00434186"/>
    <w:rsid w:val="00435A41"/>
    <w:rsid w:val="004377DC"/>
    <w:rsid w:val="00437E07"/>
    <w:rsid w:val="00442C73"/>
    <w:rsid w:val="00443A12"/>
    <w:rsid w:val="00443CC7"/>
    <w:rsid w:val="004459CE"/>
    <w:rsid w:val="004469D7"/>
    <w:rsid w:val="00446EE8"/>
    <w:rsid w:val="00452761"/>
    <w:rsid w:val="00454109"/>
    <w:rsid w:val="0045724D"/>
    <w:rsid w:val="0045733C"/>
    <w:rsid w:val="00461A10"/>
    <w:rsid w:val="004667BF"/>
    <w:rsid w:val="00466C67"/>
    <w:rsid w:val="00471118"/>
    <w:rsid w:val="00471182"/>
    <w:rsid w:val="0047288E"/>
    <w:rsid w:val="0047517A"/>
    <w:rsid w:val="00475E4B"/>
    <w:rsid w:val="0047654B"/>
    <w:rsid w:val="0048008E"/>
    <w:rsid w:val="004818EB"/>
    <w:rsid w:val="00481FB4"/>
    <w:rsid w:val="00484200"/>
    <w:rsid w:val="00485047"/>
    <w:rsid w:val="004875D3"/>
    <w:rsid w:val="0049252F"/>
    <w:rsid w:val="0049390E"/>
    <w:rsid w:val="004A14AB"/>
    <w:rsid w:val="004A1704"/>
    <w:rsid w:val="004A1743"/>
    <w:rsid w:val="004A3472"/>
    <w:rsid w:val="004A7CB6"/>
    <w:rsid w:val="004B1387"/>
    <w:rsid w:val="004B5DD2"/>
    <w:rsid w:val="004B6C79"/>
    <w:rsid w:val="004B6E06"/>
    <w:rsid w:val="004B7DA6"/>
    <w:rsid w:val="004C0238"/>
    <w:rsid w:val="004C09D9"/>
    <w:rsid w:val="004C3000"/>
    <w:rsid w:val="004C377A"/>
    <w:rsid w:val="004C4B19"/>
    <w:rsid w:val="004C6256"/>
    <w:rsid w:val="004C686B"/>
    <w:rsid w:val="004C7A1C"/>
    <w:rsid w:val="004D1D04"/>
    <w:rsid w:val="004D3933"/>
    <w:rsid w:val="004D5ACC"/>
    <w:rsid w:val="004D7D20"/>
    <w:rsid w:val="004E01D0"/>
    <w:rsid w:val="004E2733"/>
    <w:rsid w:val="004E7ADF"/>
    <w:rsid w:val="004F0C67"/>
    <w:rsid w:val="004F15C6"/>
    <w:rsid w:val="004F250F"/>
    <w:rsid w:val="004F39BC"/>
    <w:rsid w:val="004F4544"/>
    <w:rsid w:val="004F46A9"/>
    <w:rsid w:val="00500F3D"/>
    <w:rsid w:val="00501A57"/>
    <w:rsid w:val="00501D41"/>
    <w:rsid w:val="00502FFF"/>
    <w:rsid w:val="00503C31"/>
    <w:rsid w:val="00503CB6"/>
    <w:rsid w:val="005051A2"/>
    <w:rsid w:val="00507262"/>
    <w:rsid w:val="005106E1"/>
    <w:rsid w:val="00510CDA"/>
    <w:rsid w:val="00510F8F"/>
    <w:rsid w:val="00514937"/>
    <w:rsid w:val="00515A3A"/>
    <w:rsid w:val="005178F6"/>
    <w:rsid w:val="00521FA9"/>
    <w:rsid w:val="0052223C"/>
    <w:rsid w:val="0052404A"/>
    <w:rsid w:val="005273E8"/>
    <w:rsid w:val="00530DF0"/>
    <w:rsid w:val="00532AD0"/>
    <w:rsid w:val="00533FCB"/>
    <w:rsid w:val="00536169"/>
    <w:rsid w:val="005402AD"/>
    <w:rsid w:val="005430A7"/>
    <w:rsid w:val="00544623"/>
    <w:rsid w:val="0054477A"/>
    <w:rsid w:val="00544F68"/>
    <w:rsid w:val="0054530F"/>
    <w:rsid w:val="0054630B"/>
    <w:rsid w:val="00547888"/>
    <w:rsid w:val="0055187E"/>
    <w:rsid w:val="0055206A"/>
    <w:rsid w:val="00552EAA"/>
    <w:rsid w:val="00556277"/>
    <w:rsid w:val="0056232B"/>
    <w:rsid w:val="00563707"/>
    <w:rsid w:val="00563D62"/>
    <w:rsid w:val="005675B1"/>
    <w:rsid w:val="00576921"/>
    <w:rsid w:val="00577253"/>
    <w:rsid w:val="005819D5"/>
    <w:rsid w:val="00586DE1"/>
    <w:rsid w:val="00587147"/>
    <w:rsid w:val="00587323"/>
    <w:rsid w:val="005903FC"/>
    <w:rsid w:val="00595DF6"/>
    <w:rsid w:val="00595F7A"/>
    <w:rsid w:val="005A1C8A"/>
    <w:rsid w:val="005A2B63"/>
    <w:rsid w:val="005A6FC8"/>
    <w:rsid w:val="005A758C"/>
    <w:rsid w:val="005A7D83"/>
    <w:rsid w:val="005B0871"/>
    <w:rsid w:val="005B0B46"/>
    <w:rsid w:val="005B259C"/>
    <w:rsid w:val="005B3D1E"/>
    <w:rsid w:val="005B4959"/>
    <w:rsid w:val="005B59D0"/>
    <w:rsid w:val="005B6FD2"/>
    <w:rsid w:val="005C09CE"/>
    <w:rsid w:val="005C0E2C"/>
    <w:rsid w:val="005C101A"/>
    <w:rsid w:val="005C1B5F"/>
    <w:rsid w:val="005C3303"/>
    <w:rsid w:val="005C3665"/>
    <w:rsid w:val="005C526C"/>
    <w:rsid w:val="005C5EB8"/>
    <w:rsid w:val="005C643B"/>
    <w:rsid w:val="005C667F"/>
    <w:rsid w:val="005D07CC"/>
    <w:rsid w:val="005D22B9"/>
    <w:rsid w:val="005D29B2"/>
    <w:rsid w:val="005D37EC"/>
    <w:rsid w:val="005D398B"/>
    <w:rsid w:val="005D45EF"/>
    <w:rsid w:val="005E28DB"/>
    <w:rsid w:val="005E32E6"/>
    <w:rsid w:val="005E366A"/>
    <w:rsid w:val="005E5600"/>
    <w:rsid w:val="005E59E6"/>
    <w:rsid w:val="005E5EB5"/>
    <w:rsid w:val="005E5EF5"/>
    <w:rsid w:val="005E623C"/>
    <w:rsid w:val="005E681F"/>
    <w:rsid w:val="005E7ADB"/>
    <w:rsid w:val="005F0080"/>
    <w:rsid w:val="005F088B"/>
    <w:rsid w:val="005F1005"/>
    <w:rsid w:val="005F146D"/>
    <w:rsid w:val="005F255A"/>
    <w:rsid w:val="005F4C34"/>
    <w:rsid w:val="005F61DE"/>
    <w:rsid w:val="005F66BE"/>
    <w:rsid w:val="005F7D35"/>
    <w:rsid w:val="00605FE0"/>
    <w:rsid w:val="00606948"/>
    <w:rsid w:val="006074FC"/>
    <w:rsid w:val="00611B8C"/>
    <w:rsid w:val="00611DFE"/>
    <w:rsid w:val="006148E7"/>
    <w:rsid w:val="006156CA"/>
    <w:rsid w:val="006178DF"/>
    <w:rsid w:val="00621663"/>
    <w:rsid w:val="00626BFA"/>
    <w:rsid w:val="00627D10"/>
    <w:rsid w:val="006328FC"/>
    <w:rsid w:val="00635582"/>
    <w:rsid w:val="00635BA6"/>
    <w:rsid w:val="006407AC"/>
    <w:rsid w:val="00640A1C"/>
    <w:rsid w:val="00641B2A"/>
    <w:rsid w:val="00641FC0"/>
    <w:rsid w:val="006430F9"/>
    <w:rsid w:val="006431E4"/>
    <w:rsid w:val="00644DA2"/>
    <w:rsid w:val="00646460"/>
    <w:rsid w:val="0064743E"/>
    <w:rsid w:val="00650EC3"/>
    <w:rsid w:val="00651514"/>
    <w:rsid w:val="00651BA2"/>
    <w:rsid w:val="00652D1B"/>
    <w:rsid w:val="0065532D"/>
    <w:rsid w:val="00655FCB"/>
    <w:rsid w:val="00656004"/>
    <w:rsid w:val="0065701F"/>
    <w:rsid w:val="0066031E"/>
    <w:rsid w:val="00661914"/>
    <w:rsid w:val="0066354F"/>
    <w:rsid w:val="00664FA4"/>
    <w:rsid w:val="006731BE"/>
    <w:rsid w:val="0067350A"/>
    <w:rsid w:val="00677D6A"/>
    <w:rsid w:val="006811F3"/>
    <w:rsid w:val="0068245A"/>
    <w:rsid w:val="006844CC"/>
    <w:rsid w:val="00691FA2"/>
    <w:rsid w:val="0069543A"/>
    <w:rsid w:val="006A1D2E"/>
    <w:rsid w:val="006A2037"/>
    <w:rsid w:val="006A2EB3"/>
    <w:rsid w:val="006A3890"/>
    <w:rsid w:val="006A6179"/>
    <w:rsid w:val="006B1A85"/>
    <w:rsid w:val="006B209E"/>
    <w:rsid w:val="006B2739"/>
    <w:rsid w:val="006B4D57"/>
    <w:rsid w:val="006B7E0E"/>
    <w:rsid w:val="006C2191"/>
    <w:rsid w:val="006C2A55"/>
    <w:rsid w:val="006C2EE2"/>
    <w:rsid w:val="006D32A9"/>
    <w:rsid w:val="006D74C2"/>
    <w:rsid w:val="006E032A"/>
    <w:rsid w:val="006E1712"/>
    <w:rsid w:val="006E246F"/>
    <w:rsid w:val="006E4AD1"/>
    <w:rsid w:val="006E55C4"/>
    <w:rsid w:val="006E5B6E"/>
    <w:rsid w:val="006E7240"/>
    <w:rsid w:val="006E74B1"/>
    <w:rsid w:val="006F06B2"/>
    <w:rsid w:val="006F0EAF"/>
    <w:rsid w:val="006F15D6"/>
    <w:rsid w:val="006F1C05"/>
    <w:rsid w:val="006F25BB"/>
    <w:rsid w:val="006F430D"/>
    <w:rsid w:val="006F4933"/>
    <w:rsid w:val="006F75FB"/>
    <w:rsid w:val="006F7E03"/>
    <w:rsid w:val="007002E1"/>
    <w:rsid w:val="00700603"/>
    <w:rsid w:val="00707E5E"/>
    <w:rsid w:val="00710E6C"/>
    <w:rsid w:val="00714D4D"/>
    <w:rsid w:val="00715CB7"/>
    <w:rsid w:val="007169C0"/>
    <w:rsid w:val="0071756D"/>
    <w:rsid w:val="00717A75"/>
    <w:rsid w:val="00717C7D"/>
    <w:rsid w:val="0072065D"/>
    <w:rsid w:val="00722666"/>
    <w:rsid w:val="0072486E"/>
    <w:rsid w:val="00731AA1"/>
    <w:rsid w:val="00732736"/>
    <w:rsid w:val="00733063"/>
    <w:rsid w:val="007362AF"/>
    <w:rsid w:val="007373B3"/>
    <w:rsid w:val="00740AB0"/>
    <w:rsid w:val="00741726"/>
    <w:rsid w:val="00742143"/>
    <w:rsid w:val="0074513B"/>
    <w:rsid w:val="00745B60"/>
    <w:rsid w:val="00746610"/>
    <w:rsid w:val="00752DB5"/>
    <w:rsid w:val="00753060"/>
    <w:rsid w:val="007545F4"/>
    <w:rsid w:val="00754D45"/>
    <w:rsid w:val="00754F1F"/>
    <w:rsid w:val="0076006E"/>
    <w:rsid w:val="0076159B"/>
    <w:rsid w:val="00762FAB"/>
    <w:rsid w:val="00763897"/>
    <w:rsid w:val="007641D2"/>
    <w:rsid w:val="00764412"/>
    <w:rsid w:val="0076455E"/>
    <w:rsid w:val="00765E46"/>
    <w:rsid w:val="00766C13"/>
    <w:rsid w:val="0077139B"/>
    <w:rsid w:val="00771C9E"/>
    <w:rsid w:val="007720C7"/>
    <w:rsid w:val="0077574C"/>
    <w:rsid w:val="00777616"/>
    <w:rsid w:val="00777A77"/>
    <w:rsid w:val="007833E2"/>
    <w:rsid w:val="0078378C"/>
    <w:rsid w:val="00784765"/>
    <w:rsid w:val="0078494E"/>
    <w:rsid w:val="00786EC8"/>
    <w:rsid w:val="00790164"/>
    <w:rsid w:val="00791326"/>
    <w:rsid w:val="007927DC"/>
    <w:rsid w:val="00793FCF"/>
    <w:rsid w:val="0079439C"/>
    <w:rsid w:val="00797144"/>
    <w:rsid w:val="007A0A80"/>
    <w:rsid w:val="007A1C32"/>
    <w:rsid w:val="007A6615"/>
    <w:rsid w:val="007A7A8F"/>
    <w:rsid w:val="007B020C"/>
    <w:rsid w:val="007B1409"/>
    <w:rsid w:val="007B14EE"/>
    <w:rsid w:val="007B2511"/>
    <w:rsid w:val="007B2534"/>
    <w:rsid w:val="007B4388"/>
    <w:rsid w:val="007C064A"/>
    <w:rsid w:val="007C2F1C"/>
    <w:rsid w:val="007C54F3"/>
    <w:rsid w:val="007C5E4B"/>
    <w:rsid w:val="007C7A23"/>
    <w:rsid w:val="007D1114"/>
    <w:rsid w:val="007D2F1D"/>
    <w:rsid w:val="007D4EE0"/>
    <w:rsid w:val="007D5613"/>
    <w:rsid w:val="007D7404"/>
    <w:rsid w:val="007E2EDE"/>
    <w:rsid w:val="007E5F16"/>
    <w:rsid w:val="007E71BE"/>
    <w:rsid w:val="007F041C"/>
    <w:rsid w:val="007F0636"/>
    <w:rsid w:val="007F20E1"/>
    <w:rsid w:val="007F4A72"/>
    <w:rsid w:val="007F4AC8"/>
    <w:rsid w:val="007F5A46"/>
    <w:rsid w:val="007F7654"/>
    <w:rsid w:val="007F7B43"/>
    <w:rsid w:val="007F7C1E"/>
    <w:rsid w:val="008017C2"/>
    <w:rsid w:val="008110E8"/>
    <w:rsid w:val="00813CA8"/>
    <w:rsid w:val="00816D70"/>
    <w:rsid w:val="00817245"/>
    <w:rsid w:val="00817F65"/>
    <w:rsid w:val="008242C5"/>
    <w:rsid w:val="00824C93"/>
    <w:rsid w:val="0083090D"/>
    <w:rsid w:val="00833E3E"/>
    <w:rsid w:val="008347AD"/>
    <w:rsid w:val="00834B7D"/>
    <w:rsid w:val="00837598"/>
    <w:rsid w:val="00840D23"/>
    <w:rsid w:val="0084140C"/>
    <w:rsid w:val="00847981"/>
    <w:rsid w:val="00857FEF"/>
    <w:rsid w:val="00861209"/>
    <w:rsid w:val="00861EE2"/>
    <w:rsid w:val="0086276F"/>
    <w:rsid w:val="00862A01"/>
    <w:rsid w:val="0086345C"/>
    <w:rsid w:val="0086364C"/>
    <w:rsid w:val="00864E3F"/>
    <w:rsid w:val="00870FA3"/>
    <w:rsid w:val="00871CC6"/>
    <w:rsid w:val="008732D6"/>
    <w:rsid w:val="00874479"/>
    <w:rsid w:val="00877CF6"/>
    <w:rsid w:val="008816AF"/>
    <w:rsid w:val="00882424"/>
    <w:rsid w:val="0089534F"/>
    <w:rsid w:val="008A1EA3"/>
    <w:rsid w:val="008A45AC"/>
    <w:rsid w:val="008B00ED"/>
    <w:rsid w:val="008B0648"/>
    <w:rsid w:val="008B3780"/>
    <w:rsid w:val="008C201A"/>
    <w:rsid w:val="008C363B"/>
    <w:rsid w:val="008C423B"/>
    <w:rsid w:val="008C4B02"/>
    <w:rsid w:val="008C61E2"/>
    <w:rsid w:val="008C739C"/>
    <w:rsid w:val="008D0A79"/>
    <w:rsid w:val="008D1DDD"/>
    <w:rsid w:val="008D1F7C"/>
    <w:rsid w:val="008D2DB8"/>
    <w:rsid w:val="008D79B5"/>
    <w:rsid w:val="008E0085"/>
    <w:rsid w:val="008E0B93"/>
    <w:rsid w:val="008E0D7C"/>
    <w:rsid w:val="008E2DE5"/>
    <w:rsid w:val="008E5696"/>
    <w:rsid w:val="008E7D69"/>
    <w:rsid w:val="008F50F6"/>
    <w:rsid w:val="008F6622"/>
    <w:rsid w:val="00900862"/>
    <w:rsid w:val="00902794"/>
    <w:rsid w:val="0090317E"/>
    <w:rsid w:val="00903D82"/>
    <w:rsid w:val="00906BF9"/>
    <w:rsid w:val="0091098E"/>
    <w:rsid w:val="0091256A"/>
    <w:rsid w:val="00913695"/>
    <w:rsid w:val="00913EFB"/>
    <w:rsid w:val="00916EEB"/>
    <w:rsid w:val="00921A34"/>
    <w:rsid w:val="00927ED4"/>
    <w:rsid w:val="00927F50"/>
    <w:rsid w:val="009303F0"/>
    <w:rsid w:val="009331E7"/>
    <w:rsid w:val="009344F7"/>
    <w:rsid w:val="00936241"/>
    <w:rsid w:val="00942FC8"/>
    <w:rsid w:val="00943F03"/>
    <w:rsid w:val="00945784"/>
    <w:rsid w:val="00952D7D"/>
    <w:rsid w:val="009531C8"/>
    <w:rsid w:val="00953249"/>
    <w:rsid w:val="00957083"/>
    <w:rsid w:val="00957501"/>
    <w:rsid w:val="0096222B"/>
    <w:rsid w:val="009634CD"/>
    <w:rsid w:val="00965BA9"/>
    <w:rsid w:val="00974EC6"/>
    <w:rsid w:val="0098142B"/>
    <w:rsid w:val="009862BE"/>
    <w:rsid w:val="00986693"/>
    <w:rsid w:val="00991106"/>
    <w:rsid w:val="00995A2C"/>
    <w:rsid w:val="009A11D9"/>
    <w:rsid w:val="009A3758"/>
    <w:rsid w:val="009A42BD"/>
    <w:rsid w:val="009A4D0A"/>
    <w:rsid w:val="009A5970"/>
    <w:rsid w:val="009B1A2A"/>
    <w:rsid w:val="009B5559"/>
    <w:rsid w:val="009C0B2E"/>
    <w:rsid w:val="009C2DB2"/>
    <w:rsid w:val="009C481C"/>
    <w:rsid w:val="009C51B0"/>
    <w:rsid w:val="009C707C"/>
    <w:rsid w:val="009D0971"/>
    <w:rsid w:val="009D69E2"/>
    <w:rsid w:val="009D76CF"/>
    <w:rsid w:val="009E102B"/>
    <w:rsid w:val="009E368A"/>
    <w:rsid w:val="009E3FCA"/>
    <w:rsid w:val="009E552C"/>
    <w:rsid w:val="009F3F94"/>
    <w:rsid w:val="00A00492"/>
    <w:rsid w:val="00A0301D"/>
    <w:rsid w:val="00A03386"/>
    <w:rsid w:val="00A03B28"/>
    <w:rsid w:val="00A03EFA"/>
    <w:rsid w:val="00A04696"/>
    <w:rsid w:val="00A04C5A"/>
    <w:rsid w:val="00A0503E"/>
    <w:rsid w:val="00A063B1"/>
    <w:rsid w:val="00A066BA"/>
    <w:rsid w:val="00A0697E"/>
    <w:rsid w:val="00A12F22"/>
    <w:rsid w:val="00A137CB"/>
    <w:rsid w:val="00A176F6"/>
    <w:rsid w:val="00A21361"/>
    <w:rsid w:val="00A23199"/>
    <w:rsid w:val="00A242CA"/>
    <w:rsid w:val="00A24B40"/>
    <w:rsid w:val="00A31E7A"/>
    <w:rsid w:val="00A32A1C"/>
    <w:rsid w:val="00A334E1"/>
    <w:rsid w:val="00A35DEE"/>
    <w:rsid w:val="00A36B09"/>
    <w:rsid w:val="00A41C6B"/>
    <w:rsid w:val="00A41FDE"/>
    <w:rsid w:val="00A46E9C"/>
    <w:rsid w:val="00A47C65"/>
    <w:rsid w:val="00A47D6C"/>
    <w:rsid w:val="00A50AAF"/>
    <w:rsid w:val="00A527FF"/>
    <w:rsid w:val="00A55038"/>
    <w:rsid w:val="00A60981"/>
    <w:rsid w:val="00A61E12"/>
    <w:rsid w:val="00A66106"/>
    <w:rsid w:val="00A66836"/>
    <w:rsid w:val="00A70754"/>
    <w:rsid w:val="00A74FF9"/>
    <w:rsid w:val="00A75A86"/>
    <w:rsid w:val="00A75BB1"/>
    <w:rsid w:val="00A81DA4"/>
    <w:rsid w:val="00A83570"/>
    <w:rsid w:val="00A86850"/>
    <w:rsid w:val="00A90CA2"/>
    <w:rsid w:val="00A924DB"/>
    <w:rsid w:val="00A95698"/>
    <w:rsid w:val="00AA4AAE"/>
    <w:rsid w:val="00AA5154"/>
    <w:rsid w:val="00AA52CE"/>
    <w:rsid w:val="00AA6CC6"/>
    <w:rsid w:val="00AA74C7"/>
    <w:rsid w:val="00AB199A"/>
    <w:rsid w:val="00AB49C9"/>
    <w:rsid w:val="00AB4EA1"/>
    <w:rsid w:val="00AB5DDB"/>
    <w:rsid w:val="00AB66F6"/>
    <w:rsid w:val="00AB731D"/>
    <w:rsid w:val="00AC19CE"/>
    <w:rsid w:val="00AC1B24"/>
    <w:rsid w:val="00AC5F79"/>
    <w:rsid w:val="00AC63C0"/>
    <w:rsid w:val="00AC63D7"/>
    <w:rsid w:val="00AC7805"/>
    <w:rsid w:val="00AD00B4"/>
    <w:rsid w:val="00AD293D"/>
    <w:rsid w:val="00AD3787"/>
    <w:rsid w:val="00AD39F2"/>
    <w:rsid w:val="00AD3B1C"/>
    <w:rsid w:val="00AE096B"/>
    <w:rsid w:val="00AE4547"/>
    <w:rsid w:val="00AE5182"/>
    <w:rsid w:val="00AE5C66"/>
    <w:rsid w:val="00AE6D8E"/>
    <w:rsid w:val="00AF27D6"/>
    <w:rsid w:val="00AF453D"/>
    <w:rsid w:val="00AF5DD5"/>
    <w:rsid w:val="00AF5E2D"/>
    <w:rsid w:val="00B00667"/>
    <w:rsid w:val="00B029E0"/>
    <w:rsid w:val="00B04543"/>
    <w:rsid w:val="00B07FC2"/>
    <w:rsid w:val="00B10825"/>
    <w:rsid w:val="00B12857"/>
    <w:rsid w:val="00B136F9"/>
    <w:rsid w:val="00B158BD"/>
    <w:rsid w:val="00B1684D"/>
    <w:rsid w:val="00B16B8C"/>
    <w:rsid w:val="00B1707E"/>
    <w:rsid w:val="00B20246"/>
    <w:rsid w:val="00B21059"/>
    <w:rsid w:val="00B212AC"/>
    <w:rsid w:val="00B21DE5"/>
    <w:rsid w:val="00B22C1E"/>
    <w:rsid w:val="00B24576"/>
    <w:rsid w:val="00B24E2C"/>
    <w:rsid w:val="00B32096"/>
    <w:rsid w:val="00B34438"/>
    <w:rsid w:val="00B36006"/>
    <w:rsid w:val="00B3618C"/>
    <w:rsid w:val="00B3678A"/>
    <w:rsid w:val="00B36CD7"/>
    <w:rsid w:val="00B37388"/>
    <w:rsid w:val="00B37906"/>
    <w:rsid w:val="00B40BCF"/>
    <w:rsid w:val="00B416A0"/>
    <w:rsid w:val="00B417D2"/>
    <w:rsid w:val="00B427B8"/>
    <w:rsid w:val="00B432DC"/>
    <w:rsid w:val="00B4774F"/>
    <w:rsid w:val="00B502C1"/>
    <w:rsid w:val="00B504DE"/>
    <w:rsid w:val="00B506BB"/>
    <w:rsid w:val="00B5099C"/>
    <w:rsid w:val="00B50E04"/>
    <w:rsid w:val="00B53173"/>
    <w:rsid w:val="00B55BED"/>
    <w:rsid w:val="00B56402"/>
    <w:rsid w:val="00B56A98"/>
    <w:rsid w:val="00B609EF"/>
    <w:rsid w:val="00B62BDD"/>
    <w:rsid w:val="00B633D0"/>
    <w:rsid w:val="00B7326C"/>
    <w:rsid w:val="00B75023"/>
    <w:rsid w:val="00B75873"/>
    <w:rsid w:val="00B762B8"/>
    <w:rsid w:val="00B76EE4"/>
    <w:rsid w:val="00B77155"/>
    <w:rsid w:val="00B77727"/>
    <w:rsid w:val="00B83648"/>
    <w:rsid w:val="00B837AD"/>
    <w:rsid w:val="00B8645D"/>
    <w:rsid w:val="00B86FAF"/>
    <w:rsid w:val="00B93F4C"/>
    <w:rsid w:val="00B93FE9"/>
    <w:rsid w:val="00B96C51"/>
    <w:rsid w:val="00B97F01"/>
    <w:rsid w:val="00BA0325"/>
    <w:rsid w:val="00BA0A20"/>
    <w:rsid w:val="00BA2532"/>
    <w:rsid w:val="00BA39A1"/>
    <w:rsid w:val="00BA4FD6"/>
    <w:rsid w:val="00BA5A9A"/>
    <w:rsid w:val="00BB2592"/>
    <w:rsid w:val="00BB2696"/>
    <w:rsid w:val="00BB66DA"/>
    <w:rsid w:val="00BC0423"/>
    <w:rsid w:val="00BC1D49"/>
    <w:rsid w:val="00BC6F5C"/>
    <w:rsid w:val="00BD244E"/>
    <w:rsid w:val="00BD3E70"/>
    <w:rsid w:val="00BD42D1"/>
    <w:rsid w:val="00BE1207"/>
    <w:rsid w:val="00BE7081"/>
    <w:rsid w:val="00BE7193"/>
    <w:rsid w:val="00BE7572"/>
    <w:rsid w:val="00BE7F04"/>
    <w:rsid w:val="00BF044C"/>
    <w:rsid w:val="00BF61FE"/>
    <w:rsid w:val="00C04FB0"/>
    <w:rsid w:val="00C10B9E"/>
    <w:rsid w:val="00C133A3"/>
    <w:rsid w:val="00C1392C"/>
    <w:rsid w:val="00C13C45"/>
    <w:rsid w:val="00C151EF"/>
    <w:rsid w:val="00C171D9"/>
    <w:rsid w:val="00C208EF"/>
    <w:rsid w:val="00C23715"/>
    <w:rsid w:val="00C23C97"/>
    <w:rsid w:val="00C31255"/>
    <w:rsid w:val="00C31BC7"/>
    <w:rsid w:val="00C34AAF"/>
    <w:rsid w:val="00C36E23"/>
    <w:rsid w:val="00C37E75"/>
    <w:rsid w:val="00C40DFA"/>
    <w:rsid w:val="00C433D0"/>
    <w:rsid w:val="00C44FC8"/>
    <w:rsid w:val="00C465D1"/>
    <w:rsid w:val="00C47A88"/>
    <w:rsid w:val="00C51560"/>
    <w:rsid w:val="00C52730"/>
    <w:rsid w:val="00C534F9"/>
    <w:rsid w:val="00C547B3"/>
    <w:rsid w:val="00C549E9"/>
    <w:rsid w:val="00C557A5"/>
    <w:rsid w:val="00C55B35"/>
    <w:rsid w:val="00C57C58"/>
    <w:rsid w:val="00C57E1A"/>
    <w:rsid w:val="00C57E69"/>
    <w:rsid w:val="00C603CC"/>
    <w:rsid w:val="00C60630"/>
    <w:rsid w:val="00C614E5"/>
    <w:rsid w:val="00C61B89"/>
    <w:rsid w:val="00C62EAA"/>
    <w:rsid w:val="00C64193"/>
    <w:rsid w:val="00C64AE7"/>
    <w:rsid w:val="00C70BD5"/>
    <w:rsid w:val="00C72019"/>
    <w:rsid w:val="00C75221"/>
    <w:rsid w:val="00C77269"/>
    <w:rsid w:val="00C77C44"/>
    <w:rsid w:val="00C80A02"/>
    <w:rsid w:val="00C811B9"/>
    <w:rsid w:val="00C847CA"/>
    <w:rsid w:val="00C86E77"/>
    <w:rsid w:val="00C9089C"/>
    <w:rsid w:val="00C91815"/>
    <w:rsid w:val="00C918D1"/>
    <w:rsid w:val="00C91B73"/>
    <w:rsid w:val="00C92433"/>
    <w:rsid w:val="00C94232"/>
    <w:rsid w:val="00C9460B"/>
    <w:rsid w:val="00C94FAA"/>
    <w:rsid w:val="00C97209"/>
    <w:rsid w:val="00CA000F"/>
    <w:rsid w:val="00CA0924"/>
    <w:rsid w:val="00CA1E89"/>
    <w:rsid w:val="00CA2D46"/>
    <w:rsid w:val="00CA46F7"/>
    <w:rsid w:val="00CA50F9"/>
    <w:rsid w:val="00CA6FB9"/>
    <w:rsid w:val="00CA74B5"/>
    <w:rsid w:val="00CA7BD3"/>
    <w:rsid w:val="00CB028D"/>
    <w:rsid w:val="00CB1007"/>
    <w:rsid w:val="00CB4086"/>
    <w:rsid w:val="00CB4B00"/>
    <w:rsid w:val="00CB6D80"/>
    <w:rsid w:val="00CC0630"/>
    <w:rsid w:val="00CC15FB"/>
    <w:rsid w:val="00CC16A6"/>
    <w:rsid w:val="00CC1A64"/>
    <w:rsid w:val="00CC1B25"/>
    <w:rsid w:val="00CC3BF3"/>
    <w:rsid w:val="00CC4AC4"/>
    <w:rsid w:val="00CD30B3"/>
    <w:rsid w:val="00CD376E"/>
    <w:rsid w:val="00CD4CF4"/>
    <w:rsid w:val="00CD7B17"/>
    <w:rsid w:val="00CE0EAD"/>
    <w:rsid w:val="00CE15D5"/>
    <w:rsid w:val="00CE257E"/>
    <w:rsid w:val="00CE2FA6"/>
    <w:rsid w:val="00CE3748"/>
    <w:rsid w:val="00CE48B8"/>
    <w:rsid w:val="00CE49E5"/>
    <w:rsid w:val="00CE4E11"/>
    <w:rsid w:val="00CE505E"/>
    <w:rsid w:val="00CF1280"/>
    <w:rsid w:val="00CF3957"/>
    <w:rsid w:val="00CF4370"/>
    <w:rsid w:val="00CF718F"/>
    <w:rsid w:val="00D01E87"/>
    <w:rsid w:val="00D033F4"/>
    <w:rsid w:val="00D04739"/>
    <w:rsid w:val="00D05247"/>
    <w:rsid w:val="00D05358"/>
    <w:rsid w:val="00D05581"/>
    <w:rsid w:val="00D0664A"/>
    <w:rsid w:val="00D06E7E"/>
    <w:rsid w:val="00D07F66"/>
    <w:rsid w:val="00D12215"/>
    <w:rsid w:val="00D15867"/>
    <w:rsid w:val="00D17DD1"/>
    <w:rsid w:val="00D206DF"/>
    <w:rsid w:val="00D216C9"/>
    <w:rsid w:val="00D2314C"/>
    <w:rsid w:val="00D27768"/>
    <w:rsid w:val="00D27AEC"/>
    <w:rsid w:val="00D30F6B"/>
    <w:rsid w:val="00D3246B"/>
    <w:rsid w:val="00D3290E"/>
    <w:rsid w:val="00D32F67"/>
    <w:rsid w:val="00D36CA6"/>
    <w:rsid w:val="00D377BF"/>
    <w:rsid w:val="00D42310"/>
    <w:rsid w:val="00D44F0B"/>
    <w:rsid w:val="00D458A5"/>
    <w:rsid w:val="00D45DE9"/>
    <w:rsid w:val="00D46ACE"/>
    <w:rsid w:val="00D46CB8"/>
    <w:rsid w:val="00D471D5"/>
    <w:rsid w:val="00D5599F"/>
    <w:rsid w:val="00D578A2"/>
    <w:rsid w:val="00D60DCD"/>
    <w:rsid w:val="00D61CFD"/>
    <w:rsid w:val="00D6343A"/>
    <w:rsid w:val="00D63707"/>
    <w:rsid w:val="00D64089"/>
    <w:rsid w:val="00D64610"/>
    <w:rsid w:val="00D66398"/>
    <w:rsid w:val="00D66DDD"/>
    <w:rsid w:val="00D73895"/>
    <w:rsid w:val="00D73D25"/>
    <w:rsid w:val="00D73E43"/>
    <w:rsid w:val="00D75466"/>
    <w:rsid w:val="00D757E3"/>
    <w:rsid w:val="00D76726"/>
    <w:rsid w:val="00D76B09"/>
    <w:rsid w:val="00D7723C"/>
    <w:rsid w:val="00D849A7"/>
    <w:rsid w:val="00D86101"/>
    <w:rsid w:val="00D86B1D"/>
    <w:rsid w:val="00D93B6B"/>
    <w:rsid w:val="00D97577"/>
    <w:rsid w:val="00DA1C13"/>
    <w:rsid w:val="00DA2DF1"/>
    <w:rsid w:val="00DA3AD0"/>
    <w:rsid w:val="00DA44BC"/>
    <w:rsid w:val="00DA7220"/>
    <w:rsid w:val="00DB0B88"/>
    <w:rsid w:val="00DB1963"/>
    <w:rsid w:val="00DB32DC"/>
    <w:rsid w:val="00DB48F4"/>
    <w:rsid w:val="00DB616C"/>
    <w:rsid w:val="00DB6936"/>
    <w:rsid w:val="00DB7DA3"/>
    <w:rsid w:val="00DC1254"/>
    <w:rsid w:val="00DC16EE"/>
    <w:rsid w:val="00DC2996"/>
    <w:rsid w:val="00DC3B72"/>
    <w:rsid w:val="00DC3EFE"/>
    <w:rsid w:val="00DC4AD5"/>
    <w:rsid w:val="00DC4D3C"/>
    <w:rsid w:val="00DD005C"/>
    <w:rsid w:val="00DD2483"/>
    <w:rsid w:val="00DD3157"/>
    <w:rsid w:val="00DD590E"/>
    <w:rsid w:val="00DD6CF6"/>
    <w:rsid w:val="00DE0552"/>
    <w:rsid w:val="00DE0D79"/>
    <w:rsid w:val="00DE20C6"/>
    <w:rsid w:val="00DE222A"/>
    <w:rsid w:val="00DE2616"/>
    <w:rsid w:val="00DE2D44"/>
    <w:rsid w:val="00DE524A"/>
    <w:rsid w:val="00DE7997"/>
    <w:rsid w:val="00DF0567"/>
    <w:rsid w:val="00DF5D16"/>
    <w:rsid w:val="00DF68FB"/>
    <w:rsid w:val="00E01DD6"/>
    <w:rsid w:val="00E07293"/>
    <w:rsid w:val="00E07378"/>
    <w:rsid w:val="00E07C62"/>
    <w:rsid w:val="00E101F6"/>
    <w:rsid w:val="00E131A2"/>
    <w:rsid w:val="00E133E1"/>
    <w:rsid w:val="00E139C5"/>
    <w:rsid w:val="00E15FA2"/>
    <w:rsid w:val="00E16139"/>
    <w:rsid w:val="00E179AF"/>
    <w:rsid w:val="00E209C3"/>
    <w:rsid w:val="00E20B96"/>
    <w:rsid w:val="00E226E3"/>
    <w:rsid w:val="00E2492B"/>
    <w:rsid w:val="00E42139"/>
    <w:rsid w:val="00E4428C"/>
    <w:rsid w:val="00E44FC8"/>
    <w:rsid w:val="00E56873"/>
    <w:rsid w:val="00E57714"/>
    <w:rsid w:val="00E63A59"/>
    <w:rsid w:val="00E64EDF"/>
    <w:rsid w:val="00E7133F"/>
    <w:rsid w:val="00E724BC"/>
    <w:rsid w:val="00E75A18"/>
    <w:rsid w:val="00E8446E"/>
    <w:rsid w:val="00E8606C"/>
    <w:rsid w:val="00E864F6"/>
    <w:rsid w:val="00E92470"/>
    <w:rsid w:val="00E93117"/>
    <w:rsid w:val="00EA0F6C"/>
    <w:rsid w:val="00EA39E9"/>
    <w:rsid w:val="00EA7696"/>
    <w:rsid w:val="00EB1302"/>
    <w:rsid w:val="00EB25C6"/>
    <w:rsid w:val="00EB7EBD"/>
    <w:rsid w:val="00EC21BB"/>
    <w:rsid w:val="00EC426E"/>
    <w:rsid w:val="00EC4C7F"/>
    <w:rsid w:val="00ED0680"/>
    <w:rsid w:val="00ED10D8"/>
    <w:rsid w:val="00ED2319"/>
    <w:rsid w:val="00ED2F02"/>
    <w:rsid w:val="00EE3C55"/>
    <w:rsid w:val="00EE4931"/>
    <w:rsid w:val="00EE55B7"/>
    <w:rsid w:val="00EE6915"/>
    <w:rsid w:val="00EE6EB8"/>
    <w:rsid w:val="00F0468C"/>
    <w:rsid w:val="00F04C5D"/>
    <w:rsid w:val="00F060E2"/>
    <w:rsid w:val="00F13EBB"/>
    <w:rsid w:val="00F149F0"/>
    <w:rsid w:val="00F14D09"/>
    <w:rsid w:val="00F15014"/>
    <w:rsid w:val="00F1597A"/>
    <w:rsid w:val="00F15E05"/>
    <w:rsid w:val="00F1665A"/>
    <w:rsid w:val="00F17E4D"/>
    <w:rsid w:val="00F21161"/>
    <w:rsid w:val="00F21579"/>
    <w:rsid w:val="00F21693"/>
    <w:rsid w:val="00F22796"/>
    <w:rsid w:val="00F24514"/>
    <w:rsid w:val="00F25097"/>
    <w:rsid w:val="00F25C1F"/>
    <w:rsid w:val="00F262F7"/>
    <w:rsid w:val="00F34CB9"/>
    <w:rsid w:val="00F3501F"/>
    <w:rsid w:val="00F416C1"/>
    <w:rsid w:val="00F41CDA"/>
    <w:rsid w:val="00F440E5"/>
    <w:rsid w:val="00F4427E"/>
    <w:rsid w:val="00F5024D"/>
    <w:rsid w:val="00F50916"/>
    <w:rsid w:val="00F52588"/>
    <w:rsid w:val="00F53002"/>
    <w:rsid w:val="00F54D32"/>
    <w:rsid w:val="00F55859"/>
    <w:rsid w:val="00F55D32"/>
    <w:rsid w:val="00F56CD0"/>
    <w:rsid w:val="00F570BF"/>
    <w:rsid w:val="00F60F21"/>
    <w:rsid w:val="00F6342B"/>
    <w:rsid w:val="00F635F2"/>
    <w:rsid w:val="00F63A4D"/>
    <w:rsid w:val="00F64AA9"/>
    <w:rsid w:val="00F64C09"/>
    <w:rsid w:val="00F65FA8"/>
    <w:rsid w:val="00F7082A"/>
    <w:rsid w:val="00F70877"/>
    <w:rsid w:val="00F70B48"/>
    <w:rsid w:val="00F721A8"/>
    <w:rsid w:val="00F74FA3"/>
    <w:rsid w:val="00F750F7"/>
    <w:rsid w:val="00F753F8"/>
    <w:rsid w:val="00F75A7C"/>
    <w:rsid w:val="00F75EC5"/>
    <w:rsid w:val="00F764EB"/>
    <w:rsid w:val="00F779D6"/>
    <w:rsid w:val="00F81E9F"/>
    <w:rsid w:val="00F841F8"/>
    <w:rsid w:val="00F84D19"/>
    <w:rsid w:val="00F85A27"/>
    <w:rsid w:val="00F87F4B"/>
    <w:rsid w:val="00F90481"/>
    <w:rsid w:val="00F90DBF"/>
    <w:rsid w:val="00F929E4"/>
    <w:rsid w:val="00F92E15"/>
    <w:rsid w:val="00F975DE"/>
    <w:rsid w:val="00FA6958"/>
    <w:rsid w:val="00FB0047"/>
    <w:rsid w:val="00FB05BF"/>
    <w:rsid w:val="00FB1DDD"/>
    <w:rsid w:val="00FB7975"/>
    <w:rsid w:val="00FC1C96"/>
    <w:rsid w:val="00FC4DCE"/>
    <w:rsid w:val="00FD0799"/>
    <w:rsid w:val="00FD2216"/>
    <w:rsid w:val="00FD4104"/>
    <w:rsid w:val="00FD49B7"/>
    <w:rsid w:val="00FD65D8"/>
    <w:rsid w:val="00FD6ED8"/>
    <w:rsid w:val="00FE0545"/>
    <w:rsid w:val="00FE1FC2"/>
    <w:rsid w:val="00FE2A78"/>
    <w:rsid w:val="00FE412F"/>
    <w:rsid w:val="00FF1668"/>
    <w:rsid w:val="00FF39D3"/>
    <w:rsid w:val="00FF4492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4D32"/>
  <w15:docId w15:val="{56110391-163D-4356-9AC6-7314DD60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3EF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E28DB"/>
    <w:pPr>
      <w:spacing w:after="0" w:line="240" w:lineRule="auto"/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975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9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emf"/><Relationship Id="rId21" Type="http://schemas.openxmlformats.org/officeDocument/2006/relationships/image" Target="media/image16.emf"/><Relationship Id="rId42" Type="http://schemas.openxmlformats.org/officeDocument/2006/relationships/oleObject" Target="embeddings/oleObject3.bin"/><Relationship Id="rId47" Type="http://schemas.openxmlformats.org/officeDocument/2006/relationships/image" Target="media/image37.wmf"/><Relationship Id="rId63" Type="http://schemas.openxmlformats.org/officeDocument/2006/relationships/image" Target="media/image45.wmf"/><Relationship Id="rId68" Type="http://schemas.openxmlformats.org/officeDocument/2006/relationships/oleObject" Target="embeddings/oleObject16.bin"/><Relationship Id="rId84" Type="http://schemas.openxmlformats.org/officeDocument/2006/relationships/oleObject" Target="embeddings/oleObject24.bin"/><Relationship Id="rId89" Type="http://schemas.openxmlformats.org/officeDocument/2006/relationships/image" Target="media/image58.wmf"/><Relationship Id="rId16" Type="http://schemas.openxmlformats.org/officeDocument/2006/relationships/image" Target="media/image11.emf"/><Relationship Id="rId11" Type="http://schemas.openxmlformats.org/officeDocument/2006/relationships/image" Target="media/image6.emf"/><Relationship Id="rId32" Type="http://schemas.openxmlformats.org/officeDocument/2006/relationships/image" Target="media/image27.png"/><Relationship Id="rId37" Type="http://schemas.openxmlformats.org/officeDocument/2006/relationships/image" Target="media/image32.wmf"/><Relationship Id="rId53" Type="http://schemas.openxmlformats.org/officeDocument/2006/relationships/image" Target="media/image40.wmf"/><Relationship Id="rId58" Type="http://schemas.openxmlformats.org/officeDocument/2006/relationships/oleObject" Target="embeddings/oleObject11.bin"/><Relationship Id="rId74" Type="http://schemas.openxmlformats.org/officeDocument/2006/relationships/oleObject" Target="embeddings/oleObject19.bin"/><Relationship Id="rId79" Type="http://schemas.openxmlformats.org/officeDocument/2006/relationships/image" Target="media/image5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27.bin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5.wmf"/><Relationship Id="rId48" Type="http://schemas.openxmlformats.org/officeDocument/2006/relationships/oleObject" Target="embeddings/oleObject6.bin"/><Relationship Id="rId56" Type="http://schemas.openxmlformats.org/officeDocument/2006/relationships/oleObject" Target="embeddings/oleObject10.bin"/><Relationship Id="rId64" Type="http://schemas.openxmlformats.org/officeDocument/2006/relationships/oleObject" Target="embeddings/oleObject14.bin"/><Relationship Id="rId69" Type="http://schemas.openxmlformats.org/officeDocument/2006/relationships/image" Target="media/image48.wmf"/><Relationship Id="rId77" Type="http://schemas.openxmlformats.org/officeDocument/2006/relationships/image" Target="media/image52.wmf"/><Relationship Id="rId8" Type="http://schemas.openxmlformats.org/officeDocument/2006/relationships/image" Target="media/image3.emf"/><Relationship Id="rId51" Type="http://schemas.openxmlformats.org/officeDocument/2006/relationships/image" Target="media/image39.wmf"/><Relationship Id="rId72" Type="http://schemas.openxmlformats.org/officeDocument/2006/relationships/oleObject" Target="embeddings/oleObject18.bin"/><Relationship Id="rId80" Type="http://schemas.openxmlformats.org/officeDocument/2006/relationships/oleObject" Target="embeddings/oleObject22.bin"/><Relationship Id="rId85" Type="http://schemas.openxmlformats.org/officeDocument/2006/relationships/image" Target="media/image56.wmf"/><Relationship Id="rId3" Type="http://schemas.openxmlformats.org/officeDocument/2006/relationships/styles" Target="styl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oleObject" Target="embeddings/oleObject1.bin"/><Relationship Id="rId46" Type="http://schemas.openxmlformats.org/officeDocument/2006/relationships/oleObject" Target="embeddings/oleObject5.bin"/><Relationship Id="rId59" Type="http://schemas.openxmlformats.org/officeDocument/2006/relationships/image" Target="media/image43.wmf"/><Relationship Id="rId67" Type="http://schemas.openxmlformats.org/officeDocument/2006/relationships/image" Target="media/image47.wmf"/><Relationship Id="rId20" Type="http://schemas.openxmlformats.org/officeDocument/2006/relationships/image" Target="media/image15.emf"/><Relationship Id="rId41" Type="http://schemas.openxmlformats.org/officeDocument/2006/relationships/image" Target="media/image34.wmf"/><Relationship Id="rId54" Type="http://schemas.openxmlformats.org/officeDocument/2006/relationships/oleObject" Target="embeddings/oleObject9.bin"/><Relationship Id="rId62" Type="http://schemas.openxmlformats.org/officeDocument/2006/relationships/oleObject" Target="embeddings/oleObject13.bin"/><Relationship Id="rId70" Type="http://schemas.openxmlformats.org/officeDocument/2006/relationships/oleObject" Target="embeddings/oleObject17.bin"/><Relationship Id="rId75" Type="http://schemas.openxmlformats.org/officeDocument/2006/relationships/image" Target="media/image51.wmf"/><Relationship Id="rId83" Type="http://schemas.openxmlformats.org/officeDocument/2006/relationships/image" Target="media/image55.wmf"/><Relationship Id="rId88" Type="http://schemas.openxmlformats.org/officeDocument/2006/relationships/oleObject" Target="embeddings/oleObject26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38.wmf"/><Relationship Id="rId57" Type="http://schemas.openxmlformats.org/officeDocument/2006/relationships/image" Target="media/image42.w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44" Type="http://schemas.openxmlformats.org/officeDocument/2006/relationships/oleObject" Target="embeddings/oleObject4.bin"/><Relationship Id="rId52" Type="http://schemas.openxmlformats.org/officeDocument/2006/relationships/oleObject" Target="embeddings/oleObject8.bin"/><Relationship Id="rId60" Type="http://schemas.openxmlformats.org/officeDocument/2006/relationships/oleObject" Target="embeddings/oleObject12.bin"/><Relationship Id="rId65" Type="http://schemas.openxmlformats.org/officeDocument/2006/relationships/image" Target="media/image46.wmf"/><Relationship Id="rId73" Type="http://schemas.openxmlformats.org/officeDocument/2006/relationships/image" Target="media/image50.wmf"/><Relationship Id="rId78" Type="http://schemas.openxmlformats.org/officeDocument/2006/relationships/oleObject" Target="embeddings/oleObject21.bin"/><Relationship Id="rId81" Type="http://schemas.openxmlformats.org/officeDocument/2006/relationships/image" Target="media/image54.wmf"/><Relationship Id="rId86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9" Type="http://schemas.openxmlformats.org/officeDocument/2006/relationships/image" Target="media/image33.wmf"/><Relationship Id="rId34" Type="http://schemas.openxmlformats.org/officeDocument/2006/relationships/image" Target="media/image29.emf"/><Relationship Id="rId50" Type="http://schemas.openxmlformats.org/officeDocument/2006/relationships/oleObject" Target="embeddings/oleObject7.bin"/><Relationship Id="rId55" Type="http://schemas.openxmlformats.org/officeDocument/2006/relationships/image" Target="media/image41.wmf"/><Relationship Id="rId76" Type="http://schemas.openxmlformats.org/officeDocument/2006/relationships/oleObject" Target="embeddings/oleObject20.bin"/><Relationship Id="rId7" Type="http://schemas.openxmlformats.org/officeDocument/2006/relationships/image" Target="media/image2.emf"/><Relationship Id="rId71" Type="http://schemas.openxmlformats.org/officeDocument/2006/relationships/image" Target="media/image49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24.emf"/><Relationship Id="rId24" Type="http://schemas.openxmlformats.org/officeDocument/2006/relationships/image" Target="media/image19.png"/><Relationship Id="rId40" Type="http://schemas.openxmlformats.org/officeDocument/2006/relationships/oleObject" Target="embeddings/oleObject2.bin"/><Relationship Id="rId45" Type="http://schemas.openxmlformats.org/officeDocument/2006/relationships/image" Target="media/image36.wmf"/><Relationship Id="rId66" Type="http://schemas.openxmlformats.org/officeDocument/2006/relationships/oleObject" Target="embeddings/oleObject15.bin"/><Relationship Id="rId87" Type="http://schemas.openxmlformats.org/officeDocument/2006/relationships/image" Target="media/image57.wmf"/><Relationship Id="rId61" Type="http://schemas.openxmlformats.org/officeDocument/2006/relationships/image" Target="media/image44.wmf"/><Relationship Id="rId82" Type="http://schemas.openxmlformats.org/officeDocument/2006/relationships/oleObject" Target="embeddings/oleObject23.bin"/><Relationship Id="rId19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2F3B4-1863-4E41-B6A5-C99B9F8E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ΘΑΝΑΣΗΣ ΑΛΕΞΑΝΔΡΗΣ</cp:lastModifiedBy>
  <cp:revision>6</cp:revision>
  <dcterms:created xsi:type="dcterms:W3CDTF">2019-05-05T18:23:00Z</dcterms:created>
  <dcterms:modified xsi:type="dcterms:W3CDTF">2025-03-27T04:35:00Z</dcterms:modified>
</cp:coreProperties>
</file>