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E5" w:rsidRDefault="003B5B12">
      <w:r>
        <w:t>Κεφάλαιο 9</w:t>
      </w:r>
    </w:p>
    <w:p w:rsidR="003B5B12" w:rsidRDefault="003B5B12" w:rsidP="003B5B12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Meine Ferien /Meine Klassenreise</w:t>
      </w:r>
    </w:p>
    <w:tbl>
      <w:tblPr>
        <w:tblStyle w:val="a3"/>
        <w:tblW w:w="10686" w:type="dxa"/>
        <w:tblLayout w:type="fixed"/>
        <w:tblLook w:val="04A0"/>
      </w:tblPr>
      <w:tblGrid>
        <w:gridCol w:w="3298"/>
        <w:gridCol w:w="2970"/>
        <w:gridCol w:w="2190"/>
        <w:gridCol w:w="2228"/>
      </w:tblGrid>
      <w:tr w:rsidR="003B5B12" w:rsidTr="00004F7A">
        <w:trPr>
          <w:trHeight w:val="374"/>
        </w:trPr>
        <w:tc>
          <w:tcPr>
            <w:tcW w:w="3298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Πότε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Πού</w:t>
            </w:r>
          </w:p>
        </w:tc>
        <w:tc>
          <w:tcPr>
            <w:tcW w:w="2190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Πώς</w:t>
            </w:r>
          </w:p>
        </w:tc>
        <w:tc>
          <w:tcPr>
            <w:tcW w:w="2228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Με ποιον</w:t>
            </w:r>
          </w:p>
        </w:tc>
      </w:tr>
      <w:tr w:rsidR="003B5B12" w:rsidRPr="003B5B12" w:rsidTr="00004F7A">
        <w:trPr>
          <w:trHeight w:val="5465"/>
        </w:trPr>
        <w:tc>
          <w:tcPr>
            <w:tcW w:w="3298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fahre/ wir fahren…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eine Woche lang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3 Tage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einen Monat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ein Wochenende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zu Weihnachten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im April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im Sommer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im Winter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970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fahre…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nach Athen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nach London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nach Paris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nach Amerika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nach </w:t>
            </w:r>
            <w:proofErr w:type="spellStart"/>
            <w:r w:rsidRPr="000F6204">
              <w:rPr>
                <w:b/>
                <w:sz w:val="28"/>
                <w:szCs w:val="28"/>
                <w:lang w:val="de-DE"/>
              </w:rPr>
              <w:t>Chania</w:t>
            </w:r>
            <w:proofErr w:type="spellEnd"/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auf die Insel </w:t>
            </w:r>
            <w:proofErr w:type="spellStart"/>
            <w:r w:rsidRPr="000F6204">
              <w:rPr>
                <w:b/>
                <w:sz w:val="28"/>
                <w:szCs w:val="28"/>
                <w:lang w:val="de-DE"/>
              </w:rPr>
              <w:t>Santorini</w:t>
            </w:r>
            <w:proofErr w:type="spellEnd"/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in die Alpen</w:t>
            </w:r>
          </w:p>
        </w:tc>
        <w:tc>
          <w:tcPr>
            <w:tcW w:w="2190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Ich fahre…. 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den Schiff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dem Auto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dem Zug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dem Bus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fliege mit dem Flugzeug.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228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fahre….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allein.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meiner Familie.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meiner Klasse.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meinem Freund.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meiner Freundin.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mit meiner Clique.</w:t>
            </w:r>
          </w:p>
        </w:tc>
      </w:tr>
      <w:tr w:rsidR="003B5B12" w:rsidTr="00004F7A">
        <w:trPr>
          <w:trHeight w:val="389"/>
        </w:trPr>
        <w:tc>
          <w:tcPr>
            <w:tcW w:w="3298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Πού θα μείνω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Τι θα επισκεφτώ</w:t>
            </w:r>
          </w:p>
        </w:tc>
        <w:tc>
          <w:tcPr>
            <w:tcW w:w="2190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Τι θα κάνω</w:t>
            </w:r>
          </w:p>
        </w:tc>
        <w:tc>
          <w:tcPr>
            <w:tcW w:w="2228" w:type="dxa"/>
            <w:shd w:val="clear" w:color="auto" w:fill="A6A6A6" w:themeFill="background1" w:themeFillShade="A6"/>
          </w:tcPr>
          <w:p w:rsidR="003B5B12" w:rsidRPr="00E91EF8" w:rsidRDefault="003B5B12" w:rsidP="00004F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Καιρός</w:t>
            </w:r>
          </w:p>
        </w:tc>
      </w:tr>
      <w:tr w:rsidR="003B5B12" w:rsidRPr="003B5B12" w:rsidTr="00004F7A">
        <w:trPr>
          <w:trHeight w:val="2351"/>
        </w:trPr>
        <w:tc>
          <w:tcPr>
            <w:tcW w:w="3298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wohne / Wir wohnen…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im Hotel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im Jugendgästehaus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bei Freunden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bei Verwandten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in meinem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0F6204">
              <w:rPr>
                <w:b/>
                <w:sz w:val="28"/>
                <w:szCs w:val="28"/>
                <w:lang w:val="de-DE"/>
              </w:rPr>
              <w:t>Ferienhaus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im Zelt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970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will die Sehenswürdigkeiten besichtigen.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Ich will den Turm von </w:t>
            </w:r>
            <w:r w:rsidRPr="000F6204">
              <w:rPr>
                <w:b/>
                <w:sz w:val="28"/>
                <w:szCs w:val="28"/>
                <w:u w:val="single"/>
                <w:lang w:val="de-DE"/>
              </w:rPr>
              <w:t>Eifel</w:t>
            </w:r>
            <w:r w:rsidRPr="000F6204">
              <w:rPr>
                <w:b/>
                <w:sz w:val="28"/>
                <w:szCs w:val="28"/>
                <w:lang w:val="de-DE"/>
              </w:rPr>
              <w:t xml:space="preserve"> besuchen.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will die Burg von_______ besuchen.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will das Museum von _____ besuchen.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Ich will </w:t>
            </w:r>
            <w:r w:rsidRPr="000F6204">
              <w:rPr>
                <w:b/>
                <w:sz w:val="28"/>
                <w:szCs w:val="28"/>
                <w:u w:val="single"/>
                <w:lang w:val="de-DE"/>
              </w:rPr>
              <w:t>Disneyland/ das Parlament</w:t>
            </w:r>
            <w:r w:rsidRPr="000F6204">
              <w:rPr>
                <w:b/>
                <w:sz w:val="28"/>
                <w:szCs w:val="28"/>
                <w:lang w:val="de-DE"/>
              </w:rPr>
              <w:t xml:space="preserve"> besuchen.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190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fahre Ski.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Ich liege am Strand. 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schwimme.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fotografiere.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esse Pizza.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trinke Bier.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probiere die Spezialitäten.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besuche ein Nachtlokal.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tanze.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mache neue Freunde.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kaufe Souvenirs.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 xml:space="preserve">Ich kaufe im </w:t>
            </w:r>
            <w:r w:rsidRPr="000F6204">
              <w:rPr>
                <w:b/>
                <w:sz w:val="28"/>
                <w:szCs w:val="28"/>
                <w:u w:val="single"/>
                <w:lang w:val="de-DE"/>
              </w:rPr>
              <w:t>Golden Hall</w:t>
            </w:r>
            <w:r w:rsidRPr="000F6204">
              <w:rPr>
                <w:b/>
                <w:sz w:val="28"/>
                <w:szCs w:val="28"/>
                <w:lang w:val="de-DE"/>
              </w:rPr>
              <w:t xml:space="preserve"> ein.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faulenze.</w:t>
            </w:r>
          </w:p>
          <w:p w:rsidR="003B5B12" w:rsidRPr="003B5B12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Ich habe viel Spaß!</w:t>
            </w:r>
          </w:p>
        </w:tc>
        <w:tc>
          <w:tcPr>
            <w:tcW w:w="2228" w:type="dxa"/>
          </w:tcPr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Das Wetter ist schön.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Es ist warm.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Es ist heiß.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Es ist kalt.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Es schneit.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Es regnet.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  <w:r w:rsidRPr="000F6204">
              <w:rPr>
                <w:b/>
                <w:sz w:val="28"/>
                <w:szCs w:val="28"/>
                <w:lang w:val="de-DE"/>
              </w:rPr>
              <w:t>Es regnet nicht.</w:t>
            </w:r>
          </w:p>
          <w:p w:rsidR="003B5B12" w:rsidRPr="000F6204" w:rsidRDefault="003B5B12" w:rsidP="00004F7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3B5B12" w:rsidRPr="003B5B12" w:rsidRDefault="003B5B12">
      <w:pPr>
        <w:rPr>
          <w:lang w:val="de-DE"/>
        </w:rPr>
      </w:pPr>
    </w:p>
    <w:sectPr w:rsidR="003B5B12" w:rsidRPr="003B5B12" w:rsidSect="003B5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B12"/>
    <w:rsid w:val="003B5B12"/>
    <w:rsid w:val="00EA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1</cp:revision>
  <dcterms:created xsi:type="dcterms:W3CDTF">2022-12-08T16:11:00Z</dcterms:created>
  <dcterms:modified xsi:type="dcterms:W3CDTF">2022-12-08T16:12:00Z</dcterms:modified>
</cp:coreProperties>
</file>