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690" w:rsidRPr="00243690" w:rsidRDefault="00243690" w:rsidP="002436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243690">
        <w:rPr>
          <w:rFonts w:ascii="Times New Roman" w:eastAsia="Times New Roman" w:hAnsi="Times New Roman" w:cs="Times New Roman"/>
          <w:b/>
          <w:bCs/>
          <w:sz w:val="27"/>
          <w:szCs w:val="27"/>
          <w:lang w:eastAsia="el-GR"/>
        </w:rPr>
        <w:t>ΑΝΤΩΝΗΣ ΣΑΜΑΡΑΚΗΣ – ΖΗΤΕΙΤΑΙ ΕΛΠΙΣ</w:t>
      </w:r>
    </w:p>
    <w:p w:rsidR="00243690" w:rsidRPr="00243690" w:rsidRDefault="00243690" w:rsidP="00243690">
      <w:pPr>
        <w:spacing w:before="100" w:beforeAutospacing="1" w:after="100" w:afterAutospacing="1" w:line="240" w:lineRule="auto"/>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w:t>
      </w:r>
    </w:p>
    <w:p w:rsidR="00243690" w:rsidRPr="00243690" w:rsidRDefault="00243690" w:rsidP="00243690">
      <w:pPr>
        <w:spacing w:before="100" w:beforeAutospacing="1" w:after="100" w:afterAutospacing="1" w:line="240" w:lineRule="auto"/>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Βιογραφικά στοιχεία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Ο Αντώνης Σαμαράκης γεννήθηκε το 1919 στην Αθήνα, όπου σπούδασε νομικά (1937-1941). Από το 1935 ως το 1963 εργάστηκε στο Υπουργείο Εργασίας, θέση από την οποία παραιτήθηκε με την επιβολή της δικτατορίας του Μεταξά και στην οποία επέστρεψε το 1945. Στην Κατοχή συμμετείχε στην Αντίσταση. Το 1944 συνελήφθη από τους ναζί και καταδικάστηκε σε θάνατο. Ύστερα από περιπέτειες κατάφερε να ξεφύγει. Συμμετείχε ως εκπρόσωπος της χώρας μας σε διεθνείς συναντήσεις για θέματα εργασιακά και μεταναστευτικά. Την περίοδο 1968-1969 ηγήθηκε αποστολής εμπειρογνωμοσύνης στις χώρες της Αφρικής μετά από ανάθεση της Διεθνούς Ομάδας Εργασίας. Ως εκπρόσωπος της </w:t>
      </w:r>
      <w:proofErr w:type="spellStart"/>
      <w:r w:rsidRPr="00243690">
        <w:rPr>
          <w:rFonts w:ascii="Times New Roman" w:eastAsia="Times New Roman" w:hAnsi="Times New Roman" w:cs="Times New Roman"/>
          <w:sz w:val="24"/>
          <w:szCs w:val="24"/>
          <w:lang w:eastAsia="el-GR"/>
        </w:rPr>
        <w:t>Ουνέσκο</w:t>
      </w:r>
      <w:proofErr w:type="spellEnd"/>
      <w:r w:rsidRPr="00243690">
        <w:rPr>
          <w:rFonts w:ascii="Times New Roman" w:eastAsia="Times New Roman" w:hAnsi="Times New Roman" w:cs="Times New Roman"/>
          <w:sz w:val="24"/>
          <w:szCs w:val="24"/>
          <w:lang w:eastAsia="el-GR"/>
        </w:rPr>
        <w:t xml:space="preserve"> ταξίδεψε στην Αιθιοπία και δραστηριοποιήθηκε με άρθρα του για τη διεθνή κινητοποίηση υπέρ της επίλυσης των προβλημάτων των κατοίκων της χώρας. Στη λογοτεχνία πρωτοεμφανίστηκε στις αρχές της δεκαετίας του 1930 ως ποιητής από τις στήλες περιοδικών. Το 1954 εκδόθηκε η πρώτη του συλλογή διηγημάτων με τίτλο Ζητείται ελπίς.</w:t>
      </w:r>
      <w:r w:rsidRPr="00243690">
        <w:rPr>
          <w:rFonts w:ascii="Times New Roman" w:eastAsia="Times New Roman" w:hAnsi="Times New Roman" w:cs="Times New Roman"/>
          <w:sz w:val="24"/>
          <w:szCs w:val="24"/>
          <w:lang w:eastAsia="el-GR"/>
        </w:rPr>
        <w:br/>
        <w:t xml:space="preserve">Ακολούθησαν πέντε ακόμη βιβλία του, τα οποία γνώρισαν πολλές επανεκδόσεις και μεταφράσεις σε ξένες </w:t>
      </w:r>
      <w:proofErr w:type="spellStart"/>
      <w:r w:rsidRPr="00243690">
        <w:rPr>
          <w:rFonts w:ascii="Times New Roman" w:eastAsia="Times New Roman" w:hAnsi="Times New Roman" w:cs="Times New Roman"/>
          <w:sz w:val="24"/>
          <w:szCs w:val="24"/>
          <w:lang w:eastAsia="el-GR"/>
        </w:rPr>
        <w:t>γλώσσες.Τιμήθηκε</w:t>
      </w:r>
      <w:proofErr w:type="spellEnd"/>
      <w:r w:rsidRPr="00243690">
        <w:rPr>
          <w:rFonts w:ascii="Times New Roman" w:eastAsia="Times New Roman" w:hAnsi="Times New Roman" w:cs="Times New Roman"/>
          <w:sz w:val="24"/>
          <w:szCs w:val="24"/>
          <w:lang w:eastAsia="el-GR"/>
        </w:rPr>
        <w:t xml:space="preserve"> με το κρατικό βραβείο διηγήματος (1962 για το Αρνούμαι), το Βραβείο των Δώδεκα – Έπαθλο Κώστα </w:t>
      </w:r>
      <w:proofErr w:type="spellStart"/>
      <w:r w:rsidRPr="00243690">
        <w:rPr>
          <w:rFonts w:ascii="Times New Roman" w:eastAsia="Times New Roman" w:hAnsi="Times New Roman" w:cs="Times New Roman"/>
          <w:sz w:val="24"/>
          <w:szCs w:val="24"/>
          <w:lang w:eastAsia="el-GR"/>
        </w:rPr>
        <w:t>Ουράνη</w:t>
      </w:r>
      <w:proofErr w:type="spellEnd"/>
      <w:r w:rsidRPr="00243690">
        <w:rPr>
          <w:rFonts w:ascii="Times New Roman" w:eastAsia="Times New Roman" w:hAnsi="Times New Roman" w:cs="Times New Roman"/>
          <w:sz w:val="24"/>
          <w:szCs w:val="24"/>
          <w:lang w:eastAsia="el-GR"/>
        </w:rPr>
        <w:t xml:space="preserve"> (1966 για το Λάθος), το Μέγα Βραβείο Αστυνομικής Λογοτεχνίας στη Γαλλία (1970 για το Λάθος). Τιμήθηκε επίσης για τη συνολική προσφορά του από τη διοργάνωση </w:t>
      </w:r>
      <w:proofErr w:type="spellStart"/>
      <w:r w:rsidRPr="00243690">
        <w:rPr>
          <w:rFonts w:ascii="Times New Roman" w:eastAsia="Times New Roman" w:hAnsi="Times New Roman" w:cs="Times New Roman"/>
          <w:sz w:val="24"/>
          <w:szCs w:val="24"/>
          <w:lang w:eastAsia="el-GR"/>
        </w:rPr>
        <w:t>Europalia</w:t>
      </w:r>
      <w:proofErr w:type="spellEnd"/>
      <w:r w:rsidRPr="00243690">
        <w:rPr>
          <w:rFonts w:ascii="Times New Roman" w:eastAsia="Times New Roman" w:hAnsi="Times New Roman" w:cs="Times New Roman"/>
          <w:sz w:val="24"/>
          <w:szCs w:val="24"/>
          <w:lang w:eastAsia="el-GR"/>
        </w:rPr>
        <w:t xml:space="preserve"> (1982) και με το Σταυρό του ιππότη των Γραμμάτων και των Τεχνών (1995). Μετά τη μεταπολίτευση δημοσίευσε κείμενα κοινωνικού και πολιτικού περιεχομένου στον ημερήσιο και περιοδικό Τύπο. Διηγήματά του έγιναν σενάρια για κινηματογραφικές ταινίες. Ταινία έγινε επίσης «Το λάθος» από τον </w:t>
      </w:r>
      <w:proofErr w:type="spellStart"/>
      <w:r w:rsidRPr="00243690">
        <w:rPr>
          <w:rFonts w:ascii="Times New Roman" w:eastAsia="Times New Roman" w:hAnsi="Times New Roman" w:cs="Times New Roman"/>
          <w:sz w:val="24"/>
          <w:szCs w:val="24"/>
          <w:lang w:eastAsia="el-GR"/>
        </w:rPr>
        <w:t>Peter</w:t>
      </w:r>
      <w:proofErr w:type="spellEnd"/>
      <w:r w:rsidRPr="00243690">
        <w:rPr>
          <w:rFonts w:ascii="Times New Roman" w:eastAsia="Times New Roman" w:hAnsi="Times New Roman" w:cs="Times New Roman"/>
          <w:sz w:val="24"/>
          <w:szCs w:val="24"/>
          <w:lang w:eastAsia="el-GR"/>
        </w:rPr>
        <w:t xml:space="preserve"> </w:t>
      </w:r>
      <w:proofErr w:type="spellStart"/>
      <w:r w:rsidRPr="00243690">
        <w:rPr>
          <w:rFonts w:ascii="Times New Roman" w:eastAsia="Times New Roman" w:hAnsi="Times New Roman" w:cs="Times New Roman"/>
          <w:sz w:val="24"/>
          <w:szCs w:val="24"/>
          <w:lang w:eastAsia="el-GR"/>
        </w:rPr>
        <w:t>Fleischmann</w:t>
      </w:r>
      <w:proofErr w:type="spellEnd"/>
      <w:r w:rsidRPr="00243690">
        <w:rPr>
          <w:rFonts w:ascii="Times New Roman" w:eastAsia="Times New Roman" w:hAnsi="Times New Roman" w:cs="Times New Roman"/>
          <w:sz w:val="24"/>
          <w:szCs w:val="24"/>
          <w:lang w:eastAsia="el-GR"/>
        </w:rPr>
        <w:t>.</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Η πεζογραφία του Αντώνη Σαμαράκη τοποθετείται στο χώρο της κοινωνικής καταγγελίας. Μέσα από τα έργα του προβάλλει έντονη η αγωνία για την πορεία του σύγχρονου κόσμου, η κοινωνική συνείδηση και η ανθρωπιστική κοσμοθεωρία του συγγραφέα. Η γλώσσα του είναι απλή, χωρίς επιτηδευμένο ύφος, ξεχωρίζει κυρίως για την πυκνότητα των νοημάτων. Ιδιαίτερο ενδιαφέρον παρουσιάζουν η ευρηματικότητα στην εξέλιξη και το τέλος της δράσης και η συχνή χρήση οπτικής χρήσης του λόγου (κείμενα δακτυλογραφημένα, σκίτσα, κ.α.).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Για 20 χρόνια προσέφερε ανεκτίμητη βοήθεια στην UNICEF. Το 1984 ήταν επικεφαλής ελληνικής εκστρατείας ενάντια στο λιμό στην Αιθιοπία που ταξίδεψε δις κι έγραψε τα κείμενα της ταινίας του Παντελή Βούλγαρη «Αιθιοπία: Οδοιπορικό Θανάτου &amp; Οδοιπορικό Ζωής» που «γύρισε» για τη UNICEF η ΕΡΤ. Με την ακούραστη προσφορά του , βοήθησε ν’ αναγνωρισθεί η UNICEF στη συνείδηση του κόσμου ως αποτελεσματικός κι αξιόπιστος οργανισμός που αγωνίζεται σκληρά για τα παιδιά. Για τη δράση του αυτή , το 1989 η UNICEF Ν. Υόρκης τον ονόμασε 1ον Έλληνα </w:t>
      </w:r>
      <w:proofErr w:type="spellStart"/>
      <w:r w:rsidRPr="00243690">
        <w:rPr>
          <w:rFonts w:ascii="Times New Roman" w:eastAsia="Times New Roman" w:hAnsi="Times New Roman" w:cs="Times New Roman"/>
          <w:sz w:val="24"/>
          <w:szCs w:val="24"/>
          <w:lang w:eastAsia="el-GR"/>
        </w:rPr>
        <w:t>Πρέσβυ</w:t>
      </w:r>
      <w:proofErr w:type="spellEnd"/>
      <w:r w:rsidRPr="00243690">
        <w:rPr>
          <w:rFonts w:ascii="Times New Roman" w:eastAsia="Times New Roman" w:hAnsi="Times New Roman" w:cs="Times New Roman"/>
          <w:sz w:val="24"/>
          <w:szCs w:val="24"/>
          <w:lang w:eastAsia="el-GR"/>
        </w:rPr>
        <w:t xml:space="preserve"> Καλής Θέλησης για τα Παιδιά του Κόσμου.</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Υπήρξε επίσης από τους εμπνευστές, θερμότατος υποστηρικτής και πρόεδρος της επιτροπής του θεσμού «Βουλή των Εφήβων». Είχε πάντα το νου του στους νέους. Με τη λέξη «κατάληψη» ξεκίνησε την ομιλία του το 1999 στη Βουλή των Εφήβων, προτρέποντας τους σε «κατάληψη στη Βουλή των μεγάλων». Αγαπούσε τη Κύπρο και τη τίμησε πολλές φορές με τη παρουσία του. Το δράμα του νησιού αυτού δε μπορούσε ν’ αφήσει αυτό τον ευαίσθητο άνθρωπο ασυγκίνητο. Ο Αντώνης Σαμαράκης, αιώνιος έφηβος, έφυγε στις 8 Αυγούστου 2003, </w:t>
      </w:r>
      <w:r w:rsidRPr="00243690">
        <w:rPr>
          <w:rFonts w:ascii="Times New Roman" w:eastAsia="Times New Roman" w:hAnsi="Times New Roman" w:cs="Times New Roman"/>
          <w:sz w:val="24"/>
          <w:szCs w:val="24"/>
          <w:lang w:eastAsia="el-GR"/>
        </w:rPr>
        <w:lastRenderedPageBreak/>
        <w:t xml:space="preserve">στα 84 του χρόνια. Τους τελευταίους μήνες βρισκότανε στη </w:t>
      </w:r>
      <w:proofErr w:type="spellStart"/>
      <w:r w:rsidRPr="00243690">
        <w:rPr>
          <w:rFonts w:ascii="Times New Roman" w:eastAsia="Times New Roman" w:hAnsi="Times New Roman" w:cs="Times New Roman"/>
          <w:sz w:val="24"/>
          <w:szCs w:val="24"/>
          <w:lang w:eastAsia="el-GR"/>
        </w:rPr>
        <w:t>Πύλο</w:t>
      </w:r>
      <w:proofErr w:type="spellEnd"/>
      <w:r w:rsidRPr="00243690">
        <w:rPr>
          <w:rFonts w:ascii="Times New Roman" w:eastAsia="Times New Roman" w:hAnsi="Times New Roman" w:cs="Times New Roman"/>
          <w:sz w:val="24"/>
          <w:szCs w:val="24"/>
          <w:lang w:eastAsia="el-GR"/>
        </w:rPr>
        <w:t xml:space="preserve">. Σύμφωνα με επιθυμία του το σώμα του </w:t>
      </w:r>
      <w:proofErr w:type="spellStart"/>
      <w:r w:rsidRPr="00243690">
        <w:rPr>
          <w:rFonts w:ascii="Times New Roman" w:eastAsia="Times New Roman" w:hAnsi="Times New Roman" w:cs="Times New Roman"/>
          <w:sz w:val="24"/>
          <w:szCs w:val="24"/>
          <w:lang w:eastAsia="el-GR"/>
        </w:rPr>
        <w:t>δωρήθηκε</w:t>
      </w:r>
      <w:proofErr w:type="spellEnd"/>
      <w:r w:rsidRPr="00243690">
        <w:rPr>
          <w:rFonts w:ascii="Times New Roman" w:eastAsia="Times New Roman" w:hAnsi="Times New Roman" w:cs="Times New Roman"/>
          <w:sz w:val="24"/>
          <w:szCs w:val="24"/>
          <w:lang w:eastAsia="el-GR"/>
        </w:rPr>
        <w:t xml:space="preserve"> στο Πανεπιστήμιο Αθηνών για έρευνες φοιτητών της Ιατρικής Σχολής.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Α. Σαμαράκης, πεζογράφος της κοινωνικής συνείδησης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Ο Σαμαράκης έταξε ευθύς εξ αρχής ορισμένους στόχους, και στα είκοσι χρόνια της πεζογραφικής σταδιοδρομίας του δεν απίστησε ποτέ σ’ αυτούς· ίσα-ίσα τους εμπλούτισε, με αποτέλεσμα να εμφανίζεται σήμερα σαν σταυροφόρος που έχει πάρει όρκο να χτυπάει μέχρι τελευταίας πνοής του τους μισητούς εχθρούς του ανθρώπου και της ανθρωπιάς. Και είναι οι εχθροί αυτοί ο κάθε πόλεμος, ο πυρηνικός πόλεμος, ο ολοκληρωτισμός, η εκμηδένιση του αδύναμου μοναχικού ατόμου μέσα στους </w:t>
      </w:r>
      <w:proofErr w:type="spellStart"/>
      <w:r w:rsidRPr="00243690">
        <w:rPr>
          <w:rFonts w:ascii="Times New Roman" w:eastAsia="Times New Roman" w:hAnsi="Times New Roman" w:cs="Times New Roman"/>
          <w:sz w:val="24"/>
          <w:szCs w:val="24"/>
          <w:lang w:eastAsia="el-GR"/>
        </w:rPr>
        <w:t>τερατικούς</w:t>
      </w:r>
      <w:proofErr w:type="spellEnd"/>
      <w:r w:rsidRPr="00243690">
        <w:rPr>
          <w:rFonts w:ascii="Times New Roman" w:eastAsia="Times New Roman" w:hAnsi="Times New Roman" w:cs="Times New Roman"/>
          <w:sz w:val="24"/>
          <w:szCs w:val="24"/>
          <w:lang w:eastAsia="el-GR"/>
        </w:rPr>
        <w:t xml:space="preserve"> μηχανισμούς της εποχής μας.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Οι ήρωες των διηγημάτων και των μυθιστορημάτων του προβαίνουν σε κάποια χειρονομία: ξεριζώνουν ένα δέντρο, καταστρέφουν μια εφεύρεσή τους, φυγαδεύουν εκείνον που συλλάβανε, σκοτώνουν ένα παιδάκι που παίζει τον πόλεμο </w:t>
      </w:r>
      <w:proofErr w:type="spellStart"/>
      <w:r w:rsidRPr="00243690">
        <w:rPr>
          <w:rFonts w:ascii="Times New Roman" w:eastAsia="Times New Roman" w:hAnsi="Times New Roman" w:cs="Times New Roman"/>
          <w:sz w:val="24"/>
          <w:szCs w:val="24"/>
          <w:lang w:eastAsia="el-GR"/>
        </w:rPr>
        <w:t>κ.ο.κ.</w:t>
      </w:r>
      <w:proofErr w:type="spellEnd"/>
      <w:r w:rsidRPr="00243690">
        <w:rPr>
          <w:rFonts w:ascii="Times New Roman" w:eastAsia="Times New Roman" w:hAnsi="Times New Roman" w:cs="Times New Roman"/>
          <w:sz w:val="24"/>
          <w:szCs w:val="24"/>
          <w:lang w:eastAsia="el-GR"/>
        </w:rPr>
        <w:t xml:space="preserve"> Δεν είναι, λοιπόν, άστοχο αν ονομάσουμε τον Σαμαράκη πεζογράφο της κοινωνικής συνείδησης. Και για να εκδηλώσει την εξανάστασή του ή για να κρούσει τον κώδωνα του κινδύνου συχνά χρησιμοποιεί την ειρωνεία και το χιούμορ. Όπλο από τα πιο αποτελεσματικά.</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ΑΝΑΛΥΣΗ ΤΟΥ ΔΙΗΓΗΜΑΤΟΣ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Κεντρικό θέμα: Η διάψευση των ελπίδων με το τέλος του Β’ παγκοσμίου πολέμου</w:t>
      </w:r>
      <w:r w:rsidRPr="00243690">
        <w:rPr>
          <w:rFonts w:ascii="Times New Roman" w:eastAsia="Times New Roman" w:hAnsi="Times New Roman" w:cs="Times New Roman"/>
          <w:sz w:val="24"/>
          <w:szCs w:val="24"/>
          <w:lang w:eastAsia="el-GR"/>
        </w:rPr>
        <w:t> μέσα από την ειδησεογραφία μιας εφημερίδας.</w:t>
      </w:r>
    </w:p>
    <w:p w:rsidR="00243690" w:rsidRPr="00243690" w:rsidRDefault="00243690" w:rsidP="002436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Αβεβαιότητα, φόβος για την έκρηξη νέου πολέμου, τοπικές εστίες συγκρούσεων, εύθραυστη ειρήνη, πυρηνικές δοκιμές, κίνδυνος από την ραδιενέργεια.</w:t>
      </w:r>
    </w:p>
    <w:p w:rsidR="00243690" w:rsidRPr="00243690" w:rsidRDefault="00243690" w:rsidP="002436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κοινωνική δυστυχία που οδηγεί σε αυτοκτονίες, φτώχεια, ιδεολογική σύγχυση, ανασφάλεια, απελπισία, απόγνωση, συλλογική αδιαφορία, φόβος για το μέλλον.</w:t>
      </w:r>
    </w:p>
    <w:p w:rsidR="00243690" w:rsidRPr="00243690" w:rsidRDefault="00243690" w:rsidP="002436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Ο αφηγητής αφηγείται την ιστορία παραθέτοντας εναλλάξ στοιχεία της εξωτερικής πραγματικότητας (το καφενείο, η εφημερίδα, οι ειδήσεις, οι ενέργειες του ήρωα, οι κινήσεις του ήρωα, το σούρουπο, το είδωλο του στο καθρέφτη, τα τρόλεϊ, το πλήθος, τα τσιγάρα και ο πωλητής, το ξαναδιάβασμα της εφημερίδας) και στοιχεία του εσωτερικού κόσμου (σκέψεις για ενδεχόμενο νέου πολέμου, προβληματισμός για την έναρξη συνεχόμενων τοπικών πολέμων, διάψευση ελπίδας για παγκόσμια ειρήνη, ιδεολογική σύγχυση, κοινωνικά και οικονομικά προβλήματα, έλλειψη πίστης σε ιδεολογίες, αναδρομή στις ελπίδες του παρελθόντος και συνειδητοποίηση της απουσίας ελπίδας, μνεία των συγγραφικών του πονημάτων ) ή συναισθήματα του ήρωα (Απογοήτευση και απελπισία για την διάψευση των ελπίδων του, ανασφάλεια για την κατάσταση της κοινωνίας και το μέλλον του κόσμου, πανικό και υπαρξιακή αγωνία στη σκέψη της απώλειας της ελπίδας, φόβο για το μέλλον, μικρή και παράλογη ελπίδα μετά την σκέψη να εκφράσει την υπαρξιακή του αγωνία μέσω μιας αγγελίας. )</w:t>
      </w:r>
    </w:p>
    <w:p w:rsidR="00243690" w:rsidRPr="00243690" w:rsidRDefault="00243690" w:rsidP="002436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Το διήγημα μπορεί να χαρακτηριστεί ως «στατικό», γιατί λείπει η δράση και η κίνηση, καθώς ο ήρωας είναι καθηλωμένος στο χώρο του καφενείου και λειτουργεί αποκλειστικά ως αναγνώστης εφημερίδας. Ωστόσο η αφηγηματική αδράνεια αντικαθίσταται και αναπληρώνεται από μια άλλη δράση που ο ήρωας του διηγήματος τη ζει ως εσωτερική ένταση.</w:t>
      </w:r>
    </w:p>
    <w:p w:rsidR="00243690" w:rsidRDefault="00243690" w:rsidP="00243690">
      <w:pPr>
        <w:spacing w:before="100" w:beforeAutospacing="1" w:after="100" w:afterAutospacing="1" w:line="240" w:lineRule="auto"/>
        <w:jc w:val="both"/>
        <w:rPr>
          <w:rFonts w:ascii="Times New Roman" w:eastAsia="Times New Roman" w:hAnsi="Times New Roman" w:cs="Times New Roman"/>
          <w:b/>
          <w:bCs/>
          <w:sz w:val="24"/>
          <w:szCs w:val="24"/>
          <w:lang w:eastAsia="el-GR"/>
        </w:rPr>
      </w:pPr>
      <w:r w:rsidRPr="00243690">
        <w:rPr>
          <w:rFonts w:ascii="Times New Roman" w:eastAsia="Times New Roman" w:hAnsi="Times New Roman" w:cs="Times New Roman"/>
          <w:b/>
          <w:bCs/>
          <w:sz w:val="24"/>
          <w:szCs w:val="24"/>
          <w:lang w:eastAsia="el-GR"/>
        </w:rPr>
        <w:t>  </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lastRenderedPageBreak/>
        <w:t xml:space="preserve"> Ενότητα 1η</w:t>
      </w:r>
      <w:r w:rsidRPr="00243690">
        <w:rPr>
          <w:rFonts w:ascii="Times New Roman" w:eastAsia="Times New Roman" w:hAnsi="Times New Roman" w:cs="Times New Roman"/>
          <w:sz w:val="24"/>
          <w:szCs w:val="24"/>
          <w:lang w:eastAsia="el-GR"/>
        </w:rPr>
        <w:t>: « Όταν μπήκε στο καφενείο…Το πανόραμα της ζωής!» Η ανάγνωση της εφημερίδας.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Η λιτή γλώσσα του συγγραφέα αποδίδει τον κοινωνικό προβληματισμό και το ψυχολογικό αδιέξοδο του κεντρικού ήρωα. Ο ίδιος παρατηρεί τις εξελίξεις στη λεωφόρο , η οποία συμβολίζει τη ζωή, περιορισμένος σε ένα καφενείο, πίσω από μία τζαμαρία που οριοθετεί ακριβώς αυτή τη φυλακή του. Οι ειδήσεις της εφημερίδας εντείνουν την αγωνία του και αποδίδουν το ζοφερό κλίμα της εποχής. Αυτό το κλίμα ανασφάλειας και αβεβαιότητας διαμορφώθηκε διότι το τέλος του Β’ Παγκοσμίου πολέμου δεν είχε ως αποτέλεσμα την πολυπόθητη και αναμενόμενη ειρήνη. Αντίθετα, δημιούργησε την προσδοκία και το φόβο ενός επερχόμενου πολέμου. Οι εφημερίδες εκείνης της εποχής περιείχαν σχεδόν την ίδια θεματολογία με τις σύγχρονές μας εφημερίδες και αναφέρονταν σε εγκλήματα, ειδήσεις που αφορούσαν την οικονομία αλλά και κοσμικά νέα και μικρές αγγελίες. Από τις ειδήσεις της εφημερίδας του ήρωα, ξεχωρίζουμε το έλλειμα του προϋπολογισμού και τις τρεις αυτοκτονίες γιατί πρόκειται για ενδείξεις του αδιέξοδου, ανέλπιδου μέλλοντος μετά τον πόλεμο.</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Ο ήρωας κυριεύεται από πανικό και απελπισία, καθώς περνάει η ώρα και συνειδητοποιεί τη ζοφερή κατάσταση που βιώνει η γενιά του. Αυτή η ψυχική κατάσταση αποτυπώνεται στις κινήσεις του καθώς περνάει το χέρι του μέσα από τα μαλλιά του και ιδρώνει εκδηλώνοντας έτσι την αγωνία και την απελπισία του.</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Ενότητα 2η</w:t>
      </w:r>
      <w:r w:rsidRPr="00243690">
        <w:rPr>
          <w:rFonts w:ascii="Times New Roman" w:eastAsia="Times New Roman" w:hAnsi="Times New Roman" w:cs="Times New Roman"/>
          <w:sz w:val="24"/>
          <w:szCs w:val="24"/>
          <w:lang w:eastAsia="el-GR"/>
        </w:rPr>
        <w:t xml:space="preserve">: « Δεν είχε αλλάξει διόλου προς το καλύτερο… Δεν μπορεί παρά </w:t>
      </w:r>
      <w:proofErr w:type="spellStart"/>
      <w:r w:rsidRPr="00243690">
        <w:rPr>
          <w:rFonts w:ascii="Times New Roman" w:eastAsia="Times New Roman" w:hAnsi="Times New Roman" w:cs="Times New Roman"/>
          <w:sz w:val="24"/>
          <w:szCs w:val="24"/>
          <w:lang w:eastAsia="el-GR"/>
        </w:rPr>
        <w:t>να’χουν</w:t>
      </w:r>
      <w:proofErr w:type="spellEnd"/>
      <w:r w:rsidRPr="00243690">
        <w:rPr>
          <w:rFonts w:ascii="Times New Roman" w:eastAsia="Times New Roman" w:hAnsi="Times New Roman" w:cs="Times New Roman"/>
          <w:sz w:val="24"/>
          <w:szCs w:val="24"/>
          <w:lang w:eastAsia="el-GR"/>
        </w:rPr>
        <w:t>» Η ελπίδα.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Σημαντικό χαρακτηριστικό της 2ης ενότητας του κειμένου αποτελεί η επανάληψη του ρήματος «ελπίζω» και των παραγώγων του. Επιπλέον, οι λέξεις σύγχυση, ταραχή, πόλεμος και ειρήνη είναι συναισθηματικά φορτισμένες και προκαλούν ιδιαίτερο αισθητικό αποτέλεσμα, ενσωματωμένες σε ένα διήγημα που σχετίζεται με τον πόλεμο.</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Ανάμεσα στις ελπίδες του, που διαψεύστηκαν, ο συγγραφέας αναφέρει και αυτές που αφορούσαν την κομμουνιστική ιδεολογία του. Ο κομμουνισμός υποστηρίζει την κοινοκτημοσύνη των μέσων παραγωγής και τη θεμελίωση αταξικής κοινωνίας. Πρόκειται για μία ιδεολογία με πολλούς υποστηρικτές στην χρονική περίοδο που εντάσσεται το παρόν διήγημα.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Ιδιαίτερα σημαντικό ρόλο διαδραματίζει η αναφορά σε μία παιδική ανάμνηση του ήρωα, η οποία παραλληλίζεται με την απουσία ελπίδας που κυριαρχεί στην καθημερινή ζωή των ανθρώπων της συγκεκριμένης χρονικής συγκυρίας  ( μετά τον Β’ Παγκόσμιο πόλεμο). Συγκεκριμένα αναφέρεται στην ανίατη αρρώστια της θείας του όταν ο ίδιος ήταν παιδί. Του είχε μείνει χαραγμένη στο μυαλό η φράση του γιατρού « δεν υπάρχει ελπίδα» και του θύμισε αρκετά την τωρινή του κατάσταση. Ήταν ένα εύστοχο παράδειγμα για να μας εξηγήσει, πιο παραστατικά ίσως, ότι η απουσία ελπίδας στη ζωή του ανθρώπου, ισοδυναμεί με θάνατο.</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Ενότητα 3η:</w:t>
      </w:r>
      <w:r w:rsidRPr="00243690">
        <w:rPr>
          <w:rFonts w:ascii="Times New Roman" w:eastAsia="Times New Roman" w:hAnsi="Times New Roman" w:cs="Times New Roman"/>
          <w:sz w:val="24"/>
          <w:szCs w:val="24"/>
          <w:lang w:eastAsia="el-GR"/>
        </w:rPr>
        <w:t> « Ξανάριξε μια ματιά στην εφημερίδα…στο αυριανό φύλλο» Αντίδραση στην πραγματικότητα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Ο ήρωας αντιλαμβάνεται ότι η παθητική στάση της γενιάς του οδηγεί σε αδιέξοδο. Συνεπώς αποφασίζει να δράσει και να φανερώσει σε όλους – μέσω μίας αγγελίας- αυτό που λείπει από τον καθένα μετά το τέλος του Β’ Παγκόσμιου πολέμου: η ελπίδα. Θα την ψάξει μέσα από το σπαρακτικό «ζητείται» της αγγελίας του . Η ελπίδα είναι απαραίτητη για τη συνέχιση της ζωής, </w:t>
      </w:r>
      <w:r w:rsidRPr="00243690">
        <w:rPr>
          <w:rFonts w:ascii="Times New Roman" w:eastAsia="Times New Roman" w:hAnsi="Times New Roman" w:cs="Times New Roman"/>
          <w:sz w:val="24"/>
          <w:szCs w:val="24"/>
          <w:lang w:eastAsia="el-GR"/>
        </w:rPr>
        <w:lastRenderedPageBreak/>
        <w:t>για την εξέλιξη πέρα από τη στασιμότητα που έχει προκαλέσει η έλλειψή της. Η ελπίδα γεννά την προσδοκία, τους στόχους, τα όνειρα και αποτελεί βάση της ύπαρξής μας. Η ελπίδα είναι ο μοναδικός τρόπος διαφυγής από το αδιέξοδο που γέννησε ο πόλεμος. Όπως διαπιστώνουμε από την στάση του ήρωα, η ελπίδα αναδύεται μέσα από τη δράση και όχι την αδράνεια. Η αναζήτηση της ελπίδας πρέπει να είναι διαρκής…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Χαρακτηρισμός του κεντρικού ήρωα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Ο ήρωας συνηθίζει να διαβάζει καθημερινά εφημερίδα, να παρατηρεί τη ζωή γύρω του και  επιλέγει τη συγγραφή διηγημάτων ως τρόπο έκφρασης των προβληματισμών του. Είναι πνεύμα ανήσυχο, κριτικό, με ενδιαφέρον για τα προβλήματα της εποχής του. Έχει αγωνιστεί υπερασπιζόμενος τα ιδανικά του τα οποία τώρα διαπιστώνει ότι καταρρέουν. Το πάθος που γεννούσε η πίστη του </w:t>
      </w:r>
      <w:proofErr w:type="spellStart"/>
      <w:r w:rsidRPr="00243690">
        <w:rPr>
          <w:rFonts w:ascii="Times New Roman" w:eastAsia="Times New Roman" w:hAnsi="Times New Roman" w:cs="Times New Roman"/>
          <w:sz w:val="24"/>
          <w:szCs w:val="24"/>
          <w:lang w:eastAsia="el-GR"/>
        </w:rPr>
        <w:t>σ’αυτά</w:t>
      </w:r>
      <w:proofErr w:type="spellEnd"/>
      <w:r w:rsidRPr="00243690">
        <w:rPr>
          <w:rFonts w:ascii="Times New Roman" w:eastAsia="Times New Roman" w:hAnsi="Times New Roman" w:cs="Times New Roman"/>
          <w:sz w:val="24"/>
          <w:szCs w:val="24"/>
          <w:lang w:eastAsia="el-GR"/>
        </w:rPr>
        <w:t xml:space="preserve"> , έδωσε τη θέση του στην απελπισία ως απόρροια της απογοήτευσης και της διάψευσης των ελπίδων του. Νιώθει βαθιά λύπη καθώς παρακολουθεί την πραγματικότητα να διαλύει τα όνειρα και τις προσδοκίες του. Πρόκειται για έναν ιδεαλιστή, γεμάτο αγάπη για τον συνάνθρωπό του με τον οποίο όμως βιώνει μία έλλειψη επικοινωνίας και αλληλοκατανόησης, οι οποίες θα ήταν λογικό να υφίστανται εφόσον η διάψευση των ελπίδων αποτελεί μία γενικευμένη κατάσταση. Η διάψευση φαίνεται από τα αποσπάσματα της εφημερίδας που παρατίθενται (κατά σειρά: τεταμένη παγκόσμια πολιτική σκηνή με τοπικούς πολέμους, απειλή από τη ραδιενέργεια, κίνδυνος νέου πολέμου, προβληματική οικονομία και εξαθλίωση των χαμηλών κοινωνικών στρωμάτων , απελπισία στα όρια της αυτοκτονίας, μιμητισμός και αλλοτρίωση της άρχουσας τάξης). Η ειδησεογραφία λειτουργεί σα μανιβέλα στο μυαλό του ήρωα ως αφορμή και όχι αιτία («Δεν έφταιγε η εφημερίδα….») για να </w:t>
      </w:r>
      <w:proofErr w:type="spellStart"/>
      <w:r w:rsidRPr="00243690">
        <w:rPr>
          <w:rFonts w:ascii="Times New Roman" w:eastAsia="Times New Roman" w:hAnsi="Times New Roman" w:cs="Times New Roman"/>
          <w:sz w:val="24"/>
          <w:szCs w:val="24"/>
          <w:lang w:eastAsia="el-GR"/>
        </w:rPr>
        <w:t>προοικονομήσει</w:t>
      </w:r>
      <w:proofErr w:type="spellEnd"/>
      <w:r w:rsidRPr="00243690">
        <w:rPr>
          <w:rFonts w:ascii="Times New Roman" w:eastAsia="Times New Roman" w:hAnsi="Times New Roman" w:cs="Times New Roman"/>
          <w:sz w:val="24"/>
          <w:szCs w:val="24"/>
          <w:lang w:eastAsia="el-GR"/>
        </w:rPr>
        <w:t xml:space="preserve"> τα αρνητικά συναισθήματα που βιώνουν οι άνθρωποι της εποχής: Φόβο για νέο πόλεμο («η σκιά του 3ου… στην Ινδοκίνα σήμερα αύριο…, Ο πόλεμος, η βόμβα υδρογόνου…, … πως ο εφιάλτης του πολέμου δεν θα στοίχειωνε πια τη </w:t>
      </w:r>
      <w:proofErr w:type="spellStart"/>
      <w:r w:rsidRPr="00243690">
        <w:rPr>
          <w:rFonts w:ascii="Times New Roman" w:eastAsia="Times New Roman" w:hAnsi="Times New Roman" w:cs="Times New Roman"/>
          <w:sz w:val="24"/>
          <w:szCs w:val="24"/>
          <w:lang w:eastAsia="el-GR"/>
        </w:rPr>
        <w:t>γή</w:t>
      </w:r>
      <w:proofErr w:type="spellEnd"/>
      <w:r w:rsidRPr="00243690">
        <w:rPr>
          <w:rFonts w:ascii="Times New Roman" w:eastAsia="Times New Roman" w:hAnsi="Times New Roman" w:cs="Times New Roman"/>
          <w:sz w:val="24"/>
          <w:szCs w:val="24"/>
          <w:lang w:eastAsia="el-GR"/>
        </w:rPr>
        <w:t xml:space="preserve"> μας…, … Την ειρήνη, τη </w:t>
      </w:r>
      <w:proofErr w:type="spellStart"/>
      <w:r w:rsidRPr="00243690">
        <w:rPr>
          <w:rFonts w:ascii="Times New Roman" w:eastAsia="Times New Roman" w:hAnsi="Times New Roman" w:cs="Times New Roman"/>
          <w:sz w:val="24"/>
          <w:szCs w:val="24"/>
          <w:lang w:eastAsia="el-GR"/>
        </w:rPr>
        <w:t>βαθειά</w:t>
      </w:r>
      <w:proofErr w:type="spellEnd"/>
      <w:r w:rsidRPr="00243690">
        <w:rPr>
          <w:rFonts w:ascii="Times New Roman" w:eastAsia="Times New Roman" w:hAnsi="Times New Roman" w:cs="Times New Roman"/>
          <w:sz w:val="24"/>
          <w:szCs w:val="24"/>
          <w:lang w:eastAsia="el-GR"/>
        </w:rPr>
        <w:t xml:space="preserve"> τούτη λαχτάρα που κρέμεται από μια κλωστή., Η </w:t>
      </w:r>
      <w:proofErr w:type="spellStart"/>
      <w:r w:rsidRPr="00243690">
        <w:rPr>
          <w:rFonts w:ascii="Times New Roman" w:eastAsia="Times New Roman" w:hAnsi="Times New Roman" w:cs="Times New Roman"/>
          <w:sz w:val="24"/>
          <w:szCs w:val="24"/>
          <w:lang w:eastAsia="el-GR"/>
        </w:rPr>
        <w:t>σκια</w:t>
      </w:r>
      <w:proofErr w:type="spellEnd"/>
      <w:r w:rsidRPr="00243690">
        <w:rPr>
          <w:rFonts w:ascii="Times New Roman" w:eastAsia="Times New Roman" w:hAnsi="Times New Roman" w:cs="Times New Roman"/>
          <w:sz w:val="24"/>
          <w:szCs w:val="24"/>
          <w:lang w:eastAsia="el-GR"/>
        </w:rPr>
        <w:t xml:space="preserve"> του καινούριου πολέμου»),αρνητικά συναισθήματα, σύγχυση και κοινωνική αθλιότητα («είχε ιδρώσει, αυτοκτονίες για οικονομικούς λόγους, Σκεφτότανε τη φτώχεια, την αθλιότητα…, την ταραχή που είχε μέσα σου…, διάψευση από κάθε λογής ιδεολογίες, οι δυο αυτοκτονίες, Άγγιζε θέματα του καιρού μας: τον πόλεμο, την κοινωνική δυστυχία…»). Και, πάνω απ’ όλα, την ματαίωση, την διάψευση και , τελικά, την απουσία ελπίδας που διατρέχει όλο το απόσπασμα και εμφανίζεται καθαρότερα σε αρκετά σημεία με την χρήση των λέξεων «ελπίζω» και «ελπίδα» .Ταυτόχρονα θεωρεί ότι η απουσία ελπίδας είναι υποτιμητική. Αυτούς τους προβληματισμούς τους ξεδιπλώνει στα γραπτά του τα οποία όμως δεν εκδίδει διότι προσπαθεί να αποφύγει την δογματική κριτική και την απόδοση πολιτικής «ταμπέλας» στον ίδιο (αριστερός, δεξιός κλπ.) Ξαφνικά αποφασίζει να εκφράσει την υπαρξιακή ανάγκη του δημοσιεύοντας την αγγελία «Ζητείται ελπίς». Η βιασύνη του υποδηλώνει την προσπάθεια να βρει διέξοδο στην μοναξιά του και να συνδεθεί με τους συνανθρώπους </w:t>
      </w:r>
      <w:proofErr w:type="spellStart"/>
      <w:r w:rsidRPr="00243690">
        <w:rPr>
          <w:rFonts w:ascii="Times New Roman" w:eastAsia="Times New Roman" w:hAnsi="Times New Roman" w:cs="Times New Roman"/>
          <w:sz w:val="24"/>
          <w:szCs w:val="24"/>
          <w:lang w:eastAsia="el-GR"/>
        </w:rPr>
        <w:t>του,να</w:t>
      </w:r>
      <w:proofErr w:type="spellEnd"/>
      <w:r w:rsidRPr="00243690">
        <w:rPr>
          <w:rFonts w:ascii="Times New Roman" w:eastAsia="Times New Roman" w:hAnsi="Times New Roman" w:cs="Times New Roman"/>
          <w:sz w:val="24"/>
          <w:szCs w:val="24"/>
          <w:lang w:eastAsia="el-GR"/>
        </w:rPr>
        <w:t xml:space="preserve"> μη μείνει αδρανής και απαθής μπροστά στη ζοφερή πραγματικότητα αλλά να δράσει, έστω και με την δημοσίευση της αγγελίας, προκειμένου να ανοίξει μία χαραμάδα στην ελπίδα, να </w:t>
      </w:r>
      <w:proofErr w:type="spellStart"/>
      <w:r w:rsidRPr="00243690">
        <w:rPr>
          <w:rFonts w:ascii="Times New Roman" w:eastAsia="Times New Roman" w:hAnsi="Times New Roman" w:cs="Times New Roman"/>
          <w:sz w:val="24"/>
          <w:szCs w:val="24"/>
          <w:lang w:eastAsia="el-GR"/>
        </w:rPr>
        <w:t>ξαναπιστέψει</w:t>
      </w:r>
      <w:proofErr w:type="spellEnd"/>
      <w:r w:rsidRPr="00243690">
        <w:rPr>
          <w:rFonts w:ascii="Times New Roman" w:eastAsia="Times New Roman" w:hAnsi="Times New Roman" w:cs="Times New Roman"/>
          <w:sz w:val="24"/>
          <w:szCs w:val="24"/>
          <w:lang w:eastAsia="el-GR"/>
        </w:rPr>
        <w:t xml:space="preserve"> στον άνθρωπο και τα ιδανικά που απαιτείται να </w:t>
      </w:r>
      <w:proofErr w:type="spellStart"/>
      <w:r w:rsidRPr="00243690">
        <w:rPr>
          <w:rFonts w:ascii="Times New Roman" w:eastAsia="Times New Roman" w:hAnsi="Times New Roman" w:cs="Times New Roman"/>
          <w:sz w:val="24"/>
          <w:szCs w:val="24"/>
          <w:lang w:eastAsia="el-GR"/>
        </w:rPr>
        <w:t>ξαναθέσει</w:t>
      </w:r>
      <w:proofErr w:type="spellEnd"/>
      <w:r w:rsidRPr="00243690">
        <w:rPr>
          <w:rFonts w:ascii="Times New Roman" w:eastAsia="Times New Roman" w:hAnsi="Times New Roman" w:cs="Times New Roman"/>
          <w:sz w:val="24"/>
          <w:szCs w:val="24"/>
          <w:lang w:eastAsia="el-GR"/>
        </w:rPr>
        <w:t>.</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Ιδέες και συναισθήματα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Τα συναισθήματα του ήρωα αντιστοιχούν στη δυσβάσταχτη  πραγματικότητα  της μεταπολεμικής ζωής. Προφανώς τα ίδια συναισθήματα κατακλύζουν και όλη τη γενιά του. Γι’ αυτό ο ήρωας δεν έχει όνομα καθώς θα μπορούσε να είναι οποιοσδήποτε, ίσως ο ίδιος ο συγγραφέας, ένας φίλος, ένας γνωστός αλλά και ένας παντελώς άγνωστος. Το νήμα που δένει αυτούς τους ανθρώπους είναι η απογοήτευση, η απελπισία. Γενικότερα κάθε γενιά που επιζεί </w:t>
      </w:r>
      <w:r w:rsidRPr="00243690">
        <w:rPr>
          <w:rFonts w:ascii="Times New Roman" w:eastAsia="Times New Roman" w:hAnsi="Times New Roman" w:cs="Times New Roman"/>
          <w:sz w:val="24"/>
          <w:szCs w:val="24"/>
          <w:lang w:eastAsia="el-GR"/>
        </w:rPr>
        <w:lastRenderedPageBreak/>
        <w:t>μετά από έναν – ακόμη και νικηφόρο- πόλεμο, βιώνει την απόγνωση, τον πανικό και την αδυναμία να ανταπεξέλθει σε ένα αβέβαιο μέλλον. Η πολυπόθητη ειρήνη , η ασφάλεια και η ευημερία που θα έπονταν, δεν έγιναν ποτέ πραγματικότητα. Η σταθερότητα σε κάθε τομέα της ζωής αποδείχθηκε ευσεβής πόθος.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Ωστόσο μέσα στην απελπισία του ο ήρωας αφήνει να διαφανούν κάποιες χαραμάδες ελπίδας  μέσα από αισιόδοξες σκέψεις («Βέβαια άλλοι θα ‘</w:t>
      </w:r>
      <w:proofErr w:type="spellStart"/>
      <w:r w:rsidRPr="00243690">
        <w:rPr>
          <w:rFonts w:ascii="Times New Roman" w:eastAsia="Times New Roman" w:hAnsi="Times New Roman" w:cs="Times New Roman"/>
          <w:sz w:val="24"/>
          <w:szCs w:val="24"/>
          <w:lang w:eastAsia="el-GR"/>
        </w:rPr>
        <w:t>χουν</w:t>
      </w:r>
      <w:proofErr w:type="spellEnd"/>
      <w:r w:rsidRPr="00243690">
        <w:rPr>
          <w:rFonts w:ascii="Times New Roman" w:eastAsia="Times New Roman" w:hAnsi="Times New Roman" w:cs="Times New Roman"/>
          <w:sz w:val="24"/>
          <w:szCs w:val="24"/>
          <w:lang w:eastAsia="el-GR"/>
        </w:rPr>
        <w:t xml:space="preserve"> ελπίδα, σκέφτηκε. Δεν μπορεί παρά να ‘</w:t>
      </w:r>
      <w:proofErr w:type="spellStart"/>
      <w:r w:rsidRPr="00243690">
        <w:rPr>
          <w:rFonts w:ascii="Times New Roman" w:eastAsia="Times New Roman" w:hAnsi="Times New Roman" w:cs="Times New Roman"/>
          <w:sz w:val="24"/>
          <w:szCs w:val="24"/>
          <w:lang w:eastAsia="el-GR"/>
        </w:rPr>
        <w:t>χουν</w:t>
      </w:r>
      <w:proofErr w:type="spellEnd"/>
      <w:r w:rsidRPr="00243690">
        <w:rPr>
          <w:rFonts w:ascii="Times New Roman" w:eastAsia="Times New Roman" w:hAnsi="Times New Roman" w:cs="Times New Roman"/>
          <w:sz w:val="24"/>
          <w:szCs w:val="24"/>
          <w:lang w:eastAsia="el-GR"/>
        </w:rPr>
        <w:t>!»)  , από την ίδια την απέλπιδα ενέργεια του (την αγγελία) και από την όρεξη με την οποία όρμησε να την πραγματοποιήσει.</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Αφηγητής</w:t>
      </w:r>
      <w:r w:rsidRPr="00243690">
        <w:rPr>
          <w:rFonts w:ascii="Times New Roman" w:eastAsia="Times New Roman" w:hAnsi="Times New Roman" w:cs="Times New Roman"/>
          <w:sz w:val="24"/>
          <w:szCs w:val="24"/>
          <w:lang w:eastAsia="el-GR"/>
        </w:rPr>
        <w:t xml:space="preserve">: είναι τριτοπρόσωπος, </w:t>
      </w:r>
      <w:proofErr w:type="spellStart"/>
      <w:r w:rsidRPr="00243690">
        <w:rPr>
          <w:rFonts w:ascii="Times New Roman" w:eastAsia="Times New Roman" w:hAnsi="Times New Roman" w:cs="Times New Roman"/>
          <w:sz w:val="24"/>
          <w:szCs w:val="24"/>
          <w:lang w:eastAsia="el-GR"/>
        </w:rPr>
        <w:t>ετεροδιηγητικός</w:t>
      </w:r>
      <w:proofErr w:type="spellEnd"/>
      <w:r w:rsidRPr="00243690">
        <w:rPr>
          <w:rFonts w:ascii="Times New Roman" w:eastAsia="Times New Roman" w:hAnsi="Times New Roman" w:cs="Times New Roman"/>
          <w:sz w:val="24"/>
          <w:szCs w:val="24"/>
          <w:lang w:eastAsia="el-GR"/>
        </w:rPr>
        <w:t xml:space="preserve"> , με εστίαση μηδενική, παντογνώστης καθώς γνωρίζει και την εξωτερική δράση αλλά και τις σκέψεις, τα συναισθήματα του ήρωα. Συγκεκριμένα, εκτός από τις εικόνες της εξωτερικής πραγματικότητας ( η περιγραφή του καφενείου, η εφημερίδα, το </w:t>
      </w:r>
      <w:proofErr w:type="spellStart"/>
      <w:r w:rsidRPr="00243690">
        <w:rPr>
          <w:rFonts w:ascii="Times New Roman" w:eastAsia="Times New Roman" w:hAnsi="Times New Roman" w:cs="Times New Roman"/>
          <w:sz w:val="24"/>
          <w:szCs w:val="24"/>
          <w:lang w:eastAsia="el-GR"/>
        </w:rPr>
        <w:t>τρόλει</w:t>
      </w:r>
      <w:proofErr w:type="spellEnd"/>
      <w:r w:rsidRPr="00243690">
        <w:rPr>
          <w:rFonts w:ascii="Times New Roman" w:eastAsia="Times New Roman" w:hAnsi="Times New Roman" w:cs="Times New Roman"/>
          <w:sz w:val="24"/>
          <w:szCs w:val="24"/>
          <w:lang w:eastAsia="el-GR"/>
        </w:rPr>
        <w:t xml:space="preserve">, οι περαστικοί κλπ.) </w:t>
      </w:r>
      <w:proofErr w:type="spellStart"/>
      <w:r w:rsidRPr="00243690">
        <w:rPr>
          <w:rFonts w:ascii="Times New Roman" w:eastAsia="Times New Roman" w:hAnsi="Times New Roman" w:cs="Times New Roman"/>
          <w:sz w:val="24"/>
          <w:szCs w:val="24"/>
          <w:lang w:eastAsia="el-GR"/>
        </w:rPr>
        <w:t>παρουσίαζει</w:t>
      </w:r>
      <w:proofErr w:type="spellEnd"/>
      <w:r w:rsidRPr="00243690">
        <w:rPr>
          <w:rFonts w:ascii="Times New Roman" w:eastAsia="Times New Roman" w:hAnsi="Times New Roman" w:cs="Times New Roman"/>
          <w:sz w:val="24"/>
          <w:szCs w:val="24"/>
          <w:lang w:eastAsia="el-GR"/>
        </w:rPr>
        <w:t xml:space="preserve"> λεπτομερειακά και την ψυχοσύνθεση του ήρωα.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Αφηγηματικός χρόνος</w:t>
      </w:r>
      <w:r w:rsidRPr="00243690">
        <w:rPr>
          <w:rFonts w:ascii="Times New Roman" w:eastAsia="Times New Roman" w:hAnsi="Times New Roman" w:cs="Times New Roman"/>
          <w:sz w:val="24"/>
          <w:szCs w:val="24"/>
          <w:lang w:eastAsia="el-GR"/>
        </w:rPr>
        <w:t>: </w:t>
      </w:r>
      <w:r w:rsidRPr="00243690">
        <w:rPr>
          <w:rFonts w:ascii="Times New Roman" w:eastAsia="Times New Roman" w:hAnsi="Times New Roman" w:cs="Times New Roman"/>
          <w:b/>
          <w:bCs/>
          <w:sz w:val="24"/>
          <w:szCs w:val="24"/>
          <w:lang w:eastAsia="el-GR"/>
        </w:rPr>
        <w:t>α) ιστορικός χρόνος</w:t>
      </w:r>
      <w:r w:rsidRPr="00243690">
        <w:rPr>
          <w:rFonts w:ascii="Times New Roman" w:eastAsia="Times New Roman" w:hAnsi="Times New Roman" w:cs="Times New Roman"/>
          <w:sz w:val="24"/>
          <w:szCs w:val="24"/>
          <w:lang w:eastAsia="el-GR"/>
        </w:rPr>
        <w:t> , η δεκαετία του ’50 δηλαδή η μεταπολεμική περίοδος του ψυχρού πολέμου. </w:t>
      </w:r>
      <w:r w:rsidRPr="00243690">
        <w:rPr>
          <w:rFonts w:ascii="Times New Roman" w:eastAsia="Times New Roman" w:hAnsi="Times New Roman" w:cs="Times New Roman"/>
          <w:b/>
          <w:bCs/>
          <w:sz w:val="24"/>
          <w:szCs w:val="24"/>
          <w:lang w:eastAsia="el-GR"/>
        </w:rPr>
        <w:t>β) Μυθικός χρόνος:</w:t>
      </w:r>
      <w:r w:rsidRPr="00243690">
        <w:rPr>
          <w:rFonts w:ascii="Times New Roman" w:eastAsia="Times New Roman" w:hAnsi="Times New Roman" w:cs="Times New Roman"/>
          <w:sz w:val="24"/>
          <w:szCs w:val="24"/>
          <w:lang w:eastAsia="el-GR"/>
        </w:rPr>
        <w:t> Πολύ σύντομος, ουσιαστικά πρόκειται για ένα απόγευμα ως το σούρουπο. Ωστόσο υπάρχει και μία αναδρομική αφήγηση, μία αναφορά ενός περιστατικού από την παιδική του ηλικία, με το οποίο συσχετίζει την απελπισία του με τη μη αναστρέψιμη κατάσταση της υγείας της ετοιμοθάνατης θείας του. Μέσω αυτής της αναλογίας επιχειρεί να αποδώσει το μέγεθος του υπαρξιακού και ιδεολογικού αδιεξόδου του.</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Η διαχρονικότητα και η παγκοσμιότητα του κειμένου</w:t>
      </w:r>
      <w:r w:rsidRPr="00243690">
        <w:rPr>
          <w:rFonts w:ascii="Times New Roman" w:eastAsia="Times New Roman" w:hAnsi="Times New Roman" w:cs="Times New Roman"/>
          <w:sz w:val="24"/>
          <w:szCs w:val="24"/>
          <w:lang w:eastAsia="el-GR"/>
        </w:rPr>
        <w:t> εξασφαλίζονται από την </w:t>
      </w:r>
      <w:r w:rsidRPr="00243690">
        <w:rPr>
          <w:rFonts w:ascii="Times New Roman" w:eastAsia="Times New Roman" w:hAnsi="Times New Roman" w:cs="Times New Roman"/>
          <w:b/>
          <w:bCs/>
          <w:sz w:val="24"/>
          <w:szCs w:val="24"/>
          <w:lang w:eastAsia="el-GR"/>
        </w:rPr>
        <w:t>ανωνυμία </w:t>
      </w:r>
      <w:r w:rsidRPr="00243690">
        <w:rPr>
          <w:rFonts w:ascii="Times New Roman" w:eastAsia="Times New Roman" w:hAnsi="Times New Roman" w:cs="Times New Roman"/>
          <w:sz w:val="24"/>
          <w:szCs w:val="24"/>
          <w:lang w:eastAsia="el-GR"/>
        </w:rPr>
        <w:t>του ήρωα και </w:t>
      </w:r>
      <w:r w:rsidRPr="00243690">
        <w:rPr>
          <w:rFonts w:ascii="Times New Roman" w:eastAsia="Times New Roman" w:hAnsi="Times New Roman" w:cs="Times New Roman"/>
          <w:b/>
          <w:bCs/>
          <w:sz w:val="24"/>
          <w:szCs w:val="24"/>
          <w:lang w:eastAsia="el-GR"/>
        </w:rPr>
        <w:t>από την αοριστία του χώρου και του χρόνου</w:t>
      </w:r>
      <w:r w:rsidRPr="00243690">
        <w:rPr>
          <w:rFonts w:ascii="Times New Roman" w:eastAsia="Times New Roman" w:hAnsi="Times New Roman" w:cs="Times New Roman"/>
          <w:sz w:val="24"/>
          <w:szCs w:val="24"/>
          <w:lang w:eastAsia="el-GR"/>
        </w:rPr>
        <w:t>. Στην θέση του ήρωα θα μπορούσε να βρίσκεται κάθε απελπισμένος άνθρωπος, απογοητευμένος από την πτώχευση των ιδανικών και των ιδεολογιών του. Η ανωνυμία δηλώνει ότι το κεντρικό πρόσωπο του διηγήματος είναι αντιπροσωπευτικό δείγμα των ανθρώπων της εποχής. Το ίδιο σημαίνει και η αοριστία χώρου (κάποιο καφενείο σε κάποια μεγάλη πόλη) και χρόνου (μετά τον Β’ Παγκόσμιο).</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Γλώσσα/ Ύφος:</w:t>
      </w:r>
      <w:r w:rsidRPr="00243690">
        <w:rPr>
          <w:rFonts w:ascii="Times New Roman" w:eastAsia="Times New Roman" w:hAnsi="Times New Roman" w:cs="Times New Roman"/>
          <w:sz w:val="24"/>
          <w:szCs w:val="24"/>
          <w:lang w:eastAsia="el-GR"/>
        </w:rPr>
        <w:t xml:space="preserve"> Παρατηρούμε ότι ο συγγραφέας ενσωματώνει στη δική του γλωσσική έκφραση και στοιχεία της καθαρεύουσας.(« Αι </w:t>
      </w:r>
      <w:proofErr w:type="spellStart"/>
      <w:r w:rsidRPr="00243690">
        <w:rPr>
          <w:rFonts w:ascii="Times New Roman" w:eastAsia="Times New Roman" w:hAnsi="Times New Roman" w:cs="Times New Roman"/>
          <w:sz w:val="24"/>
          <w:szCs w:val="24"/>
          <w:lang w:eastAsia="el-GR"/>
        </w:rPr>
        <w:t>απώλειαι</w:t>
      </w:r>
      <w:proofErr w:type="spellEnd"/>
      <w:r w:rsidRPr="00243690">
        <w:rPr>
          <w:rFonts w:ascii="Times New Roman" w:eastAsia="Times New Roman" w:hAnsi="Times New Roman" w:cs="Times New Roman"/>
          <w:sz w:val="24"/>
          <w:szCs w:val="24"/>
          <w:lang w:eastAsia="el-GR"/>
        </w:rPr>
        <w:t xml:space="preserve"> εκατέρωθεν υπήρξαν </w:t>
      </w:r>
      <w:proofErr w:type="spellStart"/>
      <w:r w:rsidRPr="00243690">
        <w:rPr>
          <w:rFonts w:ascii="Times New Roman" w:eastAsia="Times New Roman" w:hAnsi="Times New Roman" w:cs="Times New Roman"/>
          <w:sz w:val="24"/>
          <w:szCs w:val="24"/>
          <w:lang w:eastAsia="el-GR"/>
        </w:rPr>
        <w:t>βαρύταται</w:t>
      </w:r>
      <w:proofErr w:type="spellEnd"/>
      <w:r w:rsidRPr="00243690">
        <w:rPr>
          <w:rFonts w:ascii="Times New Roman" w:eastAsia="Times New Roman" w:hAnsi="Times New Roman" w:cs="Times New Roman"/>
          <w:sz w:val="24"/>
          <w:szCs w:val="24"/>
          <w:lang w:eastAsia="el-GR"/>
        </w:rPr>
        <w:t xml:space="preserve">», « Η σκιά του νέου πολέμου </w:t>
      </w:r>
      <w:proofErr w:type="spellStart"/>
      <w:r w:rsidRPr="00243690">
        <w:rPr>
          <w:rFonts w:ascii="Times New Roman" w:eastAsia="Times New Roman" w:hAnsi="Times New Roman" w:cs="Times New Roman"/>
          <w:sz w:val="24"/>
          <w:szCs w:val="24"/>
          <w:lang w:eastAsia="el-GR"/>
        </w:rPr>
        <w:t>απλούται</w:t>
      </w:r>
      <w:proofErr w:type="spellEnd"/>
      <w:r w:rsidRPr="00243690">
        <w:rPr>
          <w:rFonts w:ascii="Times New Roman" w:eastAsia="Times New Roman" w:hAnsi="Times New Roman" w:cs="Times New Roman"/>
          <w:sz w:val="24"/>
          <w:szCs w:val="24"/>
          <w:lang w:eastAsia="el-GR"/>
        </w:rPr>
        <w:t xml:space="preserve"> εις τον κόσμο μας» και ο τίτλος του διηγήματος «Ζητείται ελπίς».) Τα στοιχεία αυτά του κειμένου παρατίθενται αυτούσια, χωρίς να μεταγραφούν από το συγγραφέα στη δημοτική, που είναι το κατεξοχήν εκφραστικό του όργανο, διατηρώντας , με τον τρόπο αυτό, τη ζωντάνια και τη φόρτιση που έχουν. Ταυτόχρονα, η χρήση αυτή είναι σκόπιμη διότι επιχειρεί να αποτυπώσει ειρωνικά τη διγλωσσία που επικρατούσε στη δεκαετία του ’50. Η καθαρεύουσα ήταν η επίσημη γλώσσα του κράτους, κυρίως στο γραπτό λόγο. Είχε επιβληθεί από τα συντηρητικά καθεστώτα στην εκπαίδευση, τη διοίκηση, τη νομοθεσία και τον τύπο.</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Η σκόπιμη ενσωμάτωση τύπων της καθαρεύουσας -στην εφημερίδα, στις Μικρές αγγελίες, στους τίτλους των ειδήσεων </w:t>
      </w:r>
      <w:proofErr w:type="spellStart"/>
      <w:r w:rsidRPr="00243690">
        <w:rPr>
          <w:rFonts w:ascii="Times New Roman" w:eastAsia="Times New Roman" w:hAnsi="Times New Roman" w:cs="Times New Roman"/>
          <w:sz w:val="24"/>
          <w:szCs w:val="24"/>
          <w:lang w:eastAsia="el-GR"/>
        </w:rPr>
        <w:t>κλπ</w:t>
      </w:r>
      <w:proofErr w:type="spellEnd"/>
      <w:r w:rsidRPr="00243690">
        <w:rPr>
          <w:rFonts w:ascii="Times New Roman" w:eastAsia="Times New Roman" w:hAnsi="Times New Roman" w:cs="Times New Roman"/>
          <w:sz w:val="24"/>
          <w:szCs w:val="24"/>
          <w:lang w:eastAsia="el-GR"/>
        </w:rPr>
        <w:t>- μαζί με νεολογισμούς («</w:t>
      </w:r>
      <w:proofErr w:type="spellStart"/>
      <w:r w:rsidRPr="00243690">
        <w:rPr>
          <w:rFonts w:ascii="Times New Roman" w:eastAsia="Times New Roman" w:hAnsi="Times New Roman" w:cs="Times New Roman"/>
          <w:sz w:val="24"/>
          <w:szCs w:val="24"/>
          <w:lang w:eastAsia="el-GR"/>
        </w:rPr>
        <w:t>ευμορφιάς</w:t>
      </w:r>
      <w:proofErr w:type="spellEnd"/>
      <w:r w:rsidRPr="00243690">
        <w:rPr>
          <w:rFonts w:ascii="Times New Roman" w:eastAsia="Times New Roman" w:hAnsi="Times New Roman" w:cs="Times New Roman"/>
          <w:sz w:val="24"/>
          <w:szCs w:val="24"/>
          <w:lang w:eastAsia="el-GR"/>
        </w:rPr>
        <w:t xml:space="preserve">»), στοιχεία της δημοτικής ( φόρεμα αντί ένδυμα, κομψότατο) και ξενικές ή </w:t>
      </w:r>
      <w:proofErr w:type="spellStart"/>
      <w:r w:rsidRPr="00243690">
        <w:rPr>
          <w:rFonts w:ascii="Times New Roman" w:eastAsia="Times New Roman" w:hAnsi="Times New Roman" w:cs="Times New Roman"/>
          <w:sz w:val="24"/>
          <w:szCs w:val="24"/>
          <w:lang w:eastAsia="el-GR"/>
        </w:rPr>
        <w:t>ελληνοποιημένες</w:t>
      </w:r>
      <w:proofErr w:type="spellEnd"/>
      <w:r w:rsidRPr="00243690">
        <w:rPr>
          <w:rFonts w:ascii="Times New Roman" w:eastAsia="Times New Roman" w:hAnsi="Times New Roman" w:cs="Times New Roman"/>
          <w:sz w:val="24"/>
          <w:szCs w:val="24"/>
          <w:lang w:eastAsia="el-GR"/>
        </w:rPr>
        <w:t xml:space="preserve"> λέξεις ( </w:t>
      </w:r>
      <w:proofErr w:type="spellStart"/>
      <w:r w:rsidRPr="00243690">
        <w:rPr>
          <w:rFonts w:ascii="Times New Roman" w:eastAsia="Times New Roman" w:hAnsi="Times New Roman" w:cs="Times New Roman"/>
          <w:sz w:val="24"/>
          <w:szCs w:val="24"/>
          <w:lang w:eastAsia="el-GR"/>
        </w:rPr>
        <w:t>κοκταίηλ</w:t>
      </w:r>
      <w:proofErr w:type="spellEnd"/>
      <w:r w:rsidRPr="00243690">
        <w:rPr>
          <w:rFonts w:ascii="Times New Roman" w:eastAsia="Times New Roman" w:hAnsi="Times New Roman" w:cs="Times New Roman"/>
          <w:sz w:val="24"/>
          <w:szCs w:val="24"/>
          <w:lang w:eastAsia="el-GR"/>
        </w:rPr>
        <w:t xml:space="preserve">, εμπριμέ, </w:t>
      </w:r>
      <w:proofErr w:type="spellStart"/>
      <w:r w:rsidRPr="00243690">
        <w:rPr>
          <w:rFonts w:ascii="Times New Roman" w:eastAsia="Times New Roman" w:hAnsi="Times New Roman" w:cs="Times New Roman"/>
          <w:sz w:val="24"/>
          <w:szCs w:val="24"/>
          <w:lang w:eastAsia="el-GR"/>
        </w:rPr>
        <w:t>τοκ</w:t>
      </w:r>
      <w:proofErr w:type="spellEnd"/>
      <w:r w:rsidRPr="00243690">
        <w:rPr>
          <w:rFonts w:ascii="Times New Roman" w:eastAsia="Times New Roman" w:hAnsi="Times New Roman" w:cs="Times New Roman"/>
          <w:sz w:val="24"/>
          <w:szCs w:val="24"/>
          <w:lang w:eastAsia="el-GR"/>
        </w:rPr>
        <w:t xml:space="preserve">, σικ, </w:t>
      </w:r>
      <w:proofErr w:type="spellStart"/>
      <w:r w:rsidRPr="00243690">
        <w:rPr>
          <w:rFonts w:ascii="Times New Roman" w:eastAsia="Times New Roman" w:hAnsi="Times New Roman" w:cs="Times New Roman"/>
          <w:sz w:val="24"/>
          <w:szCs w:val="24"/>
          <w:lang w:eastAsia="el-GR"/>
        </w:rPr>
        <w:t>ελεγκάντικη</w:t>
      </w:r>
      <w:proofErr w:type="spellEnd"/>
      <w:r w:rsidRPr="00243690">
        <w:rPr>
          <w:rFonts w:ascii="Times New Roman" w:eastAsia="Times New Roman" w:hAnsi="Times New Roman" w:cs="Times New Roman"/>
          <w:sz w:val="24"/>
          <w:szCs w:val="24"/>
          <w:lang w:eastAsia="el-GR"/>
        </w:rPr>
        <w:t xml:space="preserve">, χολ, WC, ατζέντα) σαρκάζει την αλλοτρίωση και τον στείρο μιμητισμό της ιθύνουσας τάξης. Γενικότερα, η σύγχυση της γλώσσας αντικατοπτρίζει τη σύγχυση ταυτότητας της  εποχής. Αυτοί που χρησιμοποιούν την καθαρεύουσα , θεωρώντας κατώτερη τη δημοτική, ενώ επιχειρούν να διασφαλίσουν την </w:t>
      </w:r>
      <w:r w:rsidRPr="00243690">
        <w:rPr>
          <w:rFonts w:ascii="Times New Roman" w:eastAsia="Times New Roman" w:hAnsi="Times New Roman" w:cs="Times New Roman"/>
          <w:sz w:val="24"/>
          <w:szCs w:val="24"/>
          <w:lang w:eastAsia="el-GR"/>
        </w:rPr>
        <w:lastRenderedPageBreak/>
        <w:t xml:space="preserve">καθαρότητα της γλώσσας, </w:t>
      </w:r>
      <w:proofErr w:type="spellStart"/>
      <w:r w:rsidRPr="00243690">
        <w:rPr>
          <w:rFonts w:ascii="Times New Roman" w:eastAsia="Times New Roman" w:hAnsi="Times New Roman" w:cs="Times New Roman"/>
          <w:sz w:val="24"/>
          <w:szCs w:val="24"/>
          <w:lang w:eastAsia="el-GR"/>
        </w:rPr>
        <w:t>απαλλάσοντάς</w:t>
      </w:r>
      <w:proofErr w:type="spellEnd"/>
      <w:r w:rsidRPr="00243690">
        <w:rPr>
          <w:rFonts w:ascii="Times New Roman" w:eastAsia="Times New Roman" w:hAnsi="Times New Roman" w:cs="Times New Roman"/>
          <w:sz w:val="24"/>
          <w:szCs w:val="24"/>
          <w:lang w:eastAsia="el-GR"/>
        </w:rPr>
        <w:t xml:space="preserve"> την από λαϊκούς τύπους, την « εμπλουτίζουν» με ξένες λέξεις, νοθεύοντάς την.</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Με ειρωνική διάθεση αντιμετωπίζει και τη στάση ζωής των Ελλήνων όπως αυτή αποτυπώνεται στις ειδήσεις και τις αγγελίες. Εκεί παρουσιάζονται οι ανάγκες των Ελλήνων ανάλογα με την κοινωνική τους τάξη και την οικονομική επιφάνεια. ( </w:t>
      </w:r>
      <w:proofErr w:type="spellStart"/>
      <w:r w:rsidRPr="00243690">
        <w:rPr>
          <w:rFonts w:ascii="Times New Roman" w:eastAsia="Times New Roman" w:hAnsi="Times New Roman" w:cs="Times New Roman"/>
          <w:sz w:val="24"/>
          <w:szCs w:val="24"/>
          <w:lang w:eastAsia="el-GR"/>
        </w:rPr>
        <w:t>κοκταίηλ</w:t>
      </w:r>
      <w:proofErr w:type="spellEnd"/>
      <w:r w:rsidRPr="00243690">
        <w:rPr>
          <w:rFonts w:ascii="Times New Roman" w:eastAsia="Times New Roman" w:hAnsi="Times New Roman" w:cs="Times New Roman"/>
          <w:sz w:val="24"/>
          <w:szCs w:val="24"/>
          <w:lang w:eastAsia="el-GR"/>
        </w:rPr>
        <w:t xml:space="preserve">, τζιπ, νεόδμητος πολυκατοικία, </w:t>
      </w:r>
      <w:proofErr w:type="spellStart"/>
      <w:r w:rsidRPr="00243690">
        <w:rPr>
          <w:rFonts w:ascii="Times New Roman" w:eastAsia="Times New Roman" w:hAnsi="Times New Roman" w:cs="Times New Roman"/>
          <w:sz w:val="24"/>
          <w:szCs w:val="24"/>
          <w:lang w:eastAsia="el-GR"/>
        </w:rPr>
        <w:t>τάπης</w:t>
      </w:r>
      <w:proofErr w:type="spellEnd"/>
      <w:r w:rsidRPr="00243690">
        <w:rPr>
          <w:rFonts w:ascii="Times New Roman" w:eastAsia="Times New Roman" w:hAnsi="Times New Roman" w:cs="Times New Roman"/>
          <w:sz w:val="24"/>
          <w:szCs w:val="24"/>
          <w:lang w:eastAsia="el-GR"/>
        </w:rPr>
        <w:t xml:space="preserve"> γνήσιος περσικός, ενοικιάζεται δωμάτιο, ζητείται γραφομηχανή, </w:t>
      </w:r>
      <w:proofErr w:type="spellStart"/>
      <w:r w:rsidRPr="00243690">
        <w:rPr>
          <w:rFonts w:ascii="Times New Roman" w:eastAsia="Times New Roman" w:hAnsi="Times New Roman" w:cs="Times New Roman"/>
          <w:sz w:val="24"/>
          <w:szCs w:val="24"/>
          <w:lang w:eastAsia="el-GR"/>
        </w:rPr>
        <w:t>ραδιογραμμόφωνον</w:t>
      </w:r>
      <w:proofErr w:type="spellEnd"/>
      <w:r w:rsidRPr="00243690">
        <w:rPr>
          <w:rFonts w:ascii="Times New Roman" w:eastAsia="Times New Roman" w:hAnsi="Times New Roman" w:cs="Times New Roman"/>
          <w:sz w:val="24"/>
          <w:szCs w:val="24"/>
          <w:lang w:eastAsia="el-GR"/>
        </w:rPr>
        <w:t>).</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Η γλώσσα του συγγραφέα</w:t>
      </w:r>
      <w:r w:rsidRPr="00243690">
        <w:rPr>
          <w:rFonts w:ascii="Times New Roman" w:eastAsia="Times New Roman" w:hAnsi="Times New Roman" w:cs="Times New Roman"/>
          <w:sz w:val="24"/>
          <w:szCs w:val="24"/>
          <w:lang w:eastAsia="el-GR"/>
        </w:rPr>
        <w:t> είναι η γλώσσα της καθημερινότητας, απλή δημοτική, άμεση, πυκνή, ουσιαστική, ρεαλιστική θα λέγαμε, ώστε να μπορέσει να αποτυπώσει την έλλειψη ελπίδας.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Το ύφος του συγγραφέα</w:t>
      </w:r>
      <w:r w:rsidRPr="00243690">
        <w:rPr>
          <w:rFonts w:ascii="Times New Roman" w:eastAsia="Times New Roman" w:hAnsi="Times New Roman" w:cs="Times New Roman"/>
          <w:sz w:val="24"/>
          <w:szCs w:val="24"/>
          <w:lang w:eastAsia="el-GR"/>
        </w:rPr>
        <w:t xml:space="preserve"> είναι </w:t>
      </w:r>
      <w:proofErr w:type="spellStart"/>
      <w:r w:rsidRPr="00243690">
        <w:rPr>
          <w:rFonts w:ascii="Times New Roman" w:eastAsia="Times New Roman" w:hAnsi="Times New Roman" w:cs="Times New Roman"/>
          <w:sz w:val="24"/>
          <w:szCs w:val="24"/>
          <w:lang w:eastAsia="el-GR"/>
        </w:rPr>
        <w:t>λιτό,ζωντανό</w:t>
      </w:r>
      <w:proofErr w:type="spellEnd"/>
      <w:r w:rsidRPr="00243690">
        <w:rPr>
          <w:rFonts w:ascii="Times New Roman" w:eastAsia="Times New Roman" w:hAnsi="Times New Roman" w:cs="Times New Roman"/>
          <w:sz w:val="24"/>
          <w:szCs w:val="24"/>
          <w:lang w:eastAsia="el-GR"/>
        </w:rPr>
        <w:t xml:space="preserve">, παραστατικό με </w:t>
      </w:r>
      <w:proofErr w:type="spellStart"/>
      <w:r w:rsidRPr="00243690">
        <w:rPr>
          <w:rFonts w:ascii="Times New Roman" w:eastAsia="Times New Roman" w:hAnsi="Times New Roman" w:cs="Times New Roman"/>
          <w:sz w:val="24"/>
          <w:szCs w:val="24"/>
          <w:lang w:eastAsia="el-GR"/>
        </w:rPr>
        <w:t>γρήγορο,κάποιες</w:t>
      </w:r>
      <w:proofErr w:type="spellEnd"/>
      <w:r w:rsidRPr="00243690">
        <w:rPr>
          <w:rFonts w:ascii="Times New Roman" w:eastAsia="Times New Roman" w:hAnsi="Times New Roman" w:cs="Times New Roman"/>
          <w:sz w:val="24"/>
          <w:szCs w:val="24"/>
          <w:lang w:eastAsia="el-GR"/>
        </w:rPr>
        <w:t xml:space="preserve"> φορές ασθματικό,  ρυθμό. Αυτός υπηρετείται από τον </w:t>
      </w:r>
      <w:proofErr w:type="spellStart"/>
      <w:r w:rsidRPr="00243690">
        <w:rPr>
          <w:rFonts w:ascii="Times New Roman" w:eastAsia="Times New Roman" w:hAnsi="Times New Roman" w:cs="Times New Roman"/>
          <w:sz w:val="24"/>
          <w:szCs w:val="24"/>
          <w:lang w:eastAsia="el-GR"/>
        </w:rPr>
        <w:t>μικροπερίοδο</w:t>
      </w:r>
      <w:proofErr w:type="spellEnd"/>
      <w:r w:rsidRPr="00243690">
        <w:rPr>
          <w:rFonts w:ascii="Times New Roman" w:eastAsia="Times New Roman" w:hAnsi="Times New Roman" w:cs="Times New Roman"/>
          <w:sz w:val="24"/>
          <w:szCs w:val="24"/>
          <w:lang w:eastAsia="el-GR"/>
        </w:rPr>
        <w:t xml:space="preserve"> λόγο ( «Πέρασε το χέρι του στα μαλλιά του. Σκούπισε τον ιδρώτα στο μέτωπό του· είχε ιδρώσει, κι όμως δεν έκανε ζέστη.»), τα ασύνδετα σχήματα ( «Και στο μεταξύ, το αίμα χυνότανε, στην Κορέα χτες, στην Ινδοκίνα σήμερα, αύριο…») , τις επαναλήψεις , τη βραχυλογία , την εκφραστική πυκνότητα και την κινηματογραφική τεχνική.</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ΕΚΦΡΑΣΤΙΚΑ ΜΕΣΑ</w:t>
      </w:r>
      <w:r w:rsidRPr="00243690">
        <w:rPr>
          <w:rFonts w:ascii="Times New Roman" w:eastAsia="Times New Roman" w:hAnsi="Times New Roman" w:cs="Times New Roman"/>
          <w:sz w:val="24"/>
          <w:szCs w:val="24"/>
          <w:lang w:eastAsia="el-GR"/>
        </w:rPr>
        <w:t>: Η ρεαλιστική ματιά του συγγραφέα και η σκοτεινή διάθεση του ήρωα δεν επιτρέπουν τη χρήση πολλών εκφραστικών μέσων. Εντοπίζουμε μόνο:</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Επαναλήψεις</w:t>
      </w:r>
      <w:r w:rsidRPr="00243690">
        <w:rPr>
          <w:rFonts w:ascii="Times New Roman" w:eastAsia="Times New Roman" w:hAnsi="Times New Roman" w:cs="Times New Roman"/>
          <w:sz w:val="24"/>
          <w:szCs w:val="24"/>
          <w:lang w:eastAsia="el-GR"/>
        </w:rPr>
        <w:t xml:space="preserve">. «Σύγχυση στον τομέα των ιδεών, σύγχυση στον κοινωνικό τομέα, σύγχυση…» , «Και είχε ελπίσει. Μα τώρα ήτανε πια χωρίς ελπίδα. Ναι, δε φοβότανε να το ομολογήσει στον εαυτό του πως ήτανε χωρίς </w:t>
      </w:r>
      <w:proofErr w:type="spellStart"/>
      <w:r w:rsidRPr="00243690">
        <w:rPr>
          <w:rFonts w:ascii="Times New Roman" w:eastAsia="Times New Roman" w:hAnsi="Times New Roman" w:cs="Times New Roman"/>
          <w:sz w:val="24"/>
          <w:szCs w:val="24"/>
          <w:lang w:eastAsia="el-GR"/>
        </w:rPr>
        <w:t>ελπίδα.Μια</w:t>
      </w:r>
      <w:proofErr w:type="spellEnd"/>
      <w:r w:rsidRPr="00243690">
        <w:rPr>
          <w:rFonts w:ascii="Times New Roman" w:eastAsia="Times New Roman" w:hAnsi="Times New Roman" w:cs="Times New Roman"/>
          <w:sz w:val="24"/>
          <w:szCs w:val="24"/>
          <w:lang w:eastAsia="el-GR"/>
        </w:rPr>
        <w:t xml:space="preserve"> σειρά από διαψεύσεις ελπίδων ήταν η ζωή του. Είχε ελπίσει τότε… Είχε ελπίσει ύστερα…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w:t>
      </w:r>
      <w:r w:rsidRPr="00243690">
        <w:rPr>
          <w:rFonts w:ascii="Times New Roman" w:eastAsia="Times New Roman" w:hAnsi="Times New Roman" w:cs="Times New Roman"/>
          <w:b/>
          <w:bCs/>
          <w:sz w:val="24"/>
          <w:szCs w:val="24"/>
          <w:lang w:eastAsia="el-GR"/>
        </w:rPr>
        <w:t>Αντιθέσεις</w:t>
      </w:r>
      <w:r w:rsidRPr="00243690">
        <w:rPr>
          <w:rFonts w:ascii="Times New Roman" w:eastAsia="Times New Roman" w:hAnsi="Times New Roman" w:cs="Times New Roman"/>
          <w:sz w:val="24"/>
          <w:szCs w:val="24"/>
          <w:lang w:eastAsia="el-GR"/>
        </w:rPr>
        <w:t>. «Και είχε ελπίσει. Μα τώρα ήτανε πια χωρίς ελπίδα», «Ένας άνθρωπος που είχε ελπίσει άλλοτε, και τώρα δεν έχει ελπίδα»</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Μεταφορές/ Προσωποποιήσεις</w:t>
      </w:r>
      <w:r w:rsidRPr="00243690">
        <w:rPr>
          <w:rFonts w:ascii="Times New Roman" w:eastAsia="Times New Roman" w:hAnsi="Times New Roman" w:cs="Times New Roman"/>
          <w:sz w:val="24"/>
          <w:szCs w:val="24"/>
          <w:lang w:eastAsia="el-GR"/>
        </w:rPr>
        <w:t>: «το μεγάλο τζάμι που έβλεπε στη λεωφόρο», « Έριξε μια ματιά στις «Μικρές Αγγελίες» , « Σκέψεις γυρίζανε στο νου του», «Πως θα ‘</w:t>
      </w:r>
      <w:proofErr w:type="spellStart"/>
      <w:r w:rsidRPr="00243690">
        <w:rPr>
          <w:rFonts w:ascii="Times New Roman" w:eastAsia="Times New Roman" w:hAnsi="Times New Roman" w:cs="Times New Roman"/>
          <w:sz w:val="24"/>
          <w:szCs w:val="24"/>
          <w:lang w:eastAsia="el-GR"/>
        </w:rPr>
        <w:t>ρχόταν</w:t>
      </w:r>
      <w:proofErr w:type="spellEnd"/>
      <w:r w:rsidRPr="00243690">
        <w:rPr>
          <w:rFonts w:ascii="Times New Roman" w:eastAsia="Times New Roman" w:hAnsi="Times New Roman" w:cs="Times New Roman"/>
          <w:sz w:val="24"/>
          <w:szCs w:val="24"/>
          <w:lang w:eastAsia="el-GR"/>
        </w:rPr>
        <w:t xml:space="preserve"> η ειρήνη, πως ο εφιάλτης του πολέμου δε θα ίσκιωνε πια τη γη μας », «η σκιά του τρίτου δεν είχε πάψει να βαραίνει πάνω στον κόσμο μας.» «το σκοτεινό πρόσωπο της ζωής.» « Την ειρήνη, τη βαθιά τούτη λαχτάρα, που κρέμεται από μια κλωστή» « Σκεφτότανε το φόβο που έχει μπει στις καρδιές», « Άγγιζε θέματα του καιρού μας», «Φοβότανε την ετικέτα που θα του δίνανε σίγουρα οι μεν και οι δε.»</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b/>
          <w:bCs/>
          <w:sz w:val="24"/>
          <w:szCs w:val="24"/>
          <w:lang w:eastAsia="el-GR"/>
        </w:rPr>
        <w:t>    – Παρομοιώσεις</w:t>
      </w:r>
      <w:r w:rsidRPr="00243690">
        <w:rPr>
          <w:rFonts w:ascii="Times New Roman" w:eastAsia="Times New Roman" w:hAnsi="Times New Roman" w:cs="Times New Roman"/>
          <w:sz w:val="24"/>
          <w:szCs w:val="24"/>
          <w:lang w:eastAsia="el-GR"/>
        </w:rPr>
        <w:t>: «Σαν να ήταν έγκλημα αυτό. Σαν να είχε ένα σημάδι πάνω του που το μαρτυρούσε. Σαν να ήτανε γυμνός ανάμεσα σε ντυμένους.»</w:t>
      </w:r>
    </w:p>
    <w:p w:rsidR="00243690" w:rsidRPr="00243690" w:rsidRDefault="00243690" w:rsidP="0024369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43690">
        <w:rPr>
          <w:rFonts w:ascii="Times New Roman" w:eastAsia="Times New Roman" w:hAnsi="Times New Roman" w:cs="Times New Roman"/>
          <w:sz w:val="24"/>
          <w:szCs w:val="24"/>
          <w:lang w:eastAsia="el-GR"/>
        </w:rPr>
        <w:t xml:space="preserve">Να σημειώσουμε βέβαια ότι αυτά τα εκφραστικά στοιχεία στηρίζουν την παραστατικότητα του κειμένου και την άριστη απόδοση του υπαρξιακού αδιεξόδου μετά τον πόλεμο και δεν στοχεύουν να </w:t>
      </w:r>
      <w:proofErr w:type="spellStart"/>
      <w:r w:rsidRPr="00243690">
        <w:rPr>
          <w:rFonts w:ascii="Times New Roman" w:eastAsia="Times New Roman" w:hAnsi="Times New Roman" w:cs="Times New Roman"/>
          <w:sz w:val="24"/>
          <w:szCs w:val="24"/>
          <w:lang w:eastAsia="el-GR"/>
        </w:rPr>
        <w:t>εξωραϊσουν</w:t>
      </w:r>
      <w:proofErr w:type="spellEnd"/>
      <w:r w:rsidRPr="00243690">
        <w:rPr>
          <w:rFonts w:ascii="Times New Roman" w:eastAsia="Times New Roman" w:hAnsi="Times New Roman" w:cs="Times New Roman"/>
          <w:sz w:val="24"/>
          <w:szCs w:val="24"/>
          <w:lang w:eastAsia="el-GR"/>
        </w:rPr>
        <w:t xml:space="preserve"> την πραγματικότητα.</w:t>
      </w:r>
    </w:p>
    <w:p w:rsidR="00FD65B7" w:rsidRDefault="00B82768" w:rsidP="00B82768">
      <w:pPr>
        <w:jc w:val="both"/>
      </w:pPr>
      <w:hyperlink r:id="rId5" w:history="1">
        <w:r w:rsidRPr="00B82768">
          <w:rPr>
            <w:rStyle w:val="-"/>
          </w:rPr>
          <w:t>https://youtu.be/Qn_L3L_jSTg</w:t>
        </w:r>
      </w:hyperlink>
      <w:bookmarkStart w:id="0" w:name="_GoBack"/>
      <w:bookmarkEnd w:id="0"/>
    </w:p>
    <w:sectPr w:rsidR="00FD6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785"/>
    <w:multiLevelType w:val="multilevel"/>
    <w:tmpl w:val="1484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90"/>
    <w:rsid w:val="00243690"/>
    <w:rsid w:val="00B82768"/>
    <w:rsid w:val="00FD65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7B0F4-D30F-44F9-A4EC-5FE27CDD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82768"/>
    <w:rPr>
      <w:color w:val="0563C1" w:themeColor="hyperlink"/>
      <w:u w:val="single"/>
    </w:rPr>
  </w:style>
  <w:style w:type="character" w:styleId="a3">
    <w:name w:val="Unresolved Mention"/>
    <w:basedOn w:val="a0"/>
    <w:uiPriority w:val="99"/>
    <w:semiHidden/>
    <w:unhideWhenUsed/>
    <w:rsid w:val="00B8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7755">
      <w:bodyDiv w:val="1"/>
      <w:marLeft w:val="0"/>
      <w:marRight w:val="0"/>
      <w:marTop w:val="0"/>
      <w:marBottom w:val="0"/>
      <w:divBdr>
        <w:top w:val="none" w:sz="0" w:space="0" w:color="auto"/>
        <w:left w:val="none" w:sz="0" w:space="0" w:color="auto"/>
        <w:bottom w:val="none" w:sz="0" w:space="0" w:color="auto"/>
        <w:right w:val="none" w:sz="0" w:space="0" w:color="auto"/>
      </w:divBdr>
      <w:divsChild>
        <w:div w:id="51106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Qn_L3L_jST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3020</Words>
  <Characters>16312</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2024-03-18T05:01:00Z</dcterms:created>
  <dcterms:modified xsi:type="dcterms:W3CDTF">2024-03-18T05:07:00Z</dcterms:modified>
</cp:coreProperties>
</file>