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C1" w:rsidRPr="00226931" w:rsidRDefault="00350FC1">
      <w:pPr>
        <w:rPr>
          <w:b/>
          <w:sz w:val="24"/>
          <w:szCs w:val="24"/>
          <w:u w:val="single"/>
          <w:lang w:val="en-US"/>
        </w:rPr>
      </w:pPr>
      <w:r w:rsidRPr="00350FC1">
        <w:rPr>
          <w:b/>
          <w:sz w:val="24"/>
          <w:szCs w:val="24"/>
          <w:u w:val="single"/>
        </w:rPr>
        <w:t xml:space="preserve">ΓΡΙΦΟΙ: </w:t>
      </w:r>
    </w:p>
    <w:p w:rsidR="00350FC1" w:rsidRPr="00350FC1" w:rsidRDefault="00C03876" w:rsidP="00350FC1">
      <w:pPr>
        <w:pStyle w:val="Web"/>
        <w:numPr>
          <w:ilvl w:val="0"/>
          <w:numId w:val="6"/>
        </w:numPr>
      </w:pPr>
      <w:r w:rsidRPr="00C03876">
        <w:rPr>
          <w:rFonts w:eastAsia="+mn-ea"/>
        </w:rPr>
        <w:t xml:space="preserve"> </w:t>
      </w:r>
      <w:r w:rsidR="00350FC1" w:rsidRPr="00350FC1">
        <w:t>Έστω ότι διαθέτουμε 2 κανάτες και μία βρύση.</w:t>
      </w:r>
    </w:p>
    <w:p w:rsidR="00350FC1" w:rsidRPr="00350FC1" w:rsidRDefault="00350FC1" w:rsidP="0035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143000" cy="1524000"/>
            <wp:effectExtent l="19050" t="0" r="0" b="0"/>
            <wp:docPr id="1" name="Εικόνα 1" descr="http://users.sch.gr/mstathaki/wordpress/wp-content/uploads/2014/10/po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mstathaki/wordpress/wp-content/uploads/2014/10/po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143000" cy="1524000"/>
            <wp:effectExtent l="19050" t="0" r="0" b="0"/>
            <wp:docPr id="2" name="Εικόνα 2" descr="http://users.sch.gr/mstathaki/wordpress/wp-content/uploads/2014/10/pot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ch.gr/mstathaki/wordpress/wp-content/uploads/2014/10/pot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C1" w:rsidRPr="00350FC1" w:rsidRDefault="00350FC1" w:rsidP="0035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πρώτη κανάτα 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χωρητικότητα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λίτρα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η δεύτερη κανάτα 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χωρητικότητα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λίτρα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50FC1" w:rsidRPr="00350FC1" w:rsidRDefault="00350FC1" w:rsidP="0035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βρείτε τον αλγόριθμο έτσι ώστε η κανάτα 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μείνει με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</w:t>
      </w:r>
      <w:r w:rsidRPr="00350FC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λίτρα νερό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Οι ενέργειες που επιτρέπονται είναι:</w:t>
      </w:r>
    </w:p>
    <w:p w:rsidR="00350FC1" w:rsidRPr="00350FC1" w:rsidRDefault="00350FC1" w:rsidP="00350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πλήρες γέμισμα των κανατών από τη βρύση</w:t>
      </w:r>
    </w:p>
    <w:p w:rsidR="00350FC1" w:rsidRPr="00350FC1" w:rsidRDefault="00350FC1" w:rsidP="00350F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μετάγγιση της μιας κανάτας στην άλλη</w:t>
      </w:r>
    </w:p>
    <w:p w:rsidR="00C03876" w:rsidRDefault="00350FC1" w:rsidP="00C038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0FC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άδειασμα των κανατών.</w:t>
      </w:r>
    </w:p>
    <w:p w:rsidR="00350FC1" w:rsidRDefault="00350FC1" w:rsidP="00350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7250" w:rsidRPr="00350FC1" w:rsidRDefault="00807250" w:rsidP="00350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50FC1" w:rsidRDefault="00350FC1" w:rsidP="00350FC1">
      <w:pPr>
        <w:pStyle w:val="Web"/>
        <w:numPr>
          <w:ilvl w:val="0"/>
          <w:numId w:val="6"/>
        </w:numPr>
      </w:pPr>
      <w:r>
        <w:t>Έστω ότι διαθέτουμε 27 λίρες, αλλά η μία είναι κάλπικη, έχει δηλαδή μικρότερο βάρος. Έχουμε επίσης στη διάθεσή μας μια ζυγαριά.</w:t>
      </w:r>
    </w:p>
    <w:p w:rsidR="00350FC1" w:rsidRDefault="00350FC1" w:rsidP="00350FC1">
      <w:pPr>
        <w:pStyle w:val="Web"/>
      </w:pPr>
      <w:r>
        <w:rPr>
          <w:noProof/>
        </w:rPr>
        <w:drawing>
          <wp:inline distT="0" distB="0" distL="0" distR="0">
            <wp:extent cx="1171575" cy="981075"/>
            <wp:effectExtent l="19050" t="0" r="9525" b="0"/>
            <wp:docPr id="5" name="Εικόνα 5" descr="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Να βρείτε τον αλγόριθμο έτσι ώστε να εντοπίσετε την κάλπικη λίρα με τρία μόνο ζυγίσματα.</w:t>
      </w:r>
    </w:p>
    <w:p w:rsidR="00C03876" w:rsidRDefault="00C03876" w:rsidP="00C03876">
      <w:pPr>
        <w:spacing w:line="240" w:lineRule="auto"/>
        <w:rPr>
          <w:sz w:val="20"/>
          <w:szCs w:val="20"/>
        </w:rPr>
      </w:pPr>
    </w:p>
    <w:sectPr w:rsidR="00C03876" w:rsidSect="00DE4B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579"/>
    <w:multiLevelType w:val="hybridMultilevel"/>
    <w:tmpl w:val="F0466BCA"/>
    <w:lvl w:ilvl="0" w:tplc="BDE81C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9E03E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2436E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C23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4E82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2AD3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06C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34F8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E237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0A5ACF"/>
    <w:multiLevelType w:val="multilevel"/>
    <w:tmpl w:val="041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09BC"/>
    <w:multiLevelType w:val="hybridMultilevel"/>
    <w:tmpl w:val="3DBE0B18"/>
    <w:lvl w:ilvl="0" w:tplc="F7BC9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CE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CF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8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4F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1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6E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4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2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BD6A5F"/>
    <w:multiLevelType w:val="hybridMultilevel"/>
    <w:tmpl w:val="B324E6EA"/>
    <w:lvl w:ilvl="0" w:tplc="5046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68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4E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6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C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4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4F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2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CD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A842D9"/>
    <w:multiLevelType w:val="hybridMultilevel"/>
    <w:tmpl w:val="9F8EAA82"/>
    <w:lvl w:ilvl="0" w:tplc="C7B8941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603CE"/>
    <w:multiLevelType w:val="hybridMultilevel"/>
    <w:tmpl w:val="3F8A0A8A"/>
    <w:lvl w:ilvl="0" w:tplc="C41C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8605E">
      <w:start w:val="6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E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4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6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E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8B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0A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876"/>
    <w:rsid w:val="0008389E"/>
    <w:rsid w:val="00226931"/>
    <w:rsid w:val="00350FC1"/>
    <w:rsid w:val="006139A8"/>
    <w:rsid w:val="00771AB5"/>
    <w:rsid w:val="00807250"/>
    <w:rsid w:val="00C03876"/>
    <w:rsid w:val="00DC02C9"/>
    <w:rsid w:val="00DE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7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5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350F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5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5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059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045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700">
          <w:marLeft w:val="21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74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34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84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28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sers.sch.gr/mstathaki/wordpress/wp-content/uploads/2014/10/po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2020-09-27T16:34:00Z</dcterms:created>
  <dcterms:modified xsi:type="dcterms:W3CDTF">2020-09-27T16:34:00Z</dcterms:modified>
</cp:coreProperties>
</file>