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380" w:rsidRDefault="00042380" w:rsidP="00042380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36"/>
          <w:szCs w:val="36"/>
          <w:lang w:eastAsia="el-GR"/>
        </w:rPr>
      </w:pPr>
      <w:r w:rsidRPr="00042380">
        <w:rPr>
          <w:rFonts w:ascii="Comic Sans MS" w:eastAsia="Times New Roman" w:hAnsi="Comic Sans MS" w:cs="Arial"/>
          <w:sz w:val="45"/>
          <w:szCs w:val="45"/>
          <w:lang w:val="fr-FR" w:eastAsia="el-GR"/>
        </w:rPr>
        <w:t xml:space="preserve">L'hymne de la vie - </w:t>
      </w:r>
      <w:hyperlink r:id="rId4" w:history="1">
        <w:r w:rsidRPr="00042380">
          <w:rPr>
            <w:rFonts w:ascii="Comic Sans MS" w:eastAsia="Times New Roman" w:hAnsi="Comic Sans MS" w:cs="Arial"/>
            <w:sz w:val="36"/>
            <w:szCs w:val="36"/>
            <w:lang w:val="fr-FR" w:eastAsia="el-GR"/>
          </w:rPr>
          <w:t>Kids United</w:t>
        </w:r>
      </w:hyperlink>
    </w:p>
    <w:p w:rsidR="006E7F7A" w:rsidRPr="00042380" w:rsidRDefault="006E7F7A" w:rsidP="00042380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1"/>
          <w:szCs w:val="21"/>
          <w:lang w:val="fr-FR" w:eastAsia="el-GR"/>
        </w:rPr>
      </w:pPr>
      <w:bookmarkStart w:id="0" w:name="_GoBack"/>
      <w:bookmarkEnd w:id="0"/>
    </w:p>
    <w:p w:rsidR="00042380" w:rsidRPr="00042380" w:rsidRDefault="00042380" w:rsidP="00042380">
      <w:pPr>
        <w:shd w:val="clear" w:color="auto" w:fill="FFFFFF"/>
        <w:spacing w:line="240" w:lineRule="auto"/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</w:pP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Εσύ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,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παιδί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της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γης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,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άκου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με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Toi, enfant de la terre, écoute-moi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Εσύ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που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έχεις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το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μυστικό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της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χαράς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Toi qui as le secret de la joie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Εσύ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που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ξέρεις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όνειρα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που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φέρνουν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ελπίδα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Toi qui connais les rêves porteurs d'espoir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Πήγαινε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,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ξεκίνα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ξανά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την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ιστορία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μας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Va, recommence notre histoire</w:t>
      </w:r>
    </w:p>
    <w:p w:rsidR="00042380" w:rsidRPr="00042380" w:rsidRDefault="00042380" w:rsidP="00042380">
      <w:pPr>
        <w:shd w:val="clear" w:color="auto" w:fill="FFFFFF"/>
        <w:spacing w:line="240" w:lineRule="auto"/>
        <w:rPr>
          <w:rFonts w:ascii="Comic Sans MS" w:eastAsia="Times New Roman" w:hAnsi="Comic Sans MS" w:cs="Arial"/>
          <w:sz w:val="21"/>
          <w:szCs w:val="21"/>
          <w:lang w:val="fr-FR" w:eastAsia="el-GR"/>
        </w:rPr>
      </w:pP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Ω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,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παιδιά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του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φωτός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,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ακολουθήστε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με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Oh vous, enfants de lumière, suivez-moi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Εσείς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που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γνωρίζετε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το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παρελθόν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μας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Vous qui connaissez notre passé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Πήγαινε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,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παιδί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της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γης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,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μακριά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από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τη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λήθη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Va, enfant de la terre, sauve de l'oubli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Οι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βυθισμένοι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κόσμοι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Les mondes engloutis</w:t>
      </w:r>
    </w:p>
    <w:p w:rsidR="00042380" w:rsidRPr="00042380" w:rsidRDefault="00042380" w:rsidP="00042380">
      <w:pPr>
        <w:shd w:val="clear" w:color="auto" w:fill="FFFFFF"/>
        <w:spacing w:line="240" w:lineRule="auto"/>
        <w:rPr>
          <w:rFonts w:ascii="Comic Sans MS" w:eastAsia="Times New Roman" w:hAnsi="Comic Sans MS" w:cs="Arial"/>
          <w:sz w:val="21"/>
          <w:szCs w:val="21"/>
          <w:lang w:val="fr-FR" w:eastAsia="el-GR"/>
        </w:rPr>
      </w:pP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Ακολούθησε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τον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ύμνο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της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ζωής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Suis l'hymne de la vie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Το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πιο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όμορφο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πράγμα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που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μένει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να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κάνεις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Le plus beau reste à faire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Παιδί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,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πήγαινε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και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πέτα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μαζί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μας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Enfant, pars et vole avec nous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Για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να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σώσεις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τη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γη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μας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Pour sauver notre terre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Παιδί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,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ακολούθησε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τον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ύμνο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της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ζωής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Enfant, suis l'hymne de la vie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Το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πιο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όμορφο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πράγμα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που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μένει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να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κάνεις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Le plus beau reste à faire</w:t>
      </w:r>
    </w:p>
    <w:p w:rsidR="00042380" w:rsidRPr="00042380" w:rsidRDefault="00042380" w:rsidP="00042380">
      <w:pPr>
        <w:shd w:val="clear" w:color="auto" w:fill="FFFFFF"/>
        <w:spacing w:line="240" w:lineRule="auto"/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</w:pP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Δες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δάση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,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τον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ουρανό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,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τους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ωκεανούς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Vois, les forêts, le ciel, les océans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lastRenderedPageBreak/>
        <w:t>Άκου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το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μήνυμα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που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μεταφέρει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ο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άνεμος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Écoute le message que porte le vent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Πήγαινε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,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ξεπέρασε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τη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δυστυχία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,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την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πείνα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,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το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κρύο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Va, vaincre la misère, la faim, le froid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Θα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κερδίσεις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όλους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τους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αγώνες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Tu gagneras tous les combats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Ω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,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εσύ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,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παιδί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της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γης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,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μην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ξεχνάς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Oh toi, enfant de la terre, n'oublie pas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Πες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μου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ότι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αύριο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θα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ζήσει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ξανά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(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η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γη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μας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>)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Dis-moi que demain elle revivra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Γίνε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ο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ήλιος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που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θα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έρθει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τη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νύχτα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Sois le soleil qui viendra dans la nuit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Για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να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σώσει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τη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ζωή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t xml:space="preserve">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μας</w:t>
      </w:r>
      <w:r w:rsidRPr="00042380">
        <w:rPr>
          <w:rFonts w:ascii="Comic Sans MS" w:eastAsia="Times New Roman" w:hAnsi="Comic Sans MS" w:cs="Arial"/>
          <w:sz w:val="21"/>
          <w:szCs w:val="21"/>
          <w:lang w:val="fr-FR"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Pour nous sauver la vie</w:t>
      </w:r>
    </w:p>
    <w:p w:rsidR="00042380" w:rsidRPr="00042380" w:rsidRDefault="00042380" w:rsidP="00042380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1"/>
          <w:szCs w:val="21"/>
          <w:lang w:eastAsia="el-GR"/>
        </w:rPr>
      </w:pP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Ακολούθησε τον ύμνο της ζωής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Suis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l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'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hymne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de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la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vie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  <w:t xml:space="preserve">Το πιο όμορφο πράγμα που </w:t>
      </w:r>
      <w:r w:rsidR="006E7F7A">
        <w:rPr>
          <w:rFonts w:ascii="Comic Sans MS" w:eastAsia="Times New Roman" w:hAnsi="Comic Sans MS" w:cs="Arial"/>
          <w:sz w:val="21"/>
          <w:szCs w:val="21"/>
          <w:lang w:eastAsia="el-GR"/>
        </w:rPr>
        <w:t>απο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μένει να κάνεις</w:t>
      </w:r>
    </w:p>
    <w:p w:rsidR="00042380" w:rsidRPr="00042380" w:rsidRDefault="00042380" w:rsidP="00042380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sz w:val="21"/>
          <w:szCs w:val="21"/>
          <w:lang w:eastAsia="el-GR"/>
        </w:rPr>
      </w:pP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Le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plus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beau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reste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à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faire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  <w:t>Παιδί, πήγαινε και πέτα μαζί μας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Enfant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,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pars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et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vole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avec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nous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  <w:t>Για να σώσεις τη γη μας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Pour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sauver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notre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terre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  <w:t>Παιδί, ακολούθησε τον ύμνο της ζωής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Enfant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,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suis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l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'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hymne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de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la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vie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  <w:t xml:space="preserve">Το πιο όμορφο πράγμα 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 xml:space="preserve">που </w:t>
      </w:r>
      <w:r w:rsidR="006E7F7A">
        <w:rPr>
          <w:rFonts w:ascii="Comic Sans MS" w:eastAsia="Times New Roman" w:hAnsi="Comic Sans MS" w:cs="Arial"/>
          <w:sz w:val="21"/>
          <w:szCs w:val="21"/>
          <w:lang w:eastAsia="el-GR"/>
        </w:rPr>
        <w:t>απο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μένει να κάνεις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Le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plus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beau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reste</w:t>
      </w:r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à </w:t>
      </w:r>
      <w:r w:rsidRPr="00042380">
        <w:rPr>
          <w:rFonts w:ascii="Comic Sans MS" w:eastAsia="Times New Roman" w:hAnsi="Comic Sans MS" w:cs="Arial"/>
          <w:b/>
          <w:sz w:val="21"/>
          <w:szCs w:val="21"/>
          <w:lang w:val="fr-FR" w:eastAsia="el-GR"/>
        </w:rPr>
        <w:t>faire</w:t>
      </w:r>
    </w:p>
    <w:p w:rsidR="00042380" w:rsidRPr="00042380" w:rsidRDefault="00042380" w:rsidP="00042380">
      <w:pPr>
        <w:shd w:val="clear" w:color="auto" w:fill="FFFFFF"/>
        <w:spacing w:line="240" w:lineRule="auto"/>
        <w:rPr>
          <w:rFonts w:ascii="Comic Sans MS" w:eastAsia="Times New Roman" w:hAnsi="Comic Sans MS" w:cs="Arial"/>
          <w:sz w:val="21"/>
          <w:szCs w:val="21"/>
          <w:lang w:eastAsia="el-GR"/>
        </w:rPr>
      </w:pPr>
    </w:p>
    <w:p w:rsidR="00042380" w:rsidRPr="00042380" w:rsidRDefault="00042380" w:rsidP="00042380">
      <w:pPr>
        <w:shd w:val="clear" w:color="auto" w:fill="FFFFFF"/>
        <w:spacing w:line="240" w:lineRule="auto"/>
        <w:rPr>
          <w:rFonts w:ascii="Comic Sans MS" w:eastAsia="Times New Roman" w:hAnsi="Comic Sans MS" w:cs="Arial"/>
          <w:b/>
          <w:sz w:val="21"/>
          <w:szCs w:val="21"/>
          <w:lang w:eastAsia="el-GR"/>
        </w:rPr>
      </w:pP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Ω, εσύ, παιδί της γης, μην ξεχνάς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Oh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toi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,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enfant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de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la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terre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,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n'oublie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pas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  <w:t>Πες μου ότι αύριο θα ζήσει ξανά (η γη μας)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Dis-moi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que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demain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elle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revivra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  <w:t>Είναι ο ήλιος που θα έρθει τη νύχτα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Sois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le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soleil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qui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viendra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dans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la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nuit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lastRenderedPageBreak/>
        <w:br/>
        <w:t>Για να σώσει τη ζωή μας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Pour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nous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sauver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la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vie</w:t>
      </w:r>
      <w:proofErr w:type="spellEnd"/>
    </w:p>
    <w:p w:rsidR="00042380" w:rsidRPr="00042380" w:rsidRDefault="00042380" w:rsidP="00042380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1"/>
          <w:szCs w:val="21"/>
          <w:lang w:eastAsia="el-GR"/>
        </w:rPr>
      </w:pPr>
    </w:p>
    <w:p w:rsidR="00042380" w:rsidRPr="00042380" w:rsidRDefault="00042380" w:rsidP="00042380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sz w:val="21"/>
          <w:szCs w:val="21"/>
          <w:lang w:eastAsia="el-GR"/>
        </w:rPr>
      </w:pP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Ακολούθησε τον ύμνο της ζωής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Suis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l'hymne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de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la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vie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  <w:t xml:space="preserve">Το πιο όμορφο πράγμα που </w:t>
      </w:r>
      <w:r w:rsidR="006E7F7A">
        <w:rPr>
          <w:rFonts w:ascii="Comic Sans MS" w:eastAsia="Times New Roman" w:hAnsi="Comic Sans MS" w:cs="Arial"/>
          <w:sz w:val="21"/>
          <w:szCs w:val="21"/>
          <w:lang w:eastAsia="el-GR"/>
        </w:rPr>
        <w:t>απο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μένει να κάνεις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Le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plus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beau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reste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à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faire</w:t>
      </w:r>
      <w:proofErr w:type="spellEnd"/>
      <w:r w:rsidRPr="006E7F7A">
        <w:rPr>
          <w:rFonts w:ascii="Comic Sans MS" w:eastAsia="Times New Roman" w:hAnsi="Comic Sans MS" w:cs="Arial"/>
          <w:b/>
          <w:sz w:val="21"/>
          <w:szCs w:val="21"/>
          <w:lang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  <w:t>Παιδί, πήγαινε και πέτα μαζί μας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Enfant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,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pars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et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vole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avec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nous</w:t>
      </w:r>
      <w:proofErr w:type="spellEnd"/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  <w:t>Για να σώσεις τη γη μας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Pour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sauver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notre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terre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  <w:t>Παιδί, ακολούθησε τον ύμνο της ζωής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Enfant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,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suis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l'hymne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de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la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vie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br/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  <w:t xml:space="preserve">Το πιο όμορφο πράγμα που </w:t>
      </w:r>
      <w:r w:rsidR="006E7F7A">
        <w:rPr>
          <w:rFonts w:ascii="Comic Sans MS" w:eastAsia="Times New Roman" w:hAnsi="Comic Sans MS" w:cs="Arial"/>
          <w:sz w:val="21"/>
          <w:szCs w:val="21"/>
          <w:lang w:eastAsia="el-GR"/>
        </w:rPr>
        <w:t>απο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t>μένει να κάνεις</w:t>
      </w:r>
      <w:r w:rsidRPr="00042380">
        <w:rPr>
          <w:rFonts w:ascii="Comic Sans MS" w:eastAsia="Times New Roman" w:hAnsi="Comic Sans MS" w:cs="Arial"/>
          <w:sz w:val="21"/>
          <w:szCs w:val="21"/>
          <w:lang w:eastAsia="el-GR"/>
        </w:rPr>
        <w:br/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Le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plus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beau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reste</w:t>
      </w:r>
      <w:proofErr w:type="spellEnd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 xml:space="preserve"> à </w:t>
      </w:r>
      <w:proofErr w:type="spellStart"/>
      <w:r w:rsidRPr="00042380">
        <w:rPr>
          <w:rFonts w:ascii="Comic Sans MS" w:eastAsia="Times New Roman" w:hAnsi="Comic Sans MS" w:cs="Arial"/>
          <w:b/>
          <w:sz w:val="21"/>
          <w:szCs w:val="21"/>
          <w:lang w:eastAsia="el-GR"/>
        </w:rPr>
        <w:t>faire</w:t>
      </w:r>
      <w:proofErr w:type="spellEnd"/>
    </w:p>
    <w:p w:rsidR="00D5755D" w:rsidRPr="00042380" w:rsidRDefault="00D5755D" w:rsidP="00042380">
      <w:pPr>
        <w:rPr>
          <w:rFonts w:ascii="Comic Sans MS" w:hAnsi="Comic Sans MS"/>
        </w:rPr>
      </w:pPr>
    </w:p>
    <w:sectPr w:rsidR="00D5755D" w:rsidRPr="000423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80"/>
    <w:rsid w:val="00042380"/>
    <w:rsid w:val="006E7F7A"/>
    <w:rsid w:val="00D5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FCE96-9877-4470-9166-A2747095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42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4933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161607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0559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3544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7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2393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17633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2386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10033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41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7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1541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34704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1459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432577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1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24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4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02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65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42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24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51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79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64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rlz=1C1NDCM_elGR711GR711&amp;q=Kids+United&amp;stick=H4sIAAAAAAAAAONgVuLVT9c3NEw2rswtN0rKWMTK7Z2ZUqwQmpdZkpoCALFGIj4fAAAA&amp;sa=X&amp;ved=2ahUKEwjW6NWagLPoAhVBxKYKHUceBGYQMTAAegQIDRA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ΑΝΑΣΤΑΣΑΚΗ</dc:creator>
  <cp:keywords/>
  <dc:description/>
  <cp:lastModifiedBy>ΜΑΡΙΑ ΑΝΑΣΤΑΣΑΚΗ</cp:lastModifiedBy>
  <cp:revision>2</cp:revision>
  <dcterms:created xsi:type="dcterms:W3CDTF">2020-03-24T11:26:00Z</dcterms:created>
  <dcterms:modified xsi:type="dcterms:W3CDTF">2020-03-24T11:47:00Z</dcterms:modified>
</cp:coreProperties>
</file>