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CA5" w:rsidRDefault="00F35CA5" w:rsidP="00CD5113">
      <w:pPr>
        <w:widowControl/>
        <w:spacing w:line="276" w:lineRule="auto"/>
      </w:pPr>
    </w:p>
    <w:p w:rsidR="00F35CA5" w:rsidRDefault="00F35CA5" w:rsidP="00CD5113">
      <w:pPr>
        <w:widowControl/>
        <w:spacing w:line="276" w:lineRule="auto"/>
      </w:pPr>
    </w:p>
    <w:p w:rsidR="00F35CA5" w:rsidRDefault="00F35CA5" w:rsidP="00CD5113">
      <w:pPr>
        <w:widowControl/>
        <w:spacing w:line="276" w:lineRule="auto"/>
      </w:pPr>
    </w:p>
    <w:p w:rsidR="008D4809" w:rsidRDefault="006D22FA" w:rsidP="00CD5113">
      <w:pPr>
        <w:widowControl/>
        <w:spacing w:line="276" w:lineRule="auto"/>
      </w:pPr>
      <w:r>
        <w:rPr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1" o:spid="_x0000_s1026" type="#_x0000_t202" style="position:absolute;left:0;text-align:left;margin-left:-8.05pt;margin-top:-42.75pt;width:484.5pt;height:114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" fillcolor="white [3201]" strokeweight=".5pt">
            <v:textbox>
              <w:txbxContent>
                <w:p w:rsidR="005D12D9" w:rsidRPr="00CC1DF7" w:rsidRDefault="004263B2">
                  <w:pPr>
                    <w:ind w:left="0"/>
                    <w:rPr>
                      <w:b/>
                    </w:rPr>
                  </w:pPr>
                  <w:r>
                    <w:rPr>
                      <w:b/>
                    </w:rPr>
                    <w:t xml:space="preserve">9.1 -9.2 </w:t>
                  </w:r>
                  <w:r w:rsidR="005D12D9" w:rsidRPr="00CC1DF7">
                    <w:rPr>
                      <w:b/>
                    </w:rPr>
                    <w:t>ΕΡΩΤΗΣΕΙΣ ΚΑΤΑΝΟΗΣΗΣ</w:t>
                  </w:r>
                </w:p>
                <w:p w:rsidR="005D12D9" w:rsidRDefault="005D12D9">
                  <w:pPr>
                    <w:ind w:left="0"/>
                  </w:pPr>
                  <w:r>
                    <w:t>1)Ποιο πρόβλημα και γιατί προέκυψε μετά το θάνατο του Μεγάλου Αλεξάνδρου; Που οδήγησε;</w:t>
                  </w:r>
                </w:p>
                <w:p w:rsidR="00386E2A" w:rsidRDefault="00B35883">
                  <w:pPr>
                    <w:ind w:left="0"/>
                  </w:pPr>
                  <w:r>
                    <w:t>2) Ποι</w:t>
                  </w:r>
                  <w:r w:rsidR="00F31721">
                    <w:t>ος εξωτερικός εχθρός απείλησε τη Μακεδονία και πως εξελίχθηκε η απειλή αυτή;</w:t>
                  </w:r>
                </w:p>
                <w:p w:rsidR="00386E2A" w:rsidRDefault="008D4809">
                  <w:pPr>
                    <w:ind w:left="0"/>
                  </w:pPr>
                  <w:r>
                    <w:t xml:space="preserve">3) Πότε οργανώθηκε η </w:t>
                  </w:r>
                  <w:r w:rsidRPr="008D4809">
                    <w:t>Αιτωλική συμπολιτεία</w:t>
                  </w:r>
                  <w:r>
                    <w:t xml:space="preserve"> και ποιοι ασκούσαν την εξουσία;</w:t>
                  </w:r>
                </w:p>
                <w:p w:rsidR="00386E2A" w:rsidRDefault="00F31721">
                  <w:pPr>
                    <w:ind w:left="0"/>
                  </w:pPr>
                  <w:r>
                    <w:t>4)</w:t>
                  </w:r>
                  <w:r w:rsidRPr="00F31721">
                    <w:t xml:space="preserve"> Πότε οργανώθηκε η Α</w:t>
                  </w:r>
                  <w:r>
                    <w:t>χαϊκή συμπολιτεία, ποια κοινά στοιχεία τους ένωναν;</w:t>
                  </w:r>
                </w:p>
                <w:p w:rsidR="00386E2A" w:rsidRDefault="00F31721">
                  <w:pPr>
                    <w:ind w:left="0"/>
                  </w:pPr>
                  <w:r>
                    <w:t>5)Ποιο ήταν το τέλος των συμπολιτειών;</w:t>
                  </w:r>
                </w:p>
                <w:p w:rsidR="00386E2A" w:rsidRDefault="00F31721">
                  <w:pPr>
                    <w:ind w:left="0"/>
                  </w:pPr>
                  <w:r>
                    <w:t>6)</w:t>
                  </w:r>
                  <w:r w:rsidR="00A1157C">
                    <w:t>Μ</w:t>
                  </w:r>
                  <w:r w:rsidR="00CC1DF7">
                    <w:t xml:space="preserve">ε ποιον τρόπο ο Πύρρος συνέβαλλε στην ανάπτυξη της Ηπείρου, ποιο ήταν το όραμά του και ποια η τελική έκβαση των προσπαθειών του; </w:t>
                  </w:r>
                </w:p>
                <w:p w:rsidR="00386E2A" w:rsidRDefault="00386E2A">
                  <w:pPr>
                    <w:ind w:left="0"/>
                  </w:pPr>
                </w:p>
                <w:p w:rsidR="00386E2A" w:rsidRDefault="00386E2A">
                  <w:pPr>
                    <w:ind w:left="0"/>
                  </w:pPr>
                </w:p>
                <w:p w:rsidR="00386E2A" w:rsidRDefault="00386E2A">
                  <w:pPr>
                    <w:ind w:left="0"/>
                  </w:pPr>
                </w:p>
                <w:p w:rsidR="00386E2A" w:rsidRDefault="00386E2A">
                  <w:pPr>
                    <w:ind w:left="0"/>
                  </w:pPr>
                </w:p>
                <w:p w:rsidR="00386E2A" w:rsidRDefault="00386E2A">
                  <w:pPr>
                    <w:ind w:left="0"/>
                  </w:pPr>
                </w:p>
                <w:p w:rsidR="00386E2A" w:rsidRDefault="00386E2A">
                  <w:pPr>
                    <w:ind w:left="0"/>
                  </w:pPr>
                </w:p>
                <w:p w:rsidR="00386E2A" w:rsidRDefault="00386E2A">
                  <w:pPr>
                    <w:ind w:left="0"/>
                  </w:pPr>
                </w:p>
                <w:p w:rsidR="00386E2A" w:rsidRDefault="00386E2A">
                  <w:pPr>
                    <w:ind w:left="0"/>
                  </w:pPr>
                </w:p>
                <w:p w:rsidR="00386E2A" w:rsidRDefault="00386E2A">
                  <w:pPr>
                    <w:ind w:left="0"/>
                  </w:pPr>
                </w:p>
                <w:p w:rsidR="00386E2A" w:rsidRDefault="00386E2A">
                  <w:pPr>
                    <w:ind w:left="0"/>
                  </w:pPr>
                </w:p>
                <w:p w:rsidR="00386E2A" w:rsidRDefault="00386E2A">
                  <w:pPr>
                    <w:ind w:left="0"/>
                  </w:pPr>
                </w:p>
                <w:p w:rsidR="00386E2A" w:rsidRDefault="00386E2A">
                  <w:pPr>
                    <w:ind w:left="0"/>
                  </w:pPr>
                </w:p>
                <w:p w:rsidR="00386E2A" w:rsidRDefault="00386E2A">
                  <w:pPr>
                    <w:ind w:left="0"/>
                  </w:pPr>
                </w:p>
                <w:p w:rsidR="00386E2A" w:rsidRDefault="00386E2A">
                  <w:pPr>
                    <w:ind w:left="0"/>
                  </w:pPr>
                </w:p>
                <w:p w:rsidR="00386E2A" w:rsidRDefault="00386E2A">
                  <w:pPr>
                    <w:ind w:left="0"/>
                  </w:pPr>
                </w:p>
                <w:p w:rsidR="00386E2A" w:rsidRDefault="00386E2A">
                  <w:pPr>
                    <w:ind w:left="0"/>
                  </w:pPr>
                </w:p>
                <w:p w:rsidR="00386E2A" w:rsidRDefault="00386E2A">
                  <w:pPr>
                    <w:ind w:left="0"/>
                  </w:pPr>
                </w:p>
                <w:p w:rsidR="00386E2A" w:rsidRDefault="00386E2A">
                  <w:pPr>
                    <w:ind w:left="0"/>
                  </w:pPr>
                </w:p>
                <w:p w:rsidR="00386E2A" w:rsidRDefault="00386E2A">
                  <w:pPr>
                    <w:ind w:left="0"/>
                  </w:pPr>
                </w:p>
                <w:p w:rsidR="00386E2A" w:rsidRDefault="00386E2A">
                  <w:pPr>
                    <w:ind w:left="0"/>
                  </w:pPr>
                </w:p>
                <w:p w:rsidR="00386E2A" w:rsidRDefault="00386E2A">
                  <w:pPr>
                    <w:ind w:left="0"/>
                  </w:pPr>
                </w:p>
                <w:p w:rsidR="00386E2A" w:rsidRDefault="00386E2A">
                  <w:pPr>
                    <w:ind w:left="0"/>
                  </w:pPr>
                </w:p>
                <w:p w:rsidR="00386E2A" w:rsidRDefault="00386E2A">
                  <w:pPr>
                    <w:ind w:left="0"/>
                  </w:pPr>
                </w:p>
                <w:p w:rsidR="00386E2A" w:rsidRDefault="00386E2A">
                  <w:pPr>
                    <w:ind w:left="0"/>
                  </w:pPr>
                </w:p>
                <w:p w:rsidR="00386E2A" w:rsidRDefault="00386E2A">
                  <w:pPr>
                    <w:ind w:left="0"/>
                  </w:pPr>
                </w:p>
                <w:p w:rsidR="00386E2A" w:rsidRDefault="00386E2A">
                  <w:pPr>
                    <w:ind w:left="0"/>
                  </w:pPr>
                </w:p>
              </w:txbxContent>
            </v:textbox>
          </v:shape>
        </w:pict>
      </w:r>
    </w:p>
    <w:p w:rsidR="00CD5113" w:rsidRDefault="00CD5113" w:rsidP="008D4809">
      <w:pPr>
        <w:widowControl/>
        <w:spacing w:line="293" w:lineRule="exact"/>
      </w:pPr>
    </w:p>
    <w:p w:rsidR="00CD5113" w:rsidRDefault="00CD5113" w:rsidP="008D4809">
      <w:pPr>
        <w:widowControl/>
        <w:spacing w:line="293" w:lineRule="exact"/>
      </w:pPr>
    </w:p>
    <w:p w:rsidR="00CD5113" w:rsidRDefault="00CD5113" w:rsidP="008D4809">
      <w:pPr>
        <w:widowControl/>
        <w:spacing w:line="293" w:lineRule="exact"/>
      </w:pPr>
    </w:p>
    <w:p w:rsidR="00CD5113" w:rsidRDefault="00CD5113" w:rsidP="008D4809">
      <w:pPr>
        <w:widowControl/>
        <w:spacing w:line="293" w:lineRule="exact"/>
      </w:pPr>
    </w:p>
    <w:p w:rsidR="00386E2A" w:rsidRPr="00386E2A" w:rsidRDefault="006D22FA" w:rsidP="00386E2A">
      <w:pPr>
        <w:jc w:val="center"/>
        <w:rPr>
          <w:b/>
        </w:rPr>
      </w:pPr>
      <w:r w:rsidRPr="006D22FA">
        <w:rPr>
          <w:noProof/>
          <w:lang w:eastAsia="el-GR"/>
        </w:rPr>
        <w:pict>
          <v:shape id="Πλαίσιο κειμένου 2" o:spid="_x0000_s1027" type="#_x0000_t202" style="position:absolute;left:0;text-align:left;margin-left:25.7pt;margin-top:12.2pt;width:439.5pt;height:114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" fillcolor="white [3201]" strokeweight=".5pt">
            <v:textbox>
              <w:txbxContent>
                <w:p w:rsidR="00386E2A" w:rsidRDefault="00386E2A" w:rsidP="00386E2A">
                  <w:pPr>
                    <w:ind w:left="0"/>
                    <w:jc w:val="center"/>
                  </w:pPr>
                  <w:r>
                    <w:t xml:space="preserve">Ο Αλέξανδρος πέθανε χωρίς να αφήσει διάδοχο.  </w:t>
                  </w:r>
                </w:p>
                <w:p w:rsidR="00386E2A" w:rsidRDefault="00386E2A" w:rsidP="00386E2A">
                  <w:pPr>
                    <w:ind w:left="0"/>
                    <w:jc w:val="center"/>
                  </w:pPr>
                  <w:r>
                    <w:t>Ακολούθησαν πολλές συγκρούσεις μεταξύ τ</w:t>
                  </w:r>
                  <w:r w:rsidR="006E38C9">
                    <w:t>ων διαδόχων του για την εξουσία</w:t>
                  </w:r>
                  <w:r>
                    <w:t>.</w:t>
                  </w:r>
                </w:p>
                <w:p w:rsidR="00386E2A" w:rsidRDefault="00386E2A" w:rsidP="00386E2A">
                  <w:pPr>
                    <w:ind w:left="0"/>
                    <w:jc w:val="center"/>
                  </w:pPr>
                  <w:r w:rsidRPr="00386E2A">
                    <w:t>Μετά τη</w:t>
                  </w:r>
                  <w:r w:rsidRPr="00386E2A">
                    <w:rPr>
                      <w:b/>
                    </w:rPr>
                    <w:t xml:space="preserve"> μάχη στην </w:t>
                  </w:r>
                  <w:proofErr w:type="spellStart"/>
                  <w:r w:rsidRPr="00386E2A">
                    <w:rPr>
                      <w:b/>
                    </w:rPr>
                    <w:t>Ιψό</w:t>
                  </w:r>
                  <w:proofErr w:type="spellEnd"/>
                  <w:r>
                    <w:t xml:space="preserve"> (301 </w:t>
                  </w:r>
                  <w:proofErr w:type="spellStart"/>
                  <w:r>
                    <w:t>π.Χ</w:t>
                  </w:r>
                  <w:proofErr w:type="spellEnd"/>
                  <w:r>
                    <w:t xml:space="preserve">) η αυτοκρατορία διασπάστηκε στα  </w:t>
                  </w:r>
                  <w:r w:rsidRPr="00386E2A">
                    <w:rPr>
                      <w:b/>
                    </w:rPr>
                    <w:t>4 ελληνιστικά κράτη</w:t>
                  </w:r>
                  <w:r>
                    <w:t>:</w:t>
                  </w:r>
                </w:p>
                <w:p w:rsidR="00386E2A" w:rsidRDefault="00386E2A" w:rsidP="00386E2A">
                  <w:pPr>
                    <w:ind w:left="0"/>
                    <w:jc w:val="center"/>
                  </w:pPr>
                  <w:r>
                    <w:t>1.</w:t>
                  </w:r>
                  <w:r>
                    <w:tab/>
                    <w:t xml:space="preserve">Της </w:t>
                  </w:r>
                  <w:r w:rsidRPr="00386E2A">
                    <w:rPr>
                      <w:b/>
                    </w:rPr>
                    <w:t>Μακεδονίας</w:t>
                  </w:r>
                  <w:r w:rsidR="00C400CA">
                    <w:t xml:space="preserve">  με βασιλιά</w:t>
                  </w:r>
                  <w:r>
                    <w:t xml:space="preserve"> τον </w:t>
                  </w:r>
                  <w:r w:rsidRPr="00386E2A">
                    <w:rPr>
                      <w:u w:val="single"/>
                    </w:rPr>
                    <w:t>Κάσσανδρο</w:t>
                  </w:r>
                </w:p>
                <w:p w:rsidR="006E38C9" w:rsidRDefault="00386E2A" w:rsidP="00386E2A">
                  <w:pPr>
                    <w:ind w:left="0"/>
                    <w:jc w:val="center"/>
                  </w:pPr>
                  <w:r>
                    <w:t>2.</w:t>
                  </w:r>
                  <w:r>
                    <w:tab/>
                    <w:t xml:space="preserve">Της </w:t>
                  </w:r>
                  <w:r w:rsidRPr="00386E2A">
                    <w:rPr>
                      <w:b/>
                    </w:rPr>
                    <w:t>Θράκης</w:t>
                  </w:r>
                  <w:r w:rsidR="00C400CA">
                    <w:t xml:space="preserve"> με βασιλιά</w:t>
                  </w:r>
                  <w:r>
                    <w:t xml:space="preserve"> τον </w:t>
                  </w:r>
                  <w:r w:rsidRPr="00386E2A">
                    <w:rPr>
                      <w:u w:val="single"/>
                    </w:rPr>
                    <w:t xml:space="preserve">Λυσίμαχο </w:t>
                  </w:r>
                  <w:r>
                    <w:t xml:space="preserve"> (διαλύθηκε γρήγορα) </w:t>
                  </w:r>
                </w:p>
                <w:p w:rsidR="00386E2A" w:rsidRDefault="00386E2A" w:rsidP="00386E2A">
                  <w:pPr>
                    <w:ind w:left="0"/>
                    <w:jc w:val="center"/>
                  </w:pPr>
                  <w:r>
                    <w:t xml:space="preserve">3.     Της </w:t>
                  </w:r>
                  <w:r w:rsidRPr="00386E2A">
                    <w:rPr>
                      <w:b/>
                    </w:rPr>
                    <w:t>Συρίας</w:t>
                  </w:r>
                  <w:r>
                    <w:t xml:space="preserve"> με </w:t>
                  </w:r>
                  <w:r w:rsidR="00C400CA">
                    <w:t>βασιλιά</w:t>
                  </w:r>
                  <w:r>
                    <w:t xml:space="preserve"> τον </w:t>
                  </w:r>
                  <w:r w:rsidRPr="00386E2A">
                    <w:rPr>
                      <w:u w:val="single"/>
                    </w:rPr>
                    <w:t>Σέλευκο</w:t>
                  </w:r>
                </w:p>
                <w:p w:rsidR="00386E2A" w:rsidRDefault="00386E2A" w:rsidP="00386E2A">
                  <w:pPr>
                    <w:ind w:left="0"/>
                    <w:jc w:val="center"/>
                  </w:pPr>
                  <w:r>
                    <w:t>4.</w:t>
                  </w:r>
                  <w:r>
                    <w:tab/>
                    <w:t xml:space="preserve">Της </w:t>
                  </w:r>
                  <w:r w:rsidRPr="00386E2A">
                    <w:rPr>
                      <w:b/>
                    </w:rPr>
                    <w:t>Αιγύπτου</w:t>
                  </w:r>
                  <w:r w:rsidR="00C400CA">
                    <w:t xml:space="preserve"> με βασιλιά </w:t>
                  </w:r>
                  <w:r>
                    <w:t>τον Π</w:t>
                  </w:r>
                  <w:r w:rsidRPr="00386E2A">
                    <w:rPr>
                      <w:u w:val="single"/>
                    </w:rPr>
                    <w:t>τολεμαίο</w:t>
                  </w:r>
                </w:p>
                <w:p w:rsidR="00386E2A" w:rsidRDefault="006B73A2" w:rsidP="00386E2A">
                  <w:pPr>
                    <w:ind w:left="0"/>
                    <w:jc w:val="center"/>
                  </w:pPr>
                  <w:r>
                    <w:t xml:space="preserve">Αργότερα </w:t>
                  </w:r>
                  <w:r w:rsidR="006E38C9" w:rsidRPr="006E38C9">
                    <w:t xml:space="preserve">δημιουργήθηκε το Βασίλειο της  </w:t>
                  </w:r>
                  <w:r w:rsidR="006E38C9" w:rsidRPr="006B73A2">
                    <w:rPr>
                      <w:b/>
                    </w:rPr>
                    <w:t>Περγάμου</w:t>
                  </w:r>
                  <w:r w:rsidR="006E38C9" w:rsidRPr="006E38C9">
                    <w:t xml:space="preserve"> με </w:t>
                  </w:r>
                  <w:r w:rsidR="00C400CA">
                    <w:t>βασιλιά</w:t>
                  </w:r>
                  <w:r w:rsidR="006E38C9" w:rsidRPr="006E38C9">
                    <w:t xml:space="preserve"> τον </w:t>
                  </w:r>
                  <w:r w:rsidR="006E38C9" w:rsidRPr="006B73A2">
                    <w:rPr>
                      <w:u w:val="single"/>
                    </w:rPr>
                    <w:t>Φιλέταιρο</w:t>
                  </w:r>
                  <w:r w:rsidR="006E38C9" w:rsidRPr="006E38C9">
                    <w:t>.</w:t>
                  </w:r>
                </w:p>
              </w:txbxContent>
            </v:textbox>
          </v:shape>
        </w:pict>
      </w:r>
      <w:r w:rsidR="00386E2A" w:rsidRPr="00386E2A">
        <w:rPr>
          <w:b/>
        </w:rPr>
        <w:t>ΑΠΑΝΤΗΣΕΙΣ</w:t>
      </w:r>
    </w:p>
    <w:p w:rsidR="00386E2A" w:rsidRDefault="00386E2A"/>
    <w:p w:rsidR="008D4809" w:rsidRDefault="008D4809"/>
    <w:p w:rsidR="008D4809" w:rsidRDefault="008D4809"/>
    <w:p w:rsidR="008D4809" w:rsidRDefault="008D4809"/>
    <w:p w:rsidR="00104708" w:rsidRDefault="00104708"/>
    <w:p w:rsidR="00104708" w:rsidRDefault="00104708"/>
    <w:p w:rsidR="0024377A" w:rsidRDefault="0024377A"/>
    <w:p w:rsidR="00995BA5" w:rsidRDefault="00995BA5"/>
    <w:p w:rsidR="00ED3117" w:rsidRDefault="006D22FA">
      <w:r>
        <w:rPr>
          <w:noProof/>
          <w:lang w:eastAsia="el-GR"/>
        </w:rPr>
        <w:pict>
          <v:shape id="Πλαίσιο κειμένου 3" o:spid="_x0000_s1028" type="#_x0000_t202" style="position:absolute;left:0;text-align:left;margin-left:3.95pt;margin-top:11.05pt;width:472.5pt;height:100.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" fillcolor="white [3201]" strokeweight=".5pt">
            <v:textbox>
              <w:txbxContent>
                <w:p w:rsidR="00386E2A" w:rsidRPr="006B327C" w:rsidRDefault="00386E2A" w:rsidP="006E38C9">
                  <w:pPr>
                    <w:ind w:left="0"/>
                    <w:jc w:val="center"/>
                    <w:rPr>
                      <w:u w:val="single"/>
                    </w:rPr>
                  </w:pPr>
                  <w:r w:rsidRPr="006B327C">
                    <w:rPr>
                      <w:u w:val="single"/>
                    </w:rPr>
                    <w:t>Το κράτος της Μακεδονίας εξακολουθούσε να αποτελεί ισχυρή δύναμη.</w:t>
                  </w:r>
                </w:p>
                <w:p w:rsidR="00386E2A" w:rsidRDefault="00386E2A" w:rsidP="006E38C9">
                  <w:pPr>
                    <w:ind w:left="0"/>
                    <w:jc w:val="center"/>
                  </w:pPr>
                  <w:r>
                    <w:t xml:space="preserve">Ιδιαίτερη ανάπτυξη γνώρισε η </w:t>
                  </w:r>
                  <w:r w:rsidRPr="006B73A2">
                    <w:rPr>
                      <w:b/>
                    </w:rPr>
                    <w:t>Θεσσαλονίκη</w:t>
                  </w:r>
                  <w:r>
                    <w:t xml:space="preserve"> που ιδρύθηκε το 316 π.Χ. από τον Κάσσανδρο.</w:t>
                  </w:r>
                </w:p>
                <w:p w:rsidR="00386E2A" w:rsidRDefault="00386E2A" w:rsidP="006E38C9">
                  <w:pPr>
                    <w:ind w:left="0"/>
                    <w:jc w:val="center"/>
                  </w:pPr>
                  <w:r>
                    <w:t>Οι</w:t>
                  </w:r>
                  <w:r w:rsidRPr="00386E2A">
                    <w:rPr>
                      <w:b/>
                    </w:rPr>
                    <w:t xml:space="preserve"> Γαλάτες </w:t>
                  </w:r>
                  <w:r>
                    <w:t>:</w:t>
                  </w:r>
                </w:p>
                <w:p w:rsidR="006B327C" w:rsidRDefault="00386E2A" w:rsidP="006E38C9">
                  <w:pPr>
                    <w:ind w:left="0"/>
                    <w:jc w:val="center"/>
                  </w:pPr>
                  <w:r>
                    <w:t>•</w:t>
                  </w:r>
                  <w:r>
                    <w:tab/>
                  </w:r>
                  <w:r w:rsidR="006B73A2">
                    <w:t>ει</w:t>
                  </w:r>
                  <w:r w:rsidR="006B327C">
                    <w:t>σ</w:t>
                  </w:r>
                  <w:r w:rsidR="006B73A2">
                    <w:t>έβαλλαν</w:t>
                  </w:r>
                  <w:r w:rsidR="006B327C">
                    <w:t xml:space="preserve"> στη Μακεδονία</w:t>
                  </w:r>
                  <w:r w:rsidR="00F31721">
                    <w:t>,</w:t>
                  </w:r>
                  <w:r w:rsidR="006B327C">
                    <w:t xml:space="preserve">νίκησαν τους Μακεδόνες και </w:t>
                  </w:r>
                </w:p>
                <w:p w:rsidR="00386E2A" w:rsidRDefault="006B327C" w:rsidP="006E38C9">
                  <w:pPr>
                    <w:ind w:left="0"/>
                    <w:jc w:val="center"/>
                  </w:pPr>
                  <w:r>
                    <w:t xml:space="preserve">σκότωσαν το βασιλιά της </w:t>
                  </w:r>
                  <w:r w:rsidRPr="00F31721">
                    <w:rPr>
                      <w:u w:val="single"/>
                    </w:rPr>
                    <w:t>Πτολεμαίο Κεραυνό</w:t>
                  </w:r>
                  <w:r>
                    <w:t>.</w:t>
                  </w:r>
                  <w:r w:rsidR="00D73FC3">
                    <w:t xml:space="preserve"> (279 </w:t>
                  </w:r>
                  <w:proofErr w:type="spellStart"/>
                  <w:r w:rsidR="00D73FC3">
                    <w:t>π.Χ.</w:t>
                  </w:r>
                  <w:proofErr w:type="spellEnd"/>
                  <w:r w:rsidR="00D73FC3">
                    <w:t>)</w:t>
                  </w:r>
                </w:p>
                <w:p w:rsidR="00F31721" w:rsidRDefault="006B327C" w:rsidP="00386E2A">
                  <w:pPr>
                    <w:ind w:left="0"/>
                    <w:jc w:val="center"/>
                  </w:pPr>
                  <w:r>
                    <w:t>•</w:t>
                  </w:r>
                  <w:r w:rsidR="00386E2A" w:rsidRPr="00386E2A">
                    <w:t>ηττήθηκαν από τον Αντίγονο Γονατά (</w:t>
                  </w:r>
                  <w:r>
                    <w:t>επόμενο βασιλιά της</w:t>
                  </w:r>
                  <w:r w:rsidRPr="006B327C">
                    <w:t xml:space="preserve"> Μακεδονία</w:t>
                  </w:r>
                  <w:r>
                    <w:t>ς</w:t>
                  </w:r>
                  <w:r w:rsidR="00386E2A" w:rsidRPr="00386E2A">
                    <w:t xml:space="preserve"> ) </w:t>
                  </w:r>
                </w:p>
                <w:p w:rsidR="00386E2A" w:rsidRDefault="00BF5A20" w:rsidP="00386E2A">
                  <w:pPr>
                    <w:ind w:left="0"/>
                    <w:jc w:val="center"/>
                  </w:pPr>
                  <w:r>
                    <w:t>κ</w:t>
                  </w:r>
                  <w:r w:rsidR="00386E2A">
                    <w:t>αι</w:t>
                  </w:r>
                  <w:r>
                    <w:t xml:space="preserve"> </w:t>
                  </w:r>
                  <w:r w:rsidR="00386E2A">
                    <w:t>εγκαταστάθηκαν</w:t>
                  </w:r>
                  <w:r w:rsidR="00C400CA">
                    <w:t xml:space="preserve"> σε μια περιοχή της </w:t>
                  </w:r>
                  <w:proofErr w:type="spellStart"/>
                  <w:r w:rsidR="00386E2A" w:rsidRPr="00386E2A">
                    <w:rPr>
                      <w:u w:val="single"/>
                    </w:rPr>
                    <w:t>Μικρά</w:t>
                  </w:r>
                  <w:r w:rsidR="00C400CA">
                    <w:rPr>
                      <w:u w:val="single"/>
                    </w:rPr>
                    <w:t>ς</w:t>
                  </w:r>
                  <w:proofErr w:type="spellEnd"/>
                  <w:r>
                    <w:rPr>
                      <w:u w:val="single"/>
                    </w:rPr>
                    <w:t xml:space="preserve"> </w:t>
                  </w:r>
                  <w:r w:rsidR="00386E2A" w:rsidRPr="00386E2A">
                    <w:rPr>
                      <w:u w:val="single"/>
                    </w:rPr>
                    <w:t xml:space="preserve"> Ασία</w:t>
                  </w:r>
                  <w:r w:rsidR="00C400CA">
                    <w:rPr>
                      <w:u w:val="single"/>
                    </w:rPr>
                    <w:t>ς</w:t>
                  </w:r>
                  <w:r w:rsidR="006B327C">
                    <w:rPr>
                      <w:u w:val="single"/>
                    </w:rPr>
                    <w:t>(στη Γαλατία)</w:t>
                  </w:r>
                  <w:r w:rsidR="00386E2A">
                    <w:t>.</w:t>
                  </w:r>
                </w:p>
                <w:p w:rsidR="00386E2A" w:rsidRDefault="00386E2A" w:rsidP="00386E2A">
                  <w:pPr>
                    <w:ind w:left="0"/>
                  </w:pPr>
                </w:p>
                <w:p w:rsidR="00386E2A" w:rsidRDefault="00386E2A">
                  <w:pPr>
                    <w:ind w:left="0"/>
                  </w:pPr>
                </w:p>
              </w:txbxContent>
            </v:textbox>
          </v:shape>
        </w:pict>
      </w:r>
    </w:p>
    <w:p w:rsidR="00ED3117" w:rsidRPr="005D12D9" w:rsidRDefault="006D22FA">
      <w:r>
        <w:rPr>
          <w:noProof/>
          <w:lang w:eastAsia="el-GR"/>
        </w:rPr>
        <w:pict>
          <v:shape id="Πλαίσιο κειμένου 5" o:spid="_x0000_s1029" type="#_x0000_t202" style="position:absolute;left:0;text-align:left;margin-left:40.7pt;margin-top:201.15pt;width:420.75pt;height:63.7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" fillcolor="white [3201]" strokeweight=".5pt">
            <v:textbox>
              <w:txbxContent>
                <w:p w:rsidR="00386E2A" w:rsidRDefault="00104708" w:rsidP="00B74626">
                  <w:pPr>
                    <w:ind w:left="0"/>
                    <w:jc w:val="center"/>
                  </w:pPr>
                  <w:r>
                    <w:rPr>
                      <w:b/>
                    </w:rPr>
                    <w:t>Τον 3</w:t>
                  </w:r>
                  <w:r w:rsidRPr="00104708">
                    <w:rPr>
                      <w:b/>
                    </w:rPr>
                    <w:t xml:space="preserve">ο αιώνα </w:t>
                  </w:r>
                  <w:proofErr w:type="spellStart"/>
                  <w:r w:rsidRPr="00104708">
                    <w:rPr>
                      <w:b/>
                    </w:rPr>
                    <w:t>π.Χ.</w:t>
                  </w:r>
                  <w:proofErr w:type="spellEnd"/>
                </w:p>
                <w:p w:rsidR="00386E2A" w:rsidRDefault="00386E2A" w:rsidP="00F35CA5">
                  <w:pPr>
                    <w:ind w:left="0" w:firstLine="0"/>
                  </w:pPr>
                  <w:r>
                    <w:t>ενώ</w:t>
                  </w:r>
                  <w:r w:rsidR="00B74626">
                    <w:t>θηκαν</w:t>
                  </w:r>
                  <w:r>
                    <w:t xml:space="preserve"> πόλεις της Β</w:t>
                  </w:r>
                  <w:r w:rsidR="00F35CA5">
                    <w:t xml:space="preserve">όρειας </w:t>
                  </w:r>
                  <w:r>
                    <w:t xml:space="preserve"> Πελοποννήσου και </w:t>
                  </w:r>
                  <w:r w:rsidR="00B74626">
                    <w:t xml:space="preserve">σχημάτισαν την </w:t>
                  </w:r>
                  <w:r w:rsidRPr="00F31721">
                    <w:rPr>
                      <w:b/>
                    </w:rPr>
                    <w:t>Αχαϊκή</w:t>
                  </w:r>
                  <w:r w:rsidR="00BF5A20">
                    <w:rPr>
                      <w:b/>
                    </w:rPr>
                    <w:t xml:space="preserve"> </w:t>
                  </w:r>
                  <w:r w:rsidRPr="00F31721">
                    <w:rPr>
                      <w:b/>
                    </w:rPr>
                    <w:t>συμπολιτεία</w:t>
                  </w:r>
                  <w:r>
                    <w:t>.</w:t>
                  </w:r>
                </w:p>
                <w:p w:rsidR="00B74626" w:rsidRDefault="00B74626" w:rsidP="00B74626">
                  <w:pPr>
                    <w:ind w:left="0"/>
                    <w:jc w:val="center"/>
                  </w:pPr>
                  <w:r>
                    <w:t>Τα μέλη είχαν :</w:t>
                  </w:r>
                </w:p>
                <w:p w:rsidR="00B74626" w:rsidRDefault="00B74626" w:rsidP="00B74626">
                  <w:pPr>
                    <w:ind w:left="0"/>
                    <w:jc w:val="center"/>
                  </w:pPr>
                  <w:r>
                    <w:t>κοινό νόμισμα, διαιτητικό δικαστήριο</w:t>
                  </w:r>
                  <w:r w:rsidR="006B327C">
                    <w:t xml:space="preserve"> (έλυνε διαφορές ανάμεσα στις πόλεις)</w:t>
                  </w:r>
                </w:p>
              </w:txbxContent>
            </v:textbox>
          </v:shape>
        </w:pict>
      </w:r>
      <w:r>
        <w:rPr>
          <w:noProof/>
          <w:lang w:eastAsia="el-GR"/>
        </w:rPr>
        <w:pict>
          <v:shape id="Πλαίσιο κειμένου 6" o:spid="_x0000_s1030" type="#_x0000_t202" style="position:absolute;left:0;text-align:left;margin-left:60.95pt;margin-top:338.45pt;width:368.25pt;height:157.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" fillcolor="white [3201]" strokeweight=".5pt">
            <v:textbox>
              <w:txbxContent>
                <w:p w:rsidR="006E38C9" w:rsidRPr="006E38C9" w:rsidRDefault="006E38C9" w:rsidP="00B74626">
                  <w:pPr>
                    <w:ind w:left="0"/>
                    <w:jc w:val="center"/>
                    <w:rPr>
                      <w:b/>
                    </w:rPr>
                  </w:pPr>
                  <w:r w:rsidRPr="006E38C9">
                    <w:rPr>
                      <w:b/>
                    </w:rPr>
                    <w:t xml:space="preserve">Τον 3ο αιώνα </w:t>
                  </w:r>
                  <w:proofErr w:type="spellStart"/>
                  <w:r w:rsidRPr="006E38C9">
                    <w:rPr>
                      <w:b/>
                    </w:rPr>
                    <w:t>π.Χ.</w:t>
                  </w:r>
                  <w:proofErr w:type="spellEnd"/>
                </w:p>
                <w:p w:rsidR="00B35883" w:rsidRPr="008D4809" w:rsidRDefault="006E38C9" w:rsidP="00B74626">
                  <w:pPr>
                    <w:ind w:left="0"/>
                    <w:jc w:val="center"/>
                    <w:rPr>
                      <w:b/>
                    </w:rPr>
                  </w:pPr>
                  <w:r>
                    <w:t>σ</w:t>
                  </w:r>
                  <w:r w:rsidR="00B35883" w:rsidRPr="008D4809">
                    <w:t xml:space="preserve">την </w:t>
                  </w:r>
                  <w:r w:rsidR="008D4809" w:rsidRPr="008D4809">
                    <w:rPr>
                      <w:b/>
                    </w:rPr>
                    <w:t>Ή</w:t>
                  </w:r>
                  <w:r w:rsidR="00B35883" w:rsidRPr="008D4809">
                    <w:rPr>
                      <w:b/>
                    </w:rPr>
                    <w:t xml:space="preserve">πειρο </w:t>
                  </w:r>
                  <w:r w:rsidR="00B35883" w:rsidRPr="008D4809">
                    <w:t xml:space="preserve">σπουδαίος </w:t>
                  </w:r>
                  <w:r w:rsidR="00B35883" w:rsidRPr="008D4809">
                    <w:rPr>
                      <w:b/>
                    </w:rPr>
                    <w:t xml:space="preserve">βασιλιάς </w:t>
                  </w:r>
                  <w:r w:rsidR="00B35883" w:rsidRPr="008D4809">
                    <w:t>αναδείχθηκε ο</w:t>
                  </w:r>
                  <w:r w:rsidR="00B74626" w:rsidRPr="008D4809">
                    <w:rPr>
                      <w:b/>
                    </w:rPr>
                    <w:t xml:space="preserve"> Πύρρος</w:t>
                  </w:r>
                  <w:r>
                    <w:rPr>
                      <w:b/>
                    </w:rPr>
                    <w:t>.</w:t>
                  </w:r>
                </w:p>
                <w:p w:rsidR="00B35883" w:rsidRDefault="00CD1168" w:rsidP="00B74626">
                  <w:pPr>
                    <w:ind w:left="0"/>
                    <w:jc w:val="center"/>
                  </w:pPr>
                  <w:r>
                    <w:t xml:space="preserve">Στα χρόνια του αναπτύχθηκαν η </w:t>
                  </w:r>
                  <w:r w:rsidR="00B35883">
                    <w:t xml:space="preserve"> γεωργία, το εμπόριο  και τα γράμματα</w:t>
                  </w:r>
                  <w:r>
                    <w:t>.</w:t>
                  </w:r>
                </w:p>
                <w:p w:rsidR="00B74626" w:rsidRPr="008D4809" w:rsidRDefault="008D4809" w:rsidP="00B74626">
                  <w:pPr>
                    <w:ind w:left="0"/>
                    <w:jc w:val="center"/>
                    <w:rPr>
                      <w:u w:val="single"/>
                    </w:rPr>
                  </w:pPr>
                  <w:r w:rsidRPr="008D4809">
                    <w:rPr>
                      <w:u w:val="single"/>
                    </w:rPr>
                    <w:t>Θ</w:t>
                  </w:r>
                  <w:r w:rsidR="00B74626" w:rsidRPr="008D4809">
                    <w:rPr>
                      <w:u w:val="single"/>
                    </w:rPr>
                    <w:t xml:space="preserve">έλοντας να </w:t>
                  </w:r>
                  <w:r w:rsidR="006E38C9">
                    <w:rPr>
                      <w:u w:val="single"/>
                    </w:rPr>
                    <w:t xml:space="preserve">κατακτήσει </w:t>
                  </w:r>
                  <w:r w:rsidR="00B74626" w:rsidRPr="008D4809">
                    <w:rPr>
                      <w:u w:val="single"/>
                    </w:rPr>
                    <w:t xml:space="preserve">τη Δύση </w:t>
                  </w:r>
                  <w:r w:rsidRPr="008D4809">
                    <w:rPr>
                      <w:u w:val="single"/>
                    </w:rPr>
                    <w:t xml:space="preserve">: </w:t>
                  </w:r>
                </w:p>
                <w:p w:rsidR="00B74626" w:rsidRDefault="00B74626" w:rsidP="00B74626">
                  <w:pPr>
                    <w:ind w:left="0"/>
                    <w:jc w:val="center"/>
                  </w:pPr>
                  <w:r>
                    <w:t>•</w:t>
                  </w:r>
                  <w:r>
                    <w:tab/>
                    <w:t>στράφηκε εναντίον των Ρωμαίων</w:t>
                  </w:r>
                  <w:r w:rsidR="00CC1DF7">
                    <w:t xml:space="preserve"> στην Ιταλία</w:t>
                  </w:r>
                  <w:r>
                    <w:t>, αλλά τελικά ηττήθηκε.</w:t>
                  </w:r>
                </w:p>
                <w:p w:rsidR="00B35883" w:rsidRDefault="00B35883" w:rsidP="00B74626">
                  <w:pPr>
                    <w:ind w:left="0"/>
                    <w:jc w:val="center"/>
                  </w:pPr>
                  <w:r>
                    <w:t xml:space="preserve">(πέτυχε 2 νίκες αλλά με μεγάλες απώλειες,  </w:t>
                  </w:r>
                </w:p>
                <w:p w:rsidR="00B35883" w:rsidRDefault="00B35883" w:rsidP="00B74626">
                  <w:pPr>
                    <w:ind w:left="0"/>
                    <w:jc w:val="center"/>
                  </w:pPr>
                  <w:r>
                    <w:t>στην 3</w:t>
                  </w:r>
                  <w:r w:rsidRPr="00B35883">
                    <w:rPr>
                      <w:vertAlign w:val="superscript"/>
                    </w:rPr>
                    <w:t>η</w:t>
                  </w:r>
                  <w:r>
                    <w:t xml:space="preserve"> μάχη ηττήθηκε και αναγκάστηκε να γυρίσει πίσω στην Ελλάδα)</w:t>
                  </w:r>
                </w:p>
                <w:p w:rsidR="008D4809" w:rsidRDefault="00B74626" w:rsidP="00B74626">
                  <w:pPr>
                    <w:ind w:left="0"/>
                    <w:jc w:val="center"/>
                    <w:rPr>
                      <w:u w:val="single"/>
                    </w:rPr>
                  </w:pPr>
                  <w:r>
                    <w:t>•</w:t>
                  </w:r>
                  <w:r>
                    <w:tab/>
                  </w:r>
                  <w:r w:rsidRPr="008D4809">
                    <w:rPr>
                      <w:u w:val="single"/>
                    </w:rPr>
                    <w:t xml:space="preserve">Στη συνέχεια </w:t>
                  </w:r>
                  <w:r w:rsidR="00ED3117">
                    <w:rPr>
                      <w:u w:val="single"/>
                    </w:rPr>
                    <w:t>θέλησε να κατακτήσει τη νότια Ελλάδα</w:t>
                  </w:r>
                  <w:r w:rsidRPr="008D4809">
                    <w:rPr>
                      <w:u w:val="single"/>
                    </w:rPr>
                    <w:t xml:space="preserve">, </w:t>
                  </w:r>
                </w:p>
                <w:p w:rsidR="00B74626" w:rsidRDefault="00B74626" w:rsidP="00B74626">
                  <w:pPr>
                    <w:ind w:left="0"/>
                    <w:jc w:val="center"/>
                  </w:pPr>
                  <w:r>
                    <w:t xml:space="preserve">αλλά σκοτώθηκε στο Άργος το 272 </w:t>
                  </w:r>
                  <w:proofErr w:type="spellStart"/>
                  <w:r>
                    <w:t>π.Χ.</w:t>
                  </w:r>
                  <w:proofErr w:type="spellEnd"/>
                </w:p>
                <w:p w:rsidR="006E38C9" w:rsidRDefault="006E38C9" w:rsidP="00B74626">
                  <w:pPr>
                    <w:ind w:left="0"/>
                    <w:jc w:val="center"/>
                  </w:pPr>
                  <w:r>
                    <w:t xml:space="preserve">Έτσι έλειψε από την Ελλάδα ένας ισχυρός ηγέτης </w:t>
                  </w:r>
                </w:p>
                <w:p w:rsidR="006E38C9" w:rsidRDefault="006E38C9" w:rsidP="00B74626">
                  <w:pPr>
                    <w:ind w:left="0"/>
                    <w:jc w:val="center"/>
                  </w:pPr>
                  <w:r>
                    <w:t>την εποχή που την απειλούσαν οι Ρωμαίοι.</w:t>
                  </w:r>
                </w:p>
                <w:p w:rsidR="00B74626" w:rsidRDefault="00B74626" w:rsidP="00B74626">
                  <w:pPr>
                    <w:ind w:left="0"/>
                    <w:jc w:val="center"/>
                  </w:pPr>
                </w:p>
                <w:p w:rsidR="00B74626" w:rsidRDefault="00B74626" w:rsidP="00B74626">
                  <w:pPr>
                    <w:ind w:left="0"/>
                    <w:jc w:val="center"/>
                  </w:pPr>
                </w:p>
                <w:p w:rsidR="00B74626" w:rsidRDefault="00B74626" w:rsidP="00B74626">
                  <w:pPr>
                    <w:ind w:left="0"/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el-GR"/>
        </w:rPr>
        <w:pict>
          <v:shape id="Πλαίσιο κειμένου 7" o:spid="_x0000_s1031" type="#_x0000_t202" style="position:absolute;left:0;text-align:left;margin-left:85.7pt;margin-top:271.6pt;width:318.75pt;height:60.7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" fillcolor="white [3201]" strokeweight=".5pt">
            <v:textbox>
              <w:txbxContent>
                <w:p w:rsidR="00CC1DF7" w:rsidRDefault="00F31721" w:rsidP="00CC1DF7">
                  <w:pPr>
                    <w:ind w:left="0"/>
                    <w:jc w:val="center"/>
                  </w:pPr>
                  <w:r>
                    <w:t>Οι συμπολιτείες αποτέλεσαν μια προσπάθεια συνεννόησης</w:t>
                  </w:r>
                  <w:r w:rsidR="00CC1DF7">
                    <w:t>.</w:t>
                  </w:r>
                </w:p>
                <w:p w:rsidR="00DA34A6" w:rsidRDefault="00DA34A6" w:rsidP="00CC1DF7">
                  <w:pPr>
                    <w:ind w:left="0"/>
                    <w:jc w:val="center"/>
                  </w:pPr>
                  <w:r>
                    <w:t xml:space="preserve">Όλες οι πόλεις κράτη – μέλη </w:t>
                  </w:r>
                  <w:r w:rsidR="00D73FC3">
                    <w:t>ήταν ισότιμες</w:t>
                  </w:r>
                  <w:r>
                    <w:t>.</w:t>
                  </w:r>
                </w:p>
                <w:p w:rsidR="007748A5" w:rsidRDefault="00CC1DF7" w:rsidP="00CC1DF7">
                  <w:pPr>
                    <w:ind w:left="0"/>
                    <w:jc w:val="center"/>
                  </w:pPr>
                  <w:r>
                    <w:t xml:space="preserve">Όμως δυστυχώς </w:t>
                  </w:r>
                  <w:r w:rsidR="007748A5">
                    <w:t xml:space="preserve">η  Ρώμη </w:t>
                  </w:r>
                </w:p>
                <w:p w:rsidR="00F31721" w:rsidRDefault="007748A5" w:rsidP="00CC1DF7">
                  <w:pPr>
                    <w:ind w:left="0"/>
                    <w:jc w:val="center"/>
                  </w:pPr>
                  <w:r>
                    <w:t>πέτυχε να φέρει τη μια σε σύγκρουση με την άλλη.</w:t>
                  </w:r>
                </w:p>
              </w:txbxContent>
            </v:textbox>
          </v:shape>
        </w:pict>
      </w:r>
      <w:r>
        <w:rPr>
          <w:noProof/>
          <w:lang w:eastAsia="el-GR"/>
        </w:rPr>
        <w:pict>
          <v:shape id="Πλαίσιο κειμένου 4" o:spid="_x0000_s1032" type="#_x0000_t202" style="position:absolute;left:0;text-align:left;margin-left:29.45pt;margin-top:104.25pt;width:435.75pt;height:90.7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" fillcolor="white [3201]" strokeweight=".5pt">
            <v:textbox>
              <w:txbxContent>
                <w:p w:rsidR="00386E2A" w:rsidRPr="00386E2A" w:rsidRDefault="00386E2A" w:rsidP="00DA34A6">
                  <w:pPr>
                    <w:ind w:left="0"/>
                    <w:jc w:val="center"/>
                    <w:rPr>
                      <w:b/>
                    </w:rPr>
                  </w:pPr>
                  <w:r w:rsidRPr="00386E2A">
                    <w:rPr>
                      <w:b/>
                    </w:rPr>
                    <w:t>Τον 4ο αιώνα π.Χ.</w:t>
                  </w:r>
                </w:p>
                <w:p w:rsidR="00386E2A" w:rsidRDefault="00DA34A6" w:rsidP="00DA34A6">
                  <w:pPr>
                    <w:ind w:left="0"/>
                    <w:jc w:val="center"/>
                  </w:pPr>
                  <w:r w:rsidRPr="00DA34A6">
                    <w:t xml:space="preserve">ενώθηκαν  πόλεις της </w:t>
                  </w:r>
                  <w:r>
                    <w:t xml:space="preserve">κεντρικής Ελλάδας </w:t>
                  </w:r>
                  <w:r w:rsidRPr="00DA34A6">
                    <w:t xml:space="preserve"> και σχημάτισαν την  </w:t>
                  </w:r>
                  <w:r w:rsidR="00386E2A" w:rsidRPr="00B74626">
                    <w:rPr>
                      <w:b/>
                    </w:rPr>
                    <w:t>Αιτωλική συμπολιτεία</w:t>
                  </w:r>
                </w:p>
                <w:p w:rsidR="00B74626" w:rsidRDefault="00B74626" w:rsidP="00DA34A6">
                  <w:pPr>
                    <w:ind w:left="0"/>
                    <w:jc w:val="center"/>
                  </w:pPr>
                  <w:r>
                    <w:t>Η ε</w:t>
                  </w:r>
                  <w:r w:rsidR="00C400CA">
                    <w:t xml:space="preserve">ξουσία πήγαζε από τους πολίτες </w:t>
                  </w:r>
                  <w:r w:rsidR="00D73FC3">
                    <w:t xml:space="preserve">(Αιτωλούς) </w:t>
                  </w:r>
                  <w:r>
                    <w:t>που</w:t>
                  </w:r>
                  <w:r w:rsidR="006B327C">
                    <w:t>:</w:t>
                  </w:r>
                </w:p>
                <w:p w:rsidR="00B74626" w:rsidRDefault="00B74626" w:rsidP="00DA34A6">
                  <w:pPr>
                    <w:pStyle w:val="a3"/>
                    <w:numPr>
                      <w:ilvl w:val="0"/>
                      <w:numId w:val="1"/>
                    </w:numPr>
                    <w:jc w:val="center"/>
                  </w:pPr>
                  <w:r>
                    <w:t xml:space="preserve">συγκροτούσαν τη </w:t>
                  </w:r>
                  <w:r w:rsidR="00386E2A">
                    <w:t xml:space="preserve">συνέλευση </w:t>
                  </w:r>
                  <w:r>
                    <w:t>και</w:t>
                  </w:r>
                </w:p>
                <w:p w:rsidR="00B74626" w:rsidRDefault="00386E2A" w:rsidP="00DA34A6">
                  <w:pPr>
                    <w:pStyle w:val="a3"/>
                    <w:numPr>
                      <w:ilvl w:val="0"/>
                      <w:numId w:val="1"/>
                    </w:numPr>
                    <w:jc w:val="center"/>
                  </w:pPr>
                  <w:r>
                    <w:t>αποφάσιζαν για θέματα</w:t>
                  </w:r>
                  <w:r w:rsidR="00B74626">
                    <w:t>:</w:t>
                  </w:r>
                </w:p>
                <w:p w:rsidR="00386E2A" w:rsidRDefault="00386E2A" w:rsidP="00DA34A6">
                  <w:pPr>
                    <w:pStyle w:val="a3"/>
                    <w:numPr>
                      <w:ilvl w:val="0"/>
                      <w:numId w:val="3"/>
                    </w:numPr>
                    <w:jc w:val="center"/>
                  </w:pPr>
                  <w:r>
                    <w:t>πολέμου ή ειρήνης, εκλογής αρχόντων, ψήφισης νόμων.</w:t>
                  </w:r>
                </w:p>
                <w:p w:rsidR="00386E2A" w:rsidRDefault="00386E2A" w:rsidP="00DA34A6">
                  <w:pPr>
                    <w:ind w:left="0"/>
                    <w:jc w:val="center"/>
                  </w:pPr>
                </w:p>
                <w:p w:rsidR="00386E2A" w:rsidRDefault="00386E2A" w:rsidP="00B74626">
                  <w:pPr>
                    <w:ind w:left="0"/>
                    <w:jc w:val="center"/>
                  </w:pPr>
                </w:p>
                <w:p w:rsidR="00386E2A" w:rsidRDefault="00386E2A">
                  <w:pPr>
                    <w:ind w:left="0"/>
                  </w:pPr>
                </w:p>
              </w:txbxContent>
            </v:textbox>
          </v:shape>
        </w:pict>
      </w:r>
    </w:p>
    <w:sectPr w:rsidR="00ED3117" w:rsidRPr="005D12D9" w:rsidSect="00F35CA5">
      <w:pgSz w:w="11906" w:h="16838"/>
      <w:pgMar w:top="709" w:right="991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71752"/>
    <w:multiLevelType w:val="hybridMultilevel"/>
    <w:tmpl w:val="751A0736"/>
    <w:lvl w:ilvl="0" w:tplc="C6BA463A">
      <w:start w:val="2"/>
      <w:numFmt w:val="bullet"/>
      <w:lvlText w:val="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41F527A4"/>
    <w:multiLevelType w:val="hybridMultilevel"/>
    <w:tmpl w:val="FF9E081C"/>
    <w:lvl w:ilvl="0" w:tplc="8A6245B8">
      <w:start w:val="2"/>
      <w:numFmt w:val="bullet"/>
      <w:lvlText w:val=""/>
      <w:lvlJc w:val="left"/>
      <w:pPr>
        <w:ind w:left="2166" w:hanging="360"/>
      </w:pPr>
      <w:rPr>
        <w:rFonts w:ascii="Wingdings" w:eastAsiaTheme="minorHAnsi" w:hAnsi="Wingding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</w:abstractNum>
  <w:abstractNum w:abstractNumId="2">
    <w:nsid w:val="53B76D55"/>
    <w:multiLevelType w:val="hybridMultilevel"/>
    <w:tmpl w:val="A2DAF434"/>
    <w:lvl w:ilvl="0" w:tplc="04080001">
      <w:start w:val="1"/>
      <w:numFmt w:val="bullet"/>
      <w:lvlText w:val=""/>
      <w:lvlJc w:val="left"/>
      <w:pPr>
        <w:ind w:left="981" w:hanging="360"/>
      </w:pPr>
      <w:rPr>
        <w:rFonts w:ascii="Symbol" w:hAnsi="Symbol" w:hint="default"/>
      </w:rPr>
    </w:lvl>
    <w:lvl w:ilvl="1" w:tplc="27987582">
      <w:numFmt w:val="bullet"/>
      <w:lvlText w:val="•"/>
      <w:lvlJc w:val="left"/>
      <w:pPr>
        <w:ind w:left="1806" w:hanging="465"/>
      </w:pPr>
      <w:rPr>
        <w:rFonts w:ascii="Calibri" w:eastAsiaTheme="minorHAnsi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12D9"/>
    <w:rsid w:val="000F194D"/>
    <w:rsid w:val="00104708"/>
    <w:rsid w:val="001B4CAA"/>
    <w:rsid w:val="0024377A"/>
    <w:rsid w:val="00386E2A"/>
    <w:rsid w:val="004263B2"/>
    <w:rsid w:val="005D12D9"/>
    <w:rsid w:val="006B327C"/>
    <w:rsid w:val="006B73A2"/>
    <w:rsid w:val="006D22FA"/>
    <w:rsid w:val="006E38C9"/>
    <w:rsid w:val="007748A5"/>
    <w:rsid w:val="00855DE9"/>
    <w:rsid w:val="008A26CA"/>
    <w:rsid w:val="008D4809"/>
    <w:rsid w:val="00995BA5"/>
    <w:rsid w:val="009D59DA"/>
    <w:rsid w:val="00A1157C"/>
    <w:rsid w:val="00A64911"/>
    <w:rsid w:val="00AB0F70"/>
    <w:rsid w:val="00B35883"/>
    <w:rsid w:val="00B74626"/>
    <w:rsid w:val="00BF5A20"/>
    <w:rsid w:val="00C400CA"/>
    <w:rsid w:val="00CC1DF7"/>
    <w:rsid w:val="00CD1168"/>
    <w:rsid w:val="00CD5113"/>
    <w:rsid w:val="00D03372"/>
    <w:rsid w:val="00D7040F"/>
    <w:rsid w:val="00D73FC3"/>
    <w:rsid w:val="00DA34A6"/>
    <w:rsid w:val="00ED3117"/>
    <w:rsid w:val="00F31721"/>
    <w:rsid w:val="00F35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93" w:lineRule="exact"/>
        <w:ind w:left="23" w:right="79" w:firstLine="26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6CA"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626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B0F7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B0F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93" w:lineRule="exact"/>
        <w:ind w:left="23" w:right="79" w:firstLine="26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626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B0F7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B0F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Ξ•Ο…ΞΈΟ…ΞΌΞΉΞ±</dc:creator>
  <cp:keywords/>
  <dc:description/>
  <cp:lastModifiedBy>Windows User</cp:lastModifiedBy>
  <cp:revision>22</cp:revision>
  <cp:lastPrinted>2014-04-29T15:48:00Z</cp:lastPrinted>
  <dcterms:created xsi:type="dcterms:W3CDTF">2014-04-12T09:52:00Z</dcterms:created>
  <dcterms:modified xsi:type="dcterms:W3CDTF">2021-05-30T16:59:00Z</dcterms:modified>
</cp:coreProperties>
</file>