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1261"/>
        <w:tblW w:w="10989" w:type="dxa"/>
        <w:tblLook w:val="04A0" w:firstRow="1" w:lastRow="0" w:firstColumn="1" w:lastColumn="0" w:noHBand="0" w:noVBand="1"/>
      </w:tblPr>
      <w:tblGrid>
        <w:gridCol w:w="718"/>
        <w:gridCol w:w="1736"/>
        <w:gridCol w:w="1927"/>
        <w:gridCol w:w="1690"/>
        <w:gridCol w:w="1591"/>
        <w:gridCol w:w="1591"/>
        <w:gridCol w:w="1736"/>
      </w:tblGrid>
      <w:tr w:rsidR="00703B11" w14:paraId="140729C5" w14:textId="77777777" w:rsidTr="00703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tcBorders>
              <w:right w:val="single" w:sz="18" w:space="0" w:color="auto"/>
            </w:tcBorders>
          </w:tcPr>
          <w:p w14:paraId="5E1F499E" w14:textId="77777777" w:rsidR="00963DBD" w:rsidRDefault="00963DBD" w:rsidP="00963DBD">
            <w:pPr>
              <w:ind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71581633" w14:textId="121D0CDA" w:rsidR="00963DBD" w:rsidRDefault="00963DBD" w:rsidP="00963DBD">
            <w:pPr>
              <w:ind w:right="-7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ΟΡΙΣΤΙΚΗ</w:t>
            </w: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5B58A0A1" w14:textId="426DA146" w:rsidR="00963DBD" w:rsidRDefault="00963DBD" w:rsidP="00963DBD">
            <w:pPr>
              <w:ind w:right="-7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ΥΠΟΤΑΚΤΙΚΗ</w:t>
            </w: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7217354C" w14:textId="35435A69" w:rsidR="00963DBD" w:rsidRDefault="00963DBD" w:rsidP="00963DBD">
            <w:pPr>
              <w:ind w:right="-7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ΕΥΚΤΙΚΗ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7F64ABA0" w14:textId="70758F19" w:rsidR="00963DBD" w:rsidRDefault="00963DBD" w:rsidP="00963DBD">
            <w:pPr>
              <w:ind w:right="-7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ΠΡΟΣΤΑΚΤΙΚΗ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5419259D" w14:textId="05F34C1C" w:rsidR="00963DBD" w:rsidRDefault="00963DBD" w:rsidP="00963DBD">
            <w:pPr>
              <w:ind w:right="-7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ΑΠΑΡΕΜΦΑΤΟ</w:t>
            </w: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63C4E80D" w14:textId="02342749" w:rsidR="00963DBD" w:rsidRDefault="00963DBD" w:rsidP="00963DBD">
            <w:pPr>
              <w:ind w:right="-7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ΜΕΤΟΧΗ</w:t>
            </w:r>
          </w:p>
        </w:tc>
      </w:tr>
      <w:tr w:rsidR="00963DBD" w14:paraId="09570A1E" w14:textId="77777777" w:rsidTr="00C00CC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 w:val="restart"/>
            <w:tcBorders>
              <w:right w:val="single" w:sz="18" w:space="0" w:color="auto"/>
            </w:tcBorders>
            <w:textDirection w:val="btLr"/>
          </w:tcPr>
          <w:p w14:paraId="2FB61E34" w14:textId="793362CA" w:rsidR="00963DBD" w:rsidRDefault="00963DBD" w:rsidP="00963DBD">
            <w:pPr>
              <w:ind w:left="113" w:right="-766"/>
            </w:pPr>
            <w:r>
              <w:t>ΕΝΕΣΤΩΤΑΣ</w:t>
            </w: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78B1821C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7687D" w14:textId="77777777" w:rsidR="00963DBD" w:rsidRDefault="00C00CC7" w:rsidP="00C00CC7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πείθης</w:t>
            </w:r>
            <w:proofErr w:type="spellEnd"/>
          </w:p>
          <w:p w14:paraId="4CD9687A" w14:textId="7BA07B84" w:rsidR="00C00CC7" w:rsidRPr="00C00CC7" w:rsidRDefault="00C00CC7" w:rsidP="00C00CC7">
            <w:pPr>
              <w:ind w:right="-7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4B89F759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06E2E1CF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48FD78D2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3F10FA17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3DBD" w14:paraId="3755F3A6" w14:textId="77777777" w:rsidTr="00703B1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16D742B5" w14:textId="77777777" w:rsidR="00963DBD" w:rsidRDefault="00963DBD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5B26DCF7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7CF7C6F2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48981C3D" w14:textId="4A7D636A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0E802069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64682439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0A4294DF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3DBD" w14:paraId="2A5958D3" w14:textId="77777777" w:rsidTr="00703B1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77A39064" w14:textId="77777777" w:rsidR="00963DBD" w:rsidRDefault="00963DBD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58E7566B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3DEB3E15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04B98519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5C33BEE9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482FDEA4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6F7D05ED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3DBD" w14:paraId="0169463C" w14:textId="77777777" w:rsidTr="00703B1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6EEEFB20" w14:textId="77777777" w:rsidR="00963DBD" w:rsidRDefault="00963DBD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124DB6E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E02FEE0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3F8B124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6B07CC8" w14:textId="0DC337B5" w:rsidR="00963DBD" w:rsidRDefault="00E37076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χορευόντων</w:t>
            </w:r>
            <w:proofErr w:type="spellEnd"/>
          </w:p>
        </w:tc>
        <w:tc>
          <w:tcPr>
            <w:tcW w:w="159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AFE22B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  <w:bottom w:val="single" w:sz="18" w:space="0" w:color="auto"/>
            </w:tcBorders>
          </w:tcPr>
          <w:p w14:paraId="45845979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C7" w14:paraId="065377F6" w14:textId="77777777" w:rsidTr="00703B11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71DA2562" w14:textId="7890078B" w:rsidR="00C00CC7" w:rsidRDefault="00C00CC7" w:rsidP="00963DBD">
            <w:pPr>
              <w:ind w:left="113" w:right="-766"/>
            </w:pPr>
            <w:r>
              <w:t>ΠΑΡΑΤΑΤΙΚΟΣ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8D910FE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A6DCBCC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1301DB1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DEFB4D7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FF97605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14:paraId="003181F6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C7" w14:paraId="4EA3F1AE" w14:textId="77777777" w:rsidTr="00703B1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6E0666D1" w14:textId="5BCA3CEC" w:rsidR="00C00CC7" w:rsidRDefault="00C00CC7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06A35890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8950DF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F05C92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1C138B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26B8C6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vMerge/>
            <w:tcBorders>
              <w:left w:val="single" w:sz="12" w:space="0" w:color="auto"/>
            </w:tcBorders>
          </w:tcPr>
          <w:p w14:paraId="318B78BE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C7" w14:paraId="1A8075A5" w14:textId="77777777" w:rsidTr="00703B1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44FAA756" w14:textId="77777777" w:rsidR="00C00CC7" w:rsidRDefault="00C00CC7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5EF25858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341A76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E7E952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EEE16E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B0F81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vMerge/>
            <w:tcBorders>
              <w:left w:val="single" w:sz="12" w:space="0" w:color="auto"/>
            </w:tcBorders>
          </w:tcPr>
          <w:p w14:paraId="779E99D5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C7" w14:paraId="73A40F88" w14:textId="77777777" w:rsidTr="00703B1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761409A0" w14:textId="77777777" w:rsidR="00C00CC7" w:rsidRDefault="00C00CC7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79C23CDA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A56F9B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B76341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677534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81565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vMerge/>
            <w:tcBorders>
              <w:left w:val="single" w:sz="12" w:space="0" w:color="auto"/>
            </w:tcBorders>
          </w:tcPr>
          <w:p w14:paraId="5729A4CC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C7" w14:paraId="266F3F06" w14:textId="77777777" w:rsidTr="00703B11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4B2DD7AF" w14:textId="36EF069D" w:rsidR="00C00CC7" w:rsidRDefault="00C00CC7" w:rsidP="00963DBD">
            <w:pPr>
              <w:ind w:left="113" w:right="-766"/>
            </w:pPr>
            <w:r>
              <w:t>ΜΕΛΛΟΝΤΑΣ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8B82914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C0CC96C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197EFF3" w14:textId="61F4ABFA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CDD3491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D3658BE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top w:val="single" w:sz="18" w:space="0" w:color="auto"/>
              <w:left w:val="single" w:sz="12" w:space="0" w:color="auto"/>
            </w:tcBorders>
          </w:tcPr>
          <w:p w14:paraId="58F76875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C7" w14:paraId="0ACBAFE4" w14:textId="77777777" w:rsidTr="00703B1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7C3382BD" w14:textId="77777777" w:rsidR="00C00CC7" w:rsidRDefault="00C00CC7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5F2B9627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2C3BFF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0A0679B6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77E6F4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53E3DC15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677EE95E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C7" w14:paraId="3C6D6750" w14:textId="77777777" w:rsidTr="00703B1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51734F69" w14:textId="77777777" w:rsidR="00C00CC7" w:rsidRDefault="00C00CC7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4FBA483C" w14:textId="49A5D58B" w:rsidR="00C00CC7" w:rsidRDefault="0065645C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άρξετε</w:t>
            </w:r>
          </w:p>
        </w:tc>
        <w:tc>
          <w:tcPr>
            <w:tcW w:w="1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71FE83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083DC3D5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8E667F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25FEDEBF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3DB3F93D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CC7" w14:paraId="0A6969BA" w14:textId="77777777" w:rsidTr="00703B11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1C2B7F23" w14:textId="77777777" w:rsidR="00C00CC7" w:rsidRDefault="00C00CC7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4BB9150A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90ABC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56CD8990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234D27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3353A3F7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2AC6098F" w14:textId="77777777" w:rsidR="00C00CC7" w:rsidRDefault="00C00CC7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3DBD" w14:paraId="0A6E65F9" w14:textId="77777777" w:rsidTr="00703B11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14D19FF3" w14:textId="3C90C5C3" w:rsidR="00963DBD" w:rsidRDefault="00963DBD" w:rsidP="00963DBD">
            <w:pPr>
              <w:ind w:left="113" w:right="-766"/>
            </w:pPr>
            <w:r>
              <w:t>ΑΟΡΙΣΤΟΣ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8F1EDCA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43C4749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7877A63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36EEAA7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12CD579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top w:val="single" w:sz="18" w:space="0" w:color="auto"/>
              <w:left w:val="single" w:sz="12" w:space="0" w:color="auto"/>
            </w:tcBorders>
          </w:tcPr>
          <w:p w14:paraId="00063D68" w14:textId="21FDA790" w:rsidR="00963DBD" w:rsidRDefault="0065645C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πείσας</w:t>
            </w:r>
            <w:proofErr w:type="spellEnd"/>
          </w:p>
        </w:tc>
      </w:tr>
      <w:tr w:rsidR="00963DBD" w14:paraId="7EEF1EE6" w14:textId="77777777" w:rsidTr="00703B1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74150302" w14:textId="77777777" w:rsidR="00963DBD" w:rsidRDefault="00963DBD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65214881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48E7628A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6FBC34A0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223BDEEE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6DE40D3A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60DC4FD2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3DBD" w14:paraId="1B8FDE62" w14:textId="77777777" w:rsidTr="00703B1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5E940244" w14:textId="77777777" w:rsidR="00963DBD" w:rsidRDefault="00963DBD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6F27D2B3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65CB21B9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3CD9AA6C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056BC083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11C51BD0" w14:textId="432B6AD3" w:rsidR="00963DBD" w:rsidRDefault="00E37076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άρξατε</w:t>
            </w:r>
            <w:proofErr w:type="spellEnd"/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51C8B335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3DBD" w14:paraId="0DCC8EF1" w14:textId="77777777" w:rsidTr="00703B1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1B2480FC" w14:textId="77777777" w:rsidR="00963DBD" w:rsidRDefault="00963DBD" w:rsidP="00963DBD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6274FA78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3CB9ACE7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3A2AF58E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1D1B280C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35DC1792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57811341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3DBD" w14:paraId="0EF6E5FA" w14:textId="77777777" w:rsidTr="00703B11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484AB4DC" w14:textId="6F43D6F6" w:rsidR="00963DBD" w:rsidRDefault="00963DBD" w:rsidP="00963DBD">
            <w:pPr>
              <w:ind w:left="113" w:right="-766"/>
            </w:pPr>
            <w:r>
              <w:t>ΠΑΡΑΚΕΙΜΕΝΟΣ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5093447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D27860B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04E56BE" w14:textId="0B8BB5F0" w:rsidR="00963DBD" w:rsidRDefault="0065645C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πεπεικώς</w:t>
            </w:r>
            <w:proofErr w:type="spellEnd"/>
            <w:r>
              <w:t xml:space="preserve"> </w:t>
            </w:r>
            <w:proofErr w:type="spellStart"/>
            <w:r>
              <w:t>είης</w:t>
            </w:r>
            <w:proofErr w:type="spellEnd"/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862B5E1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DE84025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top w:val="single" w:sz="18" w:space="0" w:color="auto"/>
              <w:left w:val="single" w:sz="12" w:space="0" w:color="auto"/>
            </w:tcBorders>
          </w:tcPr>
          <w:p w14:paraId="61F1A940" w14:textId="77777777" w:rsidR="00963DBD" w:rsidRDefault="00963DBD" w:rsidP="00963DBD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B6F" w14:paraId="663D6158" w14:textId="77777777" w:rsidTr="00FA7056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66E3EAC8" w14:textId="77777777" w:rsidR="00575B6F" w:rsidRDefault="00575B6F" w:rsidP="00575B6F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50B2E833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7A82DBCB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0936F0D6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1BC1FF69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</w:tcBorders>
          </w:tcPr>
          <w:p w14:paraId="7C70256D" w14:textId="739CB1B2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πεπραχέναι</w:t>
            </w:r>
            <w:proofErr w:type="spellEnd"/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7558AEF8" w14:textId="758DA356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B6F" w14:paraId="481D1070" w14:textId="77777777" w:rsidTr="00703B1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2218E8E5" w14:textId="77777777" w:rsidR="00575B6F" w:rsidRDefault="00575B6F" w:rsidP="00575B6F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30AB5A01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38A8B6C6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3B789EAD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1D6C1709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56BC72FC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169408AA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B6F" w14:paraId="282B3A09" w14:textId="77777777" w:rsidTr="00703B1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6493C4F3" w14:textId="77777777" w:rsidR="00575B6F" w:rsidRDefault="00575B6F" w:rsidP="00575B6F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13F78335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</w:tcPr>
          <w:p w14:paraId="1971556F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tcBorders>
              <w:left w:val="single" w:sz="12" w:space="0" w:color="auto"/>
              <w:right w:val="single" w:sz="12" w:space="0" w:color="auto"/>
            </w:tcBorders>
          </w:tcPr>
          <w:p w14:paraId="2BE73A40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60B26232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12" w:space="0" w:color="auto"/>
            </w:tcBorders>
          </w:tcPr>
          <w:p w14:paraId="366DF3CD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tcBorders>
              <w:left w:val="single" w:sz="12" w:space="0" w:color="auto"/>
            </w:tcBorders>
          </w:tcPr>
          <w:p w14:paraId="332EDEEF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B6F" w14:paraId="7FD81E06" w14:textId="77777777" w:rsidTr="00703B11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14:paraId="30E1669D" w14:textId="03D0C3F3" w:rsidR="00575B6F" w:rsidRDefault="00575B6F" w:rsidP="00575B6F">
            <w:pPr>
              <w:ind w:left="113" w:right="-766"/>
            </w:pPr>
            <w:r>
              <w:t>ΥΠΕΡΣΥΝΤΕΛΙΚΟΣ</w:t>
            </w:r>
          </w:p>
        </w:tc>
        <w:tc>
          <w:tcPr>
            <w:tcW w:w="173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22A50C1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C68CD09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B8EB2B4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C6A7476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B02C13D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14:paraId="23BC09FE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B6F" w14:paraId="0F2421A5" w14:textId="77777777" w:rsidTr="00703B1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35B1F3E9" w14:textId="77777777" w:rsidR="00575B6F" w:rsidRDefault="00575B6F" w:rsidP="00575B6F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06E708B7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460A80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0DCF47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D5BD85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D47248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vMerge/>
            <w:tcBorders>
              <w:left w:val="single" w:sz="12" w:space="0" w:color="auto"/>
            </w:tcBorders>
          </w:tcPr>
          <w:p w14:paraId="4130FB43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B6F" w14:paraId="1C43D2D6" w14:textId="77777777" w:rsidTr="00703B1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3F358ED2" w14:textId="77777777" w:rsidR="00575B6F" w:rsidRDefault="00575B6F" w:rsidP="00575B6F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right w:val="single" w:sz="12" w:space="0" w:color="auto"/>
            </w:tcBorders>
          </w:tcPr>
          <w:p w14:paraId="04B4EF8D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569EDC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91EF6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C59051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3E622B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vMerge/>
            <w:tcBorders>
              <w:left w:val="single" w:sz="12" w:space="0" w:color="auto"/>
            </w:tcBorders>
          </w:tcPr>
          <w:p w14:paraId="3A48F74B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B6F" w14:paraId="11A070BD" w14:textId="77777777" w:rsidTr="00703B1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" w:type="dxa"/>
            <w:vMerge/>
            <w:tcBorders>
              <w:right w:val="single" w:sz="18" w:space="0" w:color="auto"/>
            </w:tcBorders>
            <w:textDirection w:val="btLr"/>
          </w:tcPr>
          <w:p w14:paraId="4EB3418E" w14:textId="77777777" w:rsidR="00575B6F" w:rsidRDefault="00575B6F" w:rsidP="00575B6F">
            <w:pPr>
              <w:ind w:left="113" w:right="-766"/>
            </w:pPr>
          </w:p>
        </w:tc>
        <w:tc>
          <w:tcPr>
            <w:tcW w:w="173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DE6BE59" w14:textId="2C61D3BB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εκεχορεύκεσαν</w:t>
            </w:r>
            <w:proofErr w:type="spellEnd"/>
          </w:p>
        </w:tc>
        <w:tc>
          <w:tcPr>
            <w:tcW w:w="192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8214D67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A31F91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CFECB87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5D2C951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36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42820902" w14:textId="77777777" w:rsidR="00575B6F" w:rsidRDefault="00575B6F" w:rsidP="00575B6F">
            <w:pPr>
              <w:ind w:right="-7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B32D63" w14:textId="77777777" w:rsidR="00FB3574" w:rsidRDefault="00FB3574" w:rsidP="00963DBD">
      <w:pPr>
        <w:ind w:left="-851" w:right="-766"/>
      </w:pPr>
    </w:p>
    <w:sectPr w:rsidR="00FB3574" w:rsidSect="00D36284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BD"/>
    <w:rsid w:val="00124211"/>
    <w:rsid w:val="00575B6F"/>
    <w:rsid w:val="0065645C"/>
    <w:rsid w:val="00703B11"/>
    <w:rsid w:val="00963DBD"/>
    <w:rsid w:val="00C00CC7"/>
    <w:rsid w:val="00D36284"/>
    <w:rsid w:val="00E37076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2AFA"/>
  <w15:chartTrackingRefBased/>
  <w15:docId w15:val="{87BC1BA7-587F-42C2-87B7-31432E4B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703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valkanos</dc:creator>
  <cp:keywords/>
  <dc:description/>
  <cp:lastModifiedBy>dimitris valkanos</cp:lastModifiedBy>
  <cp:revision>4</cp:revision>
  <dcterms:created xsi:type="dcterms:W3CDTF">2024-01-28T13:56:00Z</dcterms:created>
  <dcterms:modified xsi:type="dcterms:W3CDTF">2024-01-31T18:33:00Z</dcterms:modified>
</cp:coreProperties>
</file>