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B7" w:rsidRDefault="00B54A52">
      <w:r>
        <w:t>ΦΥΛΛΟ ΕΡΓΑΣΙΑΣ/ ΜΑΝΙΤΑΡΙΑ ΣΤΗΝ ΠΟΛΗ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1)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 Διάβασε την παρακάτω φράση του Αντώνη Σαμαράκη. Μπορείς να καταλάβεις τη σημασία της;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7621"/>
      </w:tblGrid>
      <w:tr w:rsidR="00B54A52" w:rsidRPr="00B54A52" w:rsidTr="00B54A52">
        <w:trPr>
          <w:trHeight w:val="1171"/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A52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l-GR"/>
              </w:rPr>
              <w:t>«Ποτέ άλλοτε οι στέγες των σπιτιών των ανθρώπων δεν ήταν τόσο κοντά η μια στην άλλη όσο είναι σήμερα,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A52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l-GR"/>
              </w:rPr>
              <w:t>και ποτέ άλλοτε οι καρδιές των ανθρώπων δεν ήταν τόσο μακριά η μια από την άλλη, όσο είναι σήμερα…»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A52"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  <w:t>Αντώνης Σαμαράκης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54A52" w:rsidRPr="00B54A52" w:rsidRDefault="00B54A52" w:rsidP="00B5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  <w:r w:rsidRPr="00B54A52">
        <w:rPr>
          <w:rFonts w:ascii="inherit" w:eastAsia="Times New Roman" w:hAnsi="inherit" w:cs="Times New Roman"/>
          <w:b/>
          <w:bCs/>
          <w:color w:val="222222"/>
          <w:sz w:val="20"/>
          <w:szCs w:val="20"/>
          <w:shd w:val="clear" w:color="auto" w:fill="FFFFFF"/>
          <w:lang w:eastAsia="el-GR"/>
        </w:rPr>
        <w:br/>
      </w:r>
      <w:r w:rsidRPr="00B54A52">
        <w:rPr>
          <w:rFonts w:ascii="inherit" w:eastAsia="Times New Roman" w:hAnsi="inherit" w:cs="Times New Roman"/>
          <w:color w:val="222222"/>
          <w:sz w:val="20"/>
          <w:szCs w:val="20"/>
          <w:shd w:val="clear" w:color="auto" w:fill="FFFFFF"/>
          <w:lang w:eastAsia="el-GR"/>
        </w:rPr>
        <w:br/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2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  Αφού διαβάσεις το κείμενο  να συμπληρώσεις  τον ακόλουθο πίνακα για την αφήγηση που διαβάσατε :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4148"/>
        <w:gridCol w:w="4148"/>
      </w:tblGrid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divId w:val="133202629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Τόπος της ιστορίας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Χρόνος της ιστορίας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Ποιος αφηγείται την ιστορία; Συμμετείχε ο ίδιος στα γεγονότα που εξιστορεί;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Σε ποιο  ρηματικό πρόσωπο γίνεται η αφήγηση ;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Ποιοι  έφαγαν τα μανιτάρια και πως κατέληξαν;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Υπάρχει κάποιο κωμικό στοιχείο στην αφήγηση; Ποιο είναι αυτό;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</w:tbl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3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) Ποιες πληροφορίες δίνει  στην αρχή του κειμένου ο αφηγητής για τον </w:t>
      </w:r>
      <w:proofErr w:type="spellStart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Μαρκοβάλντο</w:t>
      </w:r>
      <w:proofErr w:type="spellEnd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4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)Πότε εντόπισε ο </w:t>
      </w:r>
      <w:proofErr w:type="spellStart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Μαρκοβάλντο</w:t>
      </w:r>
      <w:proofErr w:type="spellEnd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 τα μανιτάρια και που; Ποια συναισθήματα κατακλύζουν τον ήρωα μόλις πρωτοβλέπει τα μανιτάρια; Πως τα εξηγείς;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5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 Από ποιες φάσεις περνά η διάθεση του ήρωα, από τη στιγμή που ανακαλύπτει την ύπαρξη των μανιταριών;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6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 Βρες φράσεις του κειμένου που να δείχνουν την αγωνία του ήρωα για την τύχη των  μανιταρ</w:t>
      </w:r>
      <w:r w:rsidR="0052133B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ι</w:t>
      </w:r>
      <w:bookmarkStart w:id="1" w:name="_GoBack"/>
      <w:bookmarkEnd w:id="1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ών.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7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)Με αφορμή το κείμενο γράφετε ένα άρθρο στην εφημερίδα του σχολείου σας για τη ζωή των ανθρώπων που ζουν στα μεγάλα αστικ</w:t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ά κέντρα μακριά από τη φύση.</w:t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br/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br/>
        <w:t>8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Δώστε ένα διαφορετικό τέλος στην ιστορία με τα μανιτάρια.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9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) Αν ο </w:t>
      </w:r>
      <w:proofErr w:type="spellStart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Μαρκοβάλντο</w:t>
      </w:r>
      <w:proofErr w:type="spellEnd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 έγραφε ημερολόγιο τι νομίζεις πως θα έγραφε; Κάνε μια προσπάθεια…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10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) Γιατί ο ήρωας αντιπαθεί τον </w:t>
      </w:r>
      <w:proofErr w:type="spellStart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Αμάντιτζι</w:t>
      </w:r>
      <w:proofErr w:type="spellEnd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11)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 Βρες στο κείμενο : </w:t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Μεταφορές παρομοιώσεις ,εικόνες, προσωποποιήσεις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B54A52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el-GR"/>
        </w:rPr>
        <w:t> 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12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Επιχειρηματολογία : « Η ζωή στην πόλη είναι δύσκολη»,  «Η ζωή στην ύπαιθρο είναι βαρετή»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Χωριστείτε σε ομάδες και στηρίξτε μια από τις δύο απόψεις.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13) Φαντάσου ότι είσαι ο </w:t>
      </w:r>
      <w:proofErr w:type="spellStart"/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Μαρκοβάλντο</w:t>
      </w:r>
      <w:proofErr w:type="spellEnd"/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. Ζωντάνεψε τον διάλογο που διαδραματίστηκε ανάμεσα σε εσένα  και στην οικογένειά σου όταν επέστρεψες στο σπίτι και τους μίλησες για την εύρεση των μανιταριών.</w:t>
      </w:r>
    </w:p>
    <w:p w:rsidR="00B54A52" w:rsidRDefault="00B54A52"/>
    <w:sectPr w:rsidR="00B54A52" w:rsidSect="00315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54A52"/>
    <w:rsid w:val="003154F6"/>
    <w:rsid w:val="0052133B"/>
    <w:rsid w:val="006354B7"/>
    <w:rsid w:val="00766D5F"/>
    <w:rsid w:val="00B5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user</cp:lastModifiedBy>
  <cp:revision>2</cp:revision>
  <dcterms:created xsi:type="dcterms:W3CDTF">2024-12-08T19:57:00Z</dcterms:created>
  <dcterms:modified xsi:type="dcterms:W3CDTF">2024-12-08T19:57:00Z</dcterms:modified>
</cp:coreProperties>
</file>