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93" w:rsidRPr="00053593" w:rsidRDefault="00053593" w:rsidP="00053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1.Αφού  διαβάσετε  το  λαϊκό  παραμύθι </w:t>
      </w:r>
      <w:r w:rsidRPr="00053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«Το πιο γλυκό ψωμί»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να  εντοπίσετε  κάποια από τα </w:t>
      </w:r>
      <w:r w:rsidRPr="00500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χαρακτηριστικά  του παραμυθιού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και να τα καταγράψετε  στον παρακάτω  πίνακα.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9"/>
        <w:gridCol w:w="892"/>
        <w:gridCol w:w="1055"/>
        <w:gridCol w:w="1897"/>
        <w:gridCol w:w="1537"/>
        <w:gridCol w:w="988"/>
      </w:tblGrid>
      <w:tr w:rsidR="00053593" w:rsidRPr="00053593" w:rsidTr="00053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t>Χώρος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eastAsia="el-GR"/>
              </w:rPr>
              <w:t>Χρόνος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t>Πρόσωπα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t>Αρχή  Παραμυθιού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t>Φράση  τέλους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t>Δίδαγμα </w:t>
            </w:r>
          </w:p>
        </w:tc>
      </w:tr>
      <w:tr w:rsidR="00053593" w:rsidRPr="00053593" w:rsidTr="00053593">
        <w:trPr>
          <w:trHeight w:val="1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  <w:r w:rsidRPr="00053593">
              <w:rPr>
                <w:rFonts w:ascii="Times New Roman" w:eastAsia="Times New Roman" w:hAnsi="Times New Roman" w:cs="Times New Roman"/>
                <w:b/>
                <w:color w:val="215868"/>
                <w:sz w:val="20"/>
                <w:szCs w:val="20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93" w:rsidRPr="00053593" w:rsidRDefault="00053593" w:rsidP="0005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el-GR"/>
        </w:rPr>
        <w:t xml:space="preserve">2.Να δώσετε </w:t>
      </w:r>
      <w:r w:rsidRPr="0050039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  <w:lang w:eastAsia="el-GR"/>
        </w:rPr>
        <w:t>τίτλο</w:t>
      </w:r>
      <w:r w:rsidRPr="0005359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el-GR"/>
        </w:rPr>
        <w:t xml:space="preserve"> σε κάθε ενότητα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t>: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lang w:eastAsia="el-GR"/>
        </w:rPr>
        <w:br/>
      </w:r>
      <w:r w:rsidRPr="00053593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el-GR"/>
        </w:rPr>
        <w:t xml:space="preserve">1η ΕΝΟΤΗΤΑ 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«Κάποτε </w:t>
      </w:r>
      <w:proofErr w:type="spellStart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ήταν….που</w:t>
      </w:r>
      <w:proofErr w:type="spellEnd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λέει ο λόγ</w:t>
      </w:r>
      <w:r w:rsidR="0050039A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ος: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el-GR"/>
        </w:rPr>
        <w:t xml:space="preserve">2η ΕΝΟΤΗΤΑ 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« Οπού κάποια </w:t>
      </w:r>
      <w:proofErr w:type="spellStart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μέρα….τότε</w:t>
      </w:r>
      <w:proofErr w:type="spellEnd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θα γιατρευτείς»:…………………………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el-GR"/>
        </w:rPr>
        <w:t xml:space="preserve">3η ΕΝΟΤΗΤΑ 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«Από την ίδια </w:t>
      </w:r>
      <w:proofErr w:type="spellStart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μέρα….και</w:t>
      </w:r>
      <w:proofErr w:type="spellEnd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περίμενε»: ……………………………………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el-GR"/>
        </w:rPr>
        <w:t xml:space="preserve">4η ΕΝΟΤΗΤΑ 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«Άκουσέ με βασιλιά </w:t>
      </w:r>
      <w:proofErr w:type="spellStart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μου…του</w:t>
      </w:r>
      <w:proofErr w:type="spellEnd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απάντησε κείνος»:……………………...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el-GR"/>
        </w:rPr>
        <w:t>5η ΕΝΟΤΗΤΑ</w:t>
      </w:r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«Σε λίγο βγήκανε τα </w:t>
      </w:r>
      <w:proofErr w:type="spellStart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>καρβέλια…κι</w:t>
      </w:r>
      <w:proofErr w:type="spellEnd"/>
      <w:r w:rsidRPr="0005359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el-GR"/>
        </w:rPr>
        <w:t xml:space="preserve"> εμείς έτσι»:……………………………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3. Ποιο είναι </w:t>
      </w:r>
      <w:r w:rsidRPr="00500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το πρόβλημα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που έχει ο βασιλιάς;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Ποιοι  προσπαθούν να τον βοηθήσουν ;  Τα  καταφέρνουν</w:t>
      </w: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;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4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  Ποιος  έρχεται να τον βοηθήσει   και τι  τον συμβ</w:t>
      </w:r>
      <w:r w:rsidR="0050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ουλεύει;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Ο  βασιλιάς  ακ</w:t>
      </w:r>
      <w:r w:rsidR="00500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ολουθεί  την αρχική συμβουλή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που του προτείνει  ο γέροντας    και πώς ;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35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0039A" w:rsidRPr="00053593" w:rsidRDefault="0050039A" w:rsidP="00500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5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.Σε  ποια δοκιμασία υποβλήθηκε  ο βασιλιάς ; Πώς την κρίνε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τε (απλή, δύσκολη </w:t>
      </w:r>
      <w:r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κουραστική, διασκεδαστική)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 Να την περιγράψετε.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50039A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6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.Περιγράψτε   τους δύο  χαρακτήρες  του παραμυθιού , τον βασιλιά και  τον γέροντα. Ποιες  ομοιότητες και διαφορές  εντοπίζετε;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</w:t>
      </w:r>
    </w:p>
    <w:p w:rsidR="00053593" w:rsidRPr="00053593" w:rsidRDefault="00053593" w:rsidP="0005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50039A" w:rsidP="000535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7.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Τι  είδους αφηγητή  έχουμε;</w:t>
      </w:r>
    </w:p>
    <w:p w:rsidR="00053593" w:rsidRPr="00053593" w:rsidRDefault="00053593" w:rsidP="0050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Ποιοι αφηγηματικοί  τρόποι υπάρχουν στο παραμύθι ; Να δώσετε  από   ένα  παράδειγμα.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593" w:rsidRPr="00053593" w:rsidRDefault="0050039A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8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.Να εντοπίσετε  δύο  σχήματα λόγου και να βρείτε τον λειτουργικό τους ρόλο  μέσα στο κείμενο (γιατί χρησιμοποιούνται;).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593" w:rsidRPr="00053593" w:rsidRDefault="0050039A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9.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Να γράψετε τη γνώμη σας για 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την αξία  της  εργασίας</w:t>
      </w:r>
      <w:r w:rsidR="00053593" w:rsidRPr="00053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για  τον  άνθρωπο.</w:t>
      </w:r>
    </w:p>
    <w:p w:rsidR="00053593" w:rsidRPr="00053593" w:rsidRDefault="00053593" w:rsidP="0005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59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5A2" w:rsidRDefault="004815A2"/>
    <w:sectPr w:rsidR="004815A2" w:rsidSect="00481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53593"/>
    <w:rsid w:val="00053593"/>
    <w:rsid w:val="000D18B3"/>
    <w:rsid w:val="004815A2"/>
    <w:rsid w:val="0050039A"/>
    <w:rsid w:val="0072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2024-09-19T15:21:00Z</dcterms:created>
  <dcterms:modified xsi:type="dcterms:W3CDTF">2024-09-19T15:33:00Z</dcterms:modified>
</cp:coreProperties>
</file>