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4F66FA">
        <w:rPr>
          <w:rFonts w:ascii="Calibri" w:eastAsia="Times New Roman" w:hAnsi="Calibri" w:cs="Times New Roman"/>
          <w:b/>
          <w:sz w:val="24"/>
          <w:szCs w:val="24"/>
          <w:lang w:eastAsia="el-GR"/>
        </w:rPr>
        <w:t>Διδακτική ενότητα</w:t>
      </w:r>
      <w:r w:rsidRPr="004F66F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 </w:t>
      </w:r>
      <w:r w:rsidR="00200B54" w:rsidRPr="004F66FA">
        <w:rPr>
          <w:rFonts w:ascii="Calibri" w:eastAsia="Times New Roman" w:hAnsi="Calibri" w:cs="Times New Roman"/>
          <w:sz w:val="24"/>
          <w:szCs w:val="24"/>
          <w:lang w:eastAsia="el-GR"/>
        </w:rPr>
        <w:t>Επιστημονική έρευνα και είδη της</w:t>
      </w: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4F66FA">
        <w:rPr>
          <w:rFonts w:ascii="Calibri" w:eastAsia="Times New Roman" w:hAnsi="Calibri" w:cs="Times New Roman"/>
          <w:b/>
          <w:sz w:val="24"/>
          <w:szCs w:val="24"/>
          <w:lang w:eastAsia="el-GR"/>
        </w:rPr>
        <w:t>Μάθημα</w:t>
      </w:r>
      <w:r w:rsidRPr="004F66FA">
        <w:rPr>
          <w:rFonts w:ascii="Calibri" w:eastAsia="Times New Roman" w:hAnsi="Calibri" w:cs="Times New Roman"/>
          <w:sz w:val="24"/>
          <w:szCs w:val="24"/>
          <w:lang w:eastAsia="el-GR"/>
        </w:rPr>
        <w:t>: Τεχνολογία Γ Γυμνασίου</w:t>
      </w: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4F66FA">
        <w:rPr>
          <w:rFonts w:ascii="Calibri" w:eastAsia="Times New Roman" w:hAnsi="Calibri" w:cs="Times New Roman"/>
          <w:b/>
          <w:iCs/>
          <w:sz w:val="24"/>
          <w:szCs w:val="24"/>
          <w:lang w:eastAsia="el-GR"/>
        </w:rPr>
        <w:t xml:space="preserve">Φύλλο εργασίας: </w:t>
      </w:r>
      <w:r w:rsidRPr="004F66FA">
        <w:rPr>
          <w:rFonts w:ascii="Calibri" w:eastAsia="Times New Roman" w:hAnsi="Calibri" w:cs="Times New Roman"/>
          <w:iCs/>
          <w:sz w:val="24"/>
          <w:szCs w:val="24"/>
          <w:lang w:eastAsia="el-GR"/>
        </w:rPr>
        <w:t>2</w:t>
      </w:r>
      <w:r w:rsidR="00200B54" w:rsidRPr="004F66FA">
        <w:rPr>
          <w:rFonts w:ascii="Calibri" w:eastAsia="Times New Roman" w:hAnsi="Calibri" w:cs="Times New Roman"/>
          <w:iCs/>
          <w:sz w:val="24"/>
          <w:szCs w:val="24"/>
          <w:lang w:eastAsia="el-GR"/>
        </w:rPr>
        <w:t>.2</w:t>
      </w: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4F66FA">
        <w:rPr>
          <w:rFonts w:ascii="Calibri" w:eastAsia="Times New Roman" w:hAnsi="Calibri" w:cs="Times New Roman"/>
          <w:b/>
          <w:sz w:val="24"/>
          <w:szCs w:val="24"/>
          <w:lang w:eastAsia="el-GR"/>
        </w:rPr>
        <w:t>ΟΝΟΜΑΤΕΠΩΝΥΜΟ:</w:t>
      </w:r>
    </w:p>
    <w:p w:rsidR="003D1425" w:rsidRPr="004F66FA" w:rsidRDefault="003D1425" w:rsidP="006A081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el-GR"/>
        </w:rPr>
      </w:pPr>
      <w:r w:rsidRPr="004F66FA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ΕΡΩΤΗΣΕΙΣ</w:t>
      </w:r>
    </w:p>
    <w:p w:rsidR="003D1425" w:rsidRPr="004F66FA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el-GR"/>
        </w:rPr>
      </w:pPr>
    </w:p>
    <w:p w:rsidR="00A07BAB" w:rsidRPr="004F66FA" w:rsidRDefault="00B9091A" w:rsidP="00200B54">
      <w:pPr>
        <w:pStyle w:val="a3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>ΠΟΙΑ ΕΙΝΑΙ ΤΑ ΠΕΝΤΕ (5+1) ΒΑΣΙΚΑ ΒΗΜΑΤΑ ΣΤΗ ΔΙΑΔΙΚΑΣΙΑ ΤΗΣ ΕΠΙΣΤΗΜΟΝΙΚΗΣ ΕΡΕΥΝΑΣ;</w:t>
      </w:r>
    </w:p>
    <w:p w:rsidR="00A07BAB" w:rsidRPr="004F66FA" w:rsidRDefault="00A07BAB" w:rsidP="00A07BAB">
      <w:pPr>
        <w:pStyle w:val="a3"/>
        <w:ind w:left="770"/>
        <w:jc w:val="both"/>
        <w:rPr>
          <w:sz w:val="24"/>
          <w:szCs w:val="24"/>
        </w:rPr>
      </w:pPr>
    </w:p>
    <w:p w:rsidR="00A07BAB" w:rsidRPr="004F66FA" w:rsidRDefault="00A07BAB" w:rsidP="00200B54">
      <w:pPr>
        <w:pStyle w:val="a3"/>
        <w:numPr>
          <w:ilvl w:val="0"/>
          <w:numId w:val="4"/>
        </w:numPr>
        <w:ind w:left="567" w:hanging="7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Προσδιορισμός του </w:t>
      </w:r>
      <w:r w:rsidRPr="004F66FA">
        <w:rPr>
          <w:b/>
          <w:sz w:val="24"/>
          <w:szCs w:val="24"/>
        </w:rPr>
        <w:t>αντικειμένου</w:t>
      </w:r>
      <w:r w:rsidRPr="004F66FA">
        <w:rPr>
          <w:sz w:val="24"/>
          <w:szCs w:val="24"/>
        </w:rPr>
        <w:t xml:space="preserve"> (προβλήματος) - υποθετικού ερωτήματος της έρευνας: </w:t>
      </w:r>
    </w:p>
    <w:p w:rsidR="00A07BAB" w:rsidRPr="004F66FA" w:rsidRDefault="00A07BAB" w:rsidP="00A07BA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Τι ακριβώς θέλουμε να μελετήσουμε;</w:t>
      </w:r>
    </w:p>
    <w:p w:rsidR="00A07BAB" w:rsidRPr="004F66FA" w:rsidRDefault="00A07BAB" w:rsidP="00A07BA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Ποιο είναι το πρόβλημα που μας απασχολεί;</w:t>
      </w:r>
    </w:p>
    <w:p w:rsidR="00A07BAB" w:rsidRPr="004F66FA" w:rsidRDefault="00A07BAB" w:rsidP="00567D19">
      <w:pPr>
        <w:pStyle w:val="a3"/>
        <w:numPr>
          <w:ilvl w:val="0"/>
          <w:numId w:val="4"/>
        </w:numPr>
        <w:ind w:left="851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Συλλογή δεδομένων (παρατηρήσεις και πειράματα, συνεντεύξεις, ερωτηματολόγια, παλιότερες σχετικές έρευνες</w:t>
      </w:r>
      <w:r w:rsidR="000A6A2D" w:rsidRPr="004F66FA">
        <w:rPr>
          <w:sz w:val="24"/>
          <w:szCs w:val="24"/>
        </w:rPr>
        <w:t>)</w:t>
      </w:r>
      <w:r w:rsidRPr="004F66FA">
        <w:rPr>
          <w:sz w:val="24"/>
          <w:szCs w:val="24"/>
        </w:rPr>
        <w:t>.</w:t>
      </w:r>
    </w:p>
    <w:p w:rsidR="00A07BAB" w:rsidRPr="004F66FA" w:rsidRDefault="00A07BAB" w:rsidP="00567D19">
      <w:pPr>
        <w:pStyle w:val="a3"/>
        <w:numPr>
          <w:ilvl w:val="0"/>
          <w:numId w:val="4"/>
        </w:numPr>
        <w:ind w:left="851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Ανάλυση των δεδομένων (χρήση στατιστικής) και ερμηνεία των αποτελεσμάτων.</w:t>
      </w:r>
    </w:p>
    <w:p w:rsidR="00A07BAB" w:rsidRPr="004F66FA" w:rsidRDefault="00A07BAB" w:rsidP="00200B54">
      <w:pPr>
        <w:pStyle w:val="a3"/>
        <w:numPr>
          <w:ilvl w:val="0"/>
          <w:numId w:val="4"/>
        </w:numPr>
        <w:ind w:left="851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Πιθανή τροποποίηση του αρχικού </w:t>
      </w:r>
      <w:r w:rsidR="00130A5E" w:rsidRPr="004F66FA">
        <w:rPr>
          <w:sz w:val="24"/>
          <w:szCs w:val="24"/>
        </w:rPr>
        <w:t xml:space="preserve">υποθετικού </w:t>
      </w:r>
      <w:r w:rsidRPr="004F66FA">
        <w:rPr>
          <w:sz w:val="24"/>
          <w:szCs w:val="24"/>
        </w:rPr>
        <w:t>ερωτήματος.</w:t>
      </w:r>
    </w:p>
    <w:p w:rsidR="00A07BAB" w:rsidRPr="004F66FA" w:rsidRDefault="00A07BAB" w:rsidP="00200B54">
      <w:pPr>
        <w:pStyle w:val="a3"/>
        <w:numPr>
          <w:ilvl w:val="0"/>
          <w:numId w:val="4"/>
        </w:numPr>
        <w:ind w:left="851"/>
        <w:rPr>
          <w:sz w:val="24"/>
          <w:szCs w:val="24"/>
        </w:rPr>
      </w:pPr>
      <w:r w:rsidRPr="004F66FA">
        <w:rPr>
          <w:sz w:val="24"/>
          <w:szCs w:val="24"/>
        </w:rPr>
        <w:t xml:space="preserve">Συμπεράσματα (Κατάληξη σε επιστημονική </w:t>
      </w:r>
      <w:r w:rsidRPr="004F66FA">
        <w:rPr>
          <w:b/>
          <w:sz w:val="24"/>
          <w:szCs w:val="24"/>
        </w:rPr>
        <w:t>θεωρία</w:t>
      </w:r>
      <w:r w:rsidRPr="004F66FA">
        <w:rPr>
          <w:sz w:val="24"/>
          <w:szCs w:val="24"/>
        </w:rPr>
        <w:t xml:space="preserve"> που ερμηνεύει τις παρατηρήσεις και τα πειραματικά δεδομένα, δημοσιεύεται σε επιστημονικά περιοδικά διεθνούς κύρους και επομένως υπόκειται σε συνεχή αναθεώρηση).</w:t>
      </w:r>
    </w:p>
    <w:p w:rsidR="00A07BAB" w:rsidRPr="004F66FA" w:rsidRDefault="00A07BAB" w:rsidP="00200B54">
      <w:pPr>
        <w:pStyle w:val="a3"/>
        <w:numPr>
          <w:ilvl w:val="0"/>
          <w:numId w:val="4"/>
        </w:numPr>
        <w:ind w:left="851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Δοκιμαστική εφαρμογή</w:t>
      </w:r>
    </w:p>
    <w:p w:rsidR="00A07BAB" w:rsidRPr="004F66FA" w:rsidRDefault="00A07BAB" w:rsidP="00567D1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Επιτυχής</w:t>
      </w:r>
      <w:r w:rsidRPr="004F66FA">
        <w:rPr>
          <w:sz w:val="24"/>
          <w:szCs w:val="24"/>
        </w:rPr>
        <w:t>: επιβεβαίωση της υπόθεσης</w:t>
      </w:r>
      <w:r w:rsidR="00567D19" w:rsidRPr="004F66FA">
        <w:rPr>
          <w:sz w:val="24"/>
          <w:szCs w:val="24"/>
        </w:rPr>
        <w:t xml:space="preserve"> </w:t>
      </w:r>
      <w:r w:rsidRPr="004F66FA">
        <w:rPr>
          <w:sz w:val="24"/>
          <w:szCs w:val="24"/>
        </w:rPr>
        <w:t>=</w:t>
      </w:r>
      <w:r w:rsidRPr="004F66FA">
        <w:rPr>
          <w:b/>
          <w:sz w:val="24"/>
          <w:szCs w:val="24"/>
        </w:rPr>
        <w:t>λ</w:t>
      </w:r>
      <w:r w:rsidR="00567D19" w:rsidRPr="004F66FA">
        <w:rPr>
          <w:b/>
          <w:sz w:val="24"/>
          <w:szCs w:val="24"/>
        </w:rPr>
        <w:t>ύ</w:t>
      </w:r>
      <w:r w:rsidRPr="004F66FA">
        <w:rPr>
          <w:b/>
          <w:sz w:val="24"/>
          <w:szCs w:val="24"/>
        </w:rPr>
        <w:t>ση</w:t>
      </w:r>
    </w:p>
    <w:p w:rsidR="00A07BAB" w:rsidRPr="004F66FA" w:rsidRDefault="00A07BAB" w:rsidP="00567D1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Ανεπιτυχής</w:t>
      </w:r>
      <w:r w:rsidRPr="004F66FA">
        <w:rPr>
          <w:sz w:val="24"/>
          <w:szCs w:val="24"/>
        </w:rPr>
        <w:t>: επαναδιατύπωση της υπόθεσης</w:t>
      </w:r>
    </w:p>
    <w:p w:rsidR="009239BB" w:rsidRPr="004F66FA" w:rsidRDefault="009239BB" w:rsidP="00567D19">
      <w:pPr>
        <w:jc w:val="both"/>
        <w:rPr>
          <w:sz w:val="24"/>
          <w:szCs w:val="24"/>
        </w:rPr>
      </w:pPr>
      <w:r w:rsidRPr="004F66FA">
        <w:rPr>
          <w:noProof/>
          <w:sz w:val="24"/>
          <w:szCs w:val="24"/>
          <w:lang w:eastAsia="el-GR"/>
        </w:rPr>
        <w:drawing>
          <wp:inline distT="0" distB="0" distL="0" distR="0">
            <wp:extent cx="5063050" cy="4032000"/>
            <wp:effectExtent l="0" t="0" r="444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05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9BB" w:rsidRPr="004F66FA" w:rsidRDefault="009239BB">
      <w:pPr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br w:type="page"/>
      </w:r>
    </w:p>
    <w:p w:rsidR="00231E26" w:rsidRPr="004F66FA" w:rsidRDefault="00231E26" w:rsidP="00231E26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lastRenderedPageBreak/>
        <w:t xml:space="preserve">ΠΟΙΑ ΕΙΝΑΙ ΤΑ ΧΑΡΑΚΤΗΡΙΣΤΙΚΑ ΤΗΣ ΕΠΙΣΤΗΜΟΝΙΚΗΣ ΕΡΕΥΝΑΣ;   </w:t>
      </w:r>
    </w:p>
    <w:p w:rsidR="009D2362" w:rsidRPr="004F66FA" w:rsidRDefault="009D2362" w:rsidP="009D2362">
      <w:pPr>
        <w:pStyle w:val="a3"/>
        <w:ind w:left="770"/>
        <w:jc w:val="both"/>
        <w:rPr>
          <w:b/>
          <w:sz w:val="24"/>
          <w:szCs w:val="24"/>
        </w:rPr>
      </w:pPr>
    </w:p>
    <w:tbl>
      <w:tblPr>
        <w:tblW w:w="98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197"/>
      </w:tblGrid>
      <w:tr w:rsidR="009D2362" w:rsidRPr="004F66FA" w:rsidTr="00A83B45">
        <w:trPr>
          <w:trHeight w:val="600"/>
        </w:trPr>
        <w:tc>
          <w:tcPr>
            <w:tcW w:w="2694" w:type="dxa"/>
            <w:shd w:val="clear" w:color="auto" w:fill="FFFFFF"/>
          </w:tcPr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bCs/>
                <w:sz w:val="24"/>
                <w:szCs w:val="24"/>
              </w:rPr>
            </w:pPr>
          </w:p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ΞΕΚΙΝΑΕΙ</w:t>
            </w:r>
          </w:p>
        </w:tc>
        <w:tc>
          <w:tcPr>
            <w:tcW w:w="7197" w:type="dxa"/>
            <w:shd w:val="clear" w:color="auto" w:fill="FFFFFF"/>
          </w:tcPr>
          <w:p w:rsidR="00A07BAB" w:rsidRPr="004F66FA" w:rsidRDefault="009D2362" w:rsidP="000C26FC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Από ένα </w:t>
            </w:r>
            <w:r w:rsidRPr="004F66FA">
              <w:rPr>
                <w:b/>
                <w:sz w:val="24"/>
                <w:szCs w:val="24"/>
              </w:rPr>
              <w:t>συγκεκριμένο πρόβλημα ή μια υπόθεση</w:t>
            </w:r>
            <w:r w:rsidR="000C26FC" w:rsidRPr="004F66FA">
              <w:rPr>
                <w:sz w:val="24"/>
                <w:szCs w:val="24"/>
              </w:rPr>
              <w:t xml:space="preserve"> </w:t>
            </w:r>
          </w:p>
          <w:p w:rsidR="009D2362" w:rsidRPr="004F66FA" w:rsidRDefault="000A6A2D" w:rsidP="00A07BAB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(Πως μεταβάλλεται η απόδοση ενός φωτοβολταικού στοιχείου ανάλογα με την γωνία πρόσπτωσης της ηλιακής ακτινοβολίας ;</w:t>
            </w:r>
            <w:r w:rsidR="00B9091A" w:rsidRPr="004F66FA">
              <w:rPr>
                <w:sz w:val="24"/>
                <w:szCs w:val="24"/>
              </w:rPr>
              <w:t>)</w:t>
            </w:r>
          </w:p>
        </w:tc>
      </w:tr>
      <w:tr w:rsidR="009D2362" w:rsidRPr="004F66FA" w:rsidTr="00A83B45">
        <w:trPr>
          <w:trHeight w:val="586"/>
        </w:trPr>
        <w:tc>
          <w:tcPr>
            <w:tcW w:w="2694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ΣΤΗΡΙΖΕΤΑΙ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A07BAB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Σε </w:t>
            </w:r>
            <w:r w:rsidRPr="004F66FA">
              <w:rPr>
                <w:b/>
                <w:sz w:val="24"/>
                <w:szCs w:val="24"/>
              </w:rPr>
              <w:t>συστηματική και μεθοδική εργασία</w:t>
            </w:r>
            <w:r w:rsidRPr="004F66FA">
              <w:rPr>
                <w:sz w:val="24"/>
                <w:szCs w:val="24"/>
              </w:rPr>
              <w:t xml:space="preserve"> σε θεωρητικό και πειραματικό επίπεδο</w:t>
            </w:r>
            <w:r w:rsidR="003F100C" w:rsidRPr="004F66FA">
              <w:rPr>
                <w:sz w:val="24"/>
                <w:szCs w:val="24"/>
              </w:rPr>
              <w:t xml:space="preserve"> </w:t>
            </w:r>
            <w:r w:rsidR="003F100C" w:rsidRPr="004F66FA">
              <w:rPr>
                <w:b/>
                <w:sz w:val="24"/>
                <w:szCs w:val="24"/>
              </w:rPr>
              <w:t>(</w:t>
            </w:r>
            <w:r w:rsidR="00A07BAB" w:rsidRPr="004F66FA">
              <w:rPr>
                <w:b/>
                <w:sz w:val="24"/>
                <w:szCs w:val="24"/>
              </w:rPr>
              <w:t xml:space="preserve">βασικά βήματα </w:t>
            </w:r>
            <w:r w:rsidR="000A6A2D" w:rsidRPr="004F66FA">
              <w:rPr>
                <w:b/>
                <w:sz w:val="24"/>
                <w:szCs w:val="24"/>
              </w:rPr>
              <w:t>έρευνας</w:t>
            </w:r>
            <w:r w:rsidR="003F100C" w:rsidRPr="004F66FA">
              <w:rPr>
                <w:b/>
                <w:sz w:val="24"/>
                <w:szCs w:val="24"/>
              </w:rPr>
              <w:t>)</w:t>
            </w:r>
          </w:p>
        </w:tc>
      </w:tr>
      <w:tr w:rsidR="00A83B45" w:rsidRPr="004F66FA" w:rsidTr="00A0384B">
        <w:trPr>
          <w:trHeight w:val="1911"/>
        </w:trPr>
        <w:tc>
          <w:tcPr>
            <w:tcW w:w="2694" w:type="dxa"/>
            <w:shd w:val="clear" w:color="auto" w:fill="FFFFFF"/>
          </w:tcPr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bCs/>
                <w:sz w:val="24"/>
                <w:szCs w:val="24"/>
              </w:rPr>
            </w:pPr>
          </w:p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bCs/>
                <w:sz w:val="24"/>
                <w:szCs w:val="24"/>
              </w:rPr>
            </w:pPr>
          </w:p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ΣΚΟΠΟΣ ΤΗΣ ΕΙΝΑΙ</w:t>
            </w:r>
          </w:p>
        </w:tc>
        <w:tc>
          <w:tcPr>
            <w:tcW w:w="7197" w:type="dxa"/>
            <w:shd w:val="clear" w:color="auto" w:fill="FFFFFF"/>
          </w:tcPr>
          <w:p w:rsidR="00A83B45" w:rsidRPr="004F66FA" w:rsidRDefault="00A83B45" w:rsidP="00B10A93">
            <w:pPr>
              <w:pStyle w:val="a3"/>
              <w:numPr>
                <w:ilvl w:val="0"/>
                <w:numId w:val="7"/>
              </w:numPr>
              <w:ind w:left="708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Η εύρεση της λύσης του προβλήματος</w:t>
            </w:r>
          </w:p>
          <w:p w:rsidR="00A83B45" w:rsidRPr="004F66FA" w:rsidRDefault="00A83B45" w:rsidP="00B10A93">
            <w:pPr>
              <w:pStyle w:val="a3"/>
              <w:numPr>
                <w:ilvl w:val="0"/>
                <w:numId w:val="7"/>
              </w:numPr>
              <w:ind w:left="708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Η επαλήθευση ή η απόρριψη της υπόθεσης που διατυπώθηκε </w:t>
            </w:r>
          </w:p>
          <w:p w:rsidR="00A83B45" w:rsidRPr="004F66FA" w:rsidRDefault="00A83B45" w:rsidP="00732CF0">
            <w:pPr>
              <w:pStyle w:val="a3"/>
              <w:numPr>
                <w:ilvl w:val="0"/>
                <w:numId w:val="7"/>
              </w:numPr>
              <w:ind w:left="708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Η</w:t>
            </w:r>
            <w:r w:rsidRPr="004F66FA">
              <w:rPr>
                <w:bCs/>
                <w:sz w:val="24"/>
                <w:szCs w:val="24"/>
              </w:rPr>
              <w:t xml:space="preserve"> ΓΕΝΙΚΕΥΣΗ</w:t>
            </w:r>
            <w:r w:rsidRPr="004F66FA">
              <w:rPr>
                <w:sz w:val="24"/>
                <w:szCs w:val="24"/>
              </w:rPr>
              <w:t xml:space="preserve"> των συμπερασμάτων της-</w:t>
            </w:r>
            <w:r w:rsidRPr="004F66FA">
              <w:rPr>
                <w:b/>
                <w:sz w:val="24"/>
                <w:szCs w:val="24"/>
              </w:rPr>
              <w:t>οδηγεί προς θεωρία</w:t>
            </w:r>
            <w:r w:rsidRPr="004F66FA">
              <w:rPr>
                <w:sz w:val="24"/>
                <w:szCs w:val="24"/>
              </w:rPr>
              <w:t xml:space="preserve"> (τα συμπεράσματα που βγαίνουν να έχουν τη μεγαλύτερη δυνατή ισχύ)</w:t>
            </w:r>
          </w:p>
        </w:tc>
      </w:tr>
      <w:tr w:rsidR="009D2362" w:rsidRPr="004F66FA" w:rsidTr="00A83B45">
        <w:trPr>
          <w:trHeight w:val="499"/>
        </w:trPr>
        <w:tc>
          <w:tcPr>
            <w:tcW w:w="2694" w:type="dxa"/>
            <w:shd w:val="clear" w:color="auto" w:fill="FFFFFF"/>
          </w:tcPr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bCs/>
                <w:sz w:val="24"/>
                <w:szCs w:val="24"/>
              </w:rPr>
            </w:pPr>
          </w:p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ΔΕΧΕΤΑΙ</w:t>
            </w:r>
          </w:p>
        </w:tc>
        <w:tc>
          <w:tcPr>
            <w:tcW w:w="7197" w:type="dxa"/>
            <w:shd w:val="clear" w:color="auto" w:fill="FFFFFF"/>
          </w:tcPr>
          <w:p w:rsidR="00A07BAB" w:rsidRPr="004F66FA" w:rsidRDefault="000A6A2D" w:rsidP="00A07BAB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Ότι</w:t>
            </w:r>
            <w:r w:rsidR="009D2362" w:rsidRPr="004F66FA">
              <w:rPr>
                <w:sz w:val="24"/>
                <w:szCs w:val="24"/>
              </w:rPr>
              <w:t xml:space="preserve"> η γνώση είναι έγκυρη όταν επαληθεύεται από τα δεδομένα</w:t>
            </w:r>
            <w:r w:rsidR="003F100C" w:rsidRPr="004F66FA">
              <w:rPr>
                <w:sz w:val="24"/>
                <w:szCs w:val="24"/>
              </w:rPr>
              <w:t xml:space="preserve"> </w:t>
            </w:r>
          </w:p>
          <w:p w:rsidR="00A07BAB" w:rsidRPr="004F66FA" w:rsidRDefault="003F100C" w:rsidP="00A07BAB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(</w:t>
            </w:r>
            <w:r w:rsidR="00A07BAB" w:rsidRPr="004F66FA">
              <w:rPr>
                <w:b/>
                <w:sz w:val="24"/>
                <w:szCs w:val="24"/>
              </w:rPr>
              <w:t xml:space="preserve">Το  </w:t>
            </w:r>
            <w:r w:rsidR="000A6A2D" w:rsidRPr="004F66FA">
              <w:rPr>
                <w:b/>
                <w:sz w:val="24"/>
                <w:szCs w:val="24"/>
              </w:rPr>
              <w:t>πείραμα</w:t>
            </w:r>
            <w:r w:rsidR="00A07BAB" w:rsidRPr="004F66FA">
              <w:rPr>
                <w:b/>
                <w:sz w:val="24"/>
                <w:szCs w:val="24"/>
              </w:rPr>
              <w:t xml:space="preserve"> </w:t>
            </w:r>
            <w:r w:rsidR="000A6A2D" w:rsidRPr="004F66FA">
              <w:rPr>
                <w:b/>
                <w:sz w:val="24"/>
                <w:szCs w:val="24"/>
              </w:rPr>
              <w:t>πρέπει</w:t>
            </w:r>
            <w:r w:rsidR="00A07BAB" w:rsidRPr="004F66FA">
              <w:rPr>
                <w:b/>
                <w:sz w:val="24"/>
                <w:szCs w:val="24"/>
              </w:rPr>
              <w:t xml:space="preserve"> να </w:t>
            </w:r>
            <w:r w:rsidR="000A6A2D" w:rsidRPr="004F66FA">
              <w:rPr>
                <w:b/>
                <w:sz w:val="24"/>
                <w:szCs w:val="24"/>
              </w:rPr>
              <w:t>επιβεβαιώνει</w:t>
            </w:r>
            <w:r w:rsidR="00A07BAB" w:rsidRPr="004F66FA">
              <w:rPr>
                <w:b/>
                <w:sz w:val="24"/>
                <w:szCs w:val="24"/>
              </w:rPr>
              <w:t xml:space="preserve"> την </w:t>
            </w:r>
            <w:r w:rsidR="000A6A2D" w:rsidRPr="004F66FA">
              <w:rPr>
                <w:b/>
                <w:sz w:val="24"/>
                <w:szCs w:val="24"/>
              </w:rPr>
              <w:t>θεωρία</w:t>
            </w:r>
            <w:r w:rsidR="00A07BAB" w:rsidRPr="004F66FA">
              <w:rPr>
                <w:b/>
                <w:sz w:val="24"/>
                <w:szCs w:val="24"/>
              </w:rPr>
              <w:t xml:space="preserve"> και το</w:t>
            </w:r>
          </w:p>
          <w:p w:rsidR="009D2362" w:rsidRPr="004F66FA" w:rsidRDefault="000A6A2D" w:rsidP="00A07BAB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b/>
                <w:sz w:val="24"/>
                <w:szCs w:val="24"/>
              </w:rPr>
              <w:t>Αντίστροφο</w:t>
            </w:r>
            <w:r w:rsidR="00A07BAB" w:rsidRPr="004F66FA">
              <w:rPr>
                <w:b/>
                <w:sz w:val="24"/>
                <w:szCs w:val="24"/>
              </w:rPr>
              <w:t xml:space="preserve">-(Συλλογή και  </w:t>
            </w:r>
            <w:r w:rsidRPr="004F66FA">
              <w:rPr>
                <w:b/>
                <w:sz w:val="24"/>
                <w:szCs w:val="24"/>
              </w:rPr>
              <w:t>επεξεργασία</w:t>
            </w:r>
            <w:r w:rsidR="00A07BAB" w:rsidRPr="004F66FA">
              <w:rPr>
                <w:b/>
                <w:sz w:val="24"/>
                <w:szCs w:val="24"/>
              </w:rPr>
              <w:t xml:space="preserve"> των </w:t>
            </w:r>
            <w:r w:rsidRPr="004F66FA">
              <w:rPr>
                <w:b/>
                <w:sz w:val="24"/>
                <w:szCs w:val="24"/>
              </w:rPr>
              <w:t>δεδομένων</w:t>
            </w:r>
            <w:r w:rsidR="00A07BAB" w:rsidRPr="004F66FA">
              <w:rPr>
                <w:sz w:val="24"/>
                <w:szCs w:val="24"/>
              </w:rPr>
              <w:t>)</w:t>
            </w:r>
          </w:p>
        </w:tc>
      </w:tr>
      <w:tr w:rsidR="009D2362" w:rsidRPr="004F66FA" w:rsidTr="00A83B45">
        <w:trPr>
          <w:trHeight w:val="509"/>
        </w:trPr>
        <w:tc>
          <w:tcPr>
            <w:tcW w:w="2694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ΑΠΟΡΡΙΠΤΕΙ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Τις </w:t>
            </w:r>
            <w:r w:rsidRPr="004F66FA">
              <w:rPr>
                <w:b/>
                <w:sz w:val="24"/>
                <w:szCs w:val="24"/>
              </w:rPr>
              <w:t>προσωπικές εμπειρίες</w:t>
            </w:r>
            <w:r w:rsidR="000C26FC" w:rsidRPr="004F66FA">
              <w:rPr>
                <w:sz w:val="24"/>
                <w:szCs w:val="24"/>
              </w:rPr>
              <w:t xml:space="preserve">, </w:t>
            </w:r>
            <w:r w:rsidR="000A6A2D" w:rsidRPr="004F66FA">
              <w:rPr>
                <w:b/>
                <w:sz w:val="24"/>
                <w:szCs w:val="24"/>
              </w:rPr>
              <w:t>θρησκευτικές</w:t>
            </w:r>
            <w:r w:rsidR="00A07BAB" w:rsidRPr="004F66FA">
              <w:rPr>
                <w:b/>
                <w:sz w:val="24"/>
                <w:szCs w:val="24"/>
              </w:rPr>
              <w:t xml:space="preserve"> </w:t>
            </w:r>
            <w:r w:rsidR="000A6A2D" w:rsidRPr="004F66FA">
              <w:rPr>
                <w:b/>
                <w:sz w:val="24"/>
                <w:szCs w:val="24"/>
              </w:rPr>
              <w:t>δοξασίες</w:t>
            </w:r>
            <w:r w:rsidR="00A07BAB" w:rsidRPr="004F66FA">
              <w:rPr>
                <w:sz w:val="24"/>
                <w:szCs w:val="24"/>
              </w:rPr>
              <w:t xml:space="preserve">, </w:t>
            </w:r>
            <w:r w:rsidR="000C26FC" w:rsidRPr="004F66FA">
              <w:rPr>
                <w:sz w:val="24"/>
                <w:szCs w:val="24"/>
              </w:rPr>
              <w:t xml:space="preserve">τη διαίσθηση, τη επιφοίτηση του </w:t>
            </w:r>
            <w:r w:rsidR="000A6A2D" w:rsidRPr="004F66FA">
              <w:rPr>
                <w:sz w:val="24"/>
                <w:szCs w:val="24"/>
              </w:rPr>
              <w:t>ερευνητή</w:t>
            </w:r>
            <w:r w:rsidRPr="004F66FA">
              <w:rPr>
                <w:sz w:val="24"/>
                <w:szCs w:val="24"/>
              </w:rPr>
              <w:t xml:space="preserve"> ως μεθόδους απόκτησης γνώσης</w:t>
            </w:r>
          </w:p>
        </w:tc>
      </w:tr>
      <w:tr w:rsidR="009D2362" w:rsidRPr="004F66FA" w:rsidTr="00A83B45">
        <w:trPr>
          <w:trHeight w:val="499"/>
        </w:trPr>
        <w:tc>
          <w:tcPr>
            <w:tcW w:w="2694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ΑΣΧΟΛΕΙΤΑΙ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Με την ανακάλυψη </w:t>
            </w:r>
            <w:r w:rsidRPr="004F66FA">
              <w:rPr>
                <w:b/>
                <w:sz w:val="24"/>
                <w:szCs w:val="24"/>
              </w:rPr>
              <w:t>νέων γνώσεων</w:t>
            </w:r>
            <w:r w:rsidRPr="004F66FA">
              <w:rPr>
                <w:sz w:val="24"/>
                <w:szCs w:val="24"/>
              </w:rPr>
              <w:t xml:space="preserve"> και τη </w:t>
            </w:r>
            <w:r w:rsidRPr="004F66FA">
              <w:rPr>
                <w:b/>
                <w:sz w:val="24"/>
                <w:szCs w:val="24"/>
              </w:rPr>
              <w:t>διατύπωση θεωριών</w:t>
            </w:r>
          </w:p>
        </w:tc>
      </w:tr>
      <w:tr w:rsidR="009D2362" w:rsidRPr="004F66FA" w:rsidTr="00A83B45">
        <w:trPr>
          <w:trHeight w:val="499"/>
        </w:trPr>
        <w:tc>
          <w:tcPr>
            <w:tcW w:w="2694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ΑΝΑΛΥΕΙ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b/>
                <w:sz w:val="24"/>
                <w:szCs w:val="24"/>
              </w:rPr>
              <w:t>Αντικειμενικά</w:t>
            </w:r>
            <w:r w:rsidRPr="004F66FA">
              <w:rPr>
                <w:sz w:val="24"/>
                <w:szCs w:val="24"/>
              </w:rPr>
              <w:t xml:space="preserve"> τα δεδομένα και τις μετρήσεις</w:t>
            </w:r>
          </w:p>
        </w:tc>
      </w:tr>
      <w:tr w:rsidR="009D2362" w:rsidRPr="004F66FA" w:rsidTr="00A83B45">
        <w:trPr>
          <w:trHeight w:val="1124"/>
        </w:trPr>
        <w:tc>
          <w:tcPr>
            <w:tcW w:w="2694" w:type="dxa"/>
            <w:shd w:val="clear" w:color="auto" w:fill="FFFFFF"/>
          </w:tcPr>
          <w:p w:rsidR="00A83B45" w:rsidRPr="004F66FA" w:rsidRDefault="00A83B45" w:rsidP="00B10A93">
            <w:pPr>
              <w:pStyle w:val="a3"/>
              <w:ind w:left="770"/>
              <w:rPr>
                <w:b/>
                <w:bCs/>
                <w:sz w:val="24"/>
                <w:szCs w:val="24"/>
              </w:rPr>
            </w:pPr>
          </w:p>
          <w:p w:rsidR="009D2362" w:rsidRPr="004F66FA" w:rsidRDefault="009D2362" w:rsidP="00A83B45">
            <w:pPr>
              <w:jc w:val="center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ΔΕΝ ΕΙΝΑΙ ΤΕΛΕΣΙΔΙΚΗ ΓΝΩΣΗ</w:t>
            </w:r>
          </w:p>
        </w:tc>
        <w:tc>
          <w:tcPr>
            <w:tcW w:w="7197" w:type="dxa"/>
            <w:shd w:val="clear" w:color="auto" w:fill="FFFFFF"/>
          </w:tcPr>
          <w:p w:rsidR="00A07BAB" w:rsidRPr="004F66FA" w:rsidRDefault="009D2362" w:rsidP="003F100C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Κάθε εύρημα ισχύει </w:t>
            </w:r>
            <w:r w:rsidRPr="004F66FA">
              <w:rPr>
                <w:b/>
                <w:sz w:val="24"/>
                <w:szCs w:val="24"/>
              </w:rPr>
              <w:t>«μέ</w:t>
            </w:r>
            <w:r w:rsidR="00A07BAB" w:rsidRPr="004F66FA">
              <w:rPr>
                <w:b/>
                <w:sz w:val="24"/>
                <w:szCs w:val="24"/>
              </w:rPr>
              <w:t>χρις αποδείξεως του εναντίον»</w:t>
            </w:r>
            <w:r w:rsidR="00A07BAB" w:rsidRPr="004F66FA">
              <w:rPr>
                <w:sz w:val="24"/>
                <w:szCs w:val="24"/>
              </w:rPr>
              <w:t xml:space="preserve"> </w:t>
            </w:r>
          </w:p>
          <w:p w:rsidR="009D2362" w:rsidRPr="004F66FA" w:rsidRDefault="009D2362" w:rsidP="003F100C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Μπορεί να είναι</w:t>
            </w:r>
            <w:r w:rsidRPr="004F66FA">
              <w:rPr>
                <w:bCs/>
                <w:sz w:val="24"/>
                <w:szCs w:val="24"/>
              </w:rPr>
              <w:t xml:space="preserve"> </w:t>
            </w:r>
            <w:r w:rsidRPr="004F66FA">
              <w:rPr>
                <w:b/>
                <w:bCs/>
                <w:sz w:val="24"/>
                <w:szCs w:val="24"/>
              </w:rPr>
              <w:t>ΕΠΑΝΑΛΗΨΗ</w:t>
            </w:r>
            <w:r w:rsidRPr="004F66FA">
              <w:rPr>
                <w:b/>
                <w:sz w:val="24"/>
                <w:szCs w:val="24"/>
              </w:rPr>
              <w:t xml:space="preserve"> κάποιας άλλης έρευνας</w:t>
            </w:r>
            <w:r w:rsidRPr="004F66FA">
              <w:rPr>
                <w:sz w:val="24"/>
                <w:szCs w:val="24"/>
              </w:rPr>
              <w:t xml:space="preserve"> για επαλήθευση ή  διόρθωση των ευρημάτων της</w:t>
            </w:r>
          </w:p>
        </w:tc>
      </w:tr>
      <w:tr w:rsidR="009D2362" w:rsidRPr="004F66FA" w:rsidTr="00A83B45">
        <w:trPr>
          <w:trHeight w:val="509"/>
        </w:trPr>
        <w:tc>
          <w:tcPr>
            <w:tcW w:w="2694" w:type="dxa"/>
            <w:shd w:val="clear" w:color="auto" w:fill="FFFFFF"/>
          </w:tcPr>
          <w:p w:rsidR="00A83B45" w:rsidRPr="004F66FA" w:rsidRDefault="00A83B45" w:rsidP="009D2362">
            <w:pPr>
              <w:pStyle w:val="a3"/>
              <w:ind w:left="770"/>
              <w:jc w:val="both"/>
              <w:rPr>
                <w:b/>
                <w:bCs/>
                <w:sz w:val="24"/>
                <w:szCs w:val="24"/>
              </w:rPr>
            </w:pPr>
          </w:p>
          <w:p w:rsidR="009D2362" w:rsidRPr="004F66FA" w:rsidRDefault="009D2362" w:rsidP="009D2362">
            <w:pPr>
              <w:pStyle w:val="a3"/>
              <w:ind w:left="770"/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>ΚΑΤΑΛΗΓΕΙ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 xml:space="preserve">Σε μια </w:t>
            </w:r>
            <w:r w:rsidRPr="004F66FA">
              <w:rPr>
                <w:b/>
                <w:sz w:val="24"/>
                <w:szCs w:val="24"/>
              </w:rPr>
              <w:t>γραπτή μελέτη</w:t>
            </w:r>
            <w:r w:rsidRPr="004F66FA">
              <w:rPr>
                <w:sz w:val="24"/>
                <w:szCs w:val="24"/>
              </w:rPr>
              <w:t>, η οποία είναι στη διάθεση κάθε ενδιαφερομένου</w:t>
            </w:r>
          </w:p>
        </w:tc>
      </w:tr>
      <w:tr w:rsidR="009D2362" w:rsidRPr="004F66FA" w:rsidTr="00A83B45">
        <w:trPr>
          <w:trHeight w:val="499"/>
        </w:trPr>
        <w:tc>
          <w:tcPr>
            <w:tcW w:w="2694" w:type="dxa"/>
            <w:shd w:val="clear" w:color="auto" w:fill="FFFFFF"/>
          </w:tcPr>
          <w:p w:rsidR="009D2362" w:rsidRPr="004F66FA" w:rsidRDefault="00A83B45" w:rsidP="00A83B45">
            <w:pPr>
              <w:jc w:val="both"/>
              <w:rPr>
                <w:b/>
                <w:sz w:val="24"/>
                <w:szCs w:val="24"/>
              </w:rPr>
            </w:pPr>
            <w:r w:rsidRPr="004F66FA">
              <w:rPr>
                <w:b/>
                <w:bCs/>
                <w:sz w:val="24"/>
                <w:szCs w:val="24"/>
              </w:rPr>
              <w:t xml:space="preserve">    </w:t>
            </w:r>
            <w:r w:rsidR="009D2362" w:rsidRPr="004F66FA">
              <w:rPr>
                <w:b/>
                <w:bCs/>
                <w:sz w:val="24"/>
                <w:szCs w:val="24"/>
              </w:rPr>
              <w:t>Η ΟΛΟΚΛΗΡΩΣΗ ΤΗΣ</w:t>
            </w:r>
          </w:p>
        </w:tc>
        <w:tc>
          <w:tcPr>
            <w:tcW w:w="7197" w:type="dxa"/>
            <w:shd w:val="clear" w:color="auto" w:fill="FFFFFF"/>
          </w:tcPr>
          <w:p w:rsidR="009D2362" w:rsidRPr="004F66FA" w:rsidRDefault="009D2362" w:rsidP="009D2362">
            <w:pPr>
              <w:pStyle w:val="a3"/>
              <w:ind w:left="770"/>
              <w:jc w:val="both"/>
              <w:rPr>
                <w:sz w:val="24"/>
                <w:szCs w:val="24"/>
              </w:rPr>
            </w:pPr>
            <w:r w:rsidRPr="004F66FA">
              <w:rPr>
                <w:sz w:val="24"/>
                <w:szCs w:val="24"/>
              </w:rPr>
              <w:t>Απαιτεί υπομονή και επιμονή</w:t>
            </w:r>
          </w:p>
        </w:tc>
      </w:tr>
    </w:tbl>
    <w:p w:rsidR="009239BB" w:rsidRPr="004F66FA" w:rsidRDefault="009239BB" w:rsidP="006A0815">
      <w:pPr>
        <w:spacing w:line="360" w:lineRule="auto"/>
        <w:ind w:left="360"/>
        <w:jc w:val="both"/>
        <w:rPr>
          <w:sz w:val="24"/>
          <w:szCs w:val="24"/>
        </w:rPr>
      </w:pPr>
    </w:p>
    <w:p w:rsidR="006A0815" w:rsidRPr="004F66FA" w:rsidRDefault="006A0815" w:rsidP="006A0815">
      <w:pPr>
        <w:spacing w:line="360" w:lineRule="auto"/>
        <w:ind w:left="360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Είναι μια σκόπιμη προσπάθεια με  </w:t>
      </w:r>
      <w:r w:rsidRPr="004F66FA">
        <w:rPr>
          <w:b/>
          <w:bCs/>
          <w:sz w:val="24"/>
          <w:szCs w:val="24"/>
        </w:rPr>
        <w:t>αφετηρία ένα συγκεκριμένο πρόβλημα ή υπόθεση</w:t>
      </w:r>
      <w:r w:rsidRPr="004F66FA">
        <w:rPr>
          <w:sz w:val="24"/>
          <w:szCs w:val="24"/>
        </w:rPr>
        <w:t xml:space="preserve">. Στηρίζεται σε συστηματική και μεθοδική εργασία (σε θεωρητικό και πειραματικό επίπεδο) που τη διακρίνει αυστηρή λογική, </w:t>
      </w:r>
      <w:r w:rsidRPr="004F66FA">
        <w:rPr>
          <w:b/>
          <w:bCs/>
          <w:sz w:val="24"/>
          <w:szCs w:val="24"/>
        </w:rPr>
        <w:t>με σκοπό</w:t>
      </w:r>
      <w:r w:rsidRPr="004F66FA">
        <w:rPr>
          <w:sz w:val="24"/>
          <w:szCs w:val="24"/>
        </w:rPr>
        <w:t xml:space="preserve"> να προταθεί </w:t>
      </w:r>
      <w:r w:rsidRPr="004F66FA">
        <w:rPr>
          <w:b/>
          <w:bCs/>
          <w:sz w:val="24"/>
          <w:szCs w:val="24"/>
        </w:rPr>
        <w:t>λύση στο πρόβλημα ή με σκοπό την επαλήθευση ή την απόρριψη της υπόθεσης που διατυπώθηκε</w:t>
      </w:r>
      <w:r w:rsidRPr="004F66FA">
        <w:rPr>
          <w:sz w:val="24"/>
          <w:szCs w:val="24"/>
        </w:rPr>
        <w:t xml:space="preserve">. </w:t>
      </w:r>
      <w:r w:rsidRPr="004F66FA">
        <w:rPr>
          <w:b/>
          <w:sz w:val="24"/>
          <w:szCs w:val="24"/>
        </w:rPr>
        <w:t xml:space="preserve"> </w:t>
      </w:r>
      <w:r w:rsidRPr="004F66FA">
        <w:rPr>
          <w:sz w:val="24"/>
          <w:szCs w:val="24"/>
        </w:rPr>
        <w:t>Η επιστημονική έρευνα δέχεται ότι για να είναι η γνώση έγκυρη πρέπει να επαληθεύεται από τα εμπειρικά δεδομένα και αποσκοπεί στη γενίκευση (δηλαδή τα συμπεράσματα που βγαίνουν να έχουν τη μεγαλύτερη δυνατή ισχύ).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lastRenderedPageBreak/>
        <w:t>Η επιστημονική έρευνα απορρίπτει τις προσωπικές εμπειρίες ως μεθόδους απόκτησης γνώσης και δέχεται ως έγκυρη και αξιόπιστη γνώση μόνον αυτή που μπορεί να επαληθευτεί από την εμπειρική πραγματικότητα.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επιστημονική έρευνα ασχολείται με την ανακάλυψη νέων γνώσεων. Καμιά φορά όμως μια έρευνα μπορεί να είναι επανάληψη κάποιας άλλης έρευνας παλαιότερης ή πρόσφατης για επαλήθευση ή διόρθωση των ευρημάτων της.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επιστημονική έρευνα στηρίζεται σε συστηματική και μεθοδική εργασία που τη διακρίνει αυστηρή λογική.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διερεύνηση του προβλήματος και η επαλήθευση ή η απόρριψη της υπόθεσης γίνεται κάτω από ελεγχόμενες συνθήκες ενώ καταβάλλεται προσπάθεια για μεγιστοποίηση αντικειμενικότητας στις μετρήσεις και για αντικειμενική ανάλυση των δεδομένων.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Τα πορίσματα της επιστημονικής έρευνας δεν είναι τελεσίδικη γνώση. Κάθε εύρημα ισχύει "μέχρις αποδείξεως του εναντίου". Οι επιστημονικές θεωρίες βρίσκονται υπό ΣΥΝΕΧΗ ΕΛΕΓΧΟ.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επιστημονική έρευνα απολήγει σε μια γραπτή μελέτη, η οποία είναι στη διάθεση κάθε ενδιαφερομένου (επιστημονικά περιοδικά, πανεπιστήμια, βιβλιοθήκες).</w:t>
      </w:r>
    </w:p>
    <w:p w:rsidR="006A081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επιστημονική έρευνα δίνει έμφαση στην ανακάλυψη γενικών αρχών και στη διατύπωση θεωριών.</w:t>
      </w:r>
    </w:p>
    <w:p w:rsidR="00A83B45" w:rsidRPr="004F66FA" w:rsidRDefault="006A0815" w:rsidP="006A081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Η επιστημονική έρευνα, για να ολοκληρωθεί , απαιτεί υπομονή, επιμονή και θάρρος.  </w:t>
      </w:r>
    </w:p>
    <w:p w:rsidR="006A0815" w:rsidRPr="004F66FA" w:rsidRDefault="006A0815" w:rsidP="00231E26">
      <w:pPr>
        <w:pStyle w:val="a3"/>
        <w:ind w:left="1080"/>
        <w:jc w:val="both"/>
        <w:rPr>
          <w:sz w:val="24"/>
          <w:szCs w:val="24"/>
        </w:rPr>
      </w:pPr>
    </w:p>
    <w:p w:rsidR="006A0815" w:rsidRPr="004F66FA" w:rsidRDefault="006A0815" w:rsidP="006A0815">
      <w:pPr>
        <w:pStyle w:val="a3"/>
        <w:ind w:left="770"/>
        <w:jc w:val="both"/>
        <w:rPr>
          <w:sz w:val="24"/>
          <w:szCs w:val="24"/>
        </w:rPr>
      </w:pPr>
    </w:p>
    <w:p w:rsidR="00231E26" w:rsidRPr="004F66FA" w:rsidRDefault="00231E26" w:rsidP="004F66FA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t>ΣΕ ΠΟΙΕΣ ΚΑΤΗΓΟΡΙΕΣ ΤΑΞΙΝΟΜΕΙΤΑΙ Η ΕΠΙΣΤΗΜΟΝΙΚΗ ΕΡΕΥΝΑ ΩΣ ΠΡΟΣ ΤΗ ΔΥΝΑΤΟΤΗΤΑ ΠΡΑΚΤΙΚΗΣ ΑΞΙΟΠΟΙΗΣΗΣ ΤΩΝ ΕΡΕΥΝΗΤΙΚΩΝ ΑΠΟΤΕΛΕΣΜΑΤΩΝ.</w:t>
      </w:r>
    </w:p>
    <w:p w:rsidR="00231E26" w:rsidRPr="004F66FA" w:rsidRDefault="00231E26" w:rsidP="00231E26">
      <w:pPr>
        <w:pStyle w:val="a3"/>
        <w:ind w:left="770"/>
        <w:rPr>
          <w:b/>
          <w:sz w:val="24"/>
          <w:szCs w:val="24"/>
          <w:u w:val="single"/>
        </w:rPr>
      </w:pPr>
    </w:p>
    <w:p w:rsidR="00673395" w:rsidRPr="004F66FA" w:rsidRDefault="00673395" w:rsidP="00231E26">
      <w:pPr>
        <w:pStyle w:val="a3"/>
        <w:numPr>
          <w:ilvl w:val="0"/>
          <w:numId w:val="21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 xml:space="preserve">ΒΑΣΙΚΗ </w:t>
      </w:r>
      <w:r w:rsidR="00DA781A" w:rsidRPr="004F66FA">
        <w:rPr>
          <w:b/>
          <w:sz w:val="24"/>
          <w:szCs w:val="24"/>
        </w:rPr>
        <w:t xml:space="preserve">ή ΘΕΩΡΗΤΙΚΗ </w:t>
      </w:r>
      <w:r w:rsidRPr="004F66FA">
        <w:rPr>
          <w:b/>
          <w:sz w:val="24"/>
          <w:szCs w:val="24"/>
        </w:rPr>
        <w:t>ΕΡΕΥΝΑ</w:t>
      </w:r>
    </w:p>
    <w:p w:rsidR="00673395" w:rsidRPr="004F66FA" w:rsidRDefault="00673395" w:rsidP="00673395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  <w:r w:rsidRPr="004F66FA">
        <w:rPr>
          <w:sz w:val="24"/>
          <w:szCs w:val="24"/>
        </w:rPr>
        <w:t xml:space="preserve">Στοχεύει στην </w:t>
      </w:r>
      <w:r w:rsidRPr="004F66FA">
        <w:rPr>
          <w:b/>
          <w:sz w:val="24"/>
          <w:szCs w:val="24"/>
        </w:rPr>
        <w:t>αύξηση των επιστημονικών γνώσεων</w:t>
      </w:r>
      <w:r w:rsidR="00DA781A" w:rsidRPr="004F66FA">
        <w:rPr>
          <w:sz w:val="24"/>
          <w:szCs w:val="24"/>
        </w:rPr>
        <w:t xml:space="preserve"> </w:t>
      </w:r>
      <w:r w:rsidR="00FE4B84" w:rsidRPr="004F66FA">
        <w:rPr>
          <w:sz w:val="24"/>
          <w:szCs w:val="24"/>
        </w:rPr>
        <w:t>δηλαδή</w:t>
      </w:r>
      <w:r w:rsidRPr="004F66FA">
        <w:rPr>
          <w:sz w:val="24"/>
          <w:szCs w:val="24"/>
        </w:rPr>
        <w:t xml:space="preserve"> να εξηγήσει και να ερμηνεύσει. </w:t>
      </w:r>
      <w:r w:rsidRPr="004F66FA">
        <w:rPr>
          <w:b/>
          <w:sz w:val="24"/>
          <w:szCs w:val="24"/>
        </w:rPr>
        <w:t>Δεν κατασκευάζει ή επινοεί κάτι αλλά παράγει γνώση</w:t>
      </w:r>
    </w:p>
    <w:p w:rsidR="00DA781A" w:rsidRPr="004F66FA" w:rsidRDefault="00DA781A" w:rsidP="00673395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 xml:space="preserve">Παραδείγματα </w:t>
      </w:r>
      <w:r w:rsidR="00E16448" w:rsidRPr="004F66FA">
        <w:rPr>
          <w:b/>
          <w:sz w:val="24"/>
          <w:szCs w:val="24"/>
        </w:rPr>
        <w:t>βασικής</w:t>
      </w:r>
      <w:r w:rsidRPr="004F66FA">
        <w:rPr>
          <w:b/>
          <w:sz w:val="24"/>
          <w:szCs w:val="24"/>
        </w:rPr>
        <w:t xml:space="preserve"> έρευνας:</w:t>
      </w:r>
    </w:p>
    <w:p w:rsidR="00673395" w:rsidRPr="004F66FA" w:rsidRDefault="00FE4B84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Φυσική</w:t>
      </w:r>
      <w:r w:rsidRPr="004F66FA">
        <w:rPr>
          <w:sz w:val="24"/>
          <w:szCs w:val="24"/>
        </w:rPr>
        <w:t xml:space="preserve">: </w:t>
      </w:r>
      <w:r w:rsidR="00673395" w:rsidRPr="004F66FA">
        <w:rPr>
          <w:sz w:val="24"/>
          <w:szCs w:val="24"/>
        </w:rPr>
        <w:t>Πώς άρχισε η δημιουργία του σύμπαντος; Πειράματα και δεδομένα από ραδιοτηλεσκόπια;</w:t>
      </w:r>
    </w:p>
    <w:p w:rsidR="00673395" w:rsidRPr="004F66FA" w:rsidRDefault="00673395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Βιολογία</w:t>
      </w:r>
      <w:r w:rsidRPr="004F66FA">
        <w:rPr>
          <w:sz w:val="24"/>
          <w:szCs w:val="24"/>
        </w:rPr>
        <w:t>: Πώς αναπαράγονται οι μέδουσες; Πειράματα;</w:t>
      </w:r>
    </w:p>
    <w:p w:rsidR="00673395" w:rsidRPr="004F66FA" w:rsidRDefault="00673395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Οικονομία</w:t>
      </w:r>
      <w:r w:rsidRPr="004F66FA">
        <w:rPr>
          <w:sz w:val="24"/>
          <w:szCs w:val="24"/>
        </w:rPr>
        <w:t>: Ποιοι παράγοντες ενισχύουν τον πληθωρισμό; Οικονομικά στοιχεία;</w:t>
      </w:r>
    </w:p>
    <w:p w:rsidR="00673395" w:rsidRPr="004F66FA" w:rsidRDefault="00673395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Ανθρωπολογία</w:t>
      </w:r>
      <w:r w:rsidRPr="004F66FA">
        <w:rPr>
          <w:sz w:val="24"/>
          <w:szCs w:val="24"/>
        </w:rPr>
        <w:t>: Ποιος ήταν ο κοινός πρόγονος ανθρώπων και πιθήκων μπονόμπο;</w:t>
      </w:r>
    </w:p>
    <w:p w:rsidR="00673395" w:rsidRPr="004F66FA" w:rsidRDefault="00673395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Ιστορική έρευνα</w:t>
      </w:r>
      <w:r w:rsidRPr="004F66FA">
        <w:rPr>
          <w:sz w:val="24"/>
          <w:szCs w:val="24"/>
        </w:rPr>
        <w:t>: Είναι ο Ιησούς Χριστός πραγματικό - ιστορικό πρόσωπο; Πηγές;</w:t>
      </w:r>
    </w:p>
    <w:p w:rsidR="00673395" w:rsidRPr="004F66FA" w:rsidRDefault="00673395" w:rsidP="00FE4B84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Αρχαιολογία</w:t>
      </w:r>
      <w:r w:rsidRPr="004F66FA">
        <w:rPr>
          <w:sz w:val="24"/>
          <w:szCs w:val="24"/>
        </w:rPr>
        <w:t>: Πώς γνωρίζουμε τι συνέβη στον Τρωικό πόλεμο;</w:t>
      </w:r>
    </w:p>
    <w:p w:rsidR="009239BB" w:rsidRPr="004F66FA" w:rsidRDefault="009239BB" w:rsidP="00673395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</w:p>
    <w:p w:rsidR="00D77CAB" w:rsidRPr="004F66FA" w:rsidRDefault="00D77CAB" w:rsidP="00231E26">
      <w:pPr>
        <w:pStyle w:val="a3"/>
        <w:numPr>
          <w:ilvl w:val="0"/>
          <w:numId w:val="8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ΕΦΑΡΜΟΣΜΕΝΗ  ΕΡΕΥΝΑ</w:t>
      </w:r>
    </w:p>
    <w:p w:rsidR="00D77CAB" w:rsidRPr="004F66FA" w:rsidRDefault="00D77CAB" w:rsidP="00673395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Έχει σαν προορισμό την </w:t>
      </w:r>
      <w:r w:rsidRPr="004F66FA">
        <w:rPr>
          <w:b/>
          <w:sz w:val="24"/>
          <w:szCs w:val="24"/>
        </w:rPr>
        <w:t>επίλυση πρακτικών προβλημάτων του σύγχρονου κόσμου</w:t>
      </w:r>
      <w:r w:rsidRPr="004F66FA">
        <w:rPr>
          <w:sz w:val="24"/>
          <w:szCs w:val="24"/>
        </w:rPr>
        <w:t xml:space="preserve"> και όχι την παραγωγή επιστημονικής γνώσης αυτής καθαυτής. Τα αποτελέσματά της έχουν άμεση εφαρμογή σε κάποιον τομέα της ανθρώπινης δραστηριότητας.</w:t>
      </w:r>
    </w:p>
    <w:p w:rsidR="00F96F9D" w:rsidRPr="004F66FA" w:rsidRDefault="00F96F9D" w:rsidP="00F96F9D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>Βασίζει  την ανάπτυξή της στη γνώση που έχει αποκτηθεί από την βασική έρευνα</w:t>
      </w:r>
    </w:p>
    <w:p w:rsidR="00F96F9D" w:rsidRPr="004F66FA" w:rsidRDefault="00F96F9D" w:rsidP="00F96F9D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b/>
          <w:sz w:val="24"/>
          <w:szCs w:val="24"/>
        </w:rPr>
        <w:t>Παράδειγμα</w:t>
      </w:r>
      <w:r w:rsidRPr="004F66FA">
        <w:rPr>
          <w:sz w:val="24"/>
          <w:szCs w:val="24"/>
        </w:rPr>
        <w:t xml:space="preserve"> : Οι ακτίνες Χ αποτελούν αποτέλεσμα μελέτης της </w:t>
      </w:r>
      <w:r w:rsidRPr="004F66FA">
        <w:rPr>
          <w:b/>
          <w:sz w:val="24"/>
          <w:szCs w:val="24"/>
        </w:rPr>
        <w:t>βασικής  έρευνας</w:t>
      </w:r>
      <w:r w:rsidRPr="004F66FA">
        <w:rPr>
          <w:sz w:val="24"/>
          <w:szCs w:val="24"/>
        </w:rPr>
        <w:t xml:space="preserve">, ενώ η εκμετάλλευση αυτής της ανακάλυψης καθώς και η </w:t>
      </w:r>
      <w:r w:rsidRPr="004F66FA">
        <w:rPr>
          <w:b/>
          <w:sz w:val="24"/>
          <w:szCs w:val="24"/>
        </w:rPr>
        <w:t>εφαρμογή της στον αξονικό τομογράφο</w:t>
      </w:r>
      <w:r w:rsidRPr="004F66FA">
        <w:rPr>
          <w:sz w:val="24"/>
          <w:szCs w:val="24"/>
        </w:rPr>
        <w:t xml:space="preserve"> είναι αποτέλεσμα της εφαρμοσμένης έρευνας.</w:t>
      </w:r>
    </w:p>
    <w:p w:rsidR="00A166B6" w:rsidRDefault="00A166B6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</w:p>
    <w:p w:rsidR="00D77CAB" w:rsidRPr="004F66FA" w:rsidRDefault="00D77CAB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lastRenderedPageBreak/>
        <w:t>Πα</w:t>
      </w:r>
      <w:r w:rsidR="009418AF" w:rsidRPr="004F66FA">
        <w:rPr>
          <w:b/>
          <w:sz w:val="24"/>
          <w:szCs w:val="24"/>
        </w:rPr>
        <w:t>ραδείγματα εφαρμοσμένης έρευνας</w:t>
      </w:r>
    </w:p>
    <w:p w:rsidR="00D77CAB" w:rsidRPr="004F66FA" w:rsidRDefault="00D77CAB" w:rsidP="009418AF">
      <w:pPr>
        <w:pStyle w:val="a3"/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1418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Βελτίωση της γεωργικής παραγωγής (φυτοφάρμακα).</w:t>
      </w:r>
    </w:p>
    <w:p w:rsidR="00D77CAB" w:rsidRPr="004F66FA" w:rsidRDefault="00D77CAB" w:rsidP="009418AF">
      <w:pPr>
        <w:pStyle w:val="a3"/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1418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Θεραπεία ειδικών ασθενειών.</w:t>
      </w:r>
    </w:p>
    <w:p w:rsidR="00D77CAB" w:rsidRPr="004F66FA" w:rsidRDefault="00D77CAB" w:rsidP="009418AF">
      <w:pPr>
        <w:pStyle w:val="a3"/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1418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Εξοικονόμηση ενέργειας στο σπίτι, την βιομηχανία και στις μεταφορές (φωτοβολταϊκά).</w:t>
      </w:r>
    </w:p>
    <w:p w:rsidR="00D77CAB" w:rsidRPr="004F66FA" w:rsidRDefault="00D77CAB" w:rsidP="009418AF">
      <w:pPr>
        <w:pStyle w:val="a3"/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1418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Βελτίωση ασφάλειας  στα αυτοκίνητα (crash tests, αναρτήσεις).</w:t>
      </w:r>
    </w:p>
    <w:p w:rsidR="00231E26" w:rsidRPr="004F66FA" w:rsidRDefault="00231E26">
      <w:pPr>
        <w:rPr>
          <w:b/>
          <w:sz w:val="24"/>
          <w:szCs w:val="24"/>
          <w:u w:val="single"/>
        </w:rPr>
      </w:pPr>
    </w:p>
    <w:p w:rsidR="00231E26" w:rsidRPr="004F66FA" w:rsidRDefault="00231E26" w:rsidP="00231E26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t>ΣΕ ΠΟΙΕΣ ΚΑΤΗΓΟΡΙΕΣ ΤΑΞΙΝΟΜΕΙΤΑΙ Η ΕΠΙΣΤΗΜΟΝΙΚΗ ΕΡΕΥΝΑ ΩΣ ΠΡΟΣ ΤΟΝ ΕΠΙΣΤΗΜΟΝΙΚΟ ΚΛΑΔΟ.</w:t>
      </w:r>
    </w:p>
    <w:p w:rsidR="00A166B6" w:rsidRDefault="00231E26" w:rsidP="00231E26">
      <w:pPr>
        <w:ind w:left="410"/>
        <w:rPr>
          <w:sz w:val="24"/>
          <w:szCs w:val="24"/>
        </w:rPr>
      </w:pPr>
      <w:r w:rsidRPr="004F66FA">
        <w:rPr>
          <w:sz w:val="24"/>
          <w:szCs w:val="24"/>
        </w:rPr>
        <w:t>Αρχαιολογική, εκπαιδευτική, φυσική, ιατρική, βιολογική, κοινωνιολογική, ιστορική, εθνογραφική κ.λπ.</w:t>
      </w:r>
    </w:p>
    <w:p w:rsidR="00231E26" w:rsidRPr="004F66FA" w:rsidRDefault="00231E26" w:rsidP="00231E26">
      <w:pPr>
        <w:pStyle w:val="a3"/>
        <w:numPr>
          <w:ilvl w:val="0"/>
          <w:numId w:val="1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t xml:space="preserve">ΣΕ ΠΟΙΕΣ ΚΑΤΗΓΟΡΙΕΣ ΤΑΞΙΝΟΜΕΙΤΑΙ Η ΕΠΙΣΤΗΜΟΝΙΚΗ ΕΡΕΥΝΑ ΩΣ ΠΡΟΣ ΤΟΝ ΧΩΡΟ ΟΠΟΥ ΔΙΕΝΕΡΓΕΙΤΑΙ Η ΕΡΕΥΝΑ.  </w:t>
      </w:r>
    </w:p>
    <w:p w:rsidR="00231E26" w:rsidRPr="004F66FA" w:rsidRDefault="00231E26" w:rsidP="00231E26">
      <w:pPr>
        <w:pStyle w:val="a3"/>
        <w:tabs>
          <w:tab w:val="left" w:pos="360"/>
        </w:tabs>
        <w:spacing w:before="120" w:after="120" w:line="240" w:lineRule="auto"/>
        <w:ind w:left="770"/>
        <w:jc w:val="both"/>
        <w:rPr>
          <w:b/>
          <w:sz w:val="24"/>
          <w:szCs w:val="24"/>
          <w:u w:val="single"/>
        </w:rPr>
      </w:pPr>
    </w:p>
    <w:p w:rsidR="00D77CAB" w:rsidRPr="004F66FA" w:rsidRDefault="00D77CAB" w:rsidP="00231E26">
      <w:pPr>
        <w:pStyle w:val="a3"/>
        <w:numPr>
          <w:ilvl w:val="0"/>
          <w:numId w:val="22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 xml:space="preserve">ΕΡΓΑΣΤΗΡΙΑΚΗ  </w:t>
      </w:r>
    </w:p>
    <w:p w:rsidR="00D77CAB" w:rsidRPr="004F66FA" w:rsidRDefault="00D77CAB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Οι μετρήσεις γίνονται σε εργαστήριο  </w:t>
      </w:r>
    </w:p>
    <w:p w:rsidR="00D77CAB" w:rsidRPr="004F66FA" w:rsidRDefault="00D77CAB" w:rsidP="009418AF">
      <w:pPr>
        <w:pStyle w:val="a3"/>
        <w:numPr>
          <w:ilvl w:val="0"/>
          <w:numId w:val="10"/>
        </w:numPr>
        <w:spacing w:before="120" w:after="120" w:line="240" w:lineRule="auto"/>
        <w:ind w:left="1843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Αντοχή beton με μετρήσεις σε δοκίμια  </w:t>
      </w:r>
    </w:p>
    <w:p w:rsidR="00D77CAB" w:rsidRPr="004F66FA" w:rsidRDefault="00D77CAB" w:rsidP="009418AF">
      <w:pPr>
        <w:pStyle w:val="a3"/>
        <w:numPr>
          <w:ilvl w:val="0"/>
          <w:numId w:val="10"/>
        </w:numPr>
        <w:spacing w:before="120" w:after="120" w:line="240" w:lineRule="auto"/>
        <w:ind w:left="1843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Παρενέργειες φαρμάκων σε πειραματόζωα  </w:t>
      </w:r>
    </w:p>
    <w:p w:rsidR="00D77CAB" w:rsidRPr="004F66FA" w:rsidRDefault="00D77CAB" w:rsidP="009418AF">
      <w:pPr>
        <w:pStyle w:val="a3"/>
        <w:numPr>
          <w:ilvl w:val="0"/>
          <w:numId w:val="10"/>
        </w:numPr>
        <w:spacing w:before="120" w:after="120" w:line="240" w:lineRule="auto"/>
        <w:ind w:left="1843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Γέφυρες, αντοχή ανάλογα στο σχήμα: μετρήσεις σε μοντέλα</w:t>
      </w:r>
    </w:p>
    <w:p w:rsidR="009418AF" w:rsidRPr="004F66FA" w:rsidRDefault="009418AF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i/>
          <w:sz w:val="24"/>
          <w:szCs w:val="24"/>
        </w:rPr>
      </w:pPr>
    </w:p>
    <w:p w:rsidR="00D77CAB" w:rsidRPr="004F66FA" w:rsidRDefault="00D77CAB" w:rsidP="009E1966">
      <w:pPr>
        <w:pStyle w:val="a3"/>
        <w:numPr>
          <w:ilvl w:val="0"/>
          <w:numId w:val="22"/>
        </w:numPr>
        <w:tabs>
          <w:tab w:val="left" w:pos="360"/>
        </w:tabs>
        <w:spacing w:before="120" w:after="120" w:line="240" w:lineRule="auto"/>
        <w:jc w:val="both"/>
        <w:rPr>
          <w:i/>
          <w:sz w:val="24"/>
          <w:szCs w:val="24"/>
        </w:rPr>
      </w:pPr>
      <w:r w:rsidRPr="004F66FA">
        <w:rPr>
          <w:b/>
          <w:i/>
          <w:sz w:val="24"/>
          <w:szCs w:val="24"/>
        </w:rPr>
        <w:t>ΕΡΕΥΝΑ ΠΕΔΙΟΥ</w:t>
      </w:r>
      <w:r w:rsidRPr="004F66FA">
        <w:rPr>
          <w:i/>
          <w:sz w:val="24"/>
          <w:szCs w:val="24"/>
        </w:rPr>
        <w:t xml:space="preserve">  </w:t>
      </w:r>
    </w:p>
    <w:p w:rsidR="00D77CAB" w:rsidRPr="004F66FA" w:rsidRDefault="00D77CAB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Οι μετρήσεις γίνονται εκεί που βρίσκονται τα στοιχεία, στο δικό τους περιβάλλον  </w:t>
      </w:r>
    </w:p>
    <w:p w:rsidR="009418AF" w:rsidRPr="004F66FA" w:rsidRDefault="00D77CAB" w:rsidP="009418AF">
      <w:pPr>
        <w:pStyle w:val="a3"/>
        <w:numPr>
          <w:ilvl w:val="0"/>
          <w:numId w:val="11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Μετρήσεις μόλυνσης </w:t>
      </w:r>
      <w:r w:rsidR="000A6A2D" w:rsidRPr="004F66FA">
        <w:rPr>
          <w:sz w:val="24"/>
          <w:szCs w:val="24"/>
        </w:rPr>
        <w:t>ενός</w:t>
      </w:r>
      <w:r w:rsidRPr="004F66FA">
        <w:rPr>
          <w:sz w:val="24"/>
          <w:szCs w:val="24"/>
        </w:rPr>
        <w:t xml:space="preserve"> υδροβιότοπου  </w:t>
      </w:r>
    </w:p>
    <w:p w:rsidR="00D77CAB" w:rsidRPr="004F66FA" w:rsidRDefault="00D77CAB" w:rsidP="009418AF">
      <w:pPr>
        <w:pStyle w:val="a3"/>
        <w:numPr>
          <w:ilvl w:val="0"/>
          <w:numId w:val="11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Αρχαιολογική ανασκαφή  </w:t>
      </w:r>
    </w:p>
    <w:p w:rsidR="00D77CAB" w:rsidRPr="004F66FA" w:rsidRDefault="00D77CAB" w:rsidP="009418AF">
      <w:pPr>
        <w:pStyle w:val="a3"/>
        <w:numPr>
          <w:ilvl w:val="0"/>
          <w:numId w:val="11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Ερωτηματολόγια και παρατήρηση ατόμων στον χώρο εργασίας τους</w:t>
      </w:r>
    </w:p>
    <w:p w:rsidR="009E1966" w:rsidRPr="004F66FA" w:rsidRDefault="009E1966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</w:p>
    <w:p w:rsidR="009E1966" w:rsidRPr="004F66FA" w:rsidRDefault="009E1966" w:rsidP="009E1966">
      <w:pPr>
        <w:pStyle w:val="a3"/>
        <w:numPr>
          <w:ilvl w:val="0"/>
          <w:numId w:val="1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>ΣΕ ΠΟΙΕΣ ΚΑΤΗΓΟΡΙΕΣ ΤΑΞΙΝΟΜΕΙΤΑΙ Η ΕΠΙΣΤΗΜΟΝΙΚΗ ΕΡΕΥΝΑ ΩΣ ΠΡΟΣ ΤΟΝ ΑΡΙΘΜΟ ΤΩΝ ΕΞΕΤΑΖΟΜΕΝΩΝ ΣΤΟΙΧΕΙΩΝ.</w:t>
      </w:r>
    </w:p>
    <w:p w:rsidR="009E1966" w:rsidRPr="004F66FA" w:rsidRDefault="009E1966" w:rsidP="009E1966">
      <w:pPr>
        <w:pStyle w:val="a3"/>
        <w:tabs>
          <w:tab w:val="left" w:pos="360"/>
        </w:tabs>
        <w:spacing w:before="120" w:after="120" w:line="240" w:lineRule="auto"/>
        <w:ind w:left="770"/>
        <w:jc w:val="both"/>
        <w:rPr>
          <w:b/>
          <w:sz w:val="24"/>
          <w:szCs w:val="24"/>
        </w:rPr>
      </w:pPr>
    </w:p>
    <w:p w:rsidR="00D77CAB" w:rsidRPr="004F66FA" w:rsidRDefault="00D77CAB" w:rsidP="009E1966">
      <w:pPr>
        <w:pStyle w:val="a3"/>
        <w:numPr>
          <w:ilvl w:val="0"/>
          <w:numId w:val="22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 xml:space="preserve">ΑΤΟΜΙΚΗ ΕΡΕΥΝΑ  </w:t>
      </w:r>
    </w:p>
    <w:p w:rsidR="00D77CAB" w:rsidRPr="004F66FA" w:rsidRDefault="00D77CAB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Μελετά ένα στοιχείο  </w:t>
      </w:r>
    </w:p>
    <w:p w:rsidR="00D77CAB" w:rsidRPr="004F66FA" w:rsidRDefault="00D77CAB" w:rsidP="009418AF">
      <w:pPr>
        <w:pStyle w:val="a3"/>
        <w:numPr>
          <w:ilvl w:val="0"/>
          <w:numId w:val="12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Έρευνα για κάποια ιστορική προσωπικότητα  </w:t>
      </w:r>
    </w:p>
    <w:p w:rsidR="00D77CAB" w:rsidRPr="004F66FA" w:rsidRDefault="00D77CAB" w:rsidP="009418AF">
      <w:pPr>
        <w:pStyle w:val="a3"/>
        <w:numPr>
          <w:ilvl w:val="0"/>
          <w:numId w:val="12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>Η ασφάλεια συγκεκριμένου μοντέλου αυτοκινήτου</w:t>
      </w:r>
    </w:p>
    <w:p w:rsidR="009E1966" w:rsidRPr="004F66FA" w:rsidRDefault="009E1966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b/>
          <w:sz w:val="24"/>
          <w:szCs w:val="24"/>
        </w:rPr>
      </w:pPr>
    </w:p>
    <w:p w:rsidR="00D77CAB" w:rsidRPr="004F66FA" w:rsidRDefault="00D77CAB" w:rsidP="009E1966">
      <w:pPr>
        <w:pStyle w:val="a3"/>
        <w:numPr>
          <w:ilvl w:val="0"/>
          <w:numId w:val="22"/>
        </w:numPr>
        <w:tabs>
          <w:tab w:val="left" w:pos="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4F66FA">
        <w:rPr>
          <w:b/>
          <w:sz w:val="24"/>
          <w:szCs w:val="24"/>
        </w:rPr>
        <w:t xml:space="preserve">ΔΕΙΓΜΑΤΟΛΕΙΠΤΙΚΗ ΕΡΕΥΝΑ </w:t>
      </w:r>
    </w:p>
    <w:p w:rsidR="00D77CAB" w:rsidRPr="004F66FA" w:rsidRDefault="00D77CAB" w:rsidP="00D77CAB">
      <w:pPr>
        <w:tabs>
          <w:tab w:val="left" w:pos="360"/>
        </w:tabs>
        <w:spacing w:before="120" w:after="120" w:line="240" w:lineRule="auto"/>
        <w:ind w:left="896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 Μελετά ένα αντιπροσωπευτικό ή ένα τυχαίο δείγμα των στοιχείων  </w:t>
      </w:r>
    </w:p>
    <w:p w:rsidR="00D77CAB" w:rsidRPr="004F66FA" w:rsidRDefault="00D77CAB" w:rsidP="009418AF">
      <w:pPr>
        <w:pStyle w:val="a3"/>
        <w:numPr>
          <w:ilvl w:val="0"/>
          <w:numId w:val="13"/>
        </w:num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r w:rsidRPr="004F66FA">
        <w:rPr>
          <w:sz w:val="24"/>
          <w:szCs w:val="24"/>
        </w:rPr>
        <w:t xml:space="preserve">Έρευνα δημοσκόπησης  </w:t>
      </w:r>
    </w:p>
    <w:p w:rsidR="00D77CAB" w:rsidRPr="004F66FA" w:rsidRDefault="00D77CAB" w:rsidP="009418AF">
      <w:pPr>
        <w:pStyle w:val="a3"/>
        <w:numPr>
          <w:ilvl w:val="0"/>
          <w:numId w:val="13"/>
        </w:numPr>
        <w:tabs>
          <w:tab w:val="left" w:pos="360"/>
        </w:tabs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4F66FA">
        <w:rPr>
          <w:sz w:val="24"/>
          <w:szCs w:val="24"/>
        </w:rPr>
        <w:t>Ποιοτικός έλεγχος προϊόντων κατά την παραγωγή</w:t>
      </w:r>
    </w:p>
    <w:p w:rsidR="005D722C" w:rsidRPr="004F66FA" w:rsidRDefault="005D722C" w:rsidP="005D722C">
      <w:p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</w:p>
    <w:p w:rsidR="005D722C" w:rsidRPr="004F66FA" w:rsidRDefault="009E1966" w:rsidP="009E1966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F66FA">
        <w:rPr>
          <w:b/>
          <w:sz w:val="24"/>
          <w:szCs w:val="24"/>
          <w:u w:val="single"/>
        </w:rPr>
        <w:t>ΣΕ ΠΟΙΕΣ ΚΑΤΗΓΟΡΙΕΣ ΤΑΞΙΝΟΜΕΙΤΑΙ Η ΕΠΙΣΤΗΜΟΝΙΚΗ ΕΡΕΥΝΑ ΩΣ ΠΡΟΣ ΤΟΝ ΤΡΟΠΟ ΔΙΑΤΥΠΩΣΗΣ ΤΩΝ ΣΥΜΠΕΡΑΣΜΑΤΩΝ.</w:t>
      </w:r>
    </w:p>
    <w:p w:rsidR="005D722C" w:rsidRPr="007E118E" w:rsidRDefault="009E1966" w:rsidP="007E118E">
      <w:pPr>
        <w:tabs>
          <w:tab w:val="left" w:pos="360"/>
        </w:tabs>
        <w:spacing w:before="120" w:after="12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7E118E">
        <w:rPr>
          <w:sz w:val="24"/>
          <w:szCs w:val="24"/>
        </w:rPr>
        <w:t>Δημοσκοπική έρευνα</w:t>
      </w:r>
      <w:r w:rsidR="007E118E" w:rsidRPr="007E118E">
        <w:rPr>
          <w:sz w:val="24"/>
          <w:szCs w:val="24"/>
        </w:rPr>
        <w:t xml:space="preserve">, </w:t>
      </w:r>
      <w:r w:rsidRPr="007E118E">
        <w:rPr>
          <w:sz w:val="24"/>
          <w:szCs w:val="24"/>
        </w:rPr>
        <w:t>Περιγραφική έρευνα</w:t>
      </w:r>
      <w:r w:rsidR="007E118E" w:rsidRPr="007E118E">
        <w:rPr>
          <w:sz w:val="24"/>
          <w:szCs w:val="24"/>
        </w:rPr>
        <w:t xml:space="preserve">,  </w:t>
      </w:r>
      <w:r w:rsidRPr="007E118E">
        <w:rPr>
          <w:sz w:val="24"/>
          <w:szCs w:val="24"/>
        </w:rPr>
        <w:t>Πειραματική έρευνα</w:t>
      </w:r>
    </w:p>
    <w:sectPr w:rsidR="005D722C" w:rsidRPr="007E118E" w:rsidSect="003D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4A7FA4"/>
    <w:lvl w:ilvl="0">
      <w:numFmt w:val="decimal"/>
      <w:lvlText w:val="*"/>
      <w:lvlJc w:val="left"/>
    </w:lvl>
  </w:abstractNum>
  <w:abstractNum w:abstractNumId="1">
    <w:nsid w:val="05500693"/>
    <w:multiLevelType w:val="hybridMultilevel"/>
    <w:tmpl w:val="B8E011EE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5A6578F"/>
    <w:multiLevelType w:val="hybridMultilevel"/>
    <w:tmpl w:val="A232FB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A5F62"/>
    <w:multiLevelType w:val="hybridMultilevel"/>
    <w:tmpl w:val="12943090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C653384"/>
    <w:multiLevelType w:val="hybridMultilevel"/>
    <w:tmpl w:val="C2CA7550"/>
    <w:lvl w:ilvl="0" w:tplc="0408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114E0590"/>
    <w:multiLevelType w:val="hybridMultilevel"/>
    <w:tmpl w:val="175A3D1A"/>
    <w:lvl w:ilvl="0" w:tplc="0F9E68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C4A89"/>
    <w:multiLevelType w:val="hybridMultilevel"/>
    <w:tmpl w:val="4562257E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21F02060"/>
    <w:multiLevelType w:val="hybridMultilevel"/>
    <w:tmpl w:val="8A9E7A72"/>
    <w:lvl w:ilvl="0" w:tplc="0408000B">
      <w:start w:val="1"/>
      <w:numFmt w:val="bullet"/>
      <w:lvlText w:val=""/>
      <w:lvlJc w:val="left"/>
      <w:pPr>
        <w:ind w:left="16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>
    <w:nsid w:val="2A21663A"/>
    <w:multiLevelType w:val="hybridMultilevel"/>
    <w:tmpl w:val="2C2E492E"/>
    <w:lvl w:ilvl="0" w:tplc="664A7FA4">
      <w:start w:val="1"/>
      <w:numFmt w:val="bullet"/>
      <w:lvlText w:val=""/>
      <w:legacy w:legacy="1" w:legacySpace="0" w:legacyIndent="360"/>
      <w:lvlJc w:val="left"/>
      <w:pPr>
        <w:ind w:left="12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>
    <w:nsid w:val="2E856BCB"/>
    <w:multiLevelType w:val="hybridMultilevel"/>
    <w:tmpl w:val="263638FE"/>
    <w:lvl w:ilvl="0" w:tplc="0408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0">
    <w:nsid w:val="2EDB4D20"/>
    <w:multiLevelType w:val="hybridMultilevel"/>
    <w:tmpl w:val="9496C208"/>
    <w:lvl w:ilvl="0" w:tplc="2B0CBF9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8198C"/>
    <w:multiLevelType w:val="hybridMultilevel"/>
    <w:tmpl w:val="605E5014"/>
    <w:lvl w:ilvl="0" w:tplc="673CF052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55C"/>
    <w:multiLevelType w:val="hybridMultilevel"/>
    <w:tmpl w:val="4DA2BFF6"/>
    <w:lvl w:ilvl="0" w:tplc="DC28AF10">
      <w:start w:val="5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47ED"/>
    <w:multiLevelType w:val="hybridMultilevel"/>
    <w:tmpl w:val="4B321FA8"/>
    <w:lvl w:ilvl="0" w:tplc="0408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4">
    <w:nsid w:val="4F693460"/>
    <w:multiLevelType w:val="hybridMultilevel"/>
    <w:tmpl w:val="098EFC0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64575"/>
    <w:multiLevelType w:val="hybridMultilevel"/>
    <w:tmpl w:val="CA2481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FF5A5A"/>
    <w:multiLevelType w:val="hybridMultilevel"/>
    <w:tmpl w:val="DF54440E"/>
    <w:lvl w:ilvl="0" w:tplc="0408000B">
      <w:start w:val="1"/>
      <w:numFmt w:val="bullet"/>
      <w:lvlText w:val=""/>
      <w:lvlJc w:val="left"/>
      <w:pPr>
        <w:ind w:left="16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7">
    <w:nsid w:val="607F35BE"/>
    <w:multiLevelType w:val="hybridMultilevel"/>
    <w:tmpl w:val="082CD606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708A372E"/>
    <w:multiLevelType w:val="hybridMultilevel"/>
    <w:tmpl w:val="1B328C5E"/>
    <w:lvl w:ilvl="0" w:tplc="0408000B">
      <w:start w:val="1"/>
      <w:numFmt w:val="bullet"/>
      <w:lvlText w:val=""/>
      <w:lvlJc w:val="left"/>
      <w:pPr>
        <w:ind w:left="16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9">
    <w:nsid w:val="731131C6"/>
    <w:multiLevelType w:val="hybridMultilevel"/>
    <w:tmpl w:val="70EEBB92"/>
    <w:lvl w:ilvl="0" w:tplc="00E6F970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C0A65"/>
    <w:multiLevelType w:val="hybridMultilevel"/>
    <w:tmpl w:val="F24CD640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7F326400"/>
    <w:multiLevelType w:val="hybridMultilevel"/>
    <w:tmpl w:val="B82058F0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10"/>
  </w:num>
  <w:num w:numId="18">
    <w:abstractNumId w:val="19"/>
  </w:num>
  <w:num w:numId="19">
    <w:abstractNumId w:val="14"/>
  </w:num>
  <w:num w:numId="20">
    <w:abstractNumId w:val="2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13"/>
    <w:rsid w:val="00002BF5"/>
    <w:rsid w:val="00003984"/>
    <w:rsid w:val="000162CF"/>
    <w:rsid w:val="00017B3E"/>
    <w:rsid w:val="0002044C"/>
    <w:rsid w:val="00020635"/>
    <w:rsid w:val="000259DC"/>
    <w:rsid w:val="00025E16"/>
    <w:rsid w:val="00033069"/>
    <w:rsid w:val="00033392"/>
    <w:rsid w:val="00033AB3"/>
    <w:rsid w:val="00042AEA"/>
    <w:rsid w:val="000438AB"/>
    <w:rsid w:val="000442F4"/>
    <w:rsid w:val="00044502"/>
    <w:rsid w:val="00052F49"/>
    <w:rsid w:val="000532C3"/>
    <w:rsid w:val="00054098"/>
    <w:rsid w:val="000545DA"/>
    <w:rsid w:val="000644C8"/>
    <w:rsid w:val="00067F05"/>
    <w:rsid w:val="00070C82"/>
    <w:rsid w:val="00070D48"/>
    <w:rsid w:val="0007380E"/>
    <w:rsid w:val="0007572B"/>
    <w:rsid w:val="000809A7"/>
    <w:rsid w:val="00093988"/>
    <w:rsid w:val="000A1633"/>
    <w:rsid w:val="000A2682"/>
    <w:rsid w:val="000A2C82"/>
    <w:rsid w:val="000A3DA7"/>
    <w:rsid w:val="000A4ACB"/>
    <w:rsid w:val="000A6A2D"/>
    <w:rsid w:val="000A78DF"/>
    <w:rsid w:val="000A7B2B"/>
    <w:rsid w:val="000B38DB"/>
    <w:rsid w:val="000B451B"/>
    <w:rsid w:val="000B4B8B"/>
    <w:rsid w:val="000B70A0"/>
    <w:rsid w:val="000C26FC"/>
    <w:rsid w:val="000D3D15"/>
    <w:rsid w:val="000D4DC1"/>
    <w:rsid w:val="000D70F5"/>
    <w:rsid w:val="000E7D87"/>
    <w:rsid w:val="000F4073"/>
    <w:rsid w:val="000F7885"/>
    <w:rsid w:val="001009A4"/>
    <w:rsid w:val="00100A64"/>
    <w:rsid w:val="001036CB"/>
    <w:rsid w:val="00105D92"/>
    <w:rsid w:val="00110944"/>
    <w:rsid w:val="00111F92"/>
    <w:rsid w:val="00114BC0"/>
    <w:rsid w:val="00115BDA"/>
    <w:rsid w:val="00121F73"/>
    <w:rsid w:val="00130A5E"/>
    <w:rsid w:val="00132645"/>
    <w:rsid w:val="00133B73"/>
    <w:rsid w:val="00134466"/>
    <w:rsid w:val="0014512F"/>
    <w:rsid w:val="0015408B"/>
    <w:rsid w:val="00162714"/>
    <w:rsid w:val="00162F5C"/>
    <w:rsid w:val="0016422E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31E1"/>
    <w:rsid w:val="001934C3"/>
    <w:rsid w:val="00193C09"/>
    <w:rsid w:val="00193F11"/>
    <w:rsid w:val="0019753F"/>
    <w:rsid w:val="001A43F8"/>
    <w:rsid w:val="001A55A9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FD9"/>
    <w:rsid w:val="001F0279"/>
    <w:rsid w:val="001F09B8"/>
    <w:rsid w:val="001F4D86"/>
    <w:rsid w:val="00200B54"/>
    <w:rsid w:val="00205CDE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1E26"/>
    <w:rsid w:val="00234032"/>
    <w:rsid w:val="00235271"/>
    <w:rsid w:val="00245A4A"/>
    <w:rsid w:val="00245B8A"/>
    <w:rsid w:val="00245E67"/>
    <w:rsid w:val="00252190"/>
    <w:rsid w:val="00254453"/>
    <w:rsid w:val="00255B87"/>
    <w:rsid w:val="0025793A"/>
    <w:rsid w:val="002606E6"/>
    <w:rsid w:val="00262191"/>
    <w:rsid w:val="00265B27"/>
    <w:rsid w:val="00267104"/>
    <w:rsid w:val="00267D0E"/>
    <w:rsid w:val="00270671"/>
    <w:rsid w:val="00271819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B5A"/>
    <w:rsid w:val="002B17A2"/>
    <w:rsid w:val="002B4392"/>
    <w:rsid w:val="002B62A2"/>
    <w:rsid w:val="002C38D1"/>
    <w:rsid w:val="002C5B54"/>
    <w:rsid w:val="002C647F"/>
    <w:rsid w:val="002D1A87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6942"/>
    <w:rsid w:val="003341D3"/>
    <w:rsid w:val="0033540D"/>
    <w:rsid w:val="00340BEB"/>
    <w:rsid w:val="003449FC"/>
    <w:rsid w:val="00347FD7"/>
    <w:rsid w:val="0035359A"/>
    <w:rsid w:val="00362CB8"/>
    <w:rsid w:val="0036342A"/>
    <w:rsid w:val="00366F91"/>
    <w:rsid w:val="00375DE8"/>
    <w:rsid w:val="003767DC"/>
    <w:rsid w:val="003816C8"/>
    <w:rsid w:val="00385D09"/>
    <w:rsid w:val="00391093"/>
    <w:rsid w:val="003A0AFF"/>
    <w:rsid w:val="003A3914"/>
    <w:rsid w:val="003A4260"/>
    <w:rsid w:val="003A5213"/>
    <w:rsid w:val="003A66C8"/>
    <w:rsid w:val="003A7435"/>
    <w:rsid w:val="003B2A9F"/>
    <w:rsid w:val="003B3A0C"/>
    <w:rsid w:val="003C11F0"/>
    <w:rsid w:val="003D1425"/>
    <w:rsid w:val="003E234A"/>
    <w:rsid w:val="003E2A1D"/>
    <w:rsid w:val="003E3A92"/>
    <w:rsid w:val="003E3F7A"/>
    <w:rsid w:val="003F02D8"/>
    <w:rsid w:val="003F100C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2688A"/>
    <w:rsid w:val="00430E48"/>
    <w:rsid w:val="00434E61"/>
    <w:rsid w:val="0044327F"/>
    <w:rsid w:val="00443E9A"/>
    <w:rsid w:val="00445190"/>
    <w:rsid w:val="00446DE6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46A2"/>
    <w:rsid w:val="004871D0"/>
    <w:rsid w:val="004914F9"/>
    <w:rsid w:val="0049307C"/>
    <w:rsid w:val="00493461"/>
    <w:rsid w:val="00496ED7"/>
    <w:rsid w:val="004A0BEE"/>
    <w:rsid w:val="004A2844"/>
    <w:rsid w:val="004B7143"/>
    <w:rsid w:val="004C56D6"/>
    <w:rsid w:val="004C6B87"/>
    <w:rsid w:val="004C71E1"/>
    <w:rsid w:val="004C7F44"/>
    <w:rsid w:val="004D0DAD"/>
    <w:rsid w:val="004D294D"/>
    <w:rsid w:val="004D4A7D"/>
    <w:rsid w:val="004D5465"/>
    <w:rsid w:val="004D5537"/>
    <w:rsid w:val="004D5B4B"/>
    <w:rsid w:val="004D5DC8"/>
    <w:rsid w:val="004E192D"/>
    <w:rsid w:val="004E2957"/>
    <w:rsid w:val="004E29C0"/>
    <w:rsid w:val="004E3994"/>
    <w:rsid w:val="004E40E1"/>
    <w:rsid w:val="004F0FB0"/>
    <w:rsid w:val="004F4E63"/>
    <w:rsid w:val="004F57F8"/>
    <w:rsid w:val="004F66FA"/>
    <w:rsid w:val="004F7EBE"/>
    <w:rsid w:val="00500141"/>
    <w:rsid w:val="005074D6"/>
    <w:rsid w:val="00515277"/>
    <w:rsid w:val="00516742"/>
    <w:rsid w:val="0052152A"/>
    <w:rsid w:val="00531D3F"/>
    <w:rsid w:val="00535A06"/>
    <w:rsid w:val="005426F4"/>
    <w:rsid w:val="00542E2F"/>
    <w:rsid w:val="005465A4"/>
    <w:rsid w:val="0055267A"/>
    <w:rsid w:val="00552FE3"/>
    <w:rsid w:val="0055314C"/>
    <w:rsid w:val="00557EF2"/>
    <w:rsid w:val="00565DC0"/>
    <w:rsid w:val="00567D19"/>
    <w:rsid w:val="0058180E"/>
    <w:rsid w:val="00582376"/>
    <w:rsid w:val="005909BB"/>
    <w:rsid w:val="005919F7"/>
    <w:rsid w:val="005934DA"/>
    <w:rsid w:val="00593919"/>
    <w:rsid w:val="00595B1F"/>
    <w:rsid w:val="005A675E"/>
    <w:rsid w:val="005A7ACE"/>
    <w:rsid w:val="005B0E1E"/>
    <w:rsid w:val="005B4CEE"/>
    <w:rsid w:val="005C28F2"/>
    <w:rsid w:val="005C648E"/>
    <w:rsid w:val="005D2A72"/>
    <w:rsid w:val="005D453B"/>
    <w:rsid w:val="005D481E"/>
    <w:rsid w:val="005D722C"/>
    <w:rsid w:val="005E33F6"/>
    <w:rsid w:val="005E5427"/>
    <w:rsid w:val="005E6BC3"/>
    <w:rsid w:val="005E6CED"/>
    <w:rsid w:val="005F252B"/>
    <w:rsid w:val="005F2EAF"/>
    <w:rsid w:val="005F6E6B"/>
    <w:rsid w:val="006050D1"/>
    <w:rsid w:val="00607BE7"/>
    <w:rsid w:val="0061035A"/>
    <w:rsid w:val="00611C6D"/>
    <w:rsid w:val="006122D3"/>
    <w:rsid w:val="0062467B"/>
    <w:rsid w:val="006311E6"/>
    <w:rsid w:val="00631368"/>
    <w:rsid w:val="00634254"/>
    <w:rsid w:val="006374BB"/>
    <w:rsid w:val="00637AD6"/>
    <w:rsid w:val="00637D30"/>
    <w:rsid w:val="00646070"/>
    <w:rsid w:val="00647FC2"/>
    <w:rsid w:val="00651151"/>
    <w:rsid w:val="0065588B"/>
    <w:rsid w:val="00660C18"/>
    <w:rsid w:val="006626D9"/>
    <w:rsid w:val="00662D6E"/>
    <w:rsid w:val="00664678"/>
    <w:rsid w:val="006651F6"/>
    <w:rsid w:val="0066710D"/>
    <w:rsid w:val="00667DD8"/>
    <w:rsid w:val="00673395"/>
    <w:rsid w:val="00676FAD"/>
    <w:rsid w:val="00684048"/>
    <w:rsid w:val="00684828"/>
    <w:rsid w:val="00686040"/>
    <w:rsid w:val="006A0815"/>
    <w:rsid w:val="006A0A42"/>
    <w:rsid w:val="006A1C50"/>
    <w:rsid w:val="006A5FE1"/>
    <w:rsid w:val="006B2C08"/>
    <w:rsid w:val="006B3D21"/>
    <w:rsid w:val="006B6B1C"/>
    <w:rsid w:val="006C0774"/>
    <w:rsid w:val="006C141C"/>
    <w:rsid w:val="006D0DEE"/>
    <w:rsid w:val="006D3AFD"/>
    <w:rsid w:val="006D6618"/>
    <w:rsid w:val="006F394B"/>
    <w:rsid w:val="006F42EE"/>
    <w:rsid w:val="006F455E"/>
    <w:rsid w:val="006F77CC"/>
    <w:rsid w:val="00704B3F"/>
    <w:rsid w:val="0070674B"/>
    <w:rsid w:val="00706E30"/>
    <w:rsid w:val="0070702E"/>
    <w:rsid w:val="00710743"/>
    <w:rsid w:val="0071159C"/>
    <w:rsid w:val="00713BF8"/>
    <w:rsid w:val="00724F02"/>
    <w:rsid w:val="00732CF0"/>
    <w:rsid w:val="00735678"/>
    <w:rsid w:val="0073593F"/>
    <w:rsid w:val="00735AFF"/>
    <w:rsid w:val="00737F6A"/>
    <w:rsid w:val="00743F95"/>
    <w:rsid w:val="00746F50"/>
    <w:rsid w:val="00747A9F"/>
    <w:rsid w:val="00747C9D"/>
    <w:rsid w:val="0075361E"/>
    <w:rsid w:val="00753FA9"/>
    <w:rsid w:val="0077068D"/>
    <w:rsid w:val="00771C90"/>
    <w:rsid w:val="00772615"/>
    <w:rsid w:val="007739B4"/>
    <w:rsid w:val="00775711"/>
    <w:rsid w:val="00780A84"/>
    <w:rsid w:val="00780AA1"/>
    <w:rsid w:val="00785E35"/>
    <w:rsid w:val="00785F12"/>
    <w:rsid w:val="00794446"/>
    <w:rsid w:val="00795E5F"/>
    <w:rsid w:val="0079795D"/>
    <w:rsid w:val="00797E2A"/>
    <w:rsid w:val="007A1378"/>
    <w:rsid w:val="007A6ABF"/>
    <w:rsid w:val="007B5B0D"/>
    <w:rsid w:val="007B6D2F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18E"/>
    <w:rsid w:val="007E1F6C"/>
    <w:rsid w:val="007E4D09"/>
    <w:rsid w:val="007F0070"/>
    <w:rsid w:val="007F5FD1"/>
    <w:rsid w:val="0080230D"/>
    <w:rsid w:val="00802F78"/>
    <w:rsid w:val="00803798"/>
    <w:rsid w:val="00814B5E"/>
    <w:rsid w:val="00824AFA"/>
    <w:rsid w:val="008259BB"/>
    <w:rsid w:val="008313ED"/>
    <w:rsid w:val="00833CDD"/>
    <w:rsid w:val="0083408F"/>
    <w:rsid w:val="00835341"/>
    <w:rsid w:val="00853A0E"/>
    <w:rsid w:val="00854735"/>
    <w:rsid w:val="008558C3"/>
    <w:rsid w:val="0085678D"/>
    <w:rsid w:val="00857F97"/>
    <w:rsid w:val="00861555"/>
    <w:rsid w:val="00862B38"/>
    <w:rsid w:val="00864770"/>
    <w:rsid w:val="00872844"/>
    <w:rsid w:val="00872D6A"/>
    <w:rsid w:val="00875D7D"/>
    <w:rsid w:val="00883C1C"/>
    <w:rsid w:val="00884108"/>
    <w:rsid w:val="008A02E5"/>
    <w:rsid w:val="008A07A7"/>
    <w:rsid w:val="008A2575"/>
    <w:rsid w:val="008A29B4"/>
    <w:rsid w:val="008A2D9F"/>
    <w:rsid w:val="008B0766"/>
    <w:rsid w:val="008B2911"/>
    <w:rsid w:val="008B396C"/>
    <w:rsid w:val="008B5E78"/>
    <w:rsid w:val="008C7510"/>
    <w:rsid w:val="008D15D3"/>
    <w:rsid w:val="008D339A"/>
    <w:rsid w:val="008E3465"/>
    <w:rsid w:val="00903A74"/>
    <w:rsid w:val="009071D5"/>
    <w:rsid w:val="00911D82"/>
    <w:rsid w:val="00915090"/>
    <w:rsid w:val="00915BCE"/>
    <w:rsid w:val="009177C1"/>
    <w:rsid w:val="00921F9C"/>
    <w:rsid w:val="009222A4"/>
    <w:rsid w:val="009239BB"/>
    <w:rsid w:val="00924D3C"/>
    <w:rsid w:val="00927DB3"/>
    <w:rsid w:val="00933F3E"/>
    <w:rsid w:val="00934F0D"/>
    <w:rsid w:val="00935686"/>
    <w:rsid w:val="00936E12"/>
    <w:rsid w:val="009418AF"/>
    <w:rsid w:val="00944862"/>
    <w:rsid w:val="00957AE5"/>
    <w:rsid w:val="009629B1"/>
    <w:rsid w:val="00964498"/>
    <w:rsid w:val="009653E6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5B74"/>
    <w:rsid w:val="009A1779"/>
    <w:rsid w:val="009A2EC7"/>
    <w:rsid w:val="009A32C1"/>
    <w:rsid w:val="009A47CF"/>
    <w:rsid w:val="009B23F8"/>
    <w:rsid w:val="009B62B6"/>
    <w:rsid w:val="009B7C85"/>
    <w:rsid w:val="009B7D85"/>
    <w:rsid w:val="009C0354"/>
    <w:rsid w:val="009C130D"/>
    <w:rsid w:val="009C6D1B"/>
    <w:rsid w:val="009D104B"/>
    <w:rsid w:val="009D2362"/>
    <w:rsid w:val="009E1966"/>
    <w:rsid w:val="009E3FA7"/>
    <w:rsid w:val="009E71F3"/>
    <w:rsid w:val="009F53F4"/>
    <w:rsid w:val="009F5A19"/>
    <w:rsid w:val="009F65BA"/>
    <w:rsid w:val="009F685D"/>
    <w:rsid w:val="009F6F88"/>
    <w:rsid w:val="00A00190"/>
    <w:rsid w:val="00A03B1D"/>
    <w:rsid w:val="00A0514F"/>
    <w:rsid w:val="00A07BAB"/>
    <w:rsid w:val="00A11FDC"/>
    <w:rsid w:val="00A166B6"/>
    <w:rsid w:val="00A2515D"/>
    <w:rsid w:val="00A25492"/>
    <w:rsid w:val="00A2712C"/>
    <w:rsid w:val="00A31140"/>
    <w:rsid w:val="00A31B91"/>
    <w:rsid w:val="00A3266A"/>
    <w:rsid w:val="00A330CA"/>
    <w:rsid w:val="00A33B7D"/>
    <w:rsid w:val="00A345D7"/>
    <w:rsid w:val="00A36FBE"/>
    <w:rsid w:val="00A37761"/>
    <w:rsid w:val="00A42256"/>
    <w:rsid w:val="00A550F1"/>
    <w:rsid w:val="00A55FA6"/>
    <w:rsid w:val="00A703AB"/>
    <w:rsid w:val="00A73E51"/>
    <w:rsid w:val="00A8384D"/>
    <w:rsid w:val="00A83B45"/>
    <w:rsid w:val="00A8468C"/>
    <w:rsid w:val="00A8617E"/>
    <w:rsid w:val="00A95778"/>
    <w:rsid w:val="00A960DE"/>
    <w:rsid w:val="00AA0FA7"/>
    <w:rsid w:val="00AA27CD"/>
    <w:rsid w:val="00AA5FC8"/>
    <w:rsid w:val="00AB23EE"/>
    <w:rsid w:val="00AB377A"/>
    <w:rsid w:val="00AB67AB"/>
    <w:rsid w:val="00AB77CB"/>
    <w:rsid w:val="00AD0D10"/>
    <w:rsid w:val="00AD4E2E"/>
    <w:rsid w:val="00AD4F2B"/>
    <w:rsid w:val="00AD546D"/>
    <w:rsid w:val="00AD55E7"/>
    <w:rsid w:val="00AD63A7"/>
    <w:rsid w:val="00AD6F60"/>
    <w:rsid w:val="00AD70A3"/>
    <w:rsid w:val="00AD7ABD"/>
    <w:rsid w:val="00AE1BCE"/>
    <w:rsid w:val="00AE261A"/>
    <w:rsid w:val="00AF55FF"/>
    <w:rsid w:val="00AF5993"/>
    <w:rsid w:val="00AF73F5"/>
    <w:rsid w:val="00AF7BCE"/>
    <w:rsid w:val="00B02071"/>
    <w:rsid w:val="00B1069C"/>
    <w:rsid w:val="00B10A93"/>
    <w:rsid w:val="00B238EA"/>
    <w:rsid w:val="00B269FB"/>
    <w:rsid w:val="00B26BF4"/>
    <w:rsid w:val="00B31732"/>
    <w:rsid w:val="00B358AC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65B5"/>
    <w:rsid w:val="00B9091A"/>
    <w:rsid w:val="00B9167E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D18A4"/>
    <w:rsid w:val="00BD78BB"/>
    <w:rsid w:val="00BE0A6D"/>
    <w:rsid w:val="00BE41C5"/>
    <w:rsid w:val="00BE6E3D"/>
    <w:rsid w:val="00BF477A"/>
    <w:rsid w:val="00C034E2"/>
    <w:rsid w:val="00C065CF"/>
    <w:rsid w:val="00C07FCA"/>
    <w:rsid w:val="00C16ACC"/>
    <w:rsid w:val="00C215D4"/>
    <w:rsid w:val="00C25711"/>
    <w:rsid w:val="00C26367"/>
    <w:rsid w:val="00C34F3A"/>
    <w:rsid w:val="00C4714C"/>
    <w:rsid w:val="00C47A8C"/>
    <w:rsid w:val="00C47D20"/>
    <w:rsid w:val="00C56806"/>
    <w:rsid w:val="00C62C35"/>
    <w:rsid w:val="00C63165"/>
    <w:rsid w:val="00C638C2"/>
    <w:rsid w:val="00C67E09"/>
    <w:rsid w:val="00C67E93"/>
    <w:rsid w:val="00C701AB"/>
    <w:rsid w:val="00C70B10"/>
    <w:rsid w:val="00C710EF"/>
    <w:rsid w:val="00C803E1"/>
    <w:rsid w:val="00C9135B"/>
    <w:rsid w:val="00C919EA"/>
    <w:rsid w:val="00C92F30"/>
    <w:rsid w:val="00C9582F"/>
    <w:rsid w:val="00CA0121"/>
    <w:rsid w:val="00CA1086"/>
    <w:rsid w:val="00CA647A"/>
    <w:rsid w:val="00CB1C0B"/>
    <w:rsid w:val="00CB49A7"/>
    <w:rsid w:val="00CB4D92"/>
    <w:rsid w:val="00CB678B"/>
    <w:rsid w:val="00CD1B86"/>
    <w:rsid w:val="00CD63D8"/>
    <w:rsid w:val="00CE07F2"/>
    <w:rsid w:val="00CE2000"/>
    <w:rsid w:val="00CE2B02"/>
    <w:rsid w:val="00CE3C9E"/>
    <w:rsid w:val="00CE48B6"/>
    <w:rsid w:val="00CE4CBD"/>
    <w:rsid w:val="00CE63D0"/>
    <w:rsid w:val="00CE6512"/>
    <w:rsid w:val="00CF0D29"/>
    <w:rsid w:val="00CF1866"/>
    <w:rsid w:val="00CF2670"/>
    <w:rsid w:val="00CF3CDD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20D41"/>
    <w:rsid w:val="00D24AD4"/>
    <w:rsid w:val="00D30518"/>
    <w:rsid w:val="00D348F7"/>
    <w:rsid w:val="00D3747B"/>
    <w:rsid w:val="00D40A12"/>
    <w:rsid w:val="00D40B80"/>
    <w:rsid w:val="00D438DD"/>
    <w:rsid w:val="00D45211"/>
    <w:rsid w:val="00D50BB5"/>
    <w:rsid w:val="00D5466A"/>
    <w:rsid w:val="00D6436B"/>
    <w:rsid w:val="00D717F3"/>
    <w:rsid w:val="00D71E11"/>
    <w:rsid w:val="00D7434C"/>
    <w:rsid w:val="00D763D9"/>
    <w:rsid w:val="00D7695C"/>
    <w:rsid w:val="00D77CAB"/>
    <w:rsid w:val="00D84E89"/>
    <w:rsid w:val="00D862CF"/>
    <w:rsid w:val="00D95823"/>
    <w:rsid w:val="00DA3840"/>
    <w:rsid w:val="00DA3F13"/>
    <w:rsid w:val="00DA6EF5"/>
    <w:rsid w:val="00DA781A"/>
    <w:rsid w:val="00DC5726"/>
    <w:rsid w:val="00DD24CE"/>
    <w:rsid w:val="00DD3926"/>
    <w:rsid w:val="00DD46F8"/>
    <w:rsid w:val="00DD48B3"/>
    <w:rsid w:val="00DE451C"/>
    <w:rsid w:val="00DE4789"/>
    <w:rsid w:val="00DE7285"/>
    <w:rsid w:val="00DE782D"/>
    <w:rsid w:val="00DE7E66"/>
    <w:rsid w:val="00E01881"/>
    <w:rsid w:val="00E02221"/>
    <w:rsid w:val="00E058CF"/>
    <w:rsid w:val="00E10CD7"/>
    <w:rsid w:val="00E114C5"/>
    <w:rsid w:val="00E11C6D"/>
    <w:rsid w:val="00E15BBD"/>
    <w:rsid w:val="00E16448"/>
    <w:rsid w:val="00E1795F"/>
    <w:rsid w:val="00E255E1"/>
    <w:rsid w:val="00E32C4C"/>
    <w:rsid w:val="00E342D9"/>
    <w:rsid w:val="00E34524"/>
    <w:rsid w:val="00E40224"/>
    <w:rsid w:val="00E531B6"/>
    <w:rsid w:val="00E531EE"/>
    <w:rsid w:val="00E54823"/>
    <w:rsid w:val="00E56B45"/>
    <w:rsid w:val="00E56F97"/>
    <w:rsid w:val="00E60FEC"/>
    <w:rsid w:val="00E618DF"/>
    <w:rsid w:val="00E67259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16F3"/>
    <w:rsid w:val="00EA5BC0"/>
    <w:rsid w:val="00EC178E"/>
    <w:rsid w:val="00EC3EC0"/>
    <w:rsid w:val="00EC7A41"/>
    <w:rsid w:val="00EE3694"/>
    <w:rsid w:val="00EE551B"/>
    <w:rsid w:val="00EE72A3"/>
    <w:rsid w:val="00EF0150"/>
    <w:rsid w:val="00EF13A8"/>
    <w:rsid w:val="00EF2584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22352"/>
    <w:rsid w:val="00F31597"/>
    <w:rsid w:val="00F36AA1"/>
    <w:rsid w:val="00F373DF"/>
    <w:rsid w:val="00F40834"/>
    <w:rsid w:val="00F40DEC"/>
    <w:rsid w:val="00F42D68"/>
    <w:rsid w:val="00F44E6A"/>
    <w:rsid w:val="00F5022B"/>
    <w:rsid w:val="00F5112C"/>
    <w:rsid w:val="00F51AED"/>
    <w:rsid w:val="00F527C5"/>
    <w:rsid w:val="00F5673E"/>
    <w:rsid w:val="00F64837"/>
    <w:rsid w:val="00F6726C"/>
    <w:rsid w:val="00F74699"/>
    <w:rsid w:val="00F77687"/>
    <w:rsid w:val="00F77865"/>
    <w:rsid w:val="00F83755"/>
    <w:rsid w:val="00F837CE"/>
    <w:rsid w:val="00F849B7"/>
    <w:rsid w:val="00F86142"/>
    <w:rsid w:val="00F910BA"/>
    <w:rsid w:val="00F96B7D"/>
    <w:rsid w:val="00F96F9D"/>
    <w:rsid w:val="00F972A4"/>
    <w:rsid w:val="00F9786A"/>
    <w:rsid w:val="00FB5C63"/>
    <w:rsid w:val="00FC0313"/>
    <w:rsid w:val="00FC0972"/>
    <w:rsid w:val="00FC3107"/>
    <w:rsid w:val="00FC40B5"/>
    <w:rsid w:val="00FC445E"/>
    <w:rsid w:val="00FC60B5"/>
    <w:rsid w:val="00FD2D6D"/>
    <w:rsid w:val="00FD3775"/>
    <w:rsid w:val="00FD4F5D"/>
    <w:rsid w:val="00FD5F90"/>
    <w:rsid w:val="00FD696E"/>
    <w:rsid w:val="00FD69DD"/>
    <w:rsid w:val="00FE4B84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90129-F42A-4259-9741-0D0E231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7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31</cp:revision>
  <dcterms:created xsi:type="dcterms:W3CDTF">2019-10-20T06:41:00Z</dcterms:created>
  <dcterms:modified xsi:type="dcterms:W3CDTF">2023-10-29T16:08:00Z</dcterms:modified>
</cp:coreProperties>
</file>