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7E" w:rsidRPr="002A797E" w:rsidRDefault="00F44AFA" w:rsidP="00F44AFA">
      <w:pPr>
        <w:jc w:val="center"/>
        <w:rPr>
          <w:b/>
          <w:sz w:val="44"/>
          <w:u w:val="single"/>
        </w:rPr>
      </w:pPr>
      <w:r w:rsidRPr="00F44AFA">
        <w:rPr>
          <w:b/>
          <w:sz w:val="44"/>
          <w:highlight w:val="red"/>
          <w:u w:val="single"/>
        </w:rPr>
        <w:t>Οι επιστήμες του Ισλάμ</w:t>
      </w:r>
    </w:p>
    <w:p w:rsidR="00742483" w:rsidRPr="00BF65A4" w:rsidRDefault="002A797E" w:rsidP="002A797E">
      <w:pPr>
        <w:jc w:val="right"/>
        <w:rPr>
          <w:color w:val="000000" w:themeColor="text1"/>
        </w:rPr>
      </w:pPr>
      <w:proofErr w:type="spellStart"/>
      <w:r w:rsidRPr="00BF65A4">
        <w:rPr>
          <w:color w:val="000000" w:themeColor="text1"/>
          <w:sz w:val="20"/>
          <w:highlight w:val="red"/>
        </w:rPr>
        <w:t>Μαρδίκης</w:t>
      </w:r>
      <w:proofErr w:type="spellEnd"/>
      <w:r w:rsidRPr="00BF65A4">
        <w:rPr>
          <w:color w:val="000000" w:themeColor="text1"/>
          <w:sz w:val="20"/>
          <w:highlight w:val="red"/>
        </w:rPr>
        <w:t xml:space="preserve"> Θεοφάνης, Θανάσης Βαλσάμης Γ1</w:t>
      </w:r>
      <w:r w:rsidRPr="00BF65A4">
        <w:rPr>
          <w:color w:val="000000" w:themeColor="text1"/>
          <w:sz w:val="20"/>
        </w:rPr>
        <w:t xml:space="preserve"> </w:t>
      </w:r>
      <w:r w:rsidR="00F44AFA" w:rsidRPr="00BF65A4">
        <w:rPr>
          <w:color w:val="000000" w:themeColor="text1"/>
          <w:sz w:val="44"/>
        </w:rPr>
        <w:t xml:space="preserve"> </w:t>
      </w:r>
    </w:p>
    <w:p w:rsidR="00F1140A" w:rsidRPr="00BF65A4" w:rsidRDefault="00F1140A">
      <w:pPr>
        <w:rPr>
          <w:color w:val="FF0000"/>
        </w:rPr>
      </w:pPr>
    </w:p>
    <w:p w:rsidR="00F1140A" w:rsidRDefault="00AB3D15">
      <w:r>
        <w:rPr>
          <w:noProof/>
          <w:lang w:eastAsia="el-GR"/>
        </w:rPr>
        <w:drawing>
          <wp:inline distT="0" distB="0" distL="0" distR="0">
            <wp:extent cx="5273975" cy="7151298"/>
            <wp:effectExtent l="57150" t="38100" r="0" b="0"/>
            <wp:docPr id="2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1140A" w:rsidRDefault="00F1140A"/>
    <w:p w:rsidR="00AB3D15" w:rsidRDefault="00C56CFB" w:rsidP="00AB3D15">
      <w:pPr>
        <w:spacing w:before="100" w:beforeAutospacing="1" w:after="100" w:afterAutospacing="1"/>
        <w:sectPr w:rsidR="00AB3D15" w:rsidSect="00F44AFA">
          <w:headerReference w:type="default" r:id="rId12"/>
          <w:pgSz w:w="11906" w:h="16838"/>
          <w:pgMar w:top="1440" w:right="1800" w:bottom="1440" w:left="1800" w:header="680" w:footer="708" w:gutter="0"/>
          <w:cols w:space="708"/>
          <w:docGrid w:linePitch="360"/>
        </w:sectPr>
      </w:pPr>
      <w:r w:rsidRPr="00C56CFB">
        <w:rPr>
          <w:noProof/>
          <w:lang w:eastAsia="el-GR"/>
        </w:rPr>
        <w:lastRenderedPageBreak/>
        <w:drawing>
          <wp:inline distT="0" distB="0" distL="0" distR="0">
            <wp:extent cx="5752022" cy="4529874"/>
            <wp:effectExtent l="0" t="0" r="0" b="4026"/>
            <wp:docPr id="7" name="Διάγραμμα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B3D15" w:rsidRPr="00AB3D15" w:rsidRDefault="00AB3D15" w:rsidP="00AB3D15">
      <w:pPr>
        <w:spacing w:before="100" w:beforeAutospacing="1" w:after="100" w:afterAutospacing="1"/>
        <w:rPr>
          <w:sz w:val="36"/>
        </w:rPr>
      </w:pPr>
      <w:r w:rsidRPr="00AB3D15">
        <w:rPr>
          <w:rFonts w:cs="Arial"/>
          <w:sz w:val="24"/>
          <w:szCs w:val="17"/>
          <w:shd w:val="clear" w:color="auto" w:fill="F8F9FA"/>
        </w:rPr>
        <w:lastRenderedPageBreak/>
        <w:t>Το μάτι, σύμφωνα με</w:t>
      </w:r>
      <w:r w:rsidR="004230AA" w:rsidRPr="004230AA">
        <w:rPr>
          <w:rFonts w:cs="Arial"/>
          <w:sz w:val="24"/>
          <w:szCs w:val="17"/>
          <w:shd w:val="clear" w:color="auto" w:fill="F8F9FA"/>
        </w:rPr>
        <w:t xml:space="preserve"> </w:t>
      </w:r>
      <w:r w:rsidR="004230AA">
        <w:rPr>
          <w:rFonts w:cs="Arial"/>
          <w:sz w:val="24"/>
          <w:szCs w:val="17"/>
          <w:shd w:val="clear" w:color="auto" w:fill="F8F9FA"/>
        </w:rPr>
        <w:t>τους Άραβες βιολόγους της εποχής</w:t>
      </w:r>
      <w:r w:rsidRPr="00AB3D15">
        <w:rPr>
          <w:rFonts w:cs="Arial"/>
          <w:sz w:val="24"/>
          <w:szCs w:val="17"/>
          <w:shd w:val="clear" w:color="auto" w:fill="F8F9FA"/>
        </w:rPr>
        <w:t>. Από χειρόγραφο που χρονολογείται γύρω στο 1200.</w:t>
      </w:r>
    </w:p>
    <w:p w:rsidR="00AB3D15" w:rsidRDefault="00AB3D15" w:rsidP="00AB3D15">
      <w:pPr>
        <w:spacing w:before="100" w:beforeAutospacing="1" w:after="100" w:afterAutospacing="1"/>
        <w:sectPr w:rsidR="00AB3D15" w:rsidSect="00AB3D15">
          <w:type w:val="continuous"/>
          <w:pgSz w:w="11906" w:h="16838"/>
          <w:pgMar w:top="1440" w:right="1800" w:bottom="1440" w:left="1800" w:header="680" w:footer="708" w:gutter="0"/>
          <w:cols w:num="2" w:space="708"/>
          <w:docGrid w:linePitch="360"/>
        </w:sectPr>
      </w:pPr>
      <w:r>
        <w:rPr>
          <w:noProof/>
          <w:lang w:eastAsia="el-GR"/>
        </w:rPr>
        <w:lastRenderedPageBreak/>
        <w:drawing>
          <wp:inline distT="0" distB="0" distL="0" distR="0">
            <wp:extent cx="2698271" cy="2715749"/>
            <wp:effectExtent l="19050" t="0" r="6829" b="0"/>
            <wp:docPr id="3" name="2 - Εικόνα" descr="330px-Cheshm_manuscri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px-Cheshm_manuscript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382" cy="271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66" w:rsidRDefault="00F1140A" w:rsidP="00AB3D15">
      <w:pPr>
        <w:spacing w:before="100" w:beforeAutospacing="1" w:after="100" w:afterAutospacing="1"/>
      </w:pPr>
      <w:r>
        <w:lastRenderedPageBreak/>
        <w:br/>
      </w:r>
      <w:r w:rsidR="00E02166" w:rsidRPr="00E02166">
        <w:rPr>
          <w:noProof/>
          <w:lang w:eastAsia="el-GR"/>
        </w:rPr>
        <w:drawing>
          <wp:inline distT="0" distB="0" distL="0" distR="0">
            <wp:extent cx="5270740" cy="5572664"/>
            <wp:effectExtent l="247650" t="0" r="253760" b="0"/>
            <wp:docPr id="9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>
      <w:r>
        <w:rPr>
          <w:noProof/>
          <w:lang w:eastAsia="el-GR"/>
        </w:rPr>
        <w:drawing>
          <wp:inline distT="0" distB="0" distL="0" distR="0">
            <wp:extent cx="5270740" cy="5909094"/>
            <wp:effectExtent l="0" t="0" r="0" b="0"/>
            <wp:docPr id="10" name="Διάγραμμα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E02166" w:rsidRDefault="00E02166"/>
    <w:p w:rsidR="00AB3D15" w:rsidRDefault="00AB3D15">
      <w:pPr>
        <w:sectPr w:rsidR="00AB3D15" w:rsidSect="00AB3D15">
          <w:type w:val="continuous"/>
          <w:pgSz w:w="11906" w:h="16838"/>
          <w:pgMar w:top="1440" w:right="1800" w:bottom="1440" w:left="1800" w:header="680" w:footer="708" w:gutter="0"/>
          <w:cols w:space="708"/>
          <w:docGrid w:linePitch="360"/>
        </w:sectPr>
      </w:pPr>
    </w:p>
    <w:p w:rsidR="00AB3D15" w:rsidRDefault="00AB3D15">
      <w:r w:rsidRPr="00AB3D15">
        <w:rPr>
          <w:noProof/>
          <w:lang w:eastAsia="el-GR"/>
        </w:rPr>
        <w:lastRenderedPageBreak/>
        <w:drawing>
          <wp:inline distT="0" distB="0" distL="0" distR="0">
            <wp:extent cx="2415241" cy="1647645"/>
            <wp:effectExtent l="19050" t="0" r="4109" b="0"/>
            <wp:docPr id="6" name="4 - Εικόνα" descr="375px-Heliocent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5px-Heliocentric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64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D15" w:rsidRDefault="00AB3D15">
      <w:pPr>
        <w:sectPr w:rsidR="00AB3D15" w:rsidSect="00AB3D15">
          <w:type w:val="continuous"/>
          <w:pgSz w:w="11906" w:h="16838"/>
          <w:pgMar w:top="1440" w:right="1800" w:bottom="1440" w:left="1800" w:header="680" w:footer="708" w:gutter="0"/>
          <w:cols w:num="2" w:space="708"/>
          <w:docGrid w:linePitch="360"/>
        </w:sectPr>
      </w:pPr>
      <w:r>
        <w:rPr>
          <w:noProof/>
          <w:lang w:eastAsia="el-GR"/>
        </w:rPr>
        <w:lastRenderedPageBreak/>
        <w:drawing>
          <wp:inline distT="0" distB="0" distL="0" distR="0">
            <wp:extent cx="2620634" cy="1647645"/>
            <wp:effectExtent l="19050" t="0" r="8266" b="0"/>
            <wp:docPr id="4" name="3 - Εικόνα" descr="330px-Bartolomeu_Velho_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px-Bartolomeu_Velho_1568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909" cy="165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66" w:rsidRPr="00806E8D" w:rsidRDefault="00AB3D15">
      <w:pPr>
        <w:rPr>
          <w:sz w:val="28"/>
        </w:rPr>
      </w:pPr>
      <w:r w:rsidRPr="00806E8D">
        <w:rPr>
          <w:sz w:val="28"/>
        </w:rPr>
        <w:lastRenderedPageBreak/>
        <w:t>Το γεωκεντρικό</w:t>
      </w:r>
      <w:r w:rsidR="00914CF6" w:rsidRPr="00806E8D">
        <w:rPr>
          <w:sz w:val="28"/>
        </w:rPr>
        <w:t xml:space="preserve"> (αριστερά)</w:t>
      </w:r>
      <w:r w:rsidRPr="00806E8D">
        <w:rPr>
          <w:sz w:val="28"/>
        </w:rPr>
        <w:t xml:space="preserve"> και ηλιοκεντρικό</w:t>
      </w:r>
      <w:r w:rsidR="00914CF6" w:rsidRPr="00806E8D">
        <w:rPr>
          <w:sz w:val="28"/>
        </w:rPr>
        <w:t xml:space="preserve"> (δεξιά)</w:t>
      </w:r>
      <w:r w:rsidRPr="00806E8D">
        <w:rPr>
          <w:sz w:val="28"/>
        </w:rPr>
        <w:t xml:space="preserve"> σύστημα</w:t>
      </w:r>
      <w:r w:rsidR="004230AA" w:rsidRPr="00806E8D">
        <w:rPr>
          <w:sz w:val="28"/>
        </w:rPr>
        <w:t xml:space="preserve">, τα  οποία απορρέουν σε μεγάλο βαθμό από το Ζεύγος </w:t>
      </w:r>
      <w:proofErr w:type="spellStart"/>
      <w:r w:rsidR="004230AA" w:rsidRPr="00806E8D">
        <w:rPr>
          <w:sz w:val="28"/>
          <w:lang w:val="en-US"/>
        </w:rPr>
        <w:t>Tusi</w:t>
      </w:r>
      <w:proofErr w:type="spellEnd"/>
      <w:r w:rsidR="004230AA" w:rsidRPr="00806E8D">
        <w:rPr>
          <w:sz w:val="28"/>
        </w:rPr>
        <w:t>.</w:t>
      </w:r>
    </w:p>
    <w:p w:rsidR="00E02166" w:rsidRDefault="00E02166"/>
    <w:p w:rsidR="00E02166" w:rsidRDefault="00806E8D" w:rsidP="00806E8D">
      <w:pPr>
        <w:jc w:val="right"/>
      </w:pPr>
      <w:r>
        <w:t>ΒΑΛΣΑΜΗΣ ΘΑΝΑΣΗΣ</w:t>
      </w:r>
    </w:p>
    <w:p w:rsidR="00806E8D" w:rsidRPr="00806E8D" w:rsidRDefault="00806E8D" w:rsidP="00806E8D">
      <w:pPr>
        <w:jc w:val="right"/>
      </w:pPr>
      <w:r>
        <w:t>ΜΑΡΔΙΚΗΣ ΦΑΝΗΣ</w:t>
      </w:r>
    </w:p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E02166" w:rsidRDefault="00E02166"/>
    <w:p w:rsidR="00F1140A" w:rsidRDefault="00F1140A"/>
    <w:sectPr w:rsidR="00F1140A" w:rsidSect="00AB3D15">
      <w:type w:val="continuous"/>
      <w:pgSz w:w="11906" w:h="16838"/>
      <w:pgMar w:top="1440" w:right="1800" w:bottom="1440" w:left="180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F2" w:rsidRDefault="00FC03F2" w:rsidP="00742483">
      <w:pPr>
        <w:spacing w:after="0" w:line="240" w:lineRule="auto"/>
      </w:pPr>
      <w:r>
        <w:separator/>
      </w:r>
    </w:p>
  </w:endnote>
  <w:endnote w:type="continuationSeparator" w:id="0">
    <w:p w:rsidR="00FC03F2" w:rsidRDefault="00FC03F2" w:rsidP="0074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F2" w:rsidRDefault="00FC03F2" w:rsidP="00742483">
      <w:pPr>
        <w:spacing w:after="0" w:line="240" w:lineRule="auto"/>
      </w:pPr>
      <w:r>
        <w:separator/>
      </w:r>
    </w:p>
  </w:footnote>
  <w:footnote w:type="continuationSeparator" w:id="0">
    <w:p w:rsidR="00FC03F2" w:rsidRDefault="00FC03F2" w:rsidP="0074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83" w:rsidRPr="00742483" w:rsidRDefault="00742483" w:rsidP="00742483">
    <w:pPr>
      <w:pStyle w:val="a4"/>
      <w:jc w:val="center"/>
      <w:rPr>
        <w:b/>
        <w:sz w:val="48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60291"/>
    <w:rsid w:val="00071139"/>
    <w:rsid w:val="0014040F"/>
    <w:rsid w:val="00152576"/>
    <w:rsid w:val="001C625A"/>
    <w:rsid w:val="002358B9"/>
    <w:rsid w:val="002A797E"/>
    <w:rsid w:val="003739B3"/>
    <w:rsid w:val="00406C62"/>
    <w:rsid w:val="0042009E"/>
    <w:rsid w:val="004230AA"/>
    <w:rsid w:val="00445DF1"/>
    <w:rsid w:val="00463B93"/>
    <w:rsid w:val="004C5F1B"/>
    <w:rsid w:val="004F56B4"/>
    <w:rsid w:val="006720C0"/>
    <w:rsid w:val="00673A08"/>
    <w:rsid w:val="00742483"/>
    <w:rsid w:val="007A3DC7"/>
    <w:rsid w:val="008041D3"/>
    <w:rsid w:val="00806E8D"/>
    <w:rsid w:val="00914CF6"/>
    <w:rsid w:val="009C4957"/>
    <w:rsid w:val="009F4DD8"/>
    <w:rsid w:val="00AB3D15"/>
    <w:rsid w:val="00B4639C"/>
    <w:rsid w:val="00B850F2"/>
    <w:rsid w:val="00BF461D"/>
    <w:rsid w:val="00BF65A4"/>
    <w:rsid w:val="00C56CFB"/>
    <w:rsid w:val="00D062F2"/>
    <w:rsid w:val="00D60291"/>
    <w:rsid w:val="00D75828"/>
    <w:rsid w:val="00DD7452"/>
    <w:rsid w:val="00E02166"/>
    <w:rsid w:val="00E75178"/>
    <w:rsid w:val="00F1140A"/>
    <w:rsid w:val="00F44AFA"/>
    <w:rsid w:val="00FC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02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42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42483"/>
  </w:style>
  <w:style w:type="paragraph" w:styleId="a5">
    <w:name w:val="footer"/>
    <w:basedOn w:val="a"/>
    <w:link w:val="Char1"/>
    <w:uiPriority w:val="99"/>
    <w:semiHidden/>
    <w:unhideWhenUsed/>
    <w:rsid w:val="00742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42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eg"/><Relationship Id="rId26" Type="http://schemas.openxmlformats.org/officeDocument/2006/relationships/diagramQuickStyle" Target="diagrams/quickStyle4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Data" Target="diagrams/data4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image" Target="media/image6.jpe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B08DFF-B882-4986-9A79-7479DB1A5656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l-GR"/>
        </a:p>
      </dgm:t>
    </dgm:pt>
    <dgm:pt modelId="{E4102DB2-7567-47B7-A7B3-7ED36CDB00DA}">
      <dgm:prSet phldrT="[Κείμενο]" custT="1"/>
      <dgm:spPr/>
      <dgm:t>
        <a:bodyPr/>
        <a:lstStyle/>
        <a:p>
          <a:r>
            <a:rPr lang="el-GR" sz="2800" b="1"/>
            <a:t>Γεωμετρία </a:t>
          </a:r>
        </a:p>
      </dgm:t>
    </dgm:pt>
    <dgm:pt modelId="{178D1B58-35B0-4CE5-B9E8-3BD11C1EE070}" type="parTrans" cxnId="{5901D080-1ED5-4F22-B6BC-B481B9E87035}">
      <dgm:prSet/>
      <dgm:spPr/>
      <dgm:t>
        <a:bodyPr/>
        <a:lstStyle/>
        <a:p>
          <a:endParaRPr lang="el-GR"/>
        </a:p>
      </dgm:t>
    </dgm:pt>
    <dgm:pt modelId="{7F7628D4-2CFB-4468-A2F6-825B6050914D}" type="sibTrans" cxnId="{5901D080-1ED5-4F22-B6BC-B481B9E87035}">
      <dgm:prSet/>
      <dgm:spPr/>
      <dgm:t>
        <a:bodyPr/>
        <a:lstStyle/>
        <a:p>
          <a:endParaRPr lang="el-GR"/>
        </a:p>
      </dgm:t>
    </dgm:pt>
    <dgm:pt modelId="{E6B08BE4-A5BC-4A64-B5A2-4F8AD2039DA6}">
      <dgm:prSet phldrT="[Κείμενο]" custT="1"/>
      <dgm:spPr/>
      <dgm:t>
        <a:bodyPr/>
        <a:lstStyle/>
        <a:p>
          <a:r>
            <a:rPr lang="el-GR" sz="1000" b="0" i="0"/>
            <a:t>Η Ισλαμική τέχνη περιλαμβάνει  γεωμετρικά μοτίβα και συμμετρίες σε πολλές από τις μορφές της, όπως στα διακοσμητικά </a:t>
          </a:r>
          <a:r>
            <a:rPr lang="en-GB" sz="1000" b="0" i="0"/>
            <a:t>girih</a:t>
          </a:r>
          <a:r>
            <a:rPr lang="el-GR" sz="1000" b="0" i="0"/>
            <a:t>.</a:t>
          </a:r>
          <a:endParaRPr lang="el-GR" sz="1000"/>
        </a:p>
      </dgm:t>
    </dgm:pt>
    <dgm:pt modelId="{ECD5F3C1-5F4D-4283-A799-E23A5EED83C9}" type="parTrans" cxnId="{827E7028-DB97-463A-B576-16AEC5570DDA}">
      <dgm:prSet/>
      <dgm:spPr/>
      <dgm:t>
        <a:bodyPr/>
        <a:lstStyle/>
        <a:p>
          <a:endParaRPr lang="el-GR"/>
        </a:p>
      </dgm:t>
    </dgm:pt>
    <dgm:pt modelId="{FEF396EF-7979-4E27-A5AE-4F63F123F7EB}" type="sibTrans" cxnId="{827E7028-DB97-463A-B576-16AEC5570DDA}">
      <dgm:prSet/>
      <dgm:spPr/>
      <dgm:t>
        <a:bodyPr/>
        <a:lstStyle/>
        <a:p>
          <a:endParaRPr lang="el-GR"/>
        </a:p>
      </dgm:t>
    </dgm:pt>
    <dgm:pt modelId="{36C13AF2-D7CE-4C0B-9A0E-215D2C926792}">
      <dgm:prSet phldrT="[Κείμενο]" custT="1"/>
      <dgm:spPr/>
      <dgm:t>
        <a:bodyPr/>
        <a:lstStyle/>
        <a:p>
          <a:r>
            <a:rPr lang="el-GR" sz="1100" b="0" i="0"/>
            <a:t>Αυτά σχηματίζονται από συνολικά πέντε τύπους πλακάκια: ένα κανονικό δεκάγωνο, ένα επίμηκες εξάγωνο, ;ένα παπιγιόν, έναν ρόμβο, και ένα κανονικό πεντάγωνο. </a:t>
          </a:r>
          <a:endParaRPr lang="el-GR" sz="1100"/>
        </a:p>
      </dgm:t>
    </dgm:pt>
    <dgm:pt modelId="{8E99B078-F277-4A33-8BF0-653BD462AF4A}" type="parTrans" cxnId="{EB42F849-9DE7-4F5E-8C15-7E882B2DDB39}">
      <dgm:prSet/>
      <dgm:spPr/>
      <dgm:t>
        <a:bodyPr/>
        <a:lstStyle/>
        <a:p>
          <a:endParaRPr lang="el-GR"/>
        </a:p>
      </dgm:t>
    </dgm:pt>
    <dgm:pt modelId="{C9F1DBDE-D9EB-423D-881B-67BCC0D85180}" type="sibTrans" cxnId="{EB42F849-9DE7-4F5E-8C15-7E882B2DDB39}">
      <dgm:prSet/>
      <dgm:spPr/>
      <dgm:t>
        <a:bodyPr/>
        <a:lstStyle/>
        <a:p>
          <a:endParaRPr lang="el-GR"/>
        </a:p>
      </dgm:t>
    </dgm:pt>
    <dgm:pt modelId="{6525E661-67C3-48EC-B325-A5F10C83C313}">
      <dgm:prSet phldrT="[Κείμενο]" custT="1"/>
      <dgm:spPr/>
      <dgm:t>
        <a:bodyPr/>
        <a:lstStyle/>
        <a:p>
          <a:r>
            <a:rPr lang="el-GR" sz="1100" b="0" i="0"/>
            <a:t>Όλες οι πλευρές</a:t>
          </a:r>
          <a:r>
            <a:rPr lang="en-US" sz="1100" b="0" i="0"/>
            <a:t> </a:t>
          </a:r>
          <a:r>
            <a:rPr lang="el-GR" sz="1100" b="0" i="0"/>
            <a:t>των πολυγόνων  έχουν το ίδιο μήκος, και όλες οι γωνίες είναι πολλαπλάσια του 36° (π/5 ακτίνια), και δίνουν πενταπλάσιες και δεκαπλάσιες συμμετρίες.</a:t>
          </a:r>
          <a:endParaRPr lang="el-GR" sz="1100"/>
        </a:p>
      </dgm:t>
    </dgm:pt>
    <dgm:pt modelId="{1502431A-1A7D-45D2-A462-9EA7DC610E31}" type="parTrans" cxnId="{6228A452-BE7E-49E5-B345-38142BD68E4A}">
      <dgm:prSet/>
      <dgm:spPr/>
      <dgm:t>
        <a:bodyPr/>
        <a:lstStyle/>
        <a:p>
          <a:endParaRPr lang="el-GR"/>
        </a:p>
      </dgm:t>
    </dgm:pt>
    <dgm:pt modelId="{22CF505D-97BA-43EB-9F0C-A4DB17FC5204}" type="sibTrans" cxnId="{6228A452-BE7E-49E5-B345-38142BD68E4A}">
      <dgm:prSet/>
      <dgm:spPr/>
      <dgm:t>
        <a:bodyPr/>
        <a:lstStyle/>
        <a:p>
          <a:endParaRPr lang="el-GR"/>
        </a:p>
      </dgm:t>
    </dgm:pt>
    <dgm:pt modelId="{0448DF92-0FDF-40BE-ACEF-004EF756DF36}">
      <dgm:prSet phldrT="[Κείμενο]" custT="1"/>
      <dgm:spPr/>
      <dgm:t>
        <a:bodyPr/>
        <a:lstStyle/>
        <a:p>
          <a:r>
            <a:rPr lang="el-GR" sz="1000" b="0" i="0"/>
            <a:t>Τριγωνομετρία</a:t>
          </a:r>
          <a:endParaRPr lang="el-GR" sz="1000" b="0"/>
        </a:p>
      </dgm:t>
    </dgm:pt>
    <dgm:pt modelId="{A650D4DF-1C34-496A-ADB4-A4ECFAB6737B}" type="parTrans" cxnId="{198D819B-B219-4427-B491-9133152E9E22}">
      <dgm:prSet/>
      <dgm:spPr/>
      <dgm:t>
        <a:bodyPr/>
        <a:lstStyle/>
        <a:p>
          <a:endParaRPr lang="el-GR"/>
        </a:p>
      </dgm:t>
    </dgm:pt>
    <dgm:pt modelId="{F5FE8278-5088-40A2-84A6-042C9EDF6B7F}" type="sibTrans" cxnId="{198D819B-B219-4427-B491-9133152E9E22}">
      <dgm:prSet/>
      <dgm:spPr/>
      <dgm:t>
        <a:bodyPr/>
        <a:lstStyle/>
        <a:p>
          <a:endParaRPr lang="el-GR"/>
        </a:p>
      </dgm:t>
    </dgm:pt>
    <dgm:pt modelId="{73C44F4E-6A32-4CB0-AAF7-BEC95808CEA1}">
      <dgm:prSet custT="1"/>
      <dgm:spPr/>
      <dgm:t>
        <a:bodyPr/>
        <a:lstStyle/>
        <a:p>
          <a:r>
            <a:rPr lang="el-GR" sz="1050" b="0" i="0"/>
            <a:t>Σε αρκετούς Άραβες μαθηματικούς αποδόθηκε   ο νόμος των ημιτόνων</a:t>
          </a:r>
          <a:r>
            <a:rPr lang="el-GR" sz="1300" b="0" i="0"/>
            <a:t> </a:t>
          </a:r>
          <a:endParaRPr lang="el-GR" sz="1300"/>
        </a:p>
      </dgm:t>
    </dgm:pt>
    <dgm:pt modelId="{DB9ACF3C-F6DE-4933-A20E-761A23293F77}" type="parTrans" cxnId="{ABFAF97C-D81C-4182-B6AD-ACE8BE67D505}">
      <dgm:prSet/>
      <dgm:spPr/>
      <dgm:t>
        <a:bodyPr/>
        <a:lstStyle/>
        <a:p>
          <a:endParaRPr lang="el-GR"/>
        </a:p>
      </dgm:t>
    </dgm:pt>
    <dgm:pt modelId="{AFB4A01D-7074-4A3D-BDF5-15E9F0593436}" type="sibTrans" cxnId="{ABFAF97C-D81C-4182-B6AD-ACE8BE67D505}">
      <dgm:prSet/>
      <dgm:spPr/>
      <dgm:t>
        <a:bodyPr/>
        <a:lstStyle/>
        <a:p>
          <a:endParaRPr lang="el-GR"/>
        </a:p>
      </dgm:t>
    </dgm:pt>
    <dgm:pt modelId="{390599A2-5D93-4A8D-9249-0FEB45778208}">
      <dgm:prSet custT="1"/>
      <dgm:spPr/>
      <dgm:t>
        <a:bodyPr/>
        <a:lstStyle/>
        <a:p>
          <a:r>
            <a:rPr lang="el-GR" sz="1000" b="0" i="0"/>
            <a:t>Ο τύπος παρουσιάζει τη σχέση μεταξύ του μήκους πλευράς ενός τριγώνου, όχι απαραίτητα ορθογώνιου τρίγωνου, με τα ημίτονα των γωνιών του.</a:t>
          </a:r>
          <a:endParaRPr lang="el-GR" sz="1000"/>
        </a:p>
      </dgm:t>
    </dgm:pt>
    <dgm:pt modelId="{EDE9F35B-E3CE-4D58-83F0-F6F94F9AC27E}" type="parTrans" cxnId="{925A5CB3-27B0-4237-B08B-77EF4B090B0E}">
      <dgm:prSet/>
      <dgm:spPr/>
      <dgm:t>
        <a:bodyPr/>
        <a:lstStyle/>
        <a:p>
          <a:endParaRPr lang="el-GR"/>
        </a:p>
      </dgm:t>
    </dgm:pt>
    <dgm:pt modelId="{AE9B45FB-95F1-4AB3-B996-3C1621ABE88D}" type="sibTrans" cxnId="{925A5CB3-27B0-4237-B08B-77EF4B090B0E}">
      <dgm:prSet/>
      <dgm:spPr/>
      <dgm:t>
        <a:bodyPr/>
        <a:lstStyle/>
        <a:p>
          <a:endParaRPr lang="el-GR"/>
        </a:p>
      </dgm:t>
    </dgm:pt>
    <dgm:pt modelId="{A246D582-74B9-4E29-BCEA-6BBF542F55B5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l-GR"/>
        </a:p>
      </dgm:t>
    </dgm:pt>
    <dgm:pt modelId="{9A9D368F-5D06-4F87-8CAE-B778AB4684A7}" type="parTrans" cxnId="{084FA17A-28C6-43A8-A82E-59D2A3C25AF5}">
      <dgm:prSet/>
      <dgm:spPr/>
      <dgm:t>
        <a:bodyPr/>
        <a:lstStyle/>
        <a:p>
          <a:endParaRPr lang="el-GR"/>
        </a:p>
      </dgm:t>
    </dgm:pt>
    <dgm:pt modelId="{594A2479-CA22-4275-B708-BDF551797097}" type="sibTrans" cxnId="{084FA17A-28C6-43A8-A82E-59D2A3C25AF5}">
      <dgm:prSet/>
      <dgm:spPr/>
      <dgm:t>
        <a:bodyPr/>
        <a:lstStyle/>
        <a:p>
          <a:endParaRPr lang="el-GR"/>
        </a:p>
      </dgm:t>
    </dgm:pt>
    <dgm:pt modelId="{C7B46649-5190-43AC-8BBB-443AF36DD562}">
      <dgm:prSet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l-GR"/>
        </a:p>
      </dgm:t>
    </dgm:pt>
    <dgm:pt modelId="{55F7B501-1274-4C91-87C3-74FBE2EBBBF6}" type="parTrans" cxnId="{D218490F-7E75-4A39-A1AF-3606C7FE02F3}">
      <dgm:prSet/>
      <dgm:spPr/>
      <dgm:t>
        <a:bodyPr/>
        <a:lstStyle/>
        <a:p>
          <a:endParaRPr lang="el-GR"/>
        </a:p>
      </dgm:t>
    </dgm:pt>
    <dgm:pt modelId="{C21E38ED-C064-4AC2-B0D9-DE42039E05EC}" type="sibTrans" cxnId="{D218490F-7E75-4A39-A1AF-3606C7FE02F3}">
      <dgm:prSet/>
      <dgm:spPr/>
      <dgm:t>
        <a:bodyPr/>
        <a:lstStyle/>
        <a:p>
          <a:endParaRPr lang="el-GR"/>
        </a:p>
      </dgm:t>
    </dgm:pt>
    <dgm:pt modelId="{E838FB92-067C-4622-B869-F3D2F851C36D}" type="pres">
      <dgm:prSet presAssocID="{A3B08DFF-B882-4986-9A79-7479DB1A565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FCADEADD-A02F-418B-8470-24EC11388997}" type="pres">
      <dgm:prSet presAssocID="{E4102DB2-7567-47B7-A7B3-7ED36CDB00DA}" presName="hierRoot1" presStyleCnt="0"/>
      <dgm:spPr/>
    </dgm:pt>
    <dgm:pt modelId="{88652517-DE74-409B-922A-08E6FE30715A}" type="pres">
      <dgm:prSet presAssocID="{E4102DB2-7567-47B7-A7B3-7ED36CDB00DA}" presName="composite" presStyleCnt="0"/>
      <dgm:spPr/>
    </dgm:pt>
    <dgm:pt modelId="{1DDFBBF5-B4B5-4D59-9FD9-E8EC0FFD6D10}" type="pres">
      <dgm:prSet presAssocID="{E4102DB2-7567-47B7-A7B3-7ED36CDB00DA}" presName="background" presStyleLbl="node0" presStyleIdx="0" presStyleCnt="1"/>
      <dgm:spPr/>
    </dgm:pt>
    <dgm:pt modelId="{E680D872-353E-4B29-A74C-9CB0B77EB635}" type="pres">
      <dgm:prSet presAssocID="{E4102DB2-7567-47B7-A7B3-7ED36CDB00DA}" presName="text" presStyleLbl="fgAcc0" presStyleIdx="0" presStyleCnt="1" custScaleX="455207" custScaleY="238513" custLinFactY="-100000" custLinFactNeighborX="-22845" custLinFactNeighborY="-19380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6F164CCA-D09F-46C4-870C-CC61618BB56F}" type="pres">
      <dgm:prSet presAssocID="{E4102DB2-7567-47B7-A7B3-7ED36CDB00DA}" presName="hierChild2" presStyleCnt="0"/>
      <dgm:spPr/>
    </dgm:pt>
    <dgm:pt modelId="{5B79075B-DDF5-4046-B641-EE058B791DB9}" type="pres">
      <dgm:prSet presAssocID="{ECD5F3C1-5F4D-4283-A799-E23A5EED83C9}" presName="Name10" presStyleLbl="parChTrans1D2" presStyleIdx="0" presStyleCnt="2"/>
      <dgm:spPr/>
      <dgm:t>
        <a:bodyPr/>
        <a:lstStyle/>
        <a:p>
          <a:endParaRPr lang="el-GR"/>
        </a:p>
      </dgm:t>
    </dgm:pt>
    <dgm:pt modelId="{9D79D0E2-2AE5-4E90-850F-7DECA9F83853}" type="pres">
      <dgm:prSet presAssocID="{E6B08BE4-A5BC-4A64-B5A2-4F8AD2039DA6}" presName="hierRoot2" presStyleCnt="0"/>
      <dgm:spPr/>
    </dgm:pt>
    <dgm:pt modelId="{A6C04FCD-3848-41C3-B9EA-0C2BCB52B06E}" type="pres">
      <dgm:prSet presAssocID="{E6B08BE4-A5BC-4A64-B5A2-4F8AD2039DA6}" presName="composite2" presStyleCnt="0"/>
      <dgm:spPr/>
    </dgm:pt>
    <dgm:pt modelId="{3660CA14-1796-40F3-ADD1-000DD3C395EF}" type="pres">
      <dgm:prSet presAssocID="{E6B08BE4-A5BC-4A64-B5A2-4F8AD2039DA6}" presName="background2" presStyleLbl="node2" presStyleIdx="0" presStyleCnt="2"/>
      <dgm:spPr/>
    </dgm:pt>
    <dgm:pt modelId="{B2233382-7D4C-4435-B1FF-9BB8212FCA8F}" type="pres">
      <dgm:prSet presAssocID="{E6B08BE4-A5BC-4A64-B5A2-4F8AD2039DA6}" presName="text2" presStyleLbl="fgAcc2" presStyleIdx="0" presStyleCnt="2" custScaleX="477962" custScaleY="331583" custLinFactY="-100000" custLinFactNeighborX="-20335" custLinFactNeighborY="-11267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502AF78-04DE-497C-A6E3-AC4085D7BC93}" type="pres">
      <dgm:prSet presAssocID="{E6B08BE4-A5BC-4A64-B5A2-4F8AD2039DA6}" presName="hierChild3" presStyleCnt="0"/>
      <dgm:spPr/>
    </dgm:pt>
    <dgm:pt modelId="{3FA2981A-D8D5-417A-8B16-2F4041EE39F2}" type="pres">
      <dgm:prSet presAssocID="{8E99B078-F277-4A33-8BF0-653BD462AF4A}" presName="Name17" presStyleLbl="parChTrans1D3" presStyleIdx="0" presStyleCnt="3"/>
      <dgm:spPr/>
      <dgm:t>
        <a:bodyPr/>
        <a:lstStyle/>
        <a:p>
          <a:endParaRPr lang="el-GR"/>
        </a:p>
      </dgm:t>
    </dgm:pt>
    <dgm:pt modelId="{534B5850-D44E-4255-A78C-67F275A0D13E}" type="pres">
      <dgm:prSet presAssocID="{36C13AF2-D7CE-4C0B-9A0E-215D2C926792}" presName="hierRoot3" presStyleCnt="0"/>
      <dgm:spPr/>
    </dgm:pt>
    <dgm:pt modelId="{B5D9B527-556D-4CC4-AFAE-7224CD22123E}" type="pres">
      <dgm:prSet presAssocID="{36C13AF2-D7CE-4C0B-9A0E-215D2C926792}" presName="composite3" presStyleCnt="0"/>
      <dgm:spPr/>
    </dgm:pt>
    <dgm:pt modelId="{59542D4D-287D-41C4-9BD4-21AA4E964A1B}" type="pres">
      <dgm:prSet presAssocID="{36C13AF2-D7CE-4C0B-9A0E-215D2C926792}" presName="background3" presStyleLbl="node3" presStyleIdx="0" presStyleCnt="3"/>
      <dgm:spPr/>
    </dgm:pt>
    <dgm:pt modelId="{2F4399A2-F46E-4643-A856-4F8A2BE2E909}" type="pres">
      <dgm:prSet presAssocID="{36C13AF2-D7CE-4C0B-9A0E-215D2C926792}" presName="text3" presStyleLbl="fgAcc3" presStyleIdx="0" presStyleCnt="3" custScaleX="329725" custScaleY="642915" custLinFactY="-100000" custLinFactNeighborX="-11736" custLinFactNeighborY="-10183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637AA03A-DF3E-4B7A-ACDA-F75F03676186}" type="pres">
      <dgm:prSet presAssocID="{36C13AF2-D7CE-4C0B-9A0E-215D2C926792}" presName="hierChild4" presStyleCnt="0"/>
      <dgm:spPr/>
    </dgm:pt>
    <dgm:pt modelId="{D199A876-AC18-4C8D-BD72-DF4013B0DDE7}" type="pres">
      <dgm:prSet presAssocID="{1502431A-1A7D-45D2-A462-9EA7DC610E31}" presName="Name17" presStyleLbl="parChTrans1D3" presStyleIdx="1" presStyleCnt="3"/>
      <dgm:spPr/>
      <dgm:t>
        <a:bodyPr/>
        <a:lstStyle/>
        <a:p>
          <a:endParaRPr lang="el-GR"/>
        </a:p>
      </dgm:t>
    </dgm:pt>
    <dgm:pt modelId="{2194378C-E00A-4FDD-A059-1C9D6D05862A}" type="pres">
      <dgm:prSet presAssocID="{6525E661-67C3-48EC-B325-A5F10C83C313}" presName="hierRoot3" presStyleCnt="0"/>
      <dgm:spPr/>
    </dgm:pt>
    <dgm:pt modelId="{03291BA5-A57A-4C76-A30A-39EDCF933D71}" type="pres">
      <dgm:prSet presAssocID="{6525E661-67C3-48EC-B325-A5F10C83C313}" presName="composite3" presStyleCnt="0"/>
      <dgm:spPr/>
    </dgm:pt>
    <dgm:pt modelId="{80568F12-6D30-4464-93EA-E5A3DBB4E56D}" type="pres">
      <dgm:prSet presAssocID="{6525E661-67C3-48EC-B325-A5F10C83C313}" presName="background3" presStyleLbl="node3" presStyleIdx="1" presStyleCnt="3"/>
      <dgm:spPr/>
    </dgm:pt>
    <dgm:pt modelId="{ADD1B5B3-6CFE-4616-948B-2527F8CD262C}" type="pres">
      <dgm:prSet presAssocID="{6525E661-67C3-48EC-B325-A5F10C83C313}" presName="text3" presStyleLbl="fgAcc3" presStyleIdx="1" presStyleCnt="3" custScaleX="295444" custScaleY="622012" custLinFactY="-100000" custLinFactNeighborX="-7594" custLinFactNeighborY="-10366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F06629A-AA4F-4C2E-9180-0E9D406F5F8D}" type="pres">
      <dgm:prSet presAssocID="{6525E661-67C3-48EC-B325-A5F10C83C313}" presName="hierChild4" presStyleCnt="0"/>
      <dgm:spPr/>
    </dgm:pt>
    <dgm:pt modelId="{B00BCF46-4E9B-421B-938B-A55A63E381E7}" type="pres">
      <dgm:prSet presAssocID="{9A9D368F-5D06-4F87-8CAE-B778AB4684A7}" presName="Name23" presStyleLbl="parChTrans1D4" presStyleIdx="0" presStyleCnt="3"/>
      <dgm:spPr/>
      <dgm:t>
        <a:bodyPr/>
        <a:lstStyle/>
        <a:p>
          <a:endParaRPr lang="el-GR"/>
        </a:p>
      </dgm:t>
    </dgm:pt>
    <dgm:pt modelId="{253D0E08-B559-4CDD-815E-0594DE244C83}" type="pres">
      <dgm:prSet presAssocID="{A246D582-74B9-4E29-BCEA-6BBF542F55B5}" presName="hierRoot4" presStyleCnt="0"/>
      <dgm:spPr/>
    </dgm:pt>
    <dgm:pt modelId="{228D84A7-8F33-497C-91FA-10E95D29141E}" type="pres">
      <dgm:prSet presAssocID="{A246D582-74B9-4E29-BCEA-6BBF542F55B5}" presName="composite4" presStyleCnt="0"/>
      <dgm:spPr/>
    </dgm:pt>
    <dgm:pt modelId="{3963E96C-DB81-47B6-96B2-FCED6E1DC365}" type="pres">
      <dgm:prSet presAssocID="{A246D582-74B9-4E29-BCEA-6BBF542F55B5}" presName="background4" presStyleLbl="node4" presStyleIdx="0" presStyleCnt="3"/>
      <dgm:spPr/>
    </dgm:pt>
    <dgm:pt modelId="{237EBC23-A922-448A-8733-90D8D78D0AA8}" type="pres">
      <dgm:prSet presAssocID="{A246D582-74B9-4E29-BCEA-6BBF542F55B5}" presName="text4" presStyleLbl="fgAcc4" presStyleIdx="0" presStyleCnt="3" custScaleX="414928" custScaleY="777422" custLinFactX="-47918" custLinFactNeighborX="-100000" custLinFactNeighborY="-7879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74FABF1A-6F76-4696-B4FE-D28F6BB8D1AA}" type="pres">
      <dgm:prSet presAssocID="{A246D582-74B9-4E29-BCEA-6BBF542F55B5}" presName="hierChild5" presStyleCnt="0"/>
      <dgm:spPr/>
    </dgm:pt>
    <dgm:pt modelId="{ED4E9850-C7A0-4635-B3A0-E3FB45DDEC0F}" type="pres">
      <dgm:prSet presAssocID="{A650D4DF-1C34-496A-ADB4-A4ECFAB6737B}" presName="Name10" presStyleLbl="parChTrans1D2" presStyleIdx="1" presStyleCnt="2"/>
      <dgm:spPr/>
      <dgm:t>
        <a:bodyPr/>
        <a:lstStyle/>
        <a:p>
          <a:endParaRPr lang="el-GR"/>
        </a:p>
      </dgm:t>
    </dgm:pt>
    <dgm:pt modelId="{7BA264EF-B284-4230-9926-314C10CCBCEA}" type="pres">
      <dgm:prSet presAssocID="{0448DF92-0FDF-40BE-ACEF-004EF756DF36}" presName="hierRoot2" presStyleCnt="0"/>
      <dgm:spPr/>
    </dgm:pt>
    <dgm:pt modelId="{3E604E84-4949-4CCC-B59B-8537C6A4AF5F}" type="pres">
      <dgm:prSet presAssocID="{0448DF92-0FDF-40BE-ACEF-004EF756DF36}" presName="composite2" presStyleCnt="0"/>
      <dgm:spPr/>
    </dgm:pt>
    <dgm:pt modelId="{4CC72833-9019-4218-812D-25AD09D49DD3}" type="pres">
      <dgm:prSet presAssocID="{0448DF92-0FDF-40BE-ACEF-004EF756DF36}" presName="background2" presStyleLbl="node2" presStyleIdx="1" presStyleCnt="2"/>
      <dgm:spPr/>
    </dgm:pt>
    <dgm:pt modelId="{E4BE46FC-5DD7-4D50-8F83-578C10571A33}" type="pres">
      <dgm:prSet presAssocID="{0448DF92-0FDF-40BE-ACEF-004EF756DF36}" presName="text2" presStyleLbl="fgAcc2" presStyleIdx="1" presStyleCnt="2" custScaleX="230614" custScaleY="156152" custLinFactY="-90103" custLinFactNeighborX="-54458" custLinFactNeighborY="-10000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6889ACC3-2DAB-4705-9A22-E62C354DF0B0}" type="pres">
      <dgm:prSet presAssocID="{0448DF92-0FDF-40BE-ACEF-004EF756DF36}" presName="hierChild3" presStyleCnt="0"/>
      <dgm:spPr/>
    </dgm:pt>
    <dgm:pt modelId="{70539B5D-F767-4ADB-9B2A-9F7DDF5641D4}" type="pres">
      <dgm:prSet presAssocID="{DB9ACF3C-F6DE-4933-A20E-761A23293F77}" presName="Name17" presStyleLbl="parChTrans1D3" presStyleIdx="2" presStyleCnt="3"/>
      <dgm:spPr/>
      <dgm:t>
        <a:bodyPr/>
        <a:lstStyle/>
        <a:p>
          <a:endParaRPr lang="el-GR"/>
        </a:p>
      </dgm:t>
    </dgm:pt>
    <dgm:pt modelId="{6DA6A16B-9AD3-4478-942F-FC47A473396E}" type="pres">
      <dgm:prSet presAssocID="{73C44F4E-6A32-4CB0-AAF7-BEC95808CEA1}" presName="hierRoot3" presStyleCnt="0"/>
      <dgm:spPr/>
    </dgm:pt>
    <dgm:pt modelId="{D602E8FA-9D63-4CD1-A3A0-EF5820CF2211}" type="pres">
      <dgm:prSet presAssocID="{73C44F4E-6A32-4CB0-AAF7-BEC95808CEA1}" presName="composite3" presStyleCnt="0"/>
      <dgm:spPr/>
    </dgm:pt>
    <dgm:pt modelId="{F8D27B34-ECF1-4600-86A4-0A9F90D77FDB}" type="pres">
      <dgm:prSet presAssocID="{73C44F4E-6A32-4CB0-AAF7-BEC95808CEA1}" presName="background3" presStyleLbl="node3" presStyleIdx="2" presStyleCnt="3"/>
      <dgm:spPr/>
    </dgm:pt>
    <dgm:pt modelId="{6C2E894B-3B3F-4754-BEAA-808285D5318A}" type="pres">
      <dgm:prSet presAssocID="{73C44F4E-6A32-4CB0-AAF7-BEC95808CEA1}" presName="text3" presStyleLbl="fgAcc3" presStyleIdx="2" presStyleCnt="3" custScaleX="224194" custScaleY="353700" custLinFactY="-64890" custLinFactNeighborX="-36171" custLinFactNeighborY="-10000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AB581EB-AA33-487A-BAB7-EEFFDAC0A60B}" type="pres">
      <dgm:prSet presAssocID="{73C44F4E-6A32-4CB0-AAF7-BEC95808CEA1}" presName="hierChild4" presStyleCnt="0"/>
      <dgm:spPr/>
    </dgm:pt>
    <dgm:pt modelId="{AA208144-5DCB-4A86-8B86-EE22EF43A407}" type="pres">
      <dgm:prSet presAssocID="{EDE9F35B-E3CE-4D58-83F0-F6F94F9AC27E}" presName="Name23" presStyleLbl="parChTrans1D4" presStyleIdx="1" presStyleCnt="3"/>
      <dgm:spPr/>
      <dgm:t>
        <a:bodyPr/>
        <a:lstStyle/>
        <a:p>
          <a:endParaRPr lang="el-GR"/>
        </a:p>
      </dgm:t>
    </dgm:pt>
    <dgm:pt modelId="{5E1FA4A3-4754-4709-BECB-78ADCCB9FF45}" type="pres">
      <dgm:prSet presAssocID="{390599A2-5D93-4A8D-9249-0FEB45778208}" presName="hierRoot4" presStyleCnt="0"/>
      <dgm:spPr/>
    </dgm:pt>
    <dgm:pt modelId="{A61F0F04-32DF-462A-8C5E-04C3E5578F69}" type="pres">
      <dgm:prSet presAssocID="{390599A2-5D93-4A8D-9249-0FEB45778208}" presName="composite4" presStyleCnt="0"/>
      <dgm:spPr/>
    </dgm:pt>
    <dgm:pt modelId="{20039612-96C8-425A-81EB-1CCF1B830CA1}" type="pres">
      <dgm:prSet presAssocID="{390599A2-5D93-4A8D-9249-0FEB45778208}" presName="background4" presStyleLbl="node4" presStyleIdx="1" presStyleCnt="3"/>
      <dgm:spPr/>
    </dgm:pt>
    <dgm:pt modelId="{51D49FCD-A05A-4079-9A2B-5344A6AA6CA8}" type="pres">
      <dgm:prSet presAssocID="{390599A2-5D93-4A8D-9249-0FEB45778208}" presName="text4" presStyleLbl="fgAcc4" presStyleIdx="1" presStyleCnt="3" custScaleX="422369" custScaleY="307417" custLinFactNeighborX="-32363" custLinFactNeighborY="-95936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A486376-2E5D-4328-BB84-B4C8BDC438C1}" type="pres">
      <dgm:prSet presAssocID="{390599A2-5D93-4A8D-9249-0FEB45778208}" presName="hierChild5" presStyleCnt="0"/>
      <dgm:spPr/>
    </dgm:pt>
    <dgm:pt modelId="{A4196503-BBA8-462C-9561-F315A6B8D206}" type="pres">
      <dgm:prSet presAssocID="{55F7B501-1274-4C91-87C3-74FBE2EBBBF6}" presName="Name23" presStyleLbl="parChTrans1D4" presStyleIdx="2" presStyleCnt="3"/>
      <dgm:spPr/>
      <dgm:t>
        <a:bodyPr/>
        <a:lstStyle/>
        <a:p>
          <a:endParaRPr lang="el-GR"/>
        </a:p>
      </dgm:t>
    </dgm:pt>
    <dgm:pt modelId="{D6A8E3C0-1C25-45D3-8C35-11B2C7A86F91}" type="pres">
      <dgm:prSet presAssocID="{C7B46649-5190-43AC-8BBB-443AF36DD562}" presName="hierRoot4" presStyleCnt="0"/>
      <dgm:spPr/>
    </dgm:pt>
    <dgm:pt modelId="{E30496F0-E94A-4D67-8D71-B28493DFE665}" type="pres">
      <dgm:prSet presAssocID="{C7B46649-5190-43AC-8BBB-443AF36DD562}" presName="composite4" presStyleCnt="0"/>
      <dgm:spPr/>
    </dgm:pt>
    <dgm:pt modelId="{79274F98-A962-4A84-936A-5986E8555119}" type="pres">
      <dgm:prSet presAssocID="{C7B46649-5190-43AC-8BBB-443AF36DD562}" presName="background4" presStyleLbl="node4" presStyleIdx="2" presStyleCnt="3"/>
      <dgm:spPr/>
    </dgm:pt>
    <dgm:pt modelId="{3602CFD6-DC25-479D-98F6-A6419B77928B}" type="pres">
      <dgm:prSet presAssocID="{C7B46649-5190-43AC-8BBB-443AF36DD562}" presName="text4" presStyleLbl="fgAcc4" presStyleIdx="2" presStyleCnt="3" custScaleX="510510" custScaleY="932567" custLinFactNeighborX="-40320" custLinFactNeighborY="8770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A8E279B-E607-402E-92A4-627A11EEA8B7}" type="pres">
      <dgm:prSet presAssocID="{C7B46649-5190-43AC-8BBB-443AF36DD562}" presName="hierChild5" presStyleCnt="0"/>
      <dgm:spPr/>
    </dgm:pt>
  </dgm:ptLst>
  <dgm:cxnLst>
    <dgm:cxn modelId="{827E7028-DB97-463A-B576-16AEC5570DDA}" srcId="{E4102DB2-7567-47B7-A7B3-7ED36CDB00DA}" destId="{E6B08BE4-A5BC-4A64-B5A2-4F8AD2039DA6}" srcOrd="0" destOrd="0" parTransId="{ECD5F3C1-5F4D-4283-A799-E23A5EED83C9}" sibTransId="{FEF396EF-7979-4E27-A5AE-4F63F123F7EB}"/>
    <dgm:cxn modelId="{D218490F-7E75-4A39-A1AF-3606C7FE02F3}" srcId="{390599A2-5D93-4A8D-9249-0FEB45778208}" destId="{C7B46649-5190-43AC-8BBB-443AF36DD562}" srcOrd="0" destOrd="0" parTransId="{55F7B501-1274-4C91-87C3-74FBE2EBBBF6}" sibTransId="{C21E38ED-C064-4AC2-B0D9-DE42039E05EC}"/>
    <dgm:cxn modelId="{1EC5FCD6-CEC2-4020-BF1F-8DAEBABB427F}" type="presOf" srcId="{A246D582-74B9-4E29-BCEA-6BBF542F55B5}" destId="{237EBC23-A922-448A-8733-90D8D78D0AA8}" srcOrd="0" destOrd="0" presId="urn:microsoft.com/office/officeart/2005/8/layout/hierarchy1"/>
    <dgm:cxn modelId="{7BC5EBBB-83EE-4FDC-AB47-924C75DDC096}" type="presOf" srcId="{0448DF92-0FDF-40BE-ACEF-004EF756DF36}" destId="{E4BE46FC-5DD7-4D50-8F83-578C10571A33}" srcOrd="0" destOrd="0" presId="urn:microsoft.com/office/officeart/2005/8/layout/hierarchy1"/>
    <dgm:cxn modelId="{BEE66C9E-9602-404C-A99F-D38489D166AB}" type="presOf" srcId="{390599A2-5D93-4A8D-9249-0FEB45778208}" destId="{51D49FCD-A05A-4079-9A2B-5344A6AA6CA8}" srcOrd="0" destOrd="0" presId="urn:microsoft.com/office/officeart/2005/8/layout/hierarchy1"/>
    <dgm:cxn modelId="{8DC0F6E1-7C82-4718-B95A-C2C4F54B8D7E}" type="presOf" srcId="{EDE9F35B-E3CE-4D58-83F0-F6F94F9AC27E}" destId="{AA208144-5DCB-4A86-8B86-EE22EF43A407}" srcOrd="0" destOrd="0" presId="urn:microsoft.com/office/officeart/2005/8/layout/hierarchy1"/>
    <dgm:cxn modelId="{5901D080-1ED5-4F22-B6BC-B481B9E87035}" srcId="{A3B08DFF-B882-4986-9A79-7479DB1A5656}" destId="{E4102DB2-7567-47B7-A7B3-7ED36CDB00DA}" srcOrd="0" destOrd="0" parTransId="{178D1B58-35B0-4CE5-B9E8-3BD11C1EE070}" sibTransId="{7F7628D4-2CFB-4468-A2F6-825B6050914D}"/>
    <dgm:cxn modelId="{495E57E6-B7B0-43C3-BD6A-0AC52824D79F}" type="presOf" srcId="{E6B08BE4-A5BC-4A64-B5A2-4F8AD2039DA6}" destId="{B2233382-7D4C-4435-B1FF-9BB8212FCA8F}" srcOrd="0" destOrd="0" presId="urn:microsoft.com/office/officeart/2005/8/layout/hierarchy1"/>
    <dgm:cxn modelId="{AFA2BC02-3AAA-4005-BD1D-E965B65F65E7}" type="presOf" srcId="{C7B46649-5190-43AC-8BBB-443AF36DD562}" destId="{3602CFD6-DC25-479D-98F6-A6419B77928B}" srcOrd="0" destOrd="0" presId="urn:microsoft.com/office/officeart/2005/8/layout/hierarchy1"/>
    <dgm:cxn modelId="{6AD10B2F-6B20-4C02-A3A2-3E6766107322}" type="presOf" srcId="{A3B08DFF-B882-4986-9A79-7479DB1A5656}" destId="{E838FB92-067C-4622-B869-F3D2F851C36D}" srcOrd="0" destOrd="0" presId="urn:microsoft.com/office/officeart/2005/8/layout/hierarchy1"/>
    <dgm:cxn modelId="{EB42F849-9DE7-4F5E-8C15-7E882B2DDB39}" srcId="{E6B08BE4-A5BC-4A64-B5A2-4F8AD2039DA6}" destId="{36C13AF2-D7CE-4C0B-9A0E-215D2C926792}" srcOrd="0" destOrd="0" parTransId="{8E99B078-F277-4A33-8BF0-653BD462AF4A}" sibTransId="{C9F1DBDE-D9EB-423D-881B-67BCC0D85180}"/>
    <dgm:cxn modelId="{ABFAF97C-D81C-4182-B6AD-ACE8BE67D505}" srcId="{0448DF92-0FDF-40BE-ACEF-004EF756DF36}" destId="{73C44F4E-6A32-4CB0-AAF7-BEC95808CEA1}" srcOrd="0" destOrd="0" parTransId="{DB9ACF3C-F6DE-4933-A20E-761A23293F77}" sibTransId="{AFB4A01D-7074-4A3D-BDF5-15E9F0593436}"/>
    <dgm:cxn modelId="{57CCF230-64A7-4C96-AC92-53912DB6106A}" type="presOf" srcId="{8E99B078-F277-4A33-8BF0-653BD462AF4A}" destId="{3FA2981A-D8D5-417A-8B16-2F4041EE39F2}" srcOrd="0" destOrd="0" presId="urn:microsoft.com/office/officeart/2005/8/layout/hierarchy1"/>
    <dgm:cxn modelId="{F8F8E112-BB94-4F01-B35A-C5BE54AE3549}" type="presOf" srcId="{73C44F4E-6A32-4CB0-AAF7-BEC95808CEA1}" destId="{6C2E894B-3B3F-4754-BEAA-808285D5318A}" srcOrd="0" destOrd="0" presId="urn:microsoft.com/office/officeart/2005/8/layout/hierarchy1"/>
    <dgm:cxn modelId="{BFF3DEDC-BFAC-4DED-B1E1-83A787897C5B}" type="presOf" srcId="{1502431A-1A7D-45D2-A462-9EA7DC610E31}" destId="{D199A876-AC18-4C8D-BD72-DF4013B0DDE7}" srcOrd="0" destOrd="0" presId="urn:microsoft.com/office/officeart/2005/8/layout/hierarchy1"/>
    <dgm:cxn modelId="{9671FDA9-3406-4C2F-A736-18194ACFC163}" type="presOf" srcId="{6525E661-67C3-48EC-B325-A5F10C83C313}" destId="{ADD1B5B3-6CFE-4616-948B-2527F8CD262C}" srcOrd="0" destOrd="0" presId="urn:microsoft.com/office/officeart/2005/8/layout/hierarchy1"/>
    <dgm:cxn modelId="{925A5CB3-27B0-4237-B08B-77EF4B090B0E}" srcId="{73C44F4E-6A32-4CB0-AAF7-BEC95808CEA1}" destId="{390599A2-5D93-4A8D-9249-0FEB45778208}" srcOrd="0" destOrd="0" parTransId="{EDE9F35B-E3CE-4D58-83F0-F6F94F9AC27E}" sibTransId="{AE9B45FB-95F1-4AB3-B996-3C1621ABE88D}"/>
    <dgm:cxn modelId="{B724218F-E794-4857-80E4-B4ADA2A96D46}" type="presOf" srcId="{DB9ACF3C-F6DE-4933-A20E-761A23293F77}" destId="{70539B5D-F767-4ADB-9B2A-9F7DDF5641D4}" srcOrd="0" destOrd="0" presId="urn:microsoft.com/office/officeart/2005/8/layout/hierarchy1"/>
    <dgm:cxn modelId="{084FA17A-28C6-43A8-A82E-59D2A3C25AF5}" srcId="{6525E661-67C3-48EC-B325-A5F10C83C313}" destId="{A246D582-74B9-4E29-BCEA-6BBF542F55B5}" srcOrd="0" destOrd="0" parTransId="{9A9D368F-5D06-4F87-8CAE-B778AB4684A7}" sibTransId="{594A2479-CA22-4275-B708-BDF551797097}"/>
    <dgm:cxn modelId="{198D819B-B219-4427-B491-9133152E9E22}" srcId="{E4102DB2-7567-47B7-A7B3-7ED36CDB00DA}" destId="{0448DF92-0FDF-40BE-ACEF-004EF756DF36}" srcOrd="1" destOrd="0" parTransId="{A650D4DF-1C34-496A-ADB4-A4ECFAB6737B}" sibTransId="{F5FE8278-5088-40A2-84A6-042C9EDF6B7F}"/>
    <dgm:cxn modelId="{3DE5E912-4A35-4664-A7B8-86C12F4F9BFA}" type="presOf" srcId="{ECD5F3C1-5F4D-4283-A799-E23A5EED83C9}" destId="{5B79075B-DDF5-4046-B641-EE058B791DB9}" srcOrd="0" destOrd="0" presId="urn:microsoft.com/office/officeart/2005/8/layout/hierarchy1"/>
    <dgm:cxn modelId="{6228A452-BE7E-49E5-B345-38142BD68E4A}" srcId="{E6B08BE4-A5BC-4A64-B5A2-4F8AD2039DA6}" destId="{6525E661-67C3-48EC-B325-A5F10C83C313}" srcOrd="1" destOrd="0" parTransId="{1502431A-1A7D-45D2-A462-9EA7DC610E31}" sibTransId="{22CF505D-97BA-43EB-9F0C-A4DB17FC5204}"/>
    <dgm:cxn modelId="{B9D641AB-CA48-402F-AC87-39DDA6E1B158}" type="presOf" srcId="{55F7B501-1274-4C91-87C3-74FBE2EBBBF6}" destId="{A4196503-BBA8-462C-9561-F315A6B8D206}" srcOrd="0" destOrd="0" presId="urn:microsoft.com/office/officeart/2005/8/layout/hierarchy1"/>
    <dgm:cxn modelId="{0C8187F7-0F3D-42D2-B24B-C5086499C8F8}" type="presOf" srcId="{E4102DB2-7567-47B7-A7B3-7ED36CDB00DA}" destId="{E680D872-353E-4B29-A74C-9CB0B77EB635}" srcOrd="0" destOrd="0" presId="urn:microsoft.com/office/officeart/2005/8/layout/hierarchy1"/>
    <dgm:cxn modelId="{1DC71133-E060-4B04-B399-4AA725071381}" type="presOf" srcId="{36C13AF2-D7CE-4C0B-9A0E-215D2C926792}" destId="{2F4399A2-F46E-4643-A856-4F8A2BE2E909}" srcOrd="0" destOrd="0" presId="urn:microsoft.com/office/officeart/2005/8/layout/hierarchy1"/>
    <dgm:cxn modelId="{97654CE7-7DAC-4351-8C5F-7F6B7ED61554}" type="presOf" srcId="{A650D4DF-1C34-496A-ADB4-A4ECFAB6737B}" destId="{ED4E9850-C7A0-4635-B3A0-E3FB45DDEC0F}" srcOrd="0" destOrd="0" presId="urn:microsoft.com/office/officeart/2005/8/layout/hierarchy1"/>
    <dgm:cxn modelId="{E12408C0-C795-4AE2-9D2F-484F7A85EBFB}" type="presOf" srcId="{9A9D368F-5D06-4F87-8CAE-B778AB4684A7}" destId="{B00BCF46-4E9B-421B-938B-A55A63E381E7}" srcOrd="0" destOrd="0" presId="urn:microsoft.com/office/officeart/2005/8/layout/hierarchy1"/>
    <dgm:cxn modelId="{B54BBD6D-35E0-44F6-B8F0-87A64F1CE8D3}" type="presParOf" srcId="{E838FB92-067C-4622-B869-F3D2F851C36D}" destId="{FCADEADD-A02F-418B-8470-24EC11388997}" srcOrd="0" destOrd="0" presId="urn:microsoft.com/office/officeart/2005/8/layout/hierarchy1"/>
    <dgm:cxn modelId="{7E2ECADF-8319-45F1-9500-65C563F549E6}" type="presParOf" srcId="{FCADEADD-A02F-418B-8470-24EC11388997}" destId="{88652517-DE74-409B-922A-08E6FE30715A}" srcOrd="0" destOrd="0" presId="urn:microsoft.com/office/officeart/2005/8/layout/hierarchy1"/>
    <dgm:cxn modelId="{FA25688E-97F9-4C4D-B4E3-20F363FDC74B}" type="presParOf" srcId="{88652517-DE74-409B-922A-08E6FE30715A}" destId="{1DDFBBF5-B4B5-4D59-9FD9-E8EC0FFD6D10}" srcOrd="0" destOrd="0" presId="urn:microsoft.com/office/officeart/2005/8/layout/hierarchy1"/>
    <dgm:cxn modelId="{04014F8B-A9D8-4897-AAB8-8BCB3B08734F}" type="presParOf" srcId="{88652517-DE74-409B-922A-08E6FE30715A}" destId="{E680D872-353E-4B29-A74C-9CB0B77EB635}" srcOrd="1" destOrd="0" presId="urn:microsoft.com/office/officeart/2005/8/layout/hierarchy1"/>
    <dgm:cxn modelId="{2D91F86D-1209-4D21-AFC1-91B84D192E5E}" type="presParOf" srcId="{FCADEADD-A02F-418B-8470-24EC11388997}" destId="{6F164CCA-D09F-46C4-870C-CC61618BB56F}" srcOrd="1" destOrd="0" presId="urn:microsoft.com/office/officeart/2005/8/layout/hierarchy1"/>
    <dgm:cxn modelId="{8E437D87-EEB4-4C38-BF45-90F997735A73}" type="presParOf" srcId="{6F164CCA-D09F-46C4-870C-CC61618BB56F}" destId="{5B79075B-DDF5-4046-B641-EE058B791DB9}" srcOrd="0" destOrd="0" presId="urn:microsoft.com/office/officeart/2005/8/layout/hierarchy1"/>
    <dgm:cxn modelId="{AF0782F8-09EB-4E62-B4C6-7238DAE2E92C}" type="presParOf" srcId="{6F164CCA-D09F-46C4-870C-CC61618BB56F}" destId="{9D79D0E2-2AE5-4E90-850F-7DECA9F83853}" srcOrd="1" destOrd="0" presId="urn:microsoft.com/office/officeart/2005/8/layout/hierarchy1"/>
    <dgm:cxn modelId="{14D55401-CD36-4DED-A79B-99968EF3878A}" type="presParOf" srcId="{9D79D0E2-2AE5-4E90-850F-7DECA9F83853}" destId="{A6C04FCD-3848-41C3-B9EA-0C2BCB52B06E}" srcOrd="0" destOrd="0" presId="urn:microsoft.com/office/officeart/2005/8/layout/hierarchy1"/>
    <dgm:cxn modelId="{F2093BE4-0C92-4043-B4FC-6AEF270D8C86}" type="presParOf" srcId="{A6C04FCD-3848-41C3-B9EA-0C2BCB52B06E}" destId="{3660CA14-1796-40F3-ADD1-000DD3C395EF}" srcOrd="0" destOrd="0" presId="urn:microsoft.com/office/officeart/2005/8/layout/hierarchy1"/>
    <dgm:cxn modelId="{2B29DE2A-945C-453B-897A-FC8ECDAF169D}" type="presParOf" srcId="{A6C04FCD-3848-41C3-B9EA-0C2BCB52B06E}" destId="{B2233382-7D4C-4435-B1FF-9BB8212FCA8F}" srcOrd="1" destOrd="0" presId="urn:microsoft.com/office/officeart/2005/8/layout/hierarchy1"/>
    <dgm:cxn modelId="{A6D2EE4C-62E8-4DB9-8621-4E0AF49E1289}" type="presParOf" srcId="{9D79D0E2-2AE5-4E90-850F-7DECA9F83853}" destId="{F502AF78-04DE-497C-A6E3-AC4085D7BC93}" srcOrd="1" destOrd="0" presId="urn:microsoft.com/office/officeart/2005/8/layout/hierarchy1"/>
    <dgm:cxn modelId="{5B6C8048-A5D6-4E2C-8F94-30D75A93699E}" type="presParOf" srcId="{F502AF78-04DE-497C-A6E3-AC4085D7BC93}" destId="{3FA2981A-D8D5-417A-8B16-2F4041EE39F2}" srcOrd="0" destOrd="0" presId="urn:microsoft.com/office/officeart/2005/8/layout/hierarchy1"/>
    <dgm:cxn modelId="{916F4EAE-8FBD-49E4-BBF4-03F9E8D314C6}" type="presParOf" srcId="{F502AF78-04DE-497C-A6E3-AC4085D7BC93}" destId="{534B5850-D44E-4255-A78C-67F275A0D13E}" srcOrd="1" destOrd="0" presId="urn:microsoft.com/office/officeart/2005/8/layout/hierarchy1"/>
    <dgm:cxn modelId="{222DB611-6B5D-45E0-8421-CE386B294FB7}" type="presParOf" srcId="{534B5850-D44E-4255-A78C-67F275A0D13E}" destId="{B5D9B527-556D-4CC4-AFAE-7224CD22123E}" srcOrd="0" destOrd="0" presId="urn:microsoft.com/office/officeart/2005/8/layout/hierarchy1"/>
    <dgm:cxn modelId="{F11F8567-7C46-4715-98A3-5FCACDD37D05}" type="presParOf" srcId="{B5D9B527-556D-4CC4-AFAE-7224CD22123E}" destId="{59542D4D-287D-41C4-9BD4-21AA4E964A1B}" srcOrd="0" destOrd="0" presId="urn:microsoft.com/office/officeart/2005/8/layout/hierarchy1"/>
    <dgm:cxn modelId="{F8849F67-1EC4-426F-894F-E38AA3FBEDED}" type="presParOf" srcId="{B5D9B527-556D-4CC4-AFAE-7224CD22123E}" destId="{2F4399A2-F46E-4643-A856-4F8A2BE2E909}" srcOrd="1" destOrd="0" presId="urn:microsoft.com/office/officeart/2005/8/layout/hierarchy1"/>
    <dgm:cxn modelId="{D481AE86-05BB-4785-977D-876609119663}" type="presParOf" srcId="{534B5850-D44E-4255-A78C-67F275A0D13E}" destId="{637AA03A-DF3E-4B7A-ACDA-F75F03676186}" srcOrd="1" destOrd="0" presId="urn:microsoft.com/office/officeart/2005/8/layout/hierarchy1"/>
    <dgm:cxn modelId="{74AAA5DF-45FD-48D8-A544-F7142FFD82E9}" type="presParOf" srcId="{F502AF78-04DE-497C-A6E3-AC4085D7BC93}" destId="{D199A876-AC18-4C8D-BD72-DF4013B0DDE7}" srcOrd="2" destOrd="0" presId="urn:microsoft.com/office/officeart/2005/8/layout/hierarchy1"/>
    <dgm:cxn modelId="{CB6F0DDD-4348-4199-8542-49C07A384370}" type="presParOf" srcId="{F502AF78-04DE-497C-A6E3-AC4085D7BC93}" destId="{2194378C-E00A-4FDD-A059-1C9D6D05862A}" srcOrd="3" destOrd="0" presId="urn:microsoft.com/office/officeart/2005/8/layout/hierarchy1"/>
    <dgm:cxn modelId="{7B643F40-A455-42AD-B85D-EB2514F38F6D}" type="presParOf" srcId="{2194378C-E00A-4FDD-A059-1C9D6D05862A}" destId="{03291BA5-A57A-4C76-A30A-39EDCF933D71}" srcOrd="0" destOrd="0" presId="urn:microsoft.com/office/officeart/2005/8/layout/hierarchy1"/>
    <dgm:cxn modelId="{BEF296B9-7074-48B3-BE88-1C0E0245D17F}" type="presParOf" srcId="{03291BA5-A57A-4C76-A30A-39EDCF933D71}" destId="{80568F12-6D30-4464-93EA-E5A3DBB4E56D}" srcOrd="0" destOrd="0" presId="urn:microsoft.com/office/officeart/2005/8/layout/hierarchy1"/>
    <dgm:cxn modelId="{8F9000F8-584C-4AD0-B136-DF33E2F51D2B}" type="presParOf" srcId="{03291BA5-A57A-4C76-A30A-39EDCF933D71}" destId="{ADD1B5B3-6CFE-4616-948B-2527F8CD262C}" srcOrd="1" destOrd="0" presId="urn:microsoft.com/office/officeart/2005/8/layout/hierarchy1"/>
    <dgm:cxn modelId="{2DF541DC-AB22-4D94-9E35-177028272E92}" type="presParOf" srcId="{2194378C-E00A-4FDD-A059-1C9D6D05862A}" destId="{FF06629A-AA4F-4C2E-9180-0E9D406F5F8D}" srcOrd="1" destOrd="0" presId="urn:microsoft.com/office/officeart/2005/8/layout/hierarchy1"/>
    <dgm:cxn modelId="{ABF4323D-80DA-4B6E-B64C-E199853C647A}" type="presParOf" srcId="{FF06629A-AA4F-4C2E-9180-0E9D406F5F8D}" destId="{B00BCF46-4E9B-421B-938B-A55A63E381E7}" srcOrd="0" destOrd="0" presId="urn:microsoft.com/office/officeart/2005/8/layout/hierarchy1"/>
    <dgm:cxn modelId="{79B27C42-1A11-466A-BC34-8BD95D9EBFB8}" type="presParOf" srcId="{FF06629A-AA4F-4C2E-9180-0E9D406F5F8D}" destId="{253D0E08-B559-4CDD-815E-0594DE244C83}" srcOrd="1" destOrd="0" presId="urn:microsoft.com/office/officeart/2005/8/layout/hierarchy1"/>
    <dgm:cxn modelId="{DFE82561-2B98-4712-A5AF-3503D8E67A98}" type="presParOf" srcId="{253D0E08-B559-4CDD-815E-0594DE244C83}" destId="{228D84A7-8F33-497C-91FA-10E95D29141E}" srcOrd="0" destOrd="0" presId="urn:microsoft.com/office/officeart/2005/8/layout/hierarchy1"/>
    <dgm:cxn modelId="{34379F13-8958-49E5-8404-86AC3CE189F3}" type="presParOf" srcId="{228D84A7-8F33-497C-91FA-10E95D29141E}" destId="{3963E96C-DB81-47B6-96B2-FCED6E1DC365}" srcOrd="0" destOrd="0" presId="urn:microsoft.com/office/officeart/2005/8/layout/hierarchy1"/>
    <dgm:cxn modelId="{1A55A680-A881-4BF2-A8E7-6A4946702BA6}" type="presParOf" srcId="{228D84A7-8F33-497C-91FA-10E95D29141E}" destId="{237EBC23-A922-448A-8733-90D8D78D0AA8}" srcOrd="1" destOrd="0" presId="urn:microsoft.com/office/officeart/2005/8/layout/hierarchy1"/>
    <dgm:cxn modelId="{580AD049-4857-46D2-9ABA-C7814FC74CF7}" type="presParOf" srcId="{253D0E08-B559-4CDD-815E-0594DE244C83}" destId="{74FABF1A-6F76-4696-B4FE-D28F6BB8D1AA}" srcOrd="1" destOrd="0" presId="urn:microsoft.com/office/officeart/2005/8/layout/hierarchy1"/>
    <dgm:cxn modelId="{C31CB446-7F1E-4E4E-B86D-B4143697D638}" type="presParOf" srcId="{6F164CCA-D09F-46C4-870C-CC61618BB56F}" destId="{ED4E9850-C7A0-4635-B3A0-E3FB45DDEC0F}" srcOrd="2" destOrd="0" presId="urn:microsoft.com/office/officeart/2005/8/layout/hierarchy1"/>
    <dgm:cxn modelId="{FDF324C8-EB9D-413C-B7C8-671CB0A7600F}" type="presParOf" srcId="{6F164CCA-D09F-46C4-870C-CC61618BB56F}" destId="{7BA264EF-B284-4230-9926-314C10CCBCEA}" srcOrd="3" destOrd="0" presId="urn:microsoft.com/office/officeart/2005/8/layout/hierarchy1"/>
    <dgm:cxn modelId="{B77D8EF5-1F8F-489C-8AAB-5A2FAFDB3F4D}" type="presParOf" srcId="{7BA264EF-B284-4230-9926-314C10CCBCEA}" destId="{3E604E84-4949-4CCC-B59B-8537C6A4AF5F}" srcOrd="0" destOrd="0" presId="urn:microsoft.com/office/officeart/2005/8/layout/hierarchy1"/>
    <dgm:cxn modelId="{2F834929-9E96-4862-92C3-B47014CB1F86}" type="presParOf" srcId="{3E604E84-4949-4CCC-B59B-8537C6A4AF5F}" destId="{4CC72833-9019-4218-812D-25AD09D49DD3}" srcOrd="0" destOrd="0" presId="urn:microsoft.com/office/officeart/2005/8/layout/hierarchy1"/>
    <dgm:cxn modelId="{D676E63C-6853-4824-86A8-F0320D214F4A}" type="presParOf" srcId="{3E604E84-4949-4CCC-B59B-8537C6A4AF5F}" destId="{E4BE46FC-5DD7-4D50-8F83-578C10571A33}" srcOrd="1" destOrd="0" presId="urn:microsoft.com/office/officeart/2005/8/layout/hierarchy1"/>
    <dgm:cxn modelId="{D39D785B-B7E9-4D7B-B61E-FB7B451AC4E9}" type="presParOf" srcId="{7BA264EF-B284-4230-9926-314C10CCBCEA}" destId="{6889ACC3-2DAB-4705-9A22-E62C354DF0B0}" srcOrd="1" destOrd="0" presId="urn:microsoft.com/office/officeart/2005/8/layout/hierarchy1"/>
    <dgm:cxn modelId="{A454C918-72EB-410B-BB2F-6A02112D9CF8}" type="presParOf" srcId="{6889ACC3-2DAB-4705-9A22-E62C354DF0B0}" destId="{70539B5D-F767-4ADB-9B2A-9F7DDF5641D4}" srcOrd="0" destOrd="0" presId="urn:microsoft.com/office/officeart/2005/8/layout/hierarchy1"/>
    <dgm:cxn modelId="{B29D310F-7DB1-4671-B863-D20D245F2794}" type="presParOf" srcId="{6889ACC3-2DAB-4705-9A22-E62C354DF0B0}" destId="{6DA6A16B-9AD3-4478-942F-FC47A473396E}" srcOrd="1" destOrd="0" presId="urn:microsoft.com/office/officeart/2005/8/layout/hierarchy1"/>
    <dgm:cxn modelId="{AF8DF758-54C5-442A-B222-3E10EBC07A2B}" type="presParOf" srcId="{6DA6A16B-9AD3-4478-942F-FC47A473396E}" destId="{D602E8FA-9D63-4CD1-A3A0-EF5820CF2211}" srcOrd="0" destOrd="0" presId="urn:microsoft.com/office/officeart/2005/8/layout/hierarchy1"/>
    <dgm:cxn modelId="{840D1609-8374-4797-B930-0233FF2B6462}" type="presParOf" srcId="{D602E8FA-9D63-4CD1-A3A0-EF5820CF2211}" destId="{F8D27B34-ECF1-4600-86A4-0A9F90D77FDB}" srcOrd="0" destOrd="0" presId="urn:microsoft.com/office/officeart/2005/8/layout/hierarchy1"/>
    <dgm:cxn modelId="{74E758F2-B431-4955-83BC-CC2D541D367E}" type="presParOf" srcId="{D602E8FA-9D63-4CD1-A3A0-EF5820CF2211}" destId="{6C2E894B-3B3F-4754-BEAA-808285D5318A}" srcOrd="1" destOrd="0" presId="urn:microsoft.com/office/officeart/2005/8/layout/hierarchy1"/>
    <dgm:cxn modelId="{2E64C302-A6A7-4FCA-BC0D-9A3FFA45B56D}" type="presParOf" srcId="{6DA6A16B-9AD3-4478-942F-FC47A473396E}" destId="{3AB581EB-AA33-487A-BAB7-EEFFDAC0A60B}" srcOrd="1" destOrd="0" presId="urn:microsoft.com/office/officeart/2005/8/layout/hierarchy1"/>
    <dgm:cxn modelId="{0A884798-B549-4FED-A5DD-2D3B5093AF51}" type="presParOf" srcId="{3AB581EB-AA33-487A-BAB7-EEFFDAC0A60B}" destId="{AA208144-5DCB-4A86-8B86-EE22EF43A407}" srcOrd="0" destOrd="0" presId="urn:microsoft.com/office/officeart/2005/8/layout/hierarchy1"/>
    <dgm:cxn modelId="{62A94AB1-72BA-4245-AB2E-3A7B74A97166}" type="presParOf" srcId="{3AB581EB-AA33-487A-BAB7-EEFFDAC0A60B}" destId="{5E1FA4A3-4754-4709-BECB-78ADCCB9FF45}" srcOrd="1" destOrd="0" presId="urn:microsoft.com/office/officeart/2005/8/layout/hierarchy1"/>
    <dgm:cxn modelId="{3EC3FC63-4CC5-46D8-A8A1-9C1C0973FB98}" type="presParOf" srcId="{5E1FA4A3-4754-4709-BECB-78ADCCB9FF45}" destId="{A61F0F04-32DF-462A-8C5E-04C3E5578F69}" srcOrd="0" destOrd="0" presId="urn:microsoft.com/office/officeart/2005/8/layout/hierarchy1"/>
    <dgm:cxn modelId="{D77FCBA9-CEBF-4CB5-9878-8000E7E99584}" type="presParOf" srcId="{A61F0F04-32DF-462A-8C5E-04C3E5578F69}" destId="{20039612-96C8-425A-81EB-1CCF1B830CA1}" srcOrd="0" destOrd="0" presId="urn:microsoft.com/office/officeart/2005/8/layout/hierarchy1"/>
    <dgm:cxn modelId="{8D32EA34-82A3-4F5E-828C-26FD211A5108}" type="presParOf" srcId="{A61F0F04-32DF-462A-8C5E-04C3E5578F69}" destId="{51D49FCD-A05A-4079-9A2B-5344A6AA6CA8}" srcOrd="1" destOrd="0" presId="urn:microsoft.com/office/officeart/2005/8/layout/hierarchy1"/>
    <dgm:cxn modelId="{F4B834FA-F7D6-4AFA-97D4-A2A61DFF339D}" type="presParOf" srcId="{5E1FA4A3-4754-4709-BECB-78ADCCB9FF45}" destId="{3A486376-2E5D-4328-BB84-B4C8BDC438C1}" srcOrd="1" destOrd="0" presId="urn:microsoft.com/office/officeart/2005/8/layout/hierarchy1"/>
    <dgm:cxn modelId="{4DFA1B4F-AA1D-47D9-B49B-37168877A685}" type="presParOf" srcId="{3A486376-2E5D-4328-BB84-B4C8BDC438C1}" destId="{A4196503-BBA8-462C-9561-F315A6B8D206}" srcOrd="0" destOrd="0" presId="urn:microsoft.com/office/officeart/2005/8/layout/hierarchy1"/>
    <dgm:cxn modelId="{33CEA0D3-70CC-4A4A-9277-9F83542772FE}" type="presParOf" srcId="{3A486376-2E5D-4328-BB84-B4C8BDC438C1}" destId="{D6A8E3C0-1C25-45D3-8C35-11B2C7A86F91}" srcOrd="1" destOrd="0" presId="urn:microsoft.com/office/officeart/2005/8/layout/hierarchy1"/>
    <dgm:cxn modelId="{0979EECF-03DA-4C53-9C58-C876EE70DF8B}" type="presParOf" srcId="{D6A8E3C0-1C25-45D3-8C35-11B2C7A86F91}" destId="{E30496F0-E94A-4D67-8D71-B28493DFE665}" srcOrd="0" destOrd="0" presId="urn:microsoft.com/office/officeart/2005/8/layout/hierarchy1"/>
    <dgm:cxn modelId="{E5F440DC-74A3-4DE3-9F02-18D8BFE8CEA7}" type="presParOf" srcId="{E30496F0-E94A-4D67-8D71-B28493DFE665}" destId="{79274F98-A962-4A84-936A-5986E8555119}" srcOrd="0" destOrd="0" presId="urn:microsoft.com/office/officeart/2005/8/layout/hierarchy1"/>
    <dgm:cxn modelId="{DE948621-7734-4EB1-B452-E50F24959E41}" type="presParOf" srcId="{E30496F0-E94A-4D67-8D71-B28493DFE665}" destId="{3602CFD6-DC25-479D-98F6-A6419B77928B}" srcOrd="1" destOrd="0" presId="urn:microsoft.com/office/officeart/2005/8/layout/hierarchy1"/>
    <dgm:cxn modelId="{791F4CD5-1415-4223-9EB6-E3DB8CCD9FFE}" type="presParOf" srcId="{D6A8E3C0-1C25-45D3-8C35-11B2C7A86F91}" destId="{3A8E279B-E607-402E-92A4-627A11EEA8B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AE459C-98C4-4FF5-98A1-7541B9C84521}" type="doc">
      <dgm:prSet loTypeId="urn:microsoft.com/office/officeart/2005/8/layout/hierarchy4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l-GR"/>
        </a:p>
      </dgm:t>
    </dgm:pt>
    <dgm:pt modelId="{D7FFC361-867B-4EDB-BD23-5A702D96FDB3}">
      <dgm:prSet phldrT="[Κείμενο]"/>
      <dgm:spPr>
        <a:solidFill>
          <a:schemeClr val="accent2"/>
        </a:solidFill>
      </dgm:spPr>
      <dgm:t>
        <a:bodyPr/>
        <a:lstStyle/>
        <a:p>
          <a:r>
            <a:rPr lang="el-GR"/>
            <a:t>Βιολογία</a:t>
          </a:r>
        </a:p>
      </dgm:t>
    </dgm:pt>
    <dgm:pt modelId="{395BB8EC-FBC0-4AA1-B40F-41986163D031}" type="parTrans" cxnId="{79F6B022-55DF-40C7-855D-7CB9F8F51D59}">
      <dgm:prSet/>
      <dgm:spPr/>
      <dgm:t>
        <a:bodyPr/>
        <a:lstStyle/>
        <a:p>
          <a:endParaRPr lang="el-GR"/>
        </a:p>
      </dgm:t>
    </dgm:pt>
    <dgm:pt modelId="{ED61FF5C-4128-4561-AD91-ED9B5B4F6A06}" type="sibTrans" cxnId="{79F6B022-55DF-40C7-855D-7CB9F8F51D59}">
      <dgm:prSet/>
      <dgm:spPr/>
      <dgm:t>
        <a:bodyPr/>
        <a:lstStyle/>
        <a:p>
          <a:endParaRPr lang="el-GR"/>
        </a:p>
      </dgm:t>
    </dgm:pt>
    <dgm:pt modelId="{CD2C7430-0983-4F1C-9E63-FBDBF2EBB3D7}">
      <dgm:prSet/>
      <dgm:spPr/>
      <dgm:t>
        <a:bodyPr/>
        <a:lstStyle/>
        <a:p>
          <a:r>
            <a:rPr lang="el-GR"/>
            <a:t>Υποστηρίχθηκε ότι όλο το αίμα που φτάνει στην αριστερή κοιλία της καρδιάς  διέρχεται πρώτα από τον πνεύμονα.</a:t>
          </a:r>
        </a:p>
      </dgm:t>
    </dgm:pt>
    <dgm:pt modelId="{913FBE80-ABDF-4F89-829F-CFC74AF6E37E}" type="parTrans" cxnId="{78159F9E-F437-476F-BF06-F16DFF1E53D3}">
      <dgm:prSet/>
      <dgm:spPr/>
      <dgm:t>
        <a:bodyPr/>
        <a:lstStyle/>
        <a:p>
          <a:endParaRPr lang="el-GR"/>
        </a:p>
      </dgm:t>
    </dgm:pt>
    <dgm:pt modelId="{1923DE21-5D44-4038-90C8-20A9CAA069CA}" type="sibTrans" cxnId="{78159F9E-F437-476F-BF06-F16DFF1E53D3}">
      <dgm:prSet/>
      <dgm:spPr/>
      <dgm:t>
        <a:bodyPr/>
        <a:lstStyle/>
        <a:p>
          <a:endParaRPr lang="el-GR"/>
        </a:p>
      </dgm:t>
    </dgm:pt>
    <dgm:pt modelId="{0100D89F-4FE8-400A-A1F6-736B04ECEFD4}">
      <dgm:prSet custT="1"/>
      <dgm:spPr/>
      <dgm:t>
        <a:bodyPr/>
        <a:lstStyle/>
        <a:p>
          <a:r>
            <a:rPr lang="el-GR" sz="1200"/>
            <a:t> Αρίθμηθηκαν τα κρανιακά νεύρα από το οπτικό έως το υπογλώσσιο νεύρο. Διακρήθηκαν τα νεύρα της σπονδυλικής στήλης σε 8 αυχενικά, 12 θωρακικά, 5 οσφυϊκά, 3 ιερά και 3 κοκκυγικά νεύρα. Τοιουτοτρόπως συνδέθηκαν τα κλινικά σημάδια τραύματος με την αντίστοιχη θέση της κάκωσης στο νευρικό σύστημα.</a:t>
          </a:r>
        </a:p>
      </dgm:t>
    </dgm:pt>
    <dgm:pt modelId="{102447BB-652E-475D-BCCD-11B0B7650BF2}" type="parTrans" cxnId="{AD2D1D55-14DF-44A0-8AE2-F9C396C6A939}">
      <dgm:prSet/>
      <dgm:spPr/>
      <dgm:t>
        <a:bodyPr/>
        <a:lstStyle/>
        <a:p>
          <a:endParaRPr lang="el-GR"/>
        </a:p>
      </dgm:t>
    </dgm:pt>
    <dgm:pt modelId="{52157370-ACA6-4C61-89CA-41084834B156}" type="sibTrans" cxnId="{AD2D1D55-14DF-44A0-8AE2-F9C396C6A939}">
      <dgm:prSet/>
      <dgm:spPr/>
      <dgm:t>
        <a:bodyPr/>
        <a:lstStyle/>
        <a:p>
          <a:endParaRPr lang="el-GR"/>
        </a:p>
      </dgm:t>
    </dgm:pt>
    <dgm:pt modelId="{99F20FF9-67CB-44E1-B98B-0D7926C3027E}">
      <dgm:prSet custT="1"/>
      <dgm:spPr/>
      <dgm:t>
        <a:bodyPr/>
        <a:lstStyle/>
        <a:p>
          <a:r>
            <a:rPr lang="el-GR" sz="1400"/>
            <a:t>Τον 13ο αιώνα, ο </a:t>
          </a:r>
          <a:r>
            <a:rPr lang="en-GB" sz="1400"/>
            <a:t>Nasir al-Dinal-Tusi </a:t>
          </a:r>
          <a:r>
            <a:rPr lang="el-GR" sz="1400"/>
            <a:t>πίστευε ότι οι άνθρωποι προήλθαν από εξελιγμένα ζώα.</a:t>
          </a:r>
        </a:p>
      </dgm:t>
    </dgm:pt>
    <dgm:pt modelId="{43BF7F4D-BB93-4F67-BB90-233FC4A1C631}" type="parTrans" cxnId="{CDE60534-FE16-4B06-826A-2B9EE3C745D5}">
      <dgm:prSet/>
      <dgm:spPr/>
      <dgm:t>
        <a:bodyPr/>
        <a:lstStyle/>
        <a:p>
          <a:endParaRPr lang="el-GR"/>
        </a:p>
      </dgm:t>
    </dgm:pt>
    <dgm:pt modelId="{B959035F-45FA-4FC3-B82A-DAAD8DB90AFD}" type="sibTrans" cxnId="{CDE60534-FE16-4B06-826A-2B9EE3C745D5}">
      <dgm:prSet/>
      <dgm:spPr/>
      <dgm:t>
        <a:bodyPr/>
        <a:lstStyle/>
        <a:p>
          <a:endParaRPr lang="el-GR"/>
        </a:p>
      </dgm:t>
    </dgm:pt>
    <dgm:pt modelId="{19B47496-F877-4D46-BC04-35C206B93DF5}">
      <dgm:prSet custT="1"/>
      <dgm:spPr/>
      <dgm:t>
        <a:bodyPr/>
        <a:lstStyle/>
        <a:p>
          <a:r>
            <a:rPr lang="el-GR" sz="1200"/>
            <a:t>Διατυπώθηκε ότι πρέπει να υπάρχουν μικρές συμβολές ή πόροι μεταξύ της πνευμονικής αρτηρίας και της πνευμονικής φλέβας και  ότι τα νεύρα έχουν κινητικές ή αισθητηριακές λειτουργίες, περιγράφοντας 7 κρανιακά και 31 νεύρα νωτιαίου μυελού</a:t>
          </a:r>
        </a:p>
      </dgm:t>
    </dgm:pt>
    <dgm:pt modelId="{13282ED4-0B38-46CC-BD9F-182AF078992A}" type="parTrans" cxnId="{7FA3DF99-2285-4E0B-9759-7E6482040971}">
      <dgm:prSet/>
      <dgm:spPr/>
      <dgm:t>
        <a:bodyPr/>
        <a:lstStyle/>
        <a:p>
          <a:endParaRPr lang="el-GR"/>
        </a:p>
      </dgm:t>
    </dgm:pt>
    <dgm:pt modelId="{DF4EDF3A-7CCE-46C4-87CE-656AF4D60779}" type="sibTrans" cxnId="{7FA3DF99-2285-4E0B-9759-7E6482040971}">
      <dgm:prSet/>
      <dgm:spPr/>
      <dgm:t>
        <a:bodyPr/>
        <a:lstStyle/>
        <a:p>
          <a:endParaRPr lang="el-GR"/>
        </a:p>
      </dgm:t>
    </dgm:pt>
    <dgm:pt modelId="{D86FB086-7A71-4F8F-A127-0AF41EDAB601}">
      <dgm:prSet custT="1"/>
      <dgm:spPr/>
      <dgm:t>
        <a:bodyPr/>
        <a:lstStyle/>
        <a:p>
          <a:r>
            <a:rPr lang="el-GR" sz="1000" b="0" i="0"/>
            <a:t>Ο </a:t>
          </a:r>
          <a:r>
            <a:rPr lang="en-GB" sz="1000" b="0" i="0"/>
            <a:t>Rhazes </a:t>
          </a:r>
          <a:r>
            <a:rPr lang="el-GR" sz="1000" b="0" i="0"/>
            <a:t>με προσεκτική παρατήρηση διαφοροποίησε τις δύο ασθένειες, την ευλογιά και την ιλαρά, που έως τότε εξετάζονταν από κοινού ως μια ενιαία ασθένεια που προκαλούσε          εξανθήματα</a:t>
          </a:r>
          <a:r>
            <a:rPr lang="el-GR" sz="500" b="0" i="0"/>
            <a:t>.</a:t>
          </a:r>
          <a:endParaRPr lang="el-GR" sz="500"/>
        </a:p>
      </dgm:t>
    </dgm:pt>
    <dgm:pt modelId="{E93C707D-393D-4617-83F6-B171EDCEBE3C}" type="parTrans" cxnId="{DBC7C56C-CAC0-496A-B2E9-A789926069A6}">
      <dgm:prSet/>
      <dgm:spPr/>
      <dgm:t>
        <a:bodyPr/>
        <a:lstStyle/>
        <a:p>
          <a:endParaRPr lang="el-GR"/>
        </a:p>
      </dgm:t>
    </dgm:pt>
    <dgm:pt modelId="{561DFF01-4E61-4C24-92EF-FDECF17EE6A1}" type="sibTrans" cxnId="{DBC7C56C-CAC0-496A-B2E9-A789926069A6}">
      <dgm:prSet/>
      <dgm:spPr/>
      <dgm:t>
        <a:bodyPr/>
        <a:lstStyle/>
        <a:p>
          <a:endParaRPr lang="el-GR"/>
        </a:p>
      </dgm:t>
    </dgm:pt>
    <dgm:pt modelId="{697F6448-1AA5-4DF4-8395-D1DB33D08873}" type="pres">
      <dgm:prSet presAssocID="{82AE459C-98C4-4FF5-98A1-7541B9C84521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EAD2DB46-4E69-4C82-B88C-5A2961C7F7E1}" type="pres">
      <dgm:prSet presAssocID="{D7FFC361-867B-4EDB-BD23-5A702D96FDB3}" presName="vertOne" presStyleCnt="0"/>
      <dgm:spPr/>
    </dgm:pt>
    <dgm:pt modelId="{260B1C5F-132E-4486-BD81-F8F5CD56C2DE}" type="pres">
      <dgm:prSet presAssocID="{D7FFC361-867B-4EDB-BD23-5A702D96FDB3}" presName="txOne" presStyleLbl="node0" presStyleIdx="0" presStyleCnt="2" custScaleX="102256" custLinFactNeighborX="14184" custLinFactNeighborY="-135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D540F2B1-9BBF-4E85-AB8F-10D3AA07AAF5}" type="pres">
      <dgm:prSet presAssocID="{D7FFC361-867B-4EDB-BD23-5A702D96FDB3}" presName="parTransOne" presStyleCnt="0"/>
      <dgm:spPr/>
    </dgm:pt>
    <dgm:pt modelId="{F4B97E8B-913D-4991-9228-79CDC951D53B}" type="pres">
      <dgm:prSet presAssocID="{D7FFC361-867B-4EDB-BD23-5A702D96FDB3}" presName="horzOne" presStyleCnt="0"/>
      <dgm:spPr/>
    </dgm:pt>
    <dgm:pt modelId="{B1EA78CB-285E-469D-ADF9-D99FC9000F1B}" type="pres">
      <dgm:prSet presAssocID="{0100D89F-4FE8-400A-A1F6-736B04ECEFD4}" presName="vertTwo" presStyleCnt="0"/>
      <dgm:spPr/>
    </dgm:pt>
    <dgm:pt modelId="{8E6C02DF-2CDD-47AC-A9DF-03B6FFDAA1C0}" type="pres">
      <dgm:prSet presAssocID="{0100D89F-4FE8-400A-A1F6-736B04ECEFD4}" presName="txTwo" presStyleLbl="node2" presStyleIdx="0" presStyleCnt="3" custScaleX="623801" custScaleY="459424" custLinFactNeighborX="14535" custLinFactNeighborY="45826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4B95051-2494-4276-A268-F71312815B16}" type="pres">
      <dgm:prSet presAssocID="{0100D89F-4FE8-400A-A1F6-736B04ECEFD4}" presName="horzTwo" presStyleCnt="0"/>
      <dgm:spPr/>
    </dgm:pt>
    <dgm:pt modelId="{A53C1A96-07E3-4AC7-A5EE-527658879B06}" type="pres">
      <dgm:prSet presAssocID="{52157370-ACA6-4C61-89CA-41084834B156}" presName="sibSpaceTwo" presStyleCnt="0"/>
      <dgm:spPr/>
    </dgm:pt>
    <dgm:pt modelId="{FD0BCEFD-0FD7-43D6-98ED-5A0AEAF170DA}" type="pres">
      <dgm:prSet presAssocID="{CD2C7430-0983-4F1C-9E63-FBDBF2EBB3D7}" presName="vertTwo" presStyleCnt="0"/>
      <dgm:spPr/>
    </dgm:pt>
    <dgm:pt modelId="{4AEF824B-D082-4751-8084-4D5513B921ED}" type="pres">
      <dgm:prSet presAssocID="{CD2C7430-0983-4F1C-9E63-FBDBF2EBB3D7}" presName="txTwo" presStyleLbl="node2" presStyleIdx="1" presStyleCnt="3" custScaleX="361877" custScaleY="195996" custLinFactNeighborX="36752" custLinFactNeighborY="3007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4949CAA-CAA4-4EC2-91E4-711482C4BC9D}" type="pres">
      <dgm:prSet presAssocID="{CD2C7430-0983-4F1C-9E63-FBDBF2EBB3D7}" presName="horzTwo" presStyleCnt="0"/>
      <dgm:spPr/>
    </dgm:pt>
    <dgm:pt modelId="{AA7A362A-037F-4264-B2C4-AF89F421E337}" type="pres">
      <dgm:prSet presAssocID="{1923DE21-5D44-4038-90C8-20A9CAA069CA}" presName="sibSpaceTwo" presStyleCnt="0"/>
      <dgm:spPr/>
    </dgm:pt>
    <dgm:pt modelId="{8F714347-C077-4C2C-AE01-3F0BA315121D}" type="pres">
      <dgm:prSet presAssocID="{99F20FF9-67CB-44E1-B98B-0D7926C3027E}" presName="vertTwo" presStyleCnt="0"/>
      <dgm:spPr/>
    </dgm:pt>
    <dgm:pt modelId="{6A6C8F2D-3499-4F72-BD17-4573F396FF01}" type="pres">
      <dgm:prSet presAssocID="{99F20FF9-67CB-44E1-B98B-0D7926C3027E}" presName="txTwo" presStyleLbl="node2" presStyleIdx="2" presStyleCnt="3" custScaleX="80197" custScaleY="232845" custLinFactNeighborX="-170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1D2B92DD-510A-4CD7-AD33-4EE9C21B2FCD}" type="pres">
      <dgm:prSet presAssocID="{99F20FF9-67CB-44E1-B98B-0D7926C3027E}" presName="parTransTwo" presStyleCnt="0"/>
      <dgm:spPr/>
    </dgm:pt>
    <dgm:pt modelId="{772A96A8-20CF-420E-B450-701EDE318A66}" type="pres">
      <dgm:prSet presAssocID="{99F20FF9-67CB-44E1-B98B-0D7926C3027E}" presName="horzTwo" presStyleCnt="0"/>
      <dgm:spPr/>
    </dgm:pt>
    <dgm:pt modelId="{1303E620-1559-4461-B760-EFCDA94760FC}" type="pres">
      <dgm:prSet presAssocID="{19B47496-F877-4D46-BC04-35C206B93DF5}" presName="vertThree" presStyleCnt="0"/>
      <dgm:spPr/>
    </dgm:pt>
    <dgm:pt modelId="{5D410988-9CAC-48A2-B0B0-89154F144C13}" type="pres">
      <dgm:prSet presAssocID="{19B47496-F877-4D46-BC04-35C206B93DF5}" presName="txThree" presStyleLbl="node3" presStyleIdx="0" presStyleCnt="1" custScaleX="1020541" custScaleY="250697" custLinFactX="-100000" custLinFactNeighborX="-143115" custLinFactNeighborY="13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283D022-41CB-463E-B8F6-069CE241A3D1}" type="pres">
      <dgm:prSet presAssocID="{19B47496-F877-4D46-BC04-35C206B93DF5}" presName="horzThree" presStyleCnt="0"/>
      <dgm:spPr/>
    </dgm:pt>
    <dgm:pt modelId="{DC719694-8EC3-414B-9F75-41BB4BF9182C}" type="pres">
      <dgm:prSet presAssocID="{ED61FF5C-4128-4561-AD91-ED9B5B4F6A06}" presName="sibSpaceOne" presStyleCnt="0"/>
      <dgm:spPr/>
    </dgm:pt>
    <dgm:pt modelId="{E857AE69-5D0B-44A3-9D40-42C878C6274B}" type="pres">
      <dgm:prSet presAssocID="{D86FB086-7A71-4F8F-A127-0AF41EDAB601}" presName="vertOne" presStyleCnt="0"/>
      <dgm:spPr/>
    </dgm:pt>
    <dgm:pt modelId="{DE28040B-178F-42FD-A36A-51F1895A22BD}" type="pres">
      <dgm:prSet presAssocID="{D86FB086-7A71-4F8F-A127-0AF41EDAB601}" presName="txOne" presStyleLbl="node0" presStyleIdx="1" presStyleCnt="2" custScaleX="636670" custScaleY="394559" custLinFactY="65016" custLinFactNeighborX="-71039" custLinFactNeighborY="10000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481A176-3940-463A-8A96-D25D33419204}" type="pres">
      <dgm:prSet presAssocID="{D86FB086-7A71-4F8F-A127-0AF41EDAB601}" presName="horzOne" presStyleCnt="0"/>
      <dgm:spPr/>
    </dgm:pt>
  </dgm:ptLst>
  <dgm:cxnLst>
    <dgm:cxn modelId="{09522DE2-BD10-40C7-B477-3FBA856DC0FC}" type="presOf" srcId="{D86FB086-7A71-4F8F-A127-0AF41EDAB601}" destId="{DE28040B-178F-42FD-A36A-51F1895A22BD}" srcOrd="0" destOrd="0" presId="urn:microsoft.com/office/officeart/2005/8/layout/hierarchy4"/>
    <dgm:cxn modelId="{1D6E3DEA-CA47-49D5-9CC9-05DA804C087A}" type="presOf" srcId="{19B47496-F877-4D46-BC04-35C206B93DF5}" destId="{5D410988-9CAC-48A2-B0B0-89154F144C13}" srcOrd="0" destOrd="0" presId="urn:microsoft.com/office/officeart/2005/8/layout/hierarchy4"/>
    <dgm:cxn modelId="{7FA3DF99-2285-4E0B-9759-7E6482040971}" srcId="{99F20FF9-67CB-44E1-B98B-0D7926C3027E}" destId="{19B47496-F877-4D46-BC04-35C206B93DF5}" srcOrd="0" destOrd="0" parTransId="{13282ED4-0B38-46CC-BD9F-182AF078992A}" sibTransId="{DF4EDF3A-7CCE-46C4-87CE-656AF4D60779}"/>
    <dgm:cxn modelId="{E5E88B06-30A3-4753-8225-AA6CC85ED745}" type="presOf" srcId="{99F20FF9-67CB-44E1-B98B-0D7926C3027E}" destId="{6A6C8F2D-3499-4F72-BD17-4573F396FF01}" srcOrd="0" destOrd="0" presId="urn:microsoft.com/office/officeart/2005/8/layout/hierarchy4"/>
    <dgm:cxn modelId="{AD2D1D55-14DF-44A0-8AE2-F9C396C6A939}" srcId="{D7FFC361-867B-4EDB-BD23-5A702D96FDB3}" destId="{0100D89F-4FE8-400A-A1F6-736B04ECEFD4}" srcOrd="0" destOrd="0" parTransId="{102447BB-652E-475D-BCCD-11B0B7650BF2}" sibTransId="{52157370-ACA6-4C61-89CA-41084834B156}"/>
    <dgm:cxn modelId="{CDE60534-FE16-4B06-826A-2B9EE3C745D5}" srcId="{D7FFC361-867B-4EDB-BD23-5A702D96FDB3}" destId="{99F20FF9-67CB-44E1-B98B-0D7926C3027E}" srcOrd="2" destOrd="0" parTransId="{43BF7F4D-BB93-4F67-BB90-233FC4A1C631}" sibTransId="{B959035F-45FA-4FC3-B82A-DAAD8DB90AFD}"/>
    <dgm:cxn modelId="{74AF5782-22AA-4E79-9918-EB30A3C0D02F}" type="presOf" srcId="{D7FFC361-867B-4EDB-BD23-5A702D96FDB3}" destId="{260B1C5F-132E-4486-BD81-F8F5CD56C2DE}" srcOrd="0" destOrd="0" presId="urn:microsoft.com/office/officeart/2005/8/layout/hierarchy4"/>
    <dgm:cxn modelId="{DBC7C56C-CAC0-496A-B2E9-A789926069A6}" srcId="{82AE459C-98C4-4FF5-98A1-7541B9C84521}" destId="{D86FB086-7A71-4F8F-A127-0AF41EDAB601}" srcOrd="1" destOrd="0" parTransId="{E93C707D-393D-4617-83F6-B171EDCEBE3C}" sibTransId="{561DFF01-4E61-4C24-92EF-FDECF17EE6A1}"/>
    <dgm:cxn modelId="{838EB621-5678-46B7-B73B-D9EAC87E8366}" type="presOf" srcId="{82AE459C-98C4-4FF5-98A1-7541B9C84521}" destId="{697F6448-1AA5-4DF4-8395-D1DB33D08873}" srcOrd="0" destOrd="0" presId="urn:microsoft.com/office/officeart/2005/8/layout/hierarchy4"/>
    <dgm:cxn modelId="{78159F9E-F437-476F-BF06-F16DFF1E53D3}" srcId="{D7FFC361-867B-4EDB-BD23-5A702D96FDB3}" destId="{CD2C7430-0983-4F1C-9E63-FBDBF2EBB3D7}" srcOrd="1" destOrd="0" parTransId="{913FBE80-ABDF-4F89-829F-CFC74AF6E37E}" sibTransId="{1923DE21-5D44-4038-90C8-20A9CAA069CA}"/>
    <dgm:cxn modelId="{BC60A103-D693-41D8-97FC-3352C98D9B7F}" type="presOf" srcId="{0100D89F-4FE8-400A-A1F6-736B04ECEFD4}" destId="{8E6C02DF-2CDD-47AC-A9DF-03B6FFDAA1C0}" srcOrd="0" destOrd="0" presId="urn:microsoft.com/office/officeart/2005/8/layout/hierarchy4"/>
    <dgm:cxn modelId="{3729CA58-F9B3-4C6C-998E-D61BA6E2BC34}" type="presOf" srcId="{CD2C7430-0983-4F1C-9E63-FBDBF2EBB3D7}" destId="{4AEF824B-D082-4751-8084-4D5513B921ED}" srcOrd="0" destOrd="0" presId="urn:microsoft.com/office/officeart/2005/8/layout/hierarchy4"/>
    <dgm:cxn modelId="{79F6B022-55DF-40C7-855D-7CB9F8F51D59}" srcId="{82AE459C-98C4-4FF5-98A1-7541B9C84521}" destId="{D7FFC361-867B-4EDB-BD23-5A702D96FDB3}" srcOrd="0" destOrd="0" parTransId="{395BB8EC-FBC0-4AA1-B40F-41986163D031}" sibTransId="{ED61FF5C-4128-4561-AD91-ED9B5B4F6A06}"/>
    <dgm:cxn modelId="{D50E8E13-AD1D-49CB-BF36-A28979BAFE2D}" type="presParOf" srcId="{697F6448-1AA5-4DF4-8395-D1DB33D08873}" destId="{EAD2DB46-4E69-4C82-B88C-5A2961C7F7E1}" srcOrd="0" destOrd="0" presId="urn:microsoft.com/office/officeart/2005/8/layout/hierarchy4"/>
    <dgm:cxn modelId="{38AFAC0E-F05C-4096-BA62-518149DAEC55}" type="presParOf" srcId="{EAD2DB46-4E69-4C82-B88C-5A2961C7F7E1}" destId="{260B1C5F-132E-4486-BD81-F8F5CD56C2DE}" srcOrd="0" destOrd="0" presId="urn:microsoft.com/office/officeart/2005/8/layout/hierarchy4"/>
    <dgm:cxn modelId="{E9E80164-1023-4197-9683-AD501E3185AF}" type="presParOf" srcId="{EAD2DB46-4E69-4C82-B88C-5A2961C7F7E1}" destId="{D540F2B1-9BBF-4E85-AB8F-10D3AA07AAF5}" srcOrd="1" destOrd="0" presId="urn:microsoft.com/office/officeart/2005/8/layout/hierarchy4"/>
    <dgm:cxn modelId="{24E6826B-A793-4C7E-874B-937BF56A6FE0}" type="presParOf" srcId="{EAD2DB46-4E69-4C82-B88C-5A2961C7F7E1}" destId="{F4B97E8B-913D-4991-9228-79CDC951D53B}" srcOrd="2" destOrd="0" presId="urn:microsoft.com/office/officeart/2005/8/layout/hierarchy4"/>
    <dgm:cxn modelId="{C3A10359-48DA-4FB8-9A6F-8E76F33DB06E}" type="presParOf" srcId="{F4B97E8B-913D-4991-9228-79CDC951D53B}" destId="{B1EA78CB-285E-469D-ADF9-D99FC9000F1B}" srcOrd="0" destOrd="0" presId="urn:microsoft.com/office/officeart/2005/8/layout/hierarchy4"/>
    <dgm:cxn modelId="{D8234F83-DA67-4CE4-863F-FFEC6F42D618}" type="presParOf" srcId="{B1EA78CB-285E-469D-ADF9-D99FC9000F1B}" destId="{8E6C02DF-2CDD-47AC-A9DF-03B6FFDAA1C0}" srcOrd="0" destOrd="0" presId="urn:microsoft.com/office/officeart/2005/8/layout/hierarchy4"/>
    <dgm:cxn modelId="{57272551-A47C-4031-A465-7DCAC98D68D0}" type="presParOf" srcId="{B1EA78CB-285E-469D-ADF9-D99FC9000F1B}" destId="{54B95051-2494-4276-A268-F71312815B16}" srcOrd="1" destOrd="0" presId="urn:microsoft.com/office/officeart/2005/8/layout/hierarchy4"/>
    <dgm:cxn modelId="{6588BDA8-80E2-4B38-89D2-AE0EEE14ADE4}" type="presParOf" srcId="{F4B97E8B-913D-4991-9228-79CDC951D53B}" destId="{A53C1A96-07E3-4AC7-A5EE-527658879B06}" srcOrd="1" destOrd="0" presId="urn:microsoft.com/office/officeart/2005/8/layout/hierarchy4"/>
    <dgm:cxn modelId="{4CA01E81-EE0E-417A-9406-76E8D06FD369}" type="presParOf" srcId="{F4B97E8B-913D-4991-9228-79CDC951D53B}" destId="{FD0BCEFD-0FD7-43D6-98ED-5A0AEAF170DA}" srcOrd="2" destOrd="0" presId="urn:microsoft.com/office/officeart/2005/8/layout/hierarchy4"/>
    <dgm:cxn modelId="{95761358-7993-42A8-93EC-190E8BED156C}" type="presParOf" srcId="{FD0BCEFD-0FD7-43D6-98ED-5A0AEAF170DA}" destId="{4AEF824B-D082-4751-8084-4D5513B921ED}" srcOrd="0" destOrd="0" presId="urn:microsoft.com/office/officeart/2005/8/layout/hierarchy4"/>
    <dgm:cxn modelId="{C1D6CF25-31B6-495A-978E-1830BE6A8C53}" type="presParOf" srcId="{FD0BCEFD-0FD7-43D6-98ED-5A0AEAF170DA}" destId="{E4949CAA-CAA4-4EC2-91E4-711482C4BC9D}" srcOrd="1" destOrd="0" presId="urn:microsoft.com/office/officeart/2005/8/layout/hierarchy4"/>
    <dgm:cxn modelId="{B69BB3A9-61D4-4BCE-9B45-6DF1FD756DAB}" type="presParOf" srcId="{F4B97E8B-913D-4991-9228-79CDC951D53B}" destId="{AA7A362A-037F-4264-B2C4-AF89F421E337}" srcOrd="3" destOrd="0" presId="urn:microsoft.com/office/officeart/2005/8/layout/hierarchy4"/>
    <dgm:cxn modelId="{EEB6BF33-6B69-4764-ACFE-ACA699F269E2}" type="presParOf" srcId="{F4B97E8B-913D-4991-9228-79CDC951D53B}" destId="{8F714347-C077-4C2C-AE01-3F0BA315121D}" srcOrd="4" destOrd="0" presId="urn:microsoft.com/office/officeart/2005/8/layout/hierarchy4"/>
    <dgm:cxn modelId="{528D71EA-ACDE-406A-A78D-EC377FDE864C}" type="presParOf" srcId="{8F714347-C077-4C2C-AE01-3F0BA315121D}" destId="{6A6C8F2D-3499-4F72-BD17-4573F396FF01}" srcOrd="0" destOrd="0" presId="urn:microsoft.com/office/officeart/2005/8/layout/hierarchy4"/>
    <dgm:cxn modelId="{5B02B864-A1F3-409A-8281-BEAF02C0B086}" type="presParOf" srcId="{8F714347-C077-4C2C-AE01-3F0BA315121D}" destId="{1D2B92DD-510A-4CD7-AD33-4EE9C21B2FCD}" srcOrd="1" destOrd="0" presId="urn:microsoft.com/office/officeart/2005/8/layout/hierarchy4"/>
    <dgm:cxn modelId="{D694243F-A3A7-44F4-8464-75D52ED0106E}" type="presParOf" srcId="{8F714347-C077-4C2C-AE01-3F0BA315121D}" destId="{772A96A8-20CF-420E-B450-701EDE318A66}" srcOrd="2" destOrd="0" presId="urn:microsoft.com/office/officeart/2005/8/layout/hierarchy4"/>
    <dgm:cxn modelId="{56F91C99-5590-40AF-8BEE-64849B312DD9}" type="presParOf" srcId="{772A96A8-20CF-420E-B450-701EDE318A66}" destId="{1303E620-1559-4461-B760-EFCDA94760FC}" srcOrd="0" destOrd="0" presId="urn:microsoft.com/office/officeart/2005/8/layout/hierarchy4"/>
    <dgm:cxn modelId="{A83AD856-C0F9-48B5-8AF1-3838C838FD50}" type="presParOf" srcId="{1303E620-1559-4461-B760-EFCDA94760FC}" destId="{5D410988-9CAC-48A2-B0B0-89154F144C13}" srcOrd="0" destOrd="0" presId="urn:microsoft.com/office/officeart/2005/8/layout/hierarchy4"/>
    <dgm:cxn modelId="{94BD1F80-6FFB-47CF-8885-3987E7E4C263}" type="presParOf" srcId="{1303E620-1559-4461-B760-EFCDA94760FC}" destId="{8283D022-41CB-463E-B8F6-069CE241A3D1}" srcOrd="1" destOrd="0" presId="urn:microsoft.com/office/officeart/2005/8/layout/hierarchy4"/>
    <dgm:cxn modelId="{656AF211-FC9A-4F08-9A36-C8BED35DFE67}" type="presParOf" srcId="{697F6448-1AA5-4DF4-8395-D1DB33D08873}" destId="{DC719694-8EC3-414B-9F75-41BB4BF9182C}" srcOrd="1" destOrd="0" presId="urn:microsoft.com/office/officeart/2005/8/layout/hierarchy4"/>
    <dgm:cxn modelId="{3CF637A1-7601-4D93-B11A-1A3B2FA04CEF}" type="presParOf" srcId="{697F6448-1AA5-4DF4-8395-D1DB33D08873}" destId="{E857AE69-5D0B-44A3-9D40-42C878C6274B}" srcOrd="2" destOrd="0" presId="urn:microsoft.com/office/officeart/2005/8/layout/hierarchy4"/>
    <dgm:cxn modelId="{D26B1FB8-974B-4346-A0E3-0771DF918F21}" type="presParOf" srcId="{E857AE69-5D0B-44A3-9D40-42C878C6274B}" destId="{DE28040B-178F-42FD-A36A-51F1895A22BD}" srcOrd="0" destOrd="0" presId="urn:microsoft.com/office/officeart/2005/8/layout/hierarchy4"/>
    <dgm:cxn modelId="{9B03422D-9625-4ED9-85BB-081BF49F32EF}" type="presParOf" srcId="{E857AE69-5D0B-44A3-9D40-42C878C6274B}" destId="{0481A176-3940-463A-8A96-D25D3341920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6A3884-274E-448D-A1BD-E671DCC48F77}" type="doc">
      <dgm:prSet loTypeId="urn:microsoft.com/office/officeart/2005/8/layout/radial5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l-GR"/>
        </a:p>
      </dgm:t>
    </dgm:pt>
    <dgm:pt modelId="{BCF17B3A-F503-4C4C-8FED-477F5E6B86F6}">
      <dgm:prSet phldrT="[Κείμενο]"/>
      <dgm:spPr/>
      <dgm:t>
        <a:bodyPr/>
        <a:lstStyle/>
        <a:p>
          <a:r>
            <a:rPr lang="el-GR"/>
            <a:t>Άλγεβρα </a:t>
          </a:r>
        </a:p>
      </dgm:t>
    </dgm:pt>
    <dgm:pt modelId="{7A0DABB3-3435-48E9-BB85-1F1B63A7F44E}" type="parTrans" cxnId="{54F107AC-0549-4838-A3DE-C49F97FA1BDB}">
      <dgm:prSet/>
      <dgm:spPr/>
      <dgm:t>
        <a:bodyPr/>
        <a:lstStyle/>
        <a:p>
          <a:endParaRPr lang="el-GR"/>
        </a:p>
      </dgm:t>
    </dgm:pt>
    <dgm:pt modelId="{9C703C0F-85A5-4A45-A7E1-E1B408BD2384}" type="sibTrans" cxnId="{54F107AC-0549-4838-A3DE-C49F97FA1BDB}">
      <dgm:prSet/>
      <dgm:spPr/>
      <dgm:t>
        <a:bodyPr/>
        <a:lstStyle/>
        <a:p>
          <a:endParaRPr lang="el-GR"/>
        </a:p>
      </dgm:t>
    </dgm:pt>
    <dgm:pt modelId="{B5009F5B-8F65-4619-BA99-BFE7DD2BD996}">
      <dgm:prSet phldrT="[Κείμενο]" custT="1"/>
      <dgm:spPr/>
      <dgm:t>
        <a:bodyPr/>
        <a:lstStyle/>
        <a:p>
          <a:r>
            <a:rPr lang="el-GR" sz="900"/>
            <a:t>Το Ινδο-αραβικό συστημα αρίθμισης</a:t>
          </a:r>
          <a:r>
            <a:rPr lang="el-GR" sz="900" b="0" i="0"/>
            <a:t> αποτελείται από τα δέκα ψηφία: 0,1,2,3,4,5,6,7,8     και 9 και είναι  το πιο διαδεδομένο σύστημα συμβόλων αριθμητικής αναπαράστασης του κόσμου σήμερα.</a:t>
          </a:r>
          <a:r>
            <a:rPr lang="el-GR" sz="900"/>
            <a:t> </a:t>
          </a:r>
        </a:p>
      </dgm:t>
    </dgm:pt>
    <dgm:pt modelId="{164537D2-ACFB-468C-AE2B-34B3FC331ABA}" type="parTrans" cxnId="{86468A44-5EC5-4C2E-B728-8AB0556AC8E0}">
      <dgm:prSet/>
      <dgm:spPr/>
      <dgm:t>
        <a:bodyPr/>
        <a:lstStyle/>
        <a:p>
          <a:endParaRPr lang="el-GR"/>
        </a:p>
      </dgm:t>
    </dgm:pt>
    <dgm:pt modelId="{EFB31E8B-5998-413D-9E36-DE689DCC150D}" type="sibTrans" cxnId="{86468A44-5EC5-4C2E-B728-8AB0556AC8E0}">
      <dgm:prSet/>
      <dgm:spPr/>
      <dgm:t>
        <a:bodyPr/>
        <a:lstStyle/>
        <a:p>
          <a:endParaRPr lang="el-GR"/>
        </a:p>
      </dgm:t>
    </dgm:pt>
    <dgm:pt modelId="{2840FC32-9D48-4B94-A8CE-0DF7C07DBBF8}">
      <dgm:prSet custT="1"/>
      <dgm:spPr/>
      <dgm:t>
        <a:bodyPr/>
        <a:lstStyle/>
        <a:p>
          <a:r>
            <a:rPr lang="el-GR" sz="1000"/>
            <a:t>Το Βιβλίο των δεδομένων περιλαμβάνει τριάντα έξι προτάσεις στοιχειώδους γεωμετρίας και γεωμετρικής αλγέβρας, με προβλήματα κατασκευής και ένα πρόβλημα ισοδύναμο προς τη λύση της δευτεροβαθμίου εξισώσεως (α+χ)χ=β. </a:t>
          </a:r>
        </a:p>
      </dgm:t>
    </dgm:pt>
    <dgm:pt modelId="{80DE40E3-5005-45A1-8970-985266EDF399}" type="parTrans" cxnId="{D0FBDAF8-B96A-49A6-8542-5257C44FCD8C}">
      <dgm:prSet/>
      <dgm:spPr/>
      <dgm:t>
        <a:bodyPr/>
        <a:lstStyle/>
        <a:p>
          <a:endParaRPr lang="el-GR"/>
        </a:p>
      </dgm:t>
    </dgm:pt>
    <dgm:pt modelId="{A4169436-C787-4920-9667-B395D11DC4BF}" type="sibTrans" cxnId="{D0FBDAF8-B96A-49A6-8542-5257C44FCD8C}">
      <dgm:prSet/>
      <dgm:spPr/>
      <dgm:t>
        <a:bodyPr/>
        <a:lstStyle/>
        <a:p>
          <a:endParaRPr lang="el-GR"/>
        </a:p>
      </dgm:t>
    </dgm:pt>
    <dgm:pt modelId="{CE23D55D-0616-4BA4-8E8A-C4A134BDB17E}">
      <dgm:prSet/>
      <dgm:spPr/>
      <dgm:t>
        <a:bodyPr/>
        <a:lstStyle/>
        <a:p>
          <a:r>
            <a:rPr lang="el-GR"/>
            <a:t>Ο Ταμπίτ πρώτος έλυσε το πρόβλημα της κατασκευής φίλων αριθμών και διατύπωσε τον εξής κανόνα:</a:t>
          </a:r>
        </a:p>
        <a:p>
          <a:r>
            <a:rPr lang="el-GR"/>
            <a:t>Αν κ=3.2ν-1, λ=3.2ν-1-1 και ρ=9.22ν-1-1 είναι πρώτοι αριθμοί, τότε οι Μ=2νκλ και Σ=2νρ είναι φίλοι αριθμοί.</a:t>
          </a:r>
        </a:p>
      </dgm:t>
    </dgm:pt>
    <dgm:pt modelId="{A14339DB-34C8-46F0-A363-8741DF4C9378}" type="parTrans" cxnId="{BAE9F6E3-E03F-4619-A232-F3829F669AA4}">
      <dgm:prSet/>
      <dgm:spPr/>
      <dgm:t>
        <a:bodyPr/>
        <a:lstStyle/>
        <a:p>
          <a:endParaRPr lang="el-GR"/>
        </a:p>
      </dgm:t>
    </dgm:pt>
    <dgm:pt modelId="{ECD4A1E8-492F-4721-8723-9DCAA658F330}" type="sibTrans" cxnId="{BAE9F6E3-E03F-4619-A232-F3829F669AA4}">
      <dgm:prSet/>
      <dgm:spPr/>
      <dgm:t>
        <a:bodyPr/>
        <a:lstStyle/>
        <a:p>
          <a:endParaRPr lang="el-GR"/>
        </a:p>
      </dgm:t>
    </dgm:pt>
    <dgm:pt modelId="{04799B39-9117-4984-ABF1-7EB2ACF38B8D}">
      <dgm:prSet/>
      <dgm:spPr/>
      <dgm:t>
        <a:bodyPr/>
        <a:lstStyle/>
        <a:p>
          <a:r>
            <a:rPr lang="el-GR"/>
            <a:t>Το Βιβλίο μετρήσεως επιπέδων και στερεών περιέχει κανόνες υπολογισμού των εμβαδών και των όγκων τους.</a:t>
          </a:r>
        </a:p>
      </dgm:t>
    </dgm:pt>
    <dgm:pt modelId="{F7838A27-DC05-45CF-A5AF-D55D8F0AB7C2}" type="parTrans" cxnId="{0C7296CD-459E-4B65-97C3-5BA64A76B826}">
      <dgm:prSet/>
      <dgm:spPr/>
      <dgm:t>
        <a:bodyPr/>
        <a:lstStyle/>
        <a:p>
          <a:endParaRPr lang="el-GR"/>
        </a:p>
      </dgm:t>
    </dgm:pt>
    <dgm:pt modelId="{8FD53B49-5A2A-4D2A-A0D6-174FDC3B979C}" type="sibTrans" cxnId="{0C7296CD-459E-4B65-97C3-5BA64A76B826}">
      <dgm:prSet/>
      <dgm:spPr/>
      <dgm:t>
        <a:bodyPr/>
        <a:lstStyle/>
        <a:p>
          <a:endParaRPr lang="el-GR"/>
        </a:p>
      </dgm:t>
    </dgm:pt>
    <dgm:pt modelId="{E0A930F7-A533-4B24-86EA-9C38C8EC39B2}">
      <dgm:prSet/>
      <dgm:spPr/>
      <dgm:t>
        <a:bodyPr/>
        <a:lstStyle/>
        <a:p>
          <a:r>
            <a:rPr lang="el-GR"/>
            <a:t>Βιβλίο περί της κατασκευής στερεού σχήματος, όπου κατασκευάζει δεκατετράεδρο εγγεγραμμένο σε σφαίρα.</a:t>
          </a:r>
        </a:p>
      </dgm:t>
    </dgm:pt>
    <dgm:pt modelId="{28031F72-2EDF-400A-97F0-357E2AF3441C}" type="parTrans" cxnId="{C2BB77D4-4582-4BB7-8C80-8B0FCA6954B5}">
      <dgm:prSet/>
      <dgm:spPr/>
      <dgm:t>
        <a:bodyPr/>
        <a:lstStyle/>
        <a:p>
          <a:endParaRPr lang="el-GR"/>
        </a:p>
      </dgm:t>
    </dgm:pt>
    <dgm:pt modelId="{99B0E659-B4A5-4BF2-933E-D0ED994D80A4}" type="sibTrans" cxnId="{C2BB77D4-4582-4BB7-8C80-8B0FCA6954B5}">
      <dgm:prSet/>
      <dgm:spPr/>
      <dgm:t>
        <a:bodyPr/>
        <a:lstStyle/>
        <a:p>
          <a:endParaRPr lang="el-GR"/>
        </a:p>
      </dgm:t>
    </dgm:pt>
    <dgm:pt modelId="{450B215C-8675-469C-B135-D6570CA61455}" type="pres">
      <dgm:prSet presAssocID="{B46A3884-274E-448D-A1BD-E671DCC48F7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19A4CFC7-B0FB-445B-8000-37CF340A67D5}" type="pres">
      <dgm:prSet presAssocID="{BCF17B3A-F503-4C4C-8FED-477F5E6B86F6}" presName="centerShape" presStyleLbl="node0" presStyleIdx="0" presStyleCnt="1"/>
      <dgm:spPr/>
      <dgm:t>
        <a:bodyPr/>
        <a:lstStyle/>
        <a:p>
          <a:endParaRPr lang="el-GR"/>
        </a:p>
      </dgm:t>
    </dgm:pt>
    <dgm:pt modelId="{42AEFE6C-47F7-471B-A1FD-D7EA55E59E62}" type="pres">
      <dgm:prSet presAssocID="{164537D2-ACFB-468C-AE2B-34B3FC331ABA}" presName="parTrans" presStyleLbl="sibTrans2D1" presStyleIdx="0" presStyleCnt="5"/>
      <dgm:spPr/>
      <dgm:t>
        <a:bodyPr/>
        <a:lstStyle/>
        <a:p>
          <a:endParaRPr lang="el-GR"/>
        </a:p>
      </dgm:t>
    </dgm:pt>
    <dgm:pt modelId="{ABEA16ED-1D3A-45DC-A049-0BA3E162D11F}" type="pres">
      <dgm:prSet presAssocID="{164537D2-ACFB-468C-AE2B-34B3FC331ABA}" presName="connectorText" presStyleLbl="sibTrans2D1" presStyleIdx="0" presStyleCnt="5"/>
      <dgm:spPr/>
      <dgm:t>
        <a:bodyPr/>
        <a:lstStyle/>
        <a:p>
          <a:endParaRPr lang="el-GR"/>
        </a:p>
      </dgm:t>
    </dgm:pt>
    <dgm:pt modelId="{1E7274C1-4A41-48B1-92B0-C159621AAC51}" type="pres">
      <dgm:prSet presAssocID="{B5009F5B-8F65-4619-BA99-BFE7DD2BD996}" presName="node" presStyleLbl="node1" presStyleIdx="0" presStyleCnt="5" custScaleX="139890" custScaleY="9091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0348B17-288C-4CCF-9275-A25072786700}" type="pres">
      <dgm:prSet presAssocID="{80DE40E3-5005-45A1-8970-985266EDF399}" presName="parTrans" presStyleLbl="sibTrans2D1" presStyleIdx="1" presStyleCnt="5"/>
      <dgm:spPr/>
      <dgm:t>
        <a:bodyPr/>
        <a:lstStyle/>
        <a:p>
          <a:endParaRPr lang="el-GR"/>
        </a:p>
      </dgm:t>
    </dgm:pt>
    <dgm:pt modelId="{E99489F6-EEF0-4A12-B4B6-5F1DEC73E743}" type="pres">
      <dgm:prSet presAssocID="{80DE40E3-5005-45A1-8970-985266EDF399}" presName="connectorText" presStyleLbl="sibTrans2D1" presStyleIdx="1" presStyleCnt="5"/>
      <dgm:spPr/>
      <dgm:t>
        <a:bodyPr/>
        <a:lstStyle/>
        <a:p>
          <a:endParaRPr lang="el-GR"/>
        </a:p>
      </dgm:t>
    </dgm:pt>
    <dgm:pt modelId="{66D88889-BB8A-4DF7-A643-B673C12B22E3}" type="pres">
      <dgm:prSet presAssocID="{2840FC32-9D48-4B94-A8CE-0DF7C07DBBF8}" presName="node" presStyleLbl="node1" presStyleIdx="1" presStyleCnt="5" custScaleX="139130" custScaleY="1268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17F4166-BF62-494E-AAF1-6ABF7330A549}" type="pres">
      <dgm:prSet presAssocID="{28031F72-2EDF-400A-97F0-357E2AF3441C}" presName="parTrans" presStyleLbl="sibTrans2D1" presStyleIdx="2" presStyleCnt="5"/>
      <dgm:spPr/>
      <dgm:t>
        <a:bodyPr/>
        <a:lstStyle/>
        <a:p>
          <a:endParaRPr lang="el-GR"/>
        </a:p>
      </dgm:t>
    </dgm:pt>
    <dgm:pt modelId="{B337BD04-FBF6-46EE-B7BA-AD6A555FDB7F}" type="pres">
      <dgm:prSet presAssocID="{28031F72-2EDF-400A-97F0-357E2AF3441C}" presName="connectorText" presStyleLbl="sibTrans2D1" presStyleIdx="2" presStyleCnt="5"/>
      <dgm:spPr/>
      <dgm:t>
        <a:bodyPr/>
        <a:lstStyle/>
        <a:p>
          <a:endParaRPr lang="el-GR"/>
        </a:p>
      </dgm:t>
    </dgm:pt>
    <dgm:pt modelId="{A5E38776-5290-48A8-8365-4E210648F412}" type="pres">
      <dgm:prSet presAssocID="{E0A930F7-A533-4B24-86EA-9C38C8EC39B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70129A2-A62C-4DF9-9A39-8D3CDF86FDAE}" type="pres">
      <dgm:prSet presAssocID="{F7838A27-DC05-45CF-A5AF-D55D8F0AB7C2}" presName="parTrans" presStyleLbl="sibTrans2D1" presStyleIdx="3" presStyleCnt="5"/>
      <dgm:spPr/>
      <dgm:t>
        <a:bodyPr/>
        <a:lstStyle/>
        <a:p>
          <a:endParaRPr lang="el-GR"/>
        </a:p>
      </dgm:t>
    </dgm:pt>
    <dgm:pt modelId="{890BFF83-F23B-41D2-8557-55659B755A96}" type="pres">
      <dgm:prSet presAssocID="{F7838A27-DC05-45CF-A5AF-D55D8F0AB7C2}" presName="connectorText" presStyleLbl="sibTrans2D1" presStyleIdx="3" presStyleCnt="5"/>
      <dgm:spPr/>
      <dgm:t>
        <a:bodyPr/>
        <a:lstStyle/>
        <a:p>
          <a:endParaRPr lang="el-GR"/>
        </a:p>
      </dgm:t>
    </dgm:pt>
    <dgm:pt modelId="{228938F8-EFB6-4B60-9248-C30DBA40C932}" type="pres">
      <dgm:prSet presAssocID="{04799B39-9117-4984-ABF1-7EB2ACF38B8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1E4FF27-0D5C-497E-9227-91983775E4FD}" type="pres">
      <dgm:prSet presAssocID="{A14339DB-34C8-46F0-A363-8741DF4C9378}" presName="parTrans" presStyleLbl="sibTrans2D1" presStyleIdx="4" presStyleCnt="5"/>
      <dgm:spPr/>
      <dgm:t>
        <a:bodyPr/>
        <a:lstStyle/>
        <a:p>
          <a:endParaRPr lang="el-GR"/>
        </a:p>
      </dgm:t>
    </dgm:pt>
    <dgm:pt modelId="{EC95C0C0-BF31-4DB9-A4EA-9D1DDD627F33}" type="pres">
      <dgm:prSet presAssocID="{A14339DB-34C8-46F0-A363-8741DF4C9378}" presName="connectorText" presStyleLbl="sibTrans2D1" presStyleIdx="4" presStyleCnt="5"/>
      <dgm:spPr/>
      <dgm:t>
        <a:bodyPr/>
        <a:lstStyle/>
        <a:p>
          <a:endParaRPr lang="el-GR"/>
        </a:p>
      </dgm:t>
    </dgm:pt>
    <dgm:pt modelId="{17745F75-0D19-45C4-91A2-7C4CA3EFA88D}" type="pres">
      <dgm:prSet presAssocID="{CE23D55D-0616-4BA4-8E8A-C4A134BDB17E}" presName="node" presStyleLbl="node1" presStyleIdx="4" presStyleCnt="5" custScaleX="125117" custScaleY="90211" custRadScaleRad="105356" custRadScaleInc="-717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C2BB77D4-4582-4BB7-8C80-8B0FCA6954B5}" srcId="{BCF17B3A-F503-4C4C-8FED-477F5E6B86F6}" destId="{E0A930F7-A533-4B24-86EA-9C38C8EC39B2}" srcOrd="2" destOrd="0" parTransId="{28031F72-2EDF-400A-97F0-357E2AF3441C}" sibTransId="{99B0E659-B4A5-4BF2-933E-D0ED994D80A4}"/>
    <dgm:cxn modelId="{177BA3D9-CBBC-4CEC-9642-DCA5FDA6B0FB}" type="presOf" srcId="{B46A3884-274E-448D-A1BD-E671DCC48F77}" destId="{450B215C-8675-469C-B135-D6570CA61455}" srcOrd="0" destOrd="0" presId="urn:microsoft.com/office/officeart/2005/8/layout/radial5"/>
    <dgm:cxn modelId="{C4E3F345-441C-4BFF-A349-BE2EC8E79FB0}" type="presOf" srcId="{A14339DB-34C8-46F0-A363-8741DF4C9378}" destId="{EC95C0C0-BF31-4DB9-A4EA-9D1DDD627F33}" srcOrd="1" destOrd="0" presId="urn:microsoft.com/office/officeart/2005/8/layout/radial5"/>
    <dgm:cxn modelId="{3A7DE0A4-9D4E-409C-B5B4-44C2CD8DBDA3}" type="presOf" srcId="{164537D2-ACFB-468C-AE2B-34B3FC331ABA}" destId="{42AEFE6C-47F7-471B-A1FD-D7EA55E59E62}" srcOrd="0" destOrd="0" presId="urn:microsoft.com/office/officeart/2005/8/layout/radial5"/>
    <dgm:cxn modelId="{8F2A3D53-1C05-4019-8388-2DF0745AE184}" type="presOf" srcId="{F7838A27-DC05-45CF-A5AF-D55D8F0AB7C2}" destId="{890BFF83-F23B-41D2-8557-55659B755A96}" srcOrd="1" destOrd="0" presId="urn:microsoft.com/office/officeart/2005/8/layout/radial5"/>
    <dgm:cxn modelId="{90F3CB4A-4A57-423C-BD3B-6603480B2E90}" type="presOf" srcId="{28031F72-2EDF-400A-97F0-357E2AF3441C}" destId="{B337BD04-FBF6-46EE-B7BA-AD6A555FDB7F}" srcOrd="1" destOrd="0" presId="urn:microsoft.com/office/officeart/2005/8/layout/radial5"/>
    <dgm:cxn modelId="{0326FC4F-B75F-4A75-A26C-9C82AC5E03EC}" type="presOf" srcId="{B5009F5B-8F65-4619-BA99-BFE7DD2BD996}" destId="{1E7274C1-4A41-48B1-92B0-C159621AAC51}" srcOrd="0" destOrd="0" presId="urn:microsoft.com/office/officeart/2005/8/layout/radial5"/>
    <dgm:cxn modelId="{0C7296CD-459E-4B65-97C3-5BA64A76B826}" srcId="{BCF17B3A-F503-4C4C-8FED-477F5E6B86F6}" destId="{04799B39-9117-4984-ABF1-7EB2ACF38B8D}" srcOrd="3" destOrd="0" parTransId="{F7838A27-DC05-45CF-A5AF-D55D8F0AB7C2}" sibTransId="{8FD53B49-5A2A-4D2A-A0D6-174FDC3B979C}"/>
    <dgm:cxn modelId="{86468A44-5EC5-4C2E-B728-8AB0556AC8E0}" srcId="{BCF17B3A-F503-4C4C-8FED-477F5E6B86F6}" destId="{B5009F5B-8F65-4619-BA99-BFE7DD2BD996}" srcOrd="0" destOrd="0" parTransId="{164537D2-ACFB-468C-AE2B-34B3FC331ABA}" sibTransId="{EFB31E8B-5998-413D-9E36-DE689DCC150D}"/>
    <dgm:cxn modelId="{18DC37CC-A436-46C7-9F2A-A717691C7D1E}" type="presOf" srcId="{04799B39-9117-4984-ABF1-7EB2ACF38B8D}" destId="{228938F8-EFB6-4B60-9248-C30DBA40C932}" srcOrd="0" destOrd="0" presId="urn:microsoft.com/office/officeart/2005/8/layout/radial5"/>
    <dgm:cxn modelId="{BAE9F6E3-E03F-4619-A232-F3829F669AA4}" srcId="{BCF17B3A-F503-4C4C-8FED-477F5E6B86F6}" destId="{CE23D55D-0616-4BA4-8E8A-C4A134BDB17E}" srcOrd="4" destOrd="0" parTransId="{A14339DB-34C8-46F0-A363-8741DF4C9378}" sibTransId="{ECD4A1E8-492F-4721-8723-9DCAA658F330}"/>
    <dgm:cxn modelId="{00F58752-EB96-4057-8825-B48E803705E2}" type="presOf" srcId="{28031F72-2EDF-400A-97F0-357E2AF3441C}" destId="{017F4166-BF62-494E-AAF1-6ABF7330A549}" srcOrd="0" destOrd="0" presId="urn:microsoft.com/office/officeart/2005/8/layout/radial5"/>
    <dgm:cxn modelId="{E6106273-505B-4393-BE25-8ACB2DC52F63}" type="presOf" srcId="{F7838A27-DC05-45CF-A5AF-D55D8F0AB7C2}" destId="{170129A2-A62C-4DF9-9A39-8D3CDF86FDAE}" srcOrd="0" destOrd="0" presId="urn:microsoft.com/office/officeart/2005/8/layout/radial5"/>
    <dgm:cxn modelId="{54F107AC-0549-4838-A3DE-C49F97FA1BDB}" srcId="{B46A3884-274E-448D-A1BD-E671DCC48F77}" destId="{BCF17B3A-F503-4C4C-8FED-477F5E6B86F6}" srcOrd="0" destOrd="0" parTransId="{7A0DABB3-3435-48E9-BB85-1F1B63A7F44E}" sibTransId="{9C703C0F-85A5-4A45-A7E1-E1B408BD2384}"/>
    <dgm:cxn modelId="{21AB8F45-DC73-415D-8D5B-4DD2F7261F5D}" type="presOf" srcId="{164537D2-ACFB-468C-AE2B-34B3FC331ABA}" destId="{ABEA16ED-1D3A-45DC-A049-0BA3E162D11F}" srcOrd="1" destOrd="0" presId="urn:microsoft.com/office/officeart/2005/8/layout/radial5"/>
    <dgm:cxn modelId="{D0FBDAF8-B96A-49A6-8542-5257C44FCD8C}" srcId="{BCF17B3A-F503-4C4C-8FED-477F5E6B86F6}" destId="{2840FC32-9D48-4B94-A8CE-0DF7C07DBBF8}" srcOrd="1" destOrd="0" parTransId="{80DE40E3-5005-45A1-8970-985266EDF399}" sibTransId="{A4169436-C787-4920-9667-B395D11DC4BF}"/>
    <dgm:cxn modelId="{F9836988-AAC9-4A77-AC11-4042FE60E203}" type="presOf" srcId="{E0A930F7-A533-4B24-86EA-9C38C8EC39B2}" destId="{A5E38776-5290-48A8-8365-4E210648F412}" srcOrd="0" destOrd="0" presId="urn:microsoft.com/office/officeart/2005/8/layout/radial5"/>
    <dgm:cxn modelId="{3DE0D0C5-6387-47B5-9CA7-7AC69524F532}" type="presOf" srcId="{A14339DB-34C8-46F0-A363-8741DF4C9378}" destId="{E1E4FF27-0D5C-497E-9227-91983775E4FD}" srcOrd="0" destOrd="0" presId="urn:microsoft.com/office/officeart/2005/8/layout/radial5"/>
    <dgm:cxn modelId="{1AAE2462-74CD-4E82-A615-076C64C929C5}" type="presOf" srcId="{80DE40E3-5005-45A1-8970-985266EDF399}" destId="{00348B17-288C-4CCF-9275-A25072786700}" srcOrd="0" destOrd="0" presId="urn:microsoft.com/office/officeart/2005/8/layout/radial5"/>
    <dgm:cxn modelId="{6D289AFA-9CA4-47A1-97FC-C2FFAD66ED0C}" type="presOf" srcId="{2840FC32-9D48-4B94-A8CE-0DF7C07DBBF8}" destId="{66D88889-BB8A-4DF7-A643-B673C12B22E3}" srcOrd="0" destOrd="0" presId="urn:microsoft.com/office/officeart/2005/8/layout/radial5"/>
    <dgm:cxn modelId="{10FDE04B-7C49-4E05-B2ED-AC33287F343F}" type="presOf" srcId="{80DE40E3-5005-45A1-8970-985266EDF399}" destId="{E99489F6-EEF0-4A12-B4B6-5F1DEC73E743}" srcOrd="1" destOrd="0" presId="urn:microsoft.com/office/officeart/2005/8/layout/radial5"/>
    <dgm:cxn modelId="{95FBD703-4CB1-4539-BCDF-DD2B7DB1AE8A}" type="presOf" srcId="{BCF17B3A-F503-4C4C-8FED-477F5E6B86F6}" destId="{19A4CFC7-B0FB-445B-8000-37CF340A67D5}" srcOrd="0" destOrd="0" presId="urn:microsoft.com/office/officeart/2005/8/layout/radial5"/>
    <dgm:cxn modelId="{54893A22-DC68-42FA-9F14-183A90162260}" type="presOf" srcId="{CE23D55D-0616-4BA4-8E8A-C4A134BDB17E}" destId="{17745F75-0D19-45C4-91A2-7C4CA3EFA88D}" srcOrd="0" destOrd="0" presId="urn:microsoft.com/office/officeart/2005/8/layout/radial5"/>
    <dgm:cxn modelId="{C47BE02C-A83E-4CC0-928E-49FB1527EA6A}" type="presParOf" srcId="{450B215C-8675-469C-B135-D6570CA61455}" destId="{19A4CFC7-B0FB-445B-8000-37CF340A67D5}" srcOrd="0" destOrd="0" presId="urn:microsoft.com/office/officeart/2005/8/layout/radial5"/>
    <dgm:cxn modelId="{388CFABF-E595-4A76-ADF2-0E6B6E7FA5F9}" type="presParOf" srcId="{450B215C-8675-469C-B135-D6570CA61455}" destId="{42AEFE6C-47F7-471B-A1FD-D7EA55E59E62}" srcOrd="1" destOrd="0" presId="urn:microsoft.com/office/officeart/2005/8/layout/radial5"/>
    <dgm:cxn modelId="{86852A10-E4F7-4EF7-803E-312F222C2D91}" type="presParOf" srcId="{42AEFE6C-47F7-471B-A1FD-D7EA55E59E62}" destId="{ABEA16ED-1D3A-45DC-A049-0BA3E162D11F}" srcOrd="0" destOrd="0" presId="urn:microsoft.com/office/officeart/2005/8/layout/radial5"/>
    <dgm:cxn modelId="{18DDF49A-1937-4D66-90CD-D68D35D3198B}" type="presParOf" srcId="{450B215C-8675-469C-B135-D6570CA61455}" destId="{1E7274C1-4A41-48B1-92B0-C159621AAC51}" srcOrd="2" destOrd="0" presId="urn:microsoft.com/office/officeart/2005/8/layout/radial5"/>
    <dgm:cxn modelId="{FEBFB17A-29B4-442A-9AE6-C3F2E0161509}" type="presParOf" srcId="{450B215C-8675-469C-B135-D6570CA61455}" destId="{00348B17-288C-4CCF-9275-A25072786700}" srcOrd="3" destOrd="0" presId="urn:microsoft.com/office/officeart/2005/8/layout/radial5"/>
    <dgm:cxn modelId="{70BACFF1-A16C-40BC-80CC-22E2F9652661}" type="presParOf" srcId="{00348B17-288C-4CCF-9275-A25072786700}" destId="{E99489F6-EEF0-4A12-B4B6-5F1DEC73E743}" srcOrd="0" destOrd="0" presId="urn:microsoft.com/office/officeart/2005/8/layout/radial5"/>
    <dgm:cxn modelId="{614A61C1-8162-4731-84D5-11FBCFB54241}" type="presParOf" srcId="{450B215C-8675-469C-B135-D6570CA61455}" destId="{66D88889-BB8A-4DF7-A643-B673C12B22E3}" srcOrd="4" destOrd="0" presId="urn:microsoft.com/office/officeart/2005/8/layout/radial5"/>
    <dgm:cxn modelId="{6853C4E4-79C7-43DB-BC9F-DCFAD610FCD7}" type="presParOf" srcId="{450B215C-8675-469C-B135-D6570CA61455}" destId="{017F4166-BF62-494E-AAF1-6ABF7330A549}" srcOrd="5" destOrd="0" presId="urn:microsoft.com/office/officeart/2005/8/layout/radial5"/>
    <dgm:cxn modelId="{4CB9B3F2-E8D0-40B8-912A-1B8FA18C172D}" type="presParOf" srcId="{017F4166-BF62-494E-AAF1-6ABF7330A549}" destId="{B337BD04-FBF6-46EE-B7BA-AD6A555FDB7F}" srcOrd="0" destOrd="0" presId="urn:microsoft.com/office/officeart/2005/8/layout/radial5"/>
    <dgm:cxn modelId="{31E95E90-D9AC-4F00-B2E8-4F57DBA5686F}" type="presParOf" srcId="{450B215C-8675-469C-B135-D6570CA61455}" destId="{A5E38776-5290-48A8-8365-4E210648F412}" srcOrd="6" destOrd="0" presId="urn:microsoft.com/office/officeart/2005/8/layout/radial5"/>
    <dgm:cxn modelId="{4307CDB9-57EB-41F3-B13A-CCEF8A989B38}" type="presParOf" srcId="{450B215C-8675-469C-B135-D6570CA61455}" destId="{170129A2-A62C-4DF9-9A39-8D3CDF86FDAE}" srcOrd="7" destOrd="0" presId="urn:microsoft.com/office/officeart/2005/8/layout/radial5"/>
    <dgm:cxn modelId="{3C0D83B5-162B-4FDE-AABB-B0A267B0490E}" type="presParOf" srcId="{170129A2-A62C-4DF9-9A39-8D3CDF86FDAE}" destId="{890BFF83-F23B-41D2-8557-55659B755A96}" srcOrd="0" destOrd="0" presId="urn:microsoft.com/office/officeart/2005/8/layout/radial5"/>
    <dgm:cxn modelId="{3D31103A-8DD8-4AA9-8938-1FC459D7D796}" type="presParOf" srcId="{450B215C-8675-469C-B135-D6570CA61455}" destId="{228938F8-EFB6-4B60-9248-C30DBA40C932}" srcOrd="8" destOrd="0" presId="urn:microsoft.com/office/officeart/2005/8/layout/radial5"/>
    <dgm:cxn modelId="{B920758E-D615-47E8-860D-65FE58DB87DE}" type="presParOf" srcId="{450B215C-8675-469C-B135-D6570CA61455}" destId="{E1E4FF27-0D5C-497E-9227-91983775E4FD}" srcOrd="9" destOrd="0" presId="urn:microsoft.com/office/officeart/2005/8/layout/radial5"/>
    <dgm:cxn modelId="{2F8207C8-59F2-4782-AE74-1DE2535CBCAE}" type="presParOf" srcId="{E1E4FF27-0D5C-497E-9227-91983775E4FD}" destId="{EC95C0C0-BF31-4DB9-A4EA-9D1DDD627F33}" srcOrd="0" destOrd="0" presId="urn:microsoft.com/office/officeart/2005/8/layout/radial5"/>
    <dgm:cxn modelId="{B49F6E9F-669A-4FE1-924D-1DE9FA529067}" type="presParOf" srcId="{450B215C-8675-469C-B135-D6570CA61455}" destId="{17745F75-0D19-45C4-91A2-7C4CA3EFA88D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DB0C736-C1CF-40CB-BE29-39D7A1D12E11}" type="doc">
      <dgm:prSet loTypeId="urn:microsoft.com/office/officeart/2005/8/layout/process2" loCatId="process" qsTypeId="urn:microsoft.com/office/officeart/2005/8/quickstyle/simple1" qsCatId="simple" csTypeId="urn:microsoft.com/office/officeart/2005/8/colors/colorful5" csCatId="colorful" phldr="1"/>
      <dgm:spPr/>
    </dgm:pt>
    <dgm:pt modelId="{EF13547F-3759-40BA-AEFC-EFA8E700CFA2}">
      <dgm:prSet phldrT="[Κείμενο]" custT="1"/>
      <dgm:spPr/>
      <dgm:t>
        <a:bodyPr/>
        <a:lstStyle/>
        <a:p>
          <a:r>
            <a:rPr lang="el-GR" sz="1800"/>
            <a:t>Αστρονομία </a:t>
          </a:r>
        </a:p>
      </dgm:t>
    </dgm:pt>
    <dgm:pt modelId="{36563D4F-5C02-4FCA-99E1-4AA4BD3697F4}" type="parTrans" cxnId="{24C05E4C-6E85-4604-A590-4B14C3E92291}">
      <dgm:prSet/>
      <dgm:spPr/>
      <dgm:t>
        <a:bodyPr/>
        <a:lstStyle/>
        <a:p>
          <a:endParaRPr lang="el-GR"/>
        </a:p>
      </dgm:t>
    </dgm:pt>
    <dgm:pt modelId="{DCE4CBE1-FF0A-4002-AB2D-02527E98AD6D}" type="sibTrans" cxnId="{24C05E4C-6E85-4604-A590-4B14C3E92291}">
      <dgm:prSet/>
      <dgm:spPr/>
      <dgm:t>
        <a:bodyPr/>
        <a:lstStyle/>
        <a:p>
          <a:endParaRPr lang="el-GR"/>
        </a:p>
      </dgm:t>
    </dgm:pt>
    <dgm:pt modelId="{3E191F3A-BBE9-4788-9E29-FC357A668EE6}">
      <dgm:prSet custT="1"/>
      <dgm:spPr/>
      <dgm:t>
        <a:bodyPr/>
        <a:lstStyle/>
        <a:p>
          <a:r>
            <a:rPr lang="el-GR" sz="1000" b="0" i="0"/>
            <a:t>Το 964 μ. Χ. ο πέρσης αστρονόμος </a:t>
          </a:r>
          <a:r>
            <a:rPr lang="en-GB" sz="1000" b="0" i="0"/>
            <a:t>Abd al-Rahman al-Sufi, </a:t>
          </a:r>
          <a:r>
            <a:rPr lang="el-GR" sz="1000" b="0" i="0"/>
            <a:t>στο </a:t>
          </a:r>
          <a:r>
            <a:rPr lang="el-GR" sz="1000" b="0" i="1"/>
            <a:t>Βιβλίο των Σταθερών Αστεριών</a:t>
          </a:r>
          <a:r>
            <a:rPr lang="el-GR" sz="1000" b="0" i="0"/>
            <a:t>, περιέγραψε μια "νεφελώδες σημείο" στον αστερισμό Ανδρομέδα, την πρώτη οριστική αναφορά σε αυτό που γνωρίζουμε τώρα ότι είναι ο Γαλαξίας της Ανδρομέδας, ο πλησιέστερος σπειροειδής γαλαξίας.</a:t>
          </a:r>
          <a:endParaRPr lang="el-GR" sz="1000"/>
        </a:p>
      </dgm:t>
    </dgm:pt>
    <dgm:pt modelId="{704E6DAF-17D4-49CA-998D-7671F20578BC}" type="parTrans" cxnId="{319EECD4-3174-432C-BDAA-917223C9A85B}">
      <dgm:prSet/>
      <dgm:spPr/>
      <dgm:t>
        <a:bodyPr/>
        <a:lstStyle/>
        <a:p>
          <a:endParaRPr lang="el-GR"/>
        </a:p>
      </dgm:t>
    </dgm:pt>
    <dgm:pt modelId="{5E67F9AD-BC01-4685-88A1-EF838B7C8B5B}" type="sibTrans" cxnId="{319EECD4-3174-432C-BDAA-917223C9A85B}">
      <dgm:prSet/>
      <dgm:spPr/>
      <dgm:t>
        <a:bodyPr/>
        <a:lstStyle/>
        <a:p>
          <a:endParaRPr lang="el-GR"/>
        </a:p>
      </dgm:t>
    </dgm:pt>
    <dgm:pt modelId="{0875FD14-BADE-4FBA-A838-D0803C6FA9A3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l-GR" sz="1000" b="0" i="0"/>
            <a:t>Ο </a:t>
          </a:r>
          <a:r>
            <a:rPr lang="en-GB" sz="1000" b="0" i="0"/>
            <a:t>Nasir al-Din al-Tusi </a:t>
          </a:r>
          <a:r>
            <a:rPr lang="el-GR" sz="1000" b="0" i="0"/>
            <a:t>εφηύρε μια γεωμετρική τεχνική που ονομάζεται Ζεύγος </a:t>
          </a:r>
          <a:r>
            <a:rPr lang="en-GB" sz="1000" b="0" i="0"/>
            <a:t>Tusi </a:t>
          </a:r>
          <a:r>
            <a:rPr lang="el-GR" sz="1000" b="0" i="0"/>
            <a:t>και παράγει μία γραμμική κίνηση από το άθροισμα δύο κυκλικών κινήσεις για να αντικαταστήσει το προβληματικό </a:t>
          </a:r>
          <a:r>
            <a:rPr lang="en-GB" sz="1000" b="0" i="0"/>
            <a:t>equant </a:t>
          </a:r>
          <a:r>
            <a:rPr lang="el-GR" sz="1000" b="0" i="0"/>
            <a:t>του Πτολεμαίου</a:t>
          </a:r>
          <a:endParaRPr lang="el-GR" sz="1000"/>
        </a:p>
      </dgm:t>
    </dgm:pt>
    <dgm:pt modelId="{F1C4467C-24A7-4681-A491-C29CD4EAF65B}" type="parTrans" cxnId="{CF332EA8-B9D9-4F16-AB82-1A6879A984FE}">
      <dgm:prSet/>
      <dgm:spPr/>
      <dgm:t>
        <a:bodyPr/>
        <a:lstStyle/>
        <a:p>
          <a:endParaRPr lang="el-GR"/>
        </a:p>
      </dgm:t>
    </dgm:pt>
    <dgm:pt modelId="{E2B7D706-4A97-48C5-A06C-C9F7E0CC8A05}" type="sibTrans" cxnId="{CF332EA8-B9D9-4F16-AB82-1A6879A984FE}">
      <dgm:prSet/>
      <dgm:spPr/>
      <dgm:t>
        <a:bodyPr/>
        <a:lstStyle/>
        <a:p>
          <a:endParaRPr lang="el-GR"/>
        </a:p>
      </dgm:t>
    </dgm:pt>
    <dgm:pt modelId="{88A1375A-A08C-4B28-991E-3EDB39D5B4D4}">
      <dgm:prSet custT="1"/>
      <dgm:spPr/>
      <dgm:t>
        <a:bodyPr/>
        <a:lstStyle/>
        <a:p>
          <a:r>
            <a:rPr lang="el-GR" sz="1000" b="0" i="0"/>
            <a:t>Το Ζεύγος </a:t>
          </a:r>
          <a:r>
            <a:rPr lang="en-GB" sz="1000" b="0" i="0"/>
            <a:t>Tusi </a:t>
          </a:r>
          <a:r>
            <a:rPr lang="el-GR" sz="1000" b="0" i="0"/>
            <a:t>αξιοποιήθηκε από τον </a:t>
          </a:r>
          <a:r>
            <a:rPr lang="en-GB" sz="1000" b="0" i="0"/>
            <a:t>Ibn al-Shatir </a:t>
          </a:r>
          <a:r>
            <a:rPr lang="el-GR" sz="1000" b="0" i="0"/>
            <a:t>στο γεωκεντρικό μοντέλο και από τον Νικόλαο Κοπέρνικο στο ηλιοκεντρικό μοντέλο του, μολονότι ο μεσολαβητής παραμένει άγνωστος.</a:t>
          </a:r>
          <a:r>
            <a:rPr lang="el-GR" sz="800" b="0" i="0"/>
            <a:t> </a:t>
          </a:r>
          <a:endParaRPr lang="el-GR" sz="800"/>
        </a:p>
      </dgm:t>
    </dgm:pt>
    <dgm:pt modelId="{445F9B8B-3D97-4103-8F51-F037E61A5C60}" type="parTrans" cxnId="{2EA97381-8F98-47EB-A034-D7AC6C546843}">
      <dgm:prSet/>
      <dgm:spPr/>
      <dgm:t>
        <a:bodyPr/>
        <a:lstStyle/>
        <a:p>
          <a:endParaRPr lang="el-GR"/>
        </a:p>
      </dgm:t>
    </dgm:pt>
    <dgm:pt modelId="{074C1580-0BFA-4E50-83C2-2A3933DE3036}" type="sibTrans" cxnId="{2EA97381-8F98-47EB-A034-D7AC6C546843}">
      <dgm:prSet/>
      <dgm:spPr/>
      <dgm:t>
        <a:bodyPr/>
        <a:lstStyle/>
        <a:p>
          <a:endParaRPr lang="el-GR"/>
        </a:p>
      </dgm:t>
    </dgm:pt>
    <dgm:pt modelId="{B30827F0-73AE-449F-AAB4-1351CBBCD251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l-GR"/>
        </a:p>
      </dgm:t>
    </dgm:pt>
    <dgm:pt modelId="{53E0351D-1D8C-48F8-8998-6747C425F9D2}" type="parTrans" cxnId="{55AA6F67-44D0-4BC9-8453-73969F9E02CE}">
      <dgm:prSet/>
      <dgm:spPr/>
      <dgm:t>
        <a:bodyPr/>
        <a:lstStyle/>
        <a:p>
          <a:endParaRPr lang="el-GR"/>
        </a:p>
      </dgm:t>
    </dgm:pt>
    <dgm:pt modelId="{DF45CAC9-0357-4433-A18F-86D99A7A5113}" type="sibTrans" cxnId="{55AA6F67-44D0-4BC9-8453-73969F9E02CE}">
      <dgm:prSet/>
      <dgm:spPr/>
      <dgm:t>
        <a:bodyPr/>
        <a:lstStyle/>
        <a:p>
          <a:endParaRPr lang="el-GR"/>
        </a:p>
      </dgm:t>
    </dgm:pt>
    <dgm:pt modelId="{7F92B80C-94A0-46D2-BB97-7A22BF8D156E}" type="pres">
      <dgm:prSet presAssocID="{1DB0C736-C1CF-40CB-BE29-39D7A1D12E11}" presName="linearFlow" presStyleCnt="0">
        <dgm:presLayoutVars>
          <dgm:resizeHandles val="exact"/>
        </dgm:presLayoutVars>
      </dgm:prSet>
      <dgm:spPr/>
    </dgm:pt>
    <dgm:pt modelId="{20EB1AA8-3C27-4760-9F90-3909591DC7C1}" type="pres">
      <dgm:prSet presAssocID="{EF13547F-3759-40BA-AEFC-EFA8E700CFA2}" presName="node" presStyleLbl="node1" presStyleIdx="0" presStyleCnt="5" custScaleX="192471" custScaleY="192219" custLinFactNeighborX="-557" custLinFactNeighborY="-58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E5CAE32-A1A2-4E36-816F-889A3DB603BD}" type="pres">
      <dgm:prSet presAssocID="{DCE4CBE1-FF0A-4002-AB2D-02527E98AD6D}" presName="sibTrans" presStyleLbl="sibTrans2D1" presStyleIdx="0" presStyleCnt="4"/>
      <dgm:spPr/>
      <dgm:t>
        <a:bodyPr/>
        <a:lstStyle/>
        <a:p>
          <a:endParaRPr lang="el-GR"/>
        </a:p>
      </dgm:t>
    </dgm:pt>
    <dgm:pt modelId="{4A5F23FE-C51A-4F35-8AD6-4891B4DF488C}" type="pres">
      <dgm:prSet presAssocID="{DCE4CBE1-FF0A-4002-AB2D-02527E98AD6D}" presName="connectorText" presStyleLbl="sibTrans2D1" presStyleIdx="0" presStyleCnt="4"/>
      <dgm:spPr/>
      <dgm:t>
        <a:bodyPr/>
        <a:lstStyle/>
        <a:p>
          <a:endParaRPr lang="el-GR"/>
        </a:p>
      </dgm:t>
    </dgm:pt>
    <dgm:pt modelId="{B2300FE0-C688-4721-B56B-024214A82BBB}" type="pres">
      <dgm:prSet presAssocID="{3E191F3A-BBE9-4788-9E29-FC357A668EE6}" presName="node" presStyleLbl="node1" presStyleIdx="1" presStyleCnt="5" custScaleX="237785" custScaleY="61380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5B27577-E76A-488B-9883-CB4513D1B0CF}" type="pres">
      <dgm:prSet presAssocID="{5E67F9AD-BC01-4685-88A1-EF838B7C8B5B}" presName="sibTrans" presStyleLbl="sibTrans2D1" presStyleIdx="1" presStyleCnt="4"/>
      <dgm:spPr/>
      <dgm:t>
        <a:bodyPr/>
        <a:lstStyle/>
        <a:p>
          <a:endParaRPr lang="el-GR"/>
        </a:p>
      </dgm:t>
    </dgm:pt>
    <dgm:pt modelId="{737D3C2A-237D-444B-BE45-F0D3235E9C26}" type="pres">
      <dgm:prSet presAssocID="{5E67F9AD-BC01-4685-88A1-EF838B7C8B5B}" presName="connectorText" presStyleLbl="sibTrans2D1" presStyleIdx="1" presStyleCnt="4"/>
      <dgm:spPr/>
      <dgm:t>
        <a:bodyPr/>
        <a:lstStyle/>
        <a:p>
          <a:endParaRPr lang="el-GR"/>
        </a:p>
      </dgm:t>
    </dgm:pt>
    <dgm:pt modelId="{C1CF5727-A46A-45E5-BA3B-8DDE913AAB32}" type="pres">
      <dgm:prSet presAssocID="{0875FD14-BADE-4FBA-A838-D0803C6FA9A3}" presName="node" presStyleLbl="node1" presStyleIdx="2" presStyleCnt="5" custScaleX="237990" custScaleY="36142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F5C72A9-E0A6-4CBE-90B5-3675A9E7D095}" type="pres">
      <dgm:prSet presAssocID="{E2B7D706-4A97-48C5-A06C-C9F7E0CC8A05}" presName="sibTrans" presStyleLbl="sibTrans2D1" presStyleIdx="2" presStyleCnt="4"/>
      <dgm:spPr/>
      <dgm:t>
        <a:bodyPr/>
        <a:lstStyle/>
        <a:p>
          <a:endParaRPr lang="el-GR"/>
        </a:p>
      </dgm:t>
    </dgm:pt>
    <dgm:pt modelId="{EED513F9-D002-45EB-AE49-1B66760A2C46}" type="pres">
      <dgm:prSet presAssocID="{E2B7D706-4A97-48C5-A06C-C9F7E0CC8A05}" presName="connectorText" presStyleLbl="sibTrans2D1" presStyleIdx="2" presStyleCnt="4"/>
      <dgm:spPr/>
      <dgm:t>
        <a:bodyPr/>
        <a:lstStyle/>
        <a:p>
          <a:endParaRPr lang="el-GR"/>
        </a:p>
      </dgm:t>
    </dgm:pt>
    <dgm:pt modelId="{856976B5-5FAA-4411-B325-F70172AA936D}" type="pres">
      <dgm:prSet presAssocID="{B30827F0-73AE-449F-AAB4-1351CBBCD251}" presName="node" presStyleLbl="node1" presStyleIdx="3" presStyleCnt="5" custScaleX="244895" custScaleY="767889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71FC39C-EE49-431C-A436-83D90F755916}" type="pres">
      <dgm:prSet presAssocID="{DF45CAC9-0357-4433-A18F-86D99A7A5113}" presName="sibTrans" presStyleLbl="sibTrans2D1" presStyleIdx="3" presStyleCnt="4"/>
      <dgm:spPr/>
      <dgm:t>
        <a:bodyPr/>
        <a:lstStyle/>
        <a:p>
          <a:endParaRPr lang="el-GR"/>
        </a:p>
      </dgm:t>
    </dgm:pt>
    <dgm:pt modelId="{22CFB677-858E-4B42-BA10-D2012CFCE74B}" type="pres">
      <dgm:prSet presAssocID="{DF45CAC9-0357-4433-A18F-86D99A7A5113}" presName="connectorText" presStyleLbl="sibTrans2D1" presStyleIdx="3" presStyleCnt="4"/>
      <dgm:spPr/>
      <dgm:t>
        <a:bodyPr/>
        <a:lstStyle/>
        <a:p>
          <a:endParaRPr lang="el-GR"/>
        </a:p>
      </dgm:t>
    </dgm:pt>
    <dgm:pt modelId="{E81CA08F-38FE-4B92-939E-09911C0538CE}" type="pres">
      <dgm:prSet presAssocID="{88A1375A-A08C-4B28-991E-3EDB39D5B4D4}" presName="node" presStyleLbl="node1" presStyleIdx="4" presStyleCnt="5" custScaleX="205674" custScaleY="37083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97CAB2F9-0397-4661-AD60-CDABDC30EA9F}" type="presOf" srcId="{5E67F9AD-BC01-4685-88A1-EF838B7C8B5B}" destId="{737D3C2A-237D-444B-BE45-F0D3235E9C26}" srcOrd="1" destOrd="0" presId="urn:microsoft.com/office/officeart/2005/8/layout/process2"/>
    <dgm:cxn modelId="{24C05E4C-6E85-4604-A590-4B14C3E92291}" srcId="{1DB0C736-C1CF-40CB-BE29-39D7A1D12E11}" destId="{EF13547F-3759-40BA-AEFC-EFA8E700CFA2}" srcOrd="0" destOrd="0" parTransId="{36563D4F-5C02-4FCA-99E1-4AA4BD3697F4}" sibTransId="{DCE4CBE1-FF0A-4002-AB2D-02527E98AD6D}"/>
    <dgm:cxn modelId="{319EECD4-3174-432C-BDAA-917223C9A85B}" srcId="{1DB0C736-C1CF-40CB-BE29-39D7A1D12E11}" destId="{3E191F3A-BBE9-4788-9E29-FC357A668EE6}" srcOrd="1" destOrd="0" parTransId="{704E6DAF-17D4-49CA-998D-7671F20578BC}" sibTransId="{5E67F9AD-BC01-4685-88A1-EF838B7C8B5B}"/>
    <dgm:cxn modelId="{CC41E39A-30F9-44A3-B7D5-9D5040B76335}" type="presOf" srcId="{DF45CAC9-0357-4433-A18F-86D99A7A5113}" destId="{22CFB677-858E-4B42-BA10-D2012CFCE74B}" srcOrd="1" destOrd="0" presId="urn:microsoft.com/office/officeart/2005/8/layout/process2"/>
    <dgm:cxn modelId="{B36E4561-C43D-465D-94F0-D7A956DD61F6}" type="presOf" srcId="{5E67F9AD-BC01-4685-88A1-EF838B7C8B5B}" destId="{D5B27577-E76A-488B-9883-CB4513D1B0CF}" srcOrd="0" destOrd="0" presId="urn:microsoft.com/office/officeart/2005/8/layout/process2"/>
    <dgm:cxn modelId="{2EA97381-8F98-47EB-A034-D7AC6C546843}" srcId="{1DB0C736-C1CF-40CB-BE29-39D7A1D12E11}" destId="{88A1375A-A08C-4B28-991E-3EDB39D5B4D4}" srcOrd="4" destOrd="0" parTransId="{445F9B8B-3D97-4103-8F51-F037E61A5C60}" sibTransId="{074C1580-0BFA-4E50-83C2-2A3933DE3036}"/>
    <dgm:cxn modelId="{55AA6F67-44D0-4BC9-8453-73969F9E02CE}" srcId="{1DB0C736-C1CF-40CB-BE29-39D7A1D12E11}" destId="{B30827F0-73AE-449F-AAB4-1351CBBCD251}" srcOrd="3" destOrd="0" parTransId="{53E0351D-1D8C-48F8-8998-6747C425F9D2}" sibTransId="{DF45CAC9-0357-4433-A18F-86D99A7A5113}"/>
    <dgm:cxn modelId="{62DDFE5A-19A3-4008-9B52-A20F21954698}" type="presOf" srcId="{1DB0C736-C1CF-40CB-BE29-39D7A1D12E11}" destId="{7F92B80C-94A0-46D2-BB97-7A22BF8D156E}" srcOrd="0" destOrd="0" presId="urn:microsoft.com/office/officeart/2005/8/layout/process2"/>
    <dgm:cxn modelId="{7A30EB3B-E71E-40E8-9653-768036FE8025}" type="presOf" srcId="{DCE4CBE1-FF0A-4002-AB2D-02527E98AD6D}" destId="{4A5F23FE-C51A-4F35-8AD6-4891B4DF488C}" srcOrd="1" destOrd="0" presId="urn:microsoft.com/office/officeart/2005/8/layout/process2"/>
    <dgm:cxn modelId="{1B17D337-2686-4BCA-B710-F6CDC81B775E}" type="presOf" srcId="{DF45CAC9-0357-4433-A18F-86D99A7A5113}" destId="{471FC39C-EE49-431C-A436-83D90F755916}" srcOrd="0" destOrd="0" presId="urn:microsoft.com/office/officeart/2005/8/layout/process2"/>
    <dgm:cxn modelId="{0D4CFEF8-4A8E-4D65-962D-9A419D22880B}" type="presOf" srcId="{DCE4CBE1-FF0A-4002-AB2D-02527E98AD6D}" destId="{5E5CAE32-A1A2-4E36-816F-889A3DB603BD}" srcOrd="0" destOrd="0" presId="urn:microsoft.com/office/officeart/2005/8/layout/process2"/>
    <dgm:cxn modelId="{CF332EA8-B9D9-4F16-AB82-1A6879A984FE}" srcId="{1DB0C736-C1CF-40CB-BE29-39D7A1D12E11}" destId="{0875FD14-BADE-4FBA-A838-D0803C6FA9A3}" srcOrd="2" destOrd="0" parTransId="{F1C4467C-24A7-4681-A491-C29CD4EAF65B}" sibTransId="{E2B7D706-4A97-48C5-A06C-C9F7E0CC8A05}"/>
    <dgm:cxn modelId="{6B6FFA03-2635-4834-AF1F-7F4414974837}" type="presOf" srcId="{88A1375A-A08C-4B28-991E-3EDB39D5B4D4}" destId="{E81CA08F-38FE-4B92-939E-09911C0538CE}" srcOrd="0" destOrd="0" presId="urn:microsoft.com/office/officeart/2005/8/layout/process2"/>
    <dgm:cxn modelId="{C1DD4BF6-A96B-4B6A-8F0B-D76509CA945E}" type="presOf" srcId="{E2B7D706-4A97-48C5-A06C-C9F7E0CC8A05}" destId="{BF5C72A9-E0A6-4CBE-90B5-3675A9E7D095}" srcOrd="0" destOrd="0" presId="urn:microsoft.com/office/officeart/2005/8/layout/process2"/>
    <dgm:cxn modelId="{9061972E-7258-48A5-AAEE-DA2524188C2C}" type="presOf" srcId="{0875FD14-BADE-4FBA-A838-D0803C6FA9A3}" destId="{C1CF5727-A46A-45E5-BA3B-8DDE913AAB32}" srcOrd="0" destOrd="0" presId="urn:microsoft.com/office/officeart/2005/8/layout/process2"/>
    <dgm:cxn modelId="{FCD29924-103D-4977-956E-F23B8345D947}" type="presOf" srcId="{E2B7D706-4A97-48C5-A06C-C9F7E0CC8A05}" destId="{EED513F9-D002-45EB-AE49-1B66760A2C46}" srcOrd="1" destOrd="0" presId="urn:microsoft.com/office/officeart/2005/8/layout/process2"/>
    <dgm:cxn modelId="{CCF788BE-A45F-4F7B-A3D8-8C734EAA74A3}" type="presOf" srcId="{B30827F0-73AE-449F-AAB4-1351CBBCD251}" destId="{856976B5-5FAA-4411-B325-F70172AA936D}" srcOrd="0" destOrd="0" presId="urn:microsoft.com/office/officeart/2005/8/layout/process2"/>
    <dgm:cxn modelId="{A7F09AF1-E7F8-429F-B8FD-D024665CD3E8}" type="presOf" srcId="{3E191F3A-BBE9-4788-9E29-FC357A668EE6}" destId="{B2300FE0-C688-4721-B56B-024214A82BBB}" srcOrd="0" destOrd="0" presId="urn:microsoft.com/office/officeart/2005/8/layout/process2"/>
    <dgm:cxn modelId="{C09FDA2C-78A8-4644-A96C-54841C79C61B}" type="presOf" srcId="{EF13547F-3759-40BA-AEFC-EFA8E700CFA2}" destId="{20EB1AA8-3C27-4760-9F90-3909591DC7C1}" srcOrd="0" destOrd="0" presId="urn:microsoft.com/office/officeart/2005/8/layout/process2"/>
    <dgm:cxn modelId="{AF033208-75F2-4CDE-94D1-AFD01C0D9ED4}" type="presParOf" srcId="{7F92B80C-94A0-46D2-BB97-7A22BF8D156E}" destId="{20EB1AA8-3C27-4760-9F90-3909591DC7C1}" srcOrd="0" destOrd="0" presId="urn:microsoft.com/office/officeart/2005/8/layout/process2"/>
    <dgm:cxn modelId="{177F23CE-EAC7-4DB6-AF13-866095F040CB}" type="presParOf" srcId="{7F92B80C-94A0-46D2-BB97-7A22BF8D156E}" destId="{5E5CAE32-A1A2-4E36-816F-889A3DB603BD}" srcOrd="1" destOrd="0" presId="urn:microsoft.com/office/officeart/2005/8/layout/process2"/>
    <dgm:cxn modelId="{545B2CBA-AF3A-431F-AE1F-C723E4DED091}" type="presParOf" srcId="{5E5CAE32-A1A2-4E36-816F-889A3DB603BD}" destId="{4A5F23FE-C51A-4F35-8AD6-4891B4DF488C}" srcOrd="0" destOrd="0" presId="urn:microsoft.com/office/officeart/2005/8/layout/process2"/>
    <dgm:cxn modelId="{17068FF1-F76C-4A21-8C20-409CD02606C2}" type="presParOf" srcId="{7F92B80C-94A0-46D2-BB97-7A22BF8D156E}" destId="{B2300FE0-C688-4721-B56B-024214A82BBB}" srcOrd="2" destOrd="0" presId="urn:microsoft.com/office/officeart/2005/8/layout/process2"/>
    <dgm:cxn modelId="{9A3B8714-37A2-43F5-8C26-17CF57AC2C35}" type="presParOf" srcId="{7F92B80C-94A0-46D2-BB97-7A22BF8D156E}" destId="{D5B27577-E76A-488B-9883-CB4513D1B0CF}" srcOrd="3" destOrd="0" presId="urn:microsoft.com/office/officeart/2005/8/layout/process2"/>
    <dgm:cxn modelId="{A992FCE9-AC82-4D87-9BD6-908741515DEA}" type="presParOf" srcId="{D5B27577-E76A-488B-9883-CB4513D1B0CF}" destId="{737D3C2A-237D-444B-BE45-F0D3235E9C26}" srcOrd="0" destOrd="0" presId="urn:microsoft.com/office/officeart/2005/8/layout/process2"/>
    <dgm:cxn modelId="{0CC6CD73-1596-4985-A2E2-A46F08FAD23B}" type="presParOf" srcId="{7F92B80C-94A0-46D2-BB97-7A22BF8D156E}" destId="{C1CF5727-A46A-45E5-BA3B-8DDE913AAB32}" srcOrd="4" destOrd="0" presId="urn:microsoft.com/office/officeart/2005/8/layout/process2"/>
    <dgm:cxn modelId="{209C3E3B-83A2-4436-86AD-438D54046B01}" type="presParOf" srcId="{7F92B80C-94A0-46D2-BB97-7A22BF8D156E}" destId="{BF5C72A9-E0A6-4CBE-90B5-3675A9E7D095}" srcOrd="5" destOrd="0" presId="urn:microsoft.com/office/officeart/2005/8/layout/process2"/>
    <dgm:cxn modelId="{4381477F-573A-4CBC-A8FF-C90CAF44B348}" type="presParOf" srcId="{BF5C72A9-E0A6-4CBE-90B5-3675A9E7D095}" destId="{EED513F9-D002-45EB-AE49-1B66760A2C46}" srcOrd="0" destOrd="0" presId="urn:microsoft.com/office/officeart/2005/8/layout/process2"/>
    <dgm:cxn modelId="{E258FD06-7C1E-4457-A781-0947E3E613E5}" type="presParOf" srcId="{7F92B80C-94A0-46D2-BB97-7A22BF8D156E}" destId="{856976B5-5FAA-4411-B325-F70172AA936D}" srcOrd="6" destOrd="0" presId="urn:microsoft.com/office/officeart/2005/8/layout/process2"/>
    <dgm:cxn modelId="{024A52A5-DE11-428A-BEA6-13559AC6F10A}" type="presParOf" srcId="{7F92B80C-94A0-46D2-BB97-7A22BF8D156E}" destId="{471FC39C-EE49-431C-A436-83D90F755916}" srcOrd="7" destOrd="0" presId="urn:microsoft.com/office/officeart/2005/8/layout/process2"/>
    <dgm:cxn modelId="{713B6E4D-62BC-46C2-A814-DD75547996CB}" type="presParOf" srcId="{471FC39C-EE49-431C-A436-83D90F755916}" destId="{22CFB677-858E-4B42-BA10-D2012CFCE74B}" srcOrd="0" destOrd="0" presId="urn:microsoft.com/office/officeart/2005/8/layout/process2"/>
    <dgm:cxn modelId="{CC326D83-A5C2-4903-8743-44D4CD0F8B95}" type="presParOf" srcId="{7F92B80C-94A0-46D2-BB97-7A22BF8D156E}" destId="{E81CA08F-38FE-4B92-939E-09911C0538CE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4196503-BBA8-462C-9561-F315A6B8D206}">
      <dsp:nvSpPr>
        <dsp:cNvPr id="0" name=""/>
        <dsp:cNvSpPr/>
      </dsp:nvSpPr>
      <dsp:spPr>
        <a:xfrm>
          <a:off x="3934175" y="3584103"/>
          <a:ext cx="91440" cy="613728"/>
        </a:xfrm>
        <a:custGeom>
          <a:avLst/>
          <a:gdLst/>
          <a:ahLst/>
          <a:cxnLst/>
          <a:rect l="0" t="0" r="0" b="0"/>
          <a:pathLst>
            <a:path>
              <a:moveTo>
                <a:pt x="79237" y="0"/>
              </a:moveTo>
              <a:lnTo>
                <a:pt x="79237" y="574705"/>
              </a:lnTo>
              <a:lnTo>
                <a:pt x="45720" y="574705"/>
              </a:lnTo>
              <a:lnTo>
                <a:pt x="45720" y="61372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208144-5DCB-4A86-8B86-EE22EF43A407}">
      <dsp:nvSpPr>
        <dsp:cNvPr id="0" name=""/>
        <dsp:cNvSpPr/>
      </dsp:nvSpPr>
      <dsp:spPr>
        <a:xfrm>
          <a:off x="3951652" y="2454859"/>
          <a:ext cx="91440" cy="3069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927"/>
              </a:lnTo>
              <a:lnTo>
                <a:pt x="61760" y="267927"/>
              </a:lnTo>
              <a:lnTo>
                <a:pt x="61760" y="3069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39B5D-F767-4ADB-9B2A-9F7DDF5641D4}">
      <dsp:nvSpPr>
        <dsp:cNvPr id="0" name=""/>
        <dsp:cNvSpPr/>
      </dsp:nvSpPr>
      <dsp:spPr>
        <a:xfrm>
          <a:off x="3874621" y="1318816"/>
          <a:ext cx="91440" cy="1899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927"/>
              </a:lnTo>
              <a:lnTo>
                <a:pt x="122751" y="150927"/>
              </a:lnTo>
              <a:lnTo>
                <a:pt x="122751" y="18995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E9850-C7A0-4635-B3A0-E3FB45DDEC0F}">
      <dsp:nvSpPr>
        <dsp:cNvPr id="0" name=""/>
        <dsp:cNvSpPr/>
      </dsp:nvSpPr>
      <dsp:spPr>
        <a:xfrm>
          <a:off x="2401022" y="593521"/>
          <a:ext cx="1519318" cy="307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588"/>
              </a:lnTo>
              <a:lnTo>
                <a:pt x="1519318" y="268588"/>
              </a:lnTo>
              <a:lnTo>
                <a:pt x="1519318" y="30761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0BCF46-4E9B-421B-938B-A55A63E381E7}">
      <dsp:nvSpPr>
        <dsp:cNvPr id="0" name=""/>
        <dsp:cNvSpPr/>
      </dsp:nvSpPr>
      <dsp:spPr>
        <a:xfrm>
          <a:off x="1483909" y="3538096"/>
          <a:ext cx="591094" cy="456501"/>
        </a:xfrm>
        <a:custGeom>
          <a:avLst/>
          <a:gdLst/>
          <a:ahLst/>
          <a:cxnLst/>
          <a:rect l="0" t="0" r="0" b="0"/>
          <a:pathLst>
            <a:path>
              <a:moveTo>
                <a:pt x="591094" y="0"/>
              </a:moveTo>
              <a:lnTo>
                <a:pt x="591094" y="417478"/>
              </a:lnTo>
              <a:lnTo>
                <a:pt x="0" y="417478"/>
              </a:lnTo>
              <a:lnTo>
                <a:pt x="0" y="45650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99A876-AC18-4C8D-BD72-DF4013B0DDE7}">
      <dsp:nvSpPr>
        <dsp:cNvPr id="0" name=""/>
        <dsp:cNvSpPr/>
      </dsp:nvSpPr>
      <dsp:spPr>
        <a:xfrm>
          <a:off x="1280071" y="1727682"/>
          <a:ext cx="794933" cy="1466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605"/>
              </a:lnTo>
              <a:lnTo>
                <a:pt x="794933" y="107605"/>
              </a:lnTo>
              <a:lnTo>
                <a:pt x="794933" y="14662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2981A-D8D5-417A-8B16-2F4041EE39F2}">
      <dsp:nvSpPr>
        <dsp:cNvPr id="0" name=""/>
        <dsp:cNvSpPr/>
      </dsp:nvSpPr>
      <dsp:spPr>
        <a:xfrm>
          <a:off x="647655" y="1727682"/>
          <a:ext cx="632415" cy="151507"/>
        </a:xfrm>
        <a:custGeom>
          <a:avLst/>
          <a:gdLst/>
          <a:ahLst/>
          <a:cxnLst/>
          <a:rect l="0" t="0" r="0" b="0"/>
          <a:pathLst>
            <a:path>
              <a:moveTo>
                <a:pt x="632415" y="0"/>
              </a:moveTo>
              <a:lnTo>
                <a:pt x="632415" y="112484"/>
              </a:lnTo>
              <a:lnTo>
                <a:pt x="0" y="112484"/>
              </a:lnTo>
              <a:lnTo>
                <a:pt x="0" y="15150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9075B-DDF5-4046-B641-EE058B791DB9}">
      <dsp:nvSpPr>
        <dsp:cNvPr id="0" name=""/>
        <dsp:cNvSpPr/>
      </dsp:nvSpPr>
      <dsp:spPr>
        <a:xfrm>
          <a:off x="1280071" y="593521"/>
          <a:ext cx="1120951" cy="247227"/>
        </a:xfrm>
        <a:custGeom>
          <a:avLst/>
          <a:gdLst/>
          <a:ahLst/>
          <a:cxnLst/>
          <a:rect l="0" t="0" r="0" b="0"/>
          <a:pathLst>
            <a:path>
              <a:moveTo>
                <a:pt x="1120951" y="0"/>
              </a:moveTo>
              <a:lnTo>
                <a:pt x="1120951" y="208204"/>
              </a:lnTo>
              <a:lnTo>
                <a:pt x="0" y="208204"/>
              </a:lnTo>
              <a:lnTo>
                <a:pt x="0" y="24722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DFBBF5-B4B5-4D59-9FD9-E8EC0FFD6D10}">
      <dsp:nvSpPr>
        <dsp:cNvPr id="0" name=""/>
        <dsp:cNvSpPr/>
      </dsp:nvSpPr>
      <dsp:spPr>
        <a:xfrm>
          <a:off x="1442275" y="-44463"/>
          <a:ext cx="1917493" cy="63798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80D872-353E-4B29-A74C-9CB0B77EB635}">
      <dsp:nvSpPr>
        <dsp:cNvPr id="0" name=""/>
        <dsp:cNvSpPr/>
      </dsp:nvSpPr>
      <dsp:spPr>
        <a:xfrm>
          <a:off x="1489079" y="0"/>
          <a:ext cx="1917493" cy="637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800" b="1" kern="1200"/>
            <a:t>Γεωμετρία </a:t>
          </a:r>
        </a:p>
      </dsp:txBody>
      <dsp:txXfrm>
        <a:off x="1489079" y="0"/>
        <a:ext cx="1917493" cy="637985"/>
      </dsp:txXfrm>
    </dsp:sp>
    <dsp:sp modelId="{3660CA14-1796-40F3-ADD1-000DD3C395EF}">
      <dsp:nvSpPr>
        <dsp:cNvPr id="0" name=""/>
        <dsp:cNvSpPr/>
      </dsp:nvSpPr>
      <dsp:spPr>
        <a:xfrm>
          <a:off x="273398" y="840748"/>
          <a:ext cx="2013345" cy="88693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233382-7D4C-4435-B1FF-9BB8212FCA8F}">
      <dsp:nvSpPr>
        <dsp:cNvPr id="0" name=""/>
        <dsp:cNvSpPr/>
      </dsp:nvSpPr>
      <dsp:spPr>
        <a:xfrm>
          <a:off x="320202" y="885212"/>
          <a:ext cx="2013345" cy="886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0" i="0" kern="1200"/>
            <a:t>Η Ισλαμική τέχνη περιλαμβάνει  γεωμετρικά μοτίβα και συμμετρίες σε πολλές από τις μορφές της, όπως στα διακοσμητικά </a:t>
          </a:r>
          <a:r>
            <a:rPr lang="en-GB" sz="1000" b="0" i="0" kern="1200"/>
            <a:t>girih</a:t>
          </a:r>
          <a:r>
            <a:rPr lang="el-GR" sz="1000" b="0" i="0" kern="1200"/>
            <a:t>.</a:t>
          </a:r>
          <a:endParaRPr lang="el-GR" sz="1000" kern="1200"/>
        </a:p>
      </dsp:txBody>
      <dsp:txXfrm>
        <a:off x="320202" y="885212"/>
        <a:ext cx="2013345" cy="886933"/>
      </dsp:txXfrm>
    </dsp:sp>
    <dsp:sp modelId="{59542D4D-287D-41C4-9BD4-21AA4E964A1B}">
      <dsp:nvSpPr>
        <dsp:cNvPr id="0" name=""/>
        <dsp:cNvSpPr/>
      </dsp:nvSpPr>
      <dsp:spPr>
        <a:xfrm>
          <a:off x="-46803" y="1879189"/>
          <a:ext cx="1388919" cy="171969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4399A2-F46E-4643-A856-4F8A2BE2E909}">
      <dsp:nvSpPr>
        <dsp:cNvPr id="0" name=""/>
        <dsp:cNvSpPr/>
      </dsp:nvSpPr>
      <dsp:spPr>
        <a:xfrm>
          <a:off x="0" y="1923653"/>
          <a:ext cx="1388919" cy="1719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0" i="0" kern="1200"/>
            <a:t>Αυτά σχηματίζονται από συνολικά πέντε τύπους πλακάκια: ένα κανονικό δεκάγωνο, ένα επίμηκες εξάγωνο, ;ένα παπιγιόν, έναν ρόμβο, και ένα κανονικό πεντάγωνο. </a:t>
          </a:r>
          <a:endParaRPr lang="el-GR" sz="1100" kern="1200"/>
        </a:p>
      </dsp:txBody>
      <dsp:txXfrm>
        <a:off x="0" y="1923653"/>
        <a:ext cx="1388919" cy="1719698"/>
      </dsp:txXfrm>
    </dsp:sp>
    <dsp:sp modelId="{80568F12-6D30-4464-93EA-E5A3DBB4E56D}">
      <dsp:nvSpPr>
        <dsp:cNvPr id="0" name=""/>
        <dsp:cNvSpPr/>
      </dsp:nvSpPr>
      <dsp:spPr>
        <a:xfrm>
          <a:off x="1452746" y="1874310"/>
          <a:ext cx="1244515" cy="166378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D1B5B3-6CFE-4616-948B-2527F8CD262C}">
      <dsp:nvSpPr>
        <dsp:cNvPr id="0" name=""/>
        <dsp:cNvSpPr/>
      </dsp:nvSpPr>
      <dsp:spPr>
        <a:xfrm>
          <a:off x="1499550" y="1918774"/>
          <a:ext cx="1244515" cy="1663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0" i="0" kern="1200"/>
            <a:t>Όλες οι πλευρές</a:t>
          </a:r>
          <a:r>
            <a:rPr lang="en-US" sz="1100" b="0" i="0" kern="1200"/>
            <a:t> </a:t>
          </a:r>
          <a:r>
            <a:rPr lang="el-GR" sz="1100" b="0" i="0" kern="1200"/>
            <a:t>των πολυγόνων  έχουν το ίδιο μήκος, και όλες οι γωνίες είναι πολλαπλάσια του 36° (π/5 ακτίνια), και δίνουν πενταπλάσιες και δεκαπλάσιες συμμετρίες.</a:t>
          </a:r>
          <a:endParaRPr lang="el-GR" sz="1100" kern="1200"/>
        </a:p>
      </dsp:txBody>
      <dsp:txXfrm>
        <a:off x="1499550" y="1918774"/>
        <a:ext cx="1244515" cy="1663786"/>
      </dsp:txXfrm>
    </dsp:sp>
    <dsp:sp modelId="{3963E96C-DB81-47B6-96B2-FCED6E1DC365}">
      <dsp:nvSpPr>
        <dsp:cNvPr id="0" name=""/>
        <dsp:cNvSpPr/>
      </dsp:nvSpPr>
      <dsp:spPr>
        <a:xfrm>
          <a:off x="609997" y="3994598"/>
          <a:ext cx="1747824" cy="207948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7EBC23-A922-448A-8733-90D8D78D0AA8}">
      <dsp:nvSpPr>
        <dsp:cNvPr id="0" name=""/>
        <dsp:cNvSpPr/>
      </dsp:nvSpPr>
      <dsp:spPr>
        <a:xfrm>
          <a:off x="656801" y="4039062"/>
          <a:ext cx="1747824" cy="207948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6500" kern="1200"/>
        </a:p>
      </dsp:txBody>
      <dsp:txXfrm>
        <a:off x="656801" y="4039062"/>
        <a:ext cx="1747824" cy="2079484"/>
      </dsp:txXfrm>
    </dsp:sp>
    <dsp:sp modelId="{4CC72833-9019-4218-812D-25AD09D49DD3}">
      <dsp:nvSpPr>
        <dsp:cNvPr id="0" name=""/>
        <dsp:cNvSpPr/>
      </dsp:nvSpPr>
      <dsp:spPr>
        <a:xfrm>
          <a:off x="3434627" y="901133"/>
          <a:ext cx="971428" cy="41768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BE46FC-5DD7-4D50-8F83-578C10571A33}">
      <dsp:nvSpPr>
        <dsp:cNvPr id="0" name=""/>
        <dsp:cNvSpPr/>
      </dsp:nvSpPr>
      <dsp:spPr>
        <a:xfrm>
          <a:off x="3481431" y="945597"/>
          <a:ext cx="971428" cy="4176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0" i="0" kern="1200"/>
            <a:t>Τριγωνομετρία</a:t>
          </a:r>
          <a:endParaRPr lang="el-GR" sz="1000" b="0" kern="1200"/>
        </a:p>
      </dsp:txBody>
      <dsp:txXfrm>
        <a:off x="3481431" y="945597"/>
        <a:ext cx="971428" cy="417682"/>
      </dsp:txXfrm>
    </dsp:sp>
    <dsp:sp modelId="{F8D27B34-ECF1-4600-86A4-0A9F90D77FDB}">
      <dsp:nvSpPr>
        <dsp:cNvPr id="0" name=""/>
        <dsp:cNvSpPr/>
      </dsp:nvSpPr>
      <dsp:spPr>
        <a:xfrm>
          <a:off x="3525180" y="1508766"/>
          <a:ext cx="944384" cy="9460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2E894B-3B3F-4754-BEAA-808285D5318A}">
      <dsp:nvSpPr>
        <dsp:cNvPr id="0" name=""/>
        <dsp:cNvSpPr/>
      </dsp:nvSpPr>
      <dsp:spPr>
        <a:xfrm>
          <a:off x="3571984" y="1553230"/>
          <a:ext cx="944384" cy="9460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b="0" i="0" kern="1200"/>
            <a:t>Σε αρκετούς Άραβες μαθηματικούς αποδόθηκε   ο νόμος των ημιτόνων</a:t>
          </a:r>
          <a:r>
            <a:rPr lang="el-GR" sz="1300" b="0" i="0" kern="1200"/>
            <a:t> </a:t>
          </a:r>
          <a:endParaRPr lang="el-GR" sz="1300" kern="1200"/>
        </a:p>
      </dsp:txBody>
      <dsp:txXfrm>
        <a:off x="3571984" y="1553230"/>
        <a:ext cx="944384" cy="946092"/>
      </dsp:txXfrm>
    </dsp:sp>
    <dsp:sp modelId="{20039612-96C8-425A-81EB-1CCF1B830CA1}">
      <dsp:nvSpPr>
        <dsp:cNvPr id="0" name=""/>
        <dsp:cNvSpPr/>
      </dsp:nvSpPr>
      <dsp:spPr>
        <a:xfrm>
          <a:off x="3123829" y="2761809"/>
          <a:ext cx="1779168" cy="8222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D49FCD-A05A-4079-9A2B-5344A6AA6CA8}">
      <dsp:nvSpPr>
        <dsp:cNvPr id="0" name=""/>
        <dsp:cNvSpPr/>
      </dsp:nvSpPr>
      <dsp:spPr>
        <a:xfrm>
          <a:off x="3170633" y="2806273"/>
          <a:ext cx="1779168" cy="8222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0" i="0" kern="1200"/>
            <a:t>Ο τύπος παρουσιάζει τη σχέση μεταξύ του μήκους πλευράς ενός τριγώνου, όχι απαραίτητα ορθογώνιου τρίγωνου, με τα ημίτονα των γωνιών του.</a:t>
          </a:r>
          <a:endParaRPr lang="el-GR" sz="1000" kern="1200"/>
        </a:p>
      </dsp:txBody>
      <dsp:txXfrm>
        <a:off x="3170633" y="2806273"/>
        <a:ext cx="1779168" cy="822293"/>
      </dsp:txXfrm>
    </dsp:sp>
    <dsp:sp modelId="{79274F98-A962-4A84-936A-5986E8555119}">
      <dsp:nvSpPr>
        <dsp:cNvPr id="0" name=""/>
        <dsp:cNvSpPr/>
      </dsp:nvSpPr>
      <dsp:spPr>
        <a:xfrm>
          <a:off x="2904670" y="4197831"/>
          <a:ext cx="2150449" cy="249447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02CFD6-DC25-479D-98F6-A6419B77928B}">
      <dsp:nvSpPr>
        <dsp:cNvPr id="0" name=""/>
        <dsp:cNvSpPr/>
      </dsp:nvSpPr>
      <dsp:spPr>
        <a:xfrm>
          <a:off x="2951474" y="4242295"/>
          <a:ext cx="2150449" cy="249447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6500" kern="1200"/>
        </a:p>
      </dsp:txBody>
      <dsp:txXfrm>
        <a:off x="2951474" y="4242295"/>
        <a:ext cx="2150449" cy="249447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0B1C5F-132E-4486-BD81-F8F5CD56C2DE}">
      <dsp:nvSpPr>
        <dsp:cNvPr id="0" name=""/>
        <dsp:cNvSpPr/>
      </dsp:nvSpPr>
      <dsp:spPr>
        <a:xfrm>
          <a:off x="606682" y="0"/>
          <a:ext cx="4369903" cy="757559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3300" kern="1200"/>
            <a:t>Βιολογία</a:t>
          </a:r>
        </a:p>
      </dsp:txBody>
      <dsp:txXfrm>
        <a:off x="606682" y="0"/>
        <a:ext cx="4369903" cy="757559"/>
      </dsp:txXfrm>
    </dsp:sp>
    <dsp:sp modelId="{8E6C02DF-2CDD-47AC-A9DF-03B6FFDAA1C0}">
      <dsp:nvSpPr>
        <dsp:cNvPr id="0" name=""/>
        <dsp:cNvSpPr/>
      </dsp:nvSpPr>
      <dsp:spPr>
        <a:xfrm>
          <a:off x="86713" y="1049463"/>
          <a:ext cx="1315814" cy="348041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 Αρίθμηθηκαν τα κρανιακά νεύρα από το οπτικό έως το υπογλώσσιο νεύρο. Διακρήθηκαν τα νεύρα της σπονδυλικής στήλης σε 8 αυχενικά, 12 θωρακικά, 5 οσφυϊκά, 3 ιερά και 3 κοκκυγικά νεύρα. Τοιουτοτρόπως συνδέθηκαν τα κλινικά σημάδια τραύματος με την αντίστοιχη θέση της κάκωσης στο νευρικό σύστημα.</a:t>
          </a:r>
        </a:p>
      </dsp:txBody>
      <dsp:txXfrm>
        <a:off x="86713" y="1049463"/>
        <a:ext cx="1315814" cy="3480410"/>
      </dsp:txXfrm>
    </dsp:sp>
    <dsp:sp modelId="{4AEF824B-D082-4751-8084-4D5513B921ED}">
      <dsp:nvSpPr>
        <dsp:cNvPr id="0" name=""/>
        <dsp:cNvSpPr/>
      </dsp:nvSpPr>
      <dsp:spPr>
        <a:xfrm>
          <a:off x="1467109" y="1039978"/>
          <a:ext cx="763324" cy="148478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Υποστηρίχθηκε ότι όλο το αίμα που φτάνει στην αριστερή κοιλία της καρδιάς  διέρχεται πρώτα από τον πνεύμονα.</a:t>
          </a:r>
        </a:p>
      </dsp:txBody>
      <dsp:txXfrm>
        <a:off x="1467109" y="1039978"/>
        <a:ext cx="763324" cy="1484786"/>
      </dsp:txXfrm>
    </dsp:sp>
    <dsp:sp modelId="{6A6C8F2D-3499-4F72-BD17-4573F396FF01}">
      <dsp:nvSpPr>
        <dsp:cNvPr id="0" name=""/>
        <dsp:cNvSpPr/>
      </dsp:nvSpPr>
      <dsp:spPr>
        <a:xfrm>
          <a:off x="2342940" y="812157"/>
          <a:ext cx="1726382" cy="176393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Τον 13ο αιώνα, ο </a:t>
          </a:r>
          <a:r>
            <a:rPr lang="en-GB" sz="1400" kern="1200"/>
            <a:t>Nasir al-Dinal-Tusi </a:t>
          </a:r>
          <a:r>
            <a:rPr lang="el-GR" sz="1400" kern="1200"/>
            <a:t>πίστευε ότι οι άνθρωποι προήλθαν από εξελιγμένα ζώα.</a:t>
          </a:r>
        </a:p>
      </dsp:txBody>
      <dsp:txXfrm>
        <a:off x="2342940" y="812157"/>
        <a:ext cx="1726382" cy="1763939"/>
      </dsp:txXfrm>
    </dsp:sp>
    <dsp:sp modelId="{5D410988-9CAC-48A2-B0B0-89154F144C13}">
      <dsp:nvSpPr>
        <dsp:cNvPr id="0" name=""/>
        <dsp:cNvSpPr/>
      </dsp:nvSpPr>
      <dsp:spPr>
        <a:xfrm>
          <a:off x="1659815" y="2630695"/>
          <a:ext cx="2144280" cy="18991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Διατυπώθηκε ότι πρέπει να υπάρχουν μικρές συμβολές ή πόροι μεταξύ της πνευμονικής αρτηρίας και της πνευμονικής φλέβας και  ότι τα νεύρα έχουν κινητικές ή αισθητηριακές λειτουργίες, περιγράφοντας 7 κρανιακά και 31 νεύρα νωτιαίου μυελού</a:t>
          </a:r>
        </a:p>
      </dsp:txBody>
      <dsp:txXfrm>
        <a:off x="1659815" y="2630695"/>
        <a:ext cx="2144280" cy="1899178"/>
      </dsp:txXfrm>
    </dsp:sp>
    <dsp:sp modelId="{DE28040B-178F-42FD-A36A-51F1895A22BD}">
      <dsp:nvSpPr>
        <dsp:cNvPr id="0" name=""/>
        <dsp:cNvSpPr/>
      </dsp:nvSpPr>
      <dsp:spPr>
        <a:xfrm>
          <a:off x="4255766" y="1250823"/>
          <a:ext cx="1345586" cy="298901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0" i="0" kern="1200"/>
            <a:t>Ο </a:t>
          </a:r>
          <a:r>
            <a:rPr lang="en-GB" sz="1000" b="0" i="0" kern="1200"/>
            <a:t>Rhazes </a:t>
          </a:r>
          <a:r>
            <a:rPr lang="el-GR" sz="1000" b="0" i="0" kern="1200"/>
            <a:t>με προσεκτική παρατήρηση διαφοροποίησε τις δύο ασθένειες, την ευλογιά και την ιλαρά, που έως τότε εξετάζονταν από κοινού ως μια ενιαία ασθένεια που προκαλούσε          εξανθήματα</a:t>
          </a:r>
          <a:r>
            <a:rPr lang="el-GR" sz="500" b="0" i="0" kern="1200"/>
            <a:t>.</a:t>
          </a:r>
          <a:endParaRPr lang="el-GR" sz="500" kern="1200"/>
        </a:p>
      </dsp:txBody>
      <dsp:txXfrm>
        <a:off x="4255766" y="1250823"/>
        <a:ext cx="1345586" cy="298901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9A4CFC7-B0FB-445B-8000-37CF340A67D5}">
      <dsp:nvSpPr>
        <dsp:cNvPr id="0" name=""/>
        <dsp:cNvSpPr/>
      </dsp:nvSpPr>
      <dsp:spPr>
        <a:xfrm>
          <a:off x="1951076" y="2305005"/>
          <a:ext cx="1258376" cy="12583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800" kern="1200"/>
            <a:t>Άλγεβρα </a:t>
          </a:r>
        </a:p>
      </dsp:txBody>
      <dsp:txXfrm>
        <a:off x="1951076" y="2305005"/>
        <a:ext cx="1258376" cy="1258376"/>
      </dsp:txXfrm>
    </dsp:sp>
    <dsp:sp modelId="{42AEFE6C-47F7-471B-A1FD-D7EA55E59E62}">
      <dsp:nvSpPr>
        <dsp:cNvPr id="0" name=""/>
        <dsp:cNvSpPr/>
      </dsp:nvSpPr>
      <dsp:spPr>
        <a:xfrm rot="16200000">
          <a:off x="2426941" y="1921622"/>
          <a:ext cx="306646" cy="2055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800" kern="1200"/>
        </a:p>
      </dsp:txBody>
      <dsp:txXfrm rot="16200000">
        <a:off x="2426941" y="1921622"/>
        <a:ext cx="306646" cy="205543"/>
      </dsp:txXfrm>
    </dsp:sp>
    <dsp:sp modelId="{1E7274C1-4A41-48B1-92B0-C159621AAC51}">
      <dsp:nvSpPr>
        <dsp:cNvPr id="0" name=""/>
        <dsp:cNvSpPr/>
      </dsp:nvSpPr>
      <dsp:spPr>
        <a:xfrm>
          <a:off x="1480050" y="296438"/>
          <a:ext cx="2200429" cy="142998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Το Ινδο-αραβικό συστημα αρίθμισης</a:t>
          </a:r>
          <a:r>
            <a:rPr lang="el-GR" sz="900" b="0" i="0" kern="1200"/>
            <a:t> αποτελείται από τα δέκα ψηφία: 0,1,2,3,4,5,6,7,8     και 9 και είναι  το πιο διαδεδομένο σύστημα συμβόλων αριθμητικής αναπαράστασης του κόσμου σήμερα.</a:t>
          </a:r>
          <a:r>
            <a:rPr lang="el-GR" sz="900" kern="1200"/>
            <a:t> </a:t>
          </a:r>
        </a:p>
      </dsp:txBody>
      <dsp:txXfrm>
        <a:off x="1480050" y="296438"/>
        <a:ext cx="2200429" cy="1429988"/>
      </dsp:txXfrm>
    </dsp:sp>
    <dsp:sp modelId="{00348B17-288C-4CCF-9275-A25072786700}">
      <dsp:nvSpPr>
        <dsp:cNvPr id="0" name=""/>
        <dsp:cNvSpPr/>
      </dsp:nvSpPr>
      <dsp:spPr>
        <a:xfrm rot="20520000">
          <a:off x="3219836" y="2605547"/>
          <a:ext cx="111198" cy="2055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800" kern="1200"/>
        </a:p>
      </dsp:txBody>
      <dsp:txXfrm rot="20520000">
        <a:off x="3219836" y="2605547"/>
        <a:ext cx="111198" cy="205543"/>
      </dsp:txXfrm>
    </dsp:sp>
    <dsp:sp modelId="{66D88889-BB8A-4DF7-A643-B673C12B22E3}">
      <dsp:nvSpPr>
        <dsp:cNvPr id="0" name=""/>
        <dsp:cNvSpPr/>
      </dsp:nvSpPr>
      <dsp:spPr>
        <a:xfrm>
          <a:off x="3314681" y="1342528"/>
          <a:ext cx="2188474" cy="1994999"/>
        </a:xfrm>
        <a:prstGeom prst="ellipse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Το Βιβλίο των δεδομένων περιλαμβάνει τριάντα έξι προτάσεις στοιχειώδους γεωμετρίας και γεωμετρικής αλγέβρας, με προβλήματα κατασκευής και ένα πρόβλημα ισοδύναμο προς τη λύση της δευτεροβαθμίου εξισώσεως (α+χ)χ=β. </a:t>
          </a:r>
        </a:p>
      </dsp:txBody>
      <dsp:txXfrm>
        <a:off x="3314681" y="1342528"/>
        <a:ext cx="2188474" cy="1994999"/>
      </dsp:txXfrm>
    </dsp:sp>
    <dsp:sp modelId="{017F4166-BF62-494E-AAF1-6ABF7330A549}">
      <dsp:nvSpPr>
        <dsp:cNvPr id="0" name=""/>
        <dsp:cNvSpPr/>
      </dsp:nvSpPr>
      <dsp:spPr>
        <a:xfrm rot="3240000">
          <a:off x="2960272" y="3539413"/>
          <a:ext cx="268756" cy="2055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800" kern="1200"/>
        </a:p>
      </dsp:txBody>
      <dsp:txXfrm rot="3240000">
        <a:off x="2960272" y="3539413"/>
        <a:ext cx="268756" cy="205543"/>
      </dsp:txXfrm>
    </dsp:sp>
    <dsp:sp modelId="{A5E38776-5290-48A8-8365-4E210648F412}">
      <dsp:nvSpPr>
        <dsp:cNvPr id="0" name=""/>
        <dsp:cNvSpPr/>
      </dsp:nvSpPr>
      <dsp:spPr>
        <a:xfrm>
          <a:off x="2923949" y="3703254"/>
          <a:ext cx="1572971" cy="1572971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Βιβλίο περί της κατασκευής στερεού σχήματος, όπου κατασκευάζει δεκατετράεδρο εγγεγραμμένο σε σφαίρα.</a:t>
          </a:r>
        </a:p>
      </dsp:txBody>
      <dsp:txXfrm>
        <a:off x="2923949" y="3703254"/>
        <a:ext cx="1572971" cy="1572971"/>
      </dsp:txXfrm>
    </dsp:sp>
    <dsp:sp modelId="{170129A2-A62C-4DF9-9A39-8D3CDF86FDAE}">
      <dsp:nvSpPr>
        <dsp:cNvPr id="0" name=""/>
        <dsp:cNvSpPr/>
      </dsp:nvSpPr>
      <dsp:spPr>
        <a:xfrm rot="7560000">
          <a:off x="1931500" y="3539413"/>
          <a:ext cx="268756" cy="2055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800" kern="1200"/>
        </a:p>
      </dsp:txBody>
      <dsp:txXfrm rot="7560000">
        <a:off x="1931500" y="3539413"/>
        <a:ext cx="268756" cy="205543"/>
      </dsp:txXfrm>
    </dsp:sp>
    <dsp:sp modelId="{228938F8-EFB6-4B60-9248-C30DBA40C932}">
      <dsp:nvSpPr>
        <dsp:cNvPr id="0" name=""/>
        <dsp:cNvSpPr/>
      </dsp:nvSpPr>
      <dsp:spPr>
        <a:xfrm>
          <a:off x="663608" y="3703254"/>
          <a:ext cx="1572971" cy="1572971"/>
        </a:xfrm>
        <a:prstGeom prst="ellipse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Το Βιβλίο μετρήσεως επιπέδων και στερεών περιέχει κανόνες υπολογισμού των εμβαδών και των όγκων τους.</a:t>
          </a:r>
        </a:p>
      </dsp:txBody>
      <dsp:txXfrm>
        <a:off x="663608" y="3703254"/>
        <a:ext cx="1572971" cy="1572971"/>
      </dsp:txXfrm>
    </dsp:sp>
    <dsp:sp modelId="{E1E4FF27-0D5C-497E-9227-91983775E4FD}">
      <dsp:nvSpPr>
        <dsp:cNvPr id="0" name=""/>
        <dsp:cNvSpPr/>
      </dsp:nvSpPr>
      <dsp:spPr>
        <a:xfrm rot="11784649">
          <a:off x="1737567" y="2608789"/>
          <a:ext cx="173565" cy="2055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800" kern="1200"/>
        </a:p>
      </dsp:txBody>
      <dsp:txXfrm rot="11784649">
        <a:off x="1737567" y="2608789"/>
        <a:ext cx="173565" cy="205543"/>
      </dsp:txXfrm>
    </dsp:sp>
    <dsp:sp modelId="{17745F75-0D19-45C4-91A2-7C4CA3EFA88D}">
      <dsp:nvSpPr>
        <dsp:cNvPr id="0" name=""/>
        <dsp:cNvSpPr/>
      </dsp:nvSpPr>
      <dsp:spPr>
        <a:xfrm>
          <a:off x="-232416" y="1686119"/>
          <a:ext cx="1968054" cy="1418993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Ο Ταμπίτ πρώτος έλυσε το πρόβλημα της κατασκευής φίλων αριθμών και διατύπωσε τον εξής κανόνα: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Αν κ=3.2ν-1, λ=3.2ν-1-1 και ρ=9.22ν-1-1 είναι πρώτοι αριθμοί, τότε οι Μ=2νκλ και Σ=2νρ είναι φίλοι αριθμοί.</a:t>
          </a:r>
        </a:p>
      </dsp:txBody>
      <dsp:txXfrm>
        <a:off x="-232416" y="1686119"/>
        <a:ext cx="1968054" cy="141899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0EB1AA8-3C27-4760-9F90-3909591DC7C1}">
      <dsp:nvSpPr>
        <dsp:cNvPr id="0" name=""/>
        <dsp:cNvSpPr/>
      </dsp:nvSpPr>
      <dsp:spPr>
        <a:xfrm>
          <a:off x="1724426" y="5563"/>
          <a:ext cx="1811403" cy="45225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800" kern="1200"/>
            <a:t>Αστρονομία </a:t>
          </a:r>
        </a:p>
      </dsp:txBody>
      <dsp:txXfrm>
        <a:off x="1724426" y="5563"/>
        <a:ext cx="1811403" cy="452257"/>
      </dsp:txXfrm>
    </dsp:sp>
    <dsp:sp modelId="{5E5CAE32-A1A2-4E36-816F-889A3DB603BD}">
      <dsp:nvSpPr>
        <dsp:cNvPr id="0" name=""/>
        <dsp:cNvSpPr/>
      </dsp:nvSpPr>
      <dsp:spPr>
        <a:xfrm rot="5383104">
          <a:off x="2587155" y="464047"/>
          <a:ext cx="88749" cy="1058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5383104">
        <a:off x="2587155" y="464047"/>
        <a:ext cx="88749" cy="105877"/>
      </dsp:txXfrm>
    </dsp:sp>
    <dsp:sp modelId="{B2300FE0-C688-4721-B56B-024214A82BBB}">
      <dsp:nvSpPr>
        <dsp:cNvPr id="0" name=""/>
        <dsp:cNvSpPr/>
      </dsp:nvSpPr>
      <dsp:spPr>
        <a:xfrm>
          <a:off x="1516436" y="576151"/>
          <a:ext cx="2237866" cy="1444176"/>
        </a:xfrm>
        <a:prstGeom prst="roundRect">
          <a:avLst>
            <a:gd name="adj" fmla="val 1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0" i="0" kern="1200"/>
            <a:t>Το 964 μ. Χ. ο πέρσης αστρονόμος </a:t>
          </a:r>
          <a:r>
            <a:rPr lang="en-GB" sz="1000" b="0" i="0" kern="1200"/>
            <a:t>Abd al-Rahman al-Sufi, </a:t>
          </a:r>
          <a:r>
            <a:rPr lang="el-GR" sz="1000" b="0" i="0" kern="1200"/>
            <a:t>στο </a:t>
          </a:r>
          <a:r>
            <a:rPr lang="el-GR" sz="1000" b="0" i="1" kern="1200"/>
            <a:t>Βιβλίο των Σταθερών Αστεριών</a:t>
          </a:r>
          <a:r>
            <a:rPr lang="el-GR" sz="1000" b="0" i="0" kern="1200"/>
            <a:t>, περιέγραψε μια "νεφελώδες σημείο" στον αστερισμό Ανδρομέδα, την πρώτη οριστική αναφορά σε αυτό που γνωρίζουμε τώρα ότι είναι ο Γαλαξίας της Ανδρομέδας, ο πλησιέστερος σπειροειδής γαλαξίας.</a:t>
          </a:r>
          <a:endParaRPr lang="el-GR" sz="1000" kern="1200"/>
        </a:p>
      </dsp:txBody>
      <dsp:txXfrm>
        <a:off x="1516436" y="576151"/>
        <a:ext cx="2237866" cy="1444176"/>
      </dsp:txXfrm>
    </dsp:sp>
    <dsp:sp modelId="{D5B27577-E76A-488B-9883-CB4513D1B0CF}">
      <dsp:nvSpPr>
        <dsp:cNvPr id="0" name=""/>
        <dsp:cNvSpPr/>
      </dsp:nvSpPr>
      <dsp:spPr>
        <a:xfrm rot="5400000">
          <a:off x="2591254" y="2026210"/>
          <a:ext cx="88230" cy="1058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5400000">
        <a:off x="2591254" y="2026210"/>
        <a:ext cx="88230" cy="105877"/>
      </dsp:txXfrm>
    </dsp:sp>
    <dsp:sp modelId="{C1CF5727-A46A-45E5-BA3B-8DDE913AAB32}">
      <dsp:nvSpPr>
        <dsp:cNvPr id="0" name=""/>
        <dsp:cNvSpPr/>
      </dsp:nvSpPr>
      <dsp:spPr>
        <a:xfrm>
          <a:off x="1515471" y="2137969"/>
          <a:ext cx="2239796" cy="850367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0" i="0" kern="1200"/>
            <a:t>Ο </a:t>
          </a:r>
          <a:r>
            <a:rPr lang="en-GB" sz="1000" b="0" i="0" kern="1200"/>
            <a:t>Nasir al-Din al-Tusi </a:t>
          </a:r>
          <a:r>
            <a:rPr lang="el-GR" sz="1000" b="0" i="0" kern="1200"/>
            <a:t>εφηύρε μια γεωμετρική τεχνική που ονομάζεται Ζεύγος </a:t>
          </a:r>
          <a:r>
            <a:rPr lang="en-GB" sz="1000" b="0" i="0" kern="1200"/>
            <a:t>Tusi </a:t>
          </a:r>
          <a:r>
            <a:rPr lang="el-GR" sz="1000" b="0" i="0" kern="1200"/>
            <a:t>και παράγει μία γραμμική κίνηση από το άθροισμα δύο κυκλικών κινήσεις για να αντικαταστήσει το προβληματικό </a:t>
          </a:r>
          <a:r>
            <a:rPr lang="en-GB" sz="1000" b="0" i="0" kern="1200"/>
            <a:t>equant </a:t>
          </a:r>
          <a:r>
            <a:rPr lang="el-GR" sz="1000" b="0" i="0" kern="1200"/>
            <a:t>του Πτολεμαίου</a:t>
          </a:r>
          <a:endParaRPr lang="el-GR" sz="1000" kern="1200"/>
        </a:p>
      </dsp:txBody>
      <dsp:txXfrm>
        <a:off x="1515471" y="2137969"/>
        <a:ext cx="2239796" cy="850367"/>
      </dsp:txXfrm>
    </dsp:sp>
    <dsp:sp modelId="{BF5C72A9-E0A6-4CBE-90B5-3675A9E7D095}">
      <dsp:nvSpPr>
        <dsp:cNvPr id="0" name=""/>
        <dsp:cNvSpPr/>
      </dsp:nvSpPr>
      <dsp:spPr>
        <a:xfrm rot="5400000">
          <a:off x="2591254" y="2994219"/>
          <a:ext cx="88230" cy="1058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5400000">
        <a:off x="2591254" y="2994219"/>
        <a:ext cx="88230" cy="105877"/>
      </dsp:txXfrm>
    </dsp:sp>
    <dsp:sp modelId="{856976B5-5FAA-4411-B325-F70172AA936D}">
      <dsp:nvSpPr>
        <dsp:cNvPr id="0" name=""/>
        <dsp:cNvSpPr/>
      </dsp:nvSpPr>
      <dsp:spPr>
        <a:xfrm>
          <a:off x="1482979" y="3105978"/>
          <a:ext cx="2304781" cy="180670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3840" tIns="243840" rIns="243840" bIns="2438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6400" kern="1200"/>
        </a:p>
      </dsp:txBody>
      <dsp:txXfrm>
        <a:off x="1482979" y="3105978"/>
        <a:ext cx="2304781" cy="1806709"/>
      </dsp:txXfrm>
    </dsp:sp>
    <dsp:sp modelId="{471FC39C-EE49-431C-A436-83D90F755916}">
      <dsp:nvSpPr>
        <dsp:cNvPr id="0" name=""/>
        <dsp:cNvSpPr/>
      </dsp:nvSpPr>
      <dsp:spPr>
        <a:xfrm rot="5400000">
          <a:off x="2591254" y="4918569"/>
          <a:ext cx="88230" cy="1058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5400000">
        <a:off x="2591254" y="4918569"/>
        <a:ext cx="88230" cy="105877"/>
      </dsp:txXfrm>
    </dsp:sp>
    <dsp:sp modelId="{E81CA08F-38FE-4B92-939E-09911C0538CE}">
      <dsp:nvSpPr>
        <dsp:cNvPr id="0" name=""/>
        <dsp:cNvSpPr/>
      </dsp:nvSpPr>
      <dsp:spPr>
        <a:xfrm>
          <a:off x="1667539" y="5030328"/>
          <a:ext cx="1935660" cy="872512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0" i="0" kern="1200"/>
            <a:t>Το Ζεύγος </a:t>
          </a:r>
          <a:r>
            <a:rPr lang="en-GB" sz="1000" b="0" i="0" kern="1200"/>
            <a:t>Tusi </a:t>
          </a:r>
          <a:r>
            <a:rPr lang="el-GR" sz="1000" b="0" i="0" kern="1200"/>
            <a:t>αξιοποιήθηκε από τον </a:t>
          </a:r>
          <a:r>
            <a:rPr lang="en-GB" sz="1000" b="0" i="0" kern="1200"/>
            <a:t>Ibn al-Shatir </a:t>
          </a:r>
          <a:r>
            <a:rPr lang="el-GR" sz="1000" b="0" i="0" kern="1200"/>
            <a:t>στο γεωκεντρικό μοντέλο και από τον Νικόλαο Κοπέρνικο στο ηλιοκεντρικό μοντέλο του, μολονότι ο μεσολαβητής παραμένει άγνωστος.</a:t>
          </a:r>
          <a:r>
            <a:rPr lang="el-GR" sz="800" b="0" i="0" kern="1200"/>
            <a:t> </a:t>
          </a:r>
          <a:endParaRPr lang="el-GR" sz="800" kern="1200"/>
        </a:p>
      </dsp:txBody>
      <dsp:txXfrm>
        <a:off x="1667539" y="5030328"/>
        <a:ext cx="1935660" cy="8725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D4DC1-8BFC-4543-8947-C1848CC5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MICHALIS2</dc:creator>
  <cp:lastModifiedBy>Αn</cp:lastModifiedBy>
  <cp:revision>3</cp:revision>
  <cp:lastPrinted>2021-02-27T18:57:00Z</cp:lastPrinted>
  <dcterms:created xsi:type="dcterms:W3CDTF">2021-03-02T15:46:00Z</dcterms:created>
  <dcterms:modified xsi:type="dcterms:W3CDTF">2021-03-02T15:46:00Z</dcterms:modified>
</cp:coreProperties>
</file>