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41FB2" w14:textId="4380A995" w:rsidR="00926F40" w:rsidRDefault="00926F40">
      <w:pPr>
        <w:rPr>
          <w:sz w:val="28"/>
          <w:szCs w:val="28"/>
          <w:lang w:val="fr-FR"/>
        </w:rPr>
      </w:pPr>
    </w:p>
    <w:p w14:paraId="39F6A2A1" w14:textId="77777777" w:rsidR="00926F40" w:rsidRDefault="00926F40">
      <w:pPr>
        <w:rPr>
          <w:sz w:val="28"/>
          <w:szCs w:val="28"/>
          <w:lang w:val="fr-FR"/>
        </w:rPr>
      </w:pPr>
    </w:p>
    <w:p w14:paraId="76BD3607" w14:textId="7AA62F80" w:rsidR="00926F40" w:rsidRPr="00926F40" w:rsidRDefault="00926F40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Marseille guide touristique</w:t>
      </w:r>
    </w:p>
    <w:p w14:paraId="19983FBC" w14:textId="6A8BEB4F" w:rsidR="00E471FD" w:rsidRDefault="00A20B6C">
      <w:pPr>
        <w:rPr>
          <w:rStyle w:val="-"/>
          <w:sz w:val="28"/>
          <w:szCs w:val="28"/>
          <w:lang w:val="fr-FR"/>
        </w:rPr>
      </w:pPr>
      <w:hyperlink r:id="rId4" w:history="1">
        <w:r w:rsidR="00926F40" w:rsidRPr="00F4450C">
          <w:rPr>
            <w:rStyle w:val="-"/>
            <w:sz w:val="28"/>
            <w:szCs w:val="28"/>
            <w:lang w:val="fr-FR"/>
          </w:rPr>
          <w:t>https://happytraveller.gr/massalia-gallia/</w:t>
        </w:r>
      </w:hyperlink>
    </w:p>
    <w:p w14:paraId="14CF383A" w14:textId="6CACCC94" w:rsidR="00493EAF" w:rsidRDefault="00493EAF">
      <w:pPr>
        <w:rPr>
          <w:rStyle w:val="-"/>
          <w:sz w:val="28"/>
          <w:szCs w:val="28"/>
          <w:lang w:val="fr-FR"/>
        </w:rPr>
      </w:pPr>
    </w:p>
    <w:p w14:paraId="3C313CDB" w14:textId="74480384" w:rsidR="00493EAF" w:rsidRPr="00A20B6C" w:rsidRDefault="00493EA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Marseille vidéo 2.44</w:t>
      </w:r>
      <w:r>
        <w:rPr>
          <w:sz w:val="28"/>
          <w:szCs w:val="28"/>
        </w:rPr>
        <w:t>΄</w:t>
      </w:r>
    </w:p>
    <w:p w14:paraId="49A1164F" w14:textId="606C2514" w:rsidR="00926F40" w:rsidRDefault="00A20B6C">
      <w:pPr>
        <w:rPr>
          <w:sz w:val="28"/>
          <w:szCs w:val="28"/>
          <w:lang w:val="fr-FR"/>
        </w:rPr>
      </w:pPr>
      <w:hyperlink r:id="rId5" w:history="1">
        <w:r w:rsidR="00493EAF" w:rsidRPr="00EF07EF">
          <w:rPr>
            <w:rStyle w:val="-"/>
            <w:sz w:val="28"/>
            <w:szCs w:val="28"/>
            <w:lang w:val="fr-FR"/>
          </w:rPr>
          <w:t>https://www.youtube.com/watch?v=G87bG7XzaPk</w:t>
        </w:r>
      </w:hyperlink>
    </w:p>
    <w:p w14:paraId="2FD75712" w14:textId="7334091B" w:rsidR="001111A2" w:rsidRDefault="001111A2">
      <w:pPr>
        <w:rPr>
          <w:sz w:val="28"/>
          <w:szCs w:val="28"/>
          <w:lang w:val="fr-FR"/>
        </w:rPr>
      </w:pPr>
    </w:p>
    <w:p w14:paraId="2E4E3A29" w14:textId="0A19F95C" w:rsidR="001111A2" w:rsidRDefault="001111A2">
      <w:pPr>
        <w:rPr>
          <w:sz w:val="28"/>
          <w:szCs w:val="28"/>
          <w:lang w:val="fr-FR"/>
        </w:rPr>
      </w:pPr>
    </w:p>
    <w:p w14:paraId="217FF652" w14:textId="031F848D" w:rsidR="001111A2" w:rsidRDefault="001111A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Marseille 2020</w:t>
      </w:r>
      <w:r w:rsidR="00982CD8">
        <w:rPr>
          <w:sz w:val="28"/>
          <w:szCs w:val="28"/>
          <w:lang w:val="fr-FR"/>
        </w:rPr>
        <w:t xml:space="preserve"> vidéo 4</w:t>
      </w:r>
      <w:r w:rsidR="00982CD8">
        <w:rPr>
          <w:sz w:val="28"/>
          <w:szCs w:val="28"/>
        </w:rPr>
        <w:t>΄</w:t>
      </w:r>
      <w:r w:rsidR="00982CD8">
        <w:rPr>
          <w:sz w:val="28"/>
          <w:szCs w:val="28"/>
          <w:lang w:val="fr-FR"/>
        </w:rPr>
        <w:t>.03</w:t>
      </w:r>
    </w:p>
    <w:p w14:paraId="0C614099" w14:textId="07FD21BF" w:rsidR="00493EAF" w:rsidRDefault="00A20B6C">
      <w:pPr>
        <w:rPr>
          <w:sz w:val="28"/>
          <w:szCs w:val="28"/>
          <w:lang w:val="fr-FR"/>
        </w:rPr>
      </w:pPr>
      <w:hyperlink r:id="rId6" w:history="1">
        <w:r w:rsidR="001111A2" w:rsidRPr="00EF07EF">
          <w:rPr>
            <w:rStyle w:val="-"/>
            <w:sz w:val="28"/>
            <w:szCs w:val="28"/>
            <w:lang w:val="fr-FR"/>
          </w:rPr>
          <w:t>https://www.youtube.com/watch?v=zKd1SbVORkA</w:t>
        </w:r>
      </w:hyperlink>
    </w:p>
    <w:p w14:paraId="441AAFCE" w14:textId="77777777" w:rsidR="001111A2" w:rsidRPr="00926F40" w:rsidRDefault="001111A2">
      <w:pPr>
        <w:rPr>
          <w:sz w:val="28"/>
          <w:szCs w:val="28"/>
          <w:lang w:val="fr-FR"/>
        </w:rPr>
      </w:pPr>
    </w:p>
    <w:sectPr w:rsidR="001111A2" w:rsidRPr="00926F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A2"/>
    <w:rsid w:val="001111A2"/>
    <w:rsid w:val="001542A2"/>
    <w:rsid w:val="002A75F4"/>
    <w:rsid w:val="00493EAF"/>
    <w:rsid w:val="005C1B8E"/>
    <w:rsid w:val="00926F40"/>
    <w:rsid w:val="00982CD8"/>
    <w:rsid w:val="00A20B6C"/>
    <w:rsid w:val="00E471FD"/>
    <w:rsid w:val="00F1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8D08"/>
  <w15:chartTrackingRefBased/>
  <w15:docId w15:val="{035C9B1C-2671-4082-9CBC-41B306F7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471FD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47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Kd1SbVORkA" TargetMode="External"/><Relationship Id="rId5" Type="http://schemas.openxmlformats.org/officeDocument/2006/relationships/hyperlink" Target="https://www.youtube.com/watch?v=G87bG7XzaPk" TargetMode="External"/><Relationship Id="rId4" Type="http://schemas.openxmlformats.org/officeDocument/2006/relationships/hyperlink" Target="https://happytraveller.gr/massalia-gallia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332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theodoridou</dc:creator>
  <cp:keywords/>
  <dc:description/>
  <cp:lastModifiedBy>georgia theodoridou</cp:lastModifiedBy>
  <cp:revision>10</cp:revision>
  <dcterms:created xsi:type="dcterms:W3CDTF">2021-04-09T08:49:00Z</dcterms:created>
  <dcterms:modified xsi:type="dcterms:W3CDTF">2021-04-10T18:20:00Z</dcterms:modified>
</cp:coreProperties>
</file>