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78" w:rsidRDefault="009D53D0" w:rsidP="00C8323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ΦΥΛΛΟ ΕΡΓΑΣΙΑΣ ΓΙΑ ΤΟ </w:t>
      </w:r>
      <w:r w:rsidR="006B2478" w:rsidRPr="006B2478">
        <w:rPr>
          <w:b/>
          <w:sz w:val="28"/>
          <w:szCs w:val="28"/>
        </w:rPr>
        <w:t xml:space="preserve">ΚΕΦΑΛΑΙΟ </w:t>
      </w:r>
      <w:r w:rsidR="00217973">
        <w:rPr>
          <w:b/>
          <w:sz w:val="28"/>
          <w:szCs w:val="28"/>
        </w:rPr>
        <w:t>4 «Δίκτυα</w:t>
      </w:r>
      <w:r w:rsidR="006B2478" w:rsidRPr="006B2478">
        <w:rPr>
          <w:b/>
          <w:sz w:val="28"/>
          <w:szCs w:val="28"/>
        </w:rPr>
        <w:t>»</w:t>
      </w:r>
    </w:p>
    <w:p w:rsidR="009D53D0" w:rsidRPr="006B2478" w:rsidRDefault="009D53D0" w:rsidP="00C8323A">
      <w:pPr>
        <w:spacing w:after="120"/>
        <w:jc w:val="center"/>
        <w:rPr>
          <w:b/>
          <w:sz w:val="28"/>
          <w:szCs w:val="28"/>
        </w:rPr>
      </w:pPr>
    </w:p>
    <w:p w:rsidR="008A3168" w:rsidRDefault="00196D97" w:rsidP="004B0419">
      <w:pPr>
        <w:pStyle w:val="Default"/>
        <w:spacing w:after="60"/>
        <w:rPr>
          <w:rFonts w:ascii="Times New Roman" w:hAnsi="Times New Roman" w:cs="Times New Roman"/>
          <w:b/>
          <w:bCs/>
        </w:rPr>
      </w:pPr>
      <w:r w:rsidRPr="008A3168">
        <w:rPr>
          <w:rFonts w:ascii="Times New Roman" w:hAnsi="Times New Roman" w:cs="Times New Roman"/>
          <w:b/>
          <w:bCs/>
        </w:rPr>
        <w:t xml:space="preserve">Α. </w:t>
      </w:r>
      <w:r w:rsidR="008A3168" w:rsidRPr="008A3168">
        <w:rPr>
          <w:rFonts w:ascii="Times New Roman" w:hAnsi="Times New Roman" w:cs="Times New Roman"/>
          <w:b/>
          <w:bCs/>
        </w:rPr>
        <w:t xml:space="preserve">Καθορίστε ποιες από τις </w:t>
      </w:r>
      <w:r w:rsidR="008A3168">
        <w:rPr>
          <w:rFonts w:ascii="Times New Roman" w:hAnsi="Times New Roman" w:cs="Times New Roman"/>
          <w:b/>
          <w:bCs/>
        </w:rPr>
        <w:t>παρακάτω προτάσεις</w:t>
      </w:r>
      <w:r w:rsidR="008A3168" w:rsidRPr="008A3168">
        <w:rPr>
          <w:rFonts w:ascii="Times New Roman" w:hAnsi="Times New Roman" w:cs="Times New Roman"/>
          <w:b/>
          <w:bCs/>
        </w:rPr>
        <w:t xml:space="preserve"> είναι σωστές και ποιες λάθος</w:t>
      </w:r>
      <w:r w:rsidR="00BF5A9E">
        <w:rPr>
          <w:rFonts w:ascii="Times New Roman" w:hAnsi="Times New Roman" w:cs="Times New Roman"/>
          <w:b/>
          <w:bCs/>
        </w:rPr>
        <w:t xml:space="preserve"> </w:t>
      </w:r>
      <w:r w:rsidR="00F812CA">
        <w:rPr>
          <w:rFonts w:ascii="Times New Roman" w:hAnsi="Times New Roman" w:cs="Times New Roman"/>
          <w:b/>
          <w:bCs/>
        </w:rPr>
        <w:tab/>
      </w:r>
    </w:p>
    <w:p w:rsidR="002749BB" w:rsidRPr="008A3168" w:rsidRDefault="002749BB" w:rsidP="004B0419">
      <w:pPr>
        <w:pStyle w:val="Default"/>
        <w:spacing w:after="60"/>
        <w:rPr>
          <w:rFonts w:ascii="Times New Roman" w:hAnsi="Times New Roman" w:cs="Times New Roman"/>
          <w:b/>
          <w:bCs/>
        </w:rPr>
      </w:pPr>
    </w:p>
    <w:tbl>
      <w:tblPr>
        <w:tblStyle w:val="ab"/>
        <w:tblW w:w="4942" w:type="pct"/>
        <w:tblLook w:val="01E0" w:firstRow="1" w:lastRow="1" w:firstColumn="1" w:lastColumn="1" w:noHBand="0" w:noVBand="0"/>
      </w:tblPr>
      <w:tblGrid>
        <w:gridCol w:w="723"/>
        <w:gridCol w:w="7315"/>
        <w:gridCol w:w="1187"/>
        <w:gridCol w:w="1189"/>
      </w:tblGrid>
      <w:tr w:rsidR="003D0B73" w:rsidRPr="008A3168" w:rsidTr="003D0B73">
        <w:tc>
          <w:tcPr>
            <w:tcW w:w="347" w:type="pct"/>
          </w:tcPr>
          <w:p w:rsidR="008A3168" w:rsidRPr="008A3168" w:rsidRDefault="008A3168" w:rsidP="004B0419">
            <w:pPr>
              <w:pStyle w:val="ac"/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left="90"/>
              <w:rPr>
                <w:b/>
                <w:bCs/>
                <w:color w:val="000000"/>
              </w:rPr>
            </w:pPr>
            <w:r w:rsidRPr="008A3168">
              <w:rPr>
                <w:b/>
                <w:bCs/>
                <w:color w:val="000000"/>
              </w:rPr>
              <w:t>Α/Α</w:t>
            </w:r>
          </w:p>
        </w:tc>
        <w:tc>
          <w:tcPr>
            <w:tcW w:w="3512" w:type="pct"/>
          </w:tcPr>
          <w:p w:rsidR="008A3168" w:rsidRPr="008A3168" w:rsidRDefault="008A3168" w:rsidP="004B0419">
            <w:pPr>
              <w:pStyle w:val="Default"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8A3168">
              <w:rPr>
                <w:rFonts w:ascii="Times New Roman" w:hAnsi="Times New Roman" w:cs="Times New Roman"/>
                <w:b/>
                <w:bCs/>
              </w:rPr>
              <w:t>ΠΡΟΤΑΣΗ</w:t>
            </w:r>
          </w:p>
        </w:tc>
        <w:tc>
          <w:tcPr>
            <w:tcW w:w="570" w:type="pct"/>
          </w:tcPr>
          <w:p w:rsidR="008A3168" w:rsidRPr="008A3168" w:rsidRDefault="008A3168" w:rsidP="004B0419">
            <w:pPr>
              <w:autoSpaceDE w:val="0"/>
              <w:autoSpaceDN w:val="0"/>
              <w:adjustRightInd w:val="0"/>
              <w:spacing w:after="60"/>
              <w:rPr>
                <w:b/>
                <w:bCs/>
                <w:color w:val="000000"/>
              </w:rPr>
            </w:pPr>
            <w:r w:rsidRPr="008A3168">
              <w:rPr>
                <w:b/>
                <w:bCs/>
                <w:color w:val="000000"/>
              </w:rPr>
              <w:t>ΣΩΣΤΟ</w:t>
            </w:r>
          </w:p>
        </w:tc>
        <w:tc>
          <w:tcPr>
            <w:tcW w:w="571" w:type="pct"/>
          </w:tcPr>
          <w:p w:rsidR="008A3168" w:rsidRPr="008A3168" w:rsidRDefault="008A3168" w:rsidP="004B0419">
            <w:pPr>
              <w:autoSpaceDE w:val="0"/>
              <w:autoSpaceDN w:val="0"/>
              <w:adjustRightInd w:val="0"/>
              <w:spacing w:after="60"/>
              <w:jc w:val="both"/>
              <w:rPr>
                <w:b/>
                <w:bCs/>
                <w:color w:val="000000"/>
              </w:rPr>
            </w:pPr>
            <w:r w:rsidRPr="008A3168">
              <w:rPr>
                <w:b/>
                <w:bCs/>
                <w:color w:val="000000"/>
              </w:rPr>
              <w:t>ΛΑΘΟΣ</w:t>
            </w:r>
          </w:p>
        </w:tc>
      </w:tr>
      <w:tr w:rsidR="00B522E6" w:rsidRPr="008A3168" w:rsidTr="003D0B73">
        <w:tc>
          <w:tcPr>
            <w:tcW w:w="347" w:type="pct"/>
          </w:tcPr>
          <w:p w:rsidR="00196D97" w:rsidRPr="008A3168" w:rsidRDefault="00196D97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196D97" w:rsidRPr="00B522E6" w:rsidRDefault="008A3168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Ένα δίκτυο συμπεριλαμβάνει μόνο ηλεκτρονικούς υπολογιστές. </w:t>
            </w:r>
          </w:p>
        </w:tc>
        <w:tc>
          <w:tcPr>
            <w:tcW w:w="570" w:type="pct"/>
          </w:tcPr>
          <w:p w:rsidR="00196D97" w:rsidRPr="00196D97" w:rsidRDefault="00196D97" w:rsidP="004B0419">
            <w:pPr>
              <w:pStyle w:val="Default"/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571" w:type="pct"/>
          </w:tcPr>
          <w:p w:rsidR="00196D97" w:rsidRPr="008A3168" w:rsidRDefault="00196D97" w:rsidP="004B04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  <w:color w:val="000000"/>
              </w:rPr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B522E6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Μέσω ενός δικτύου οι χρήστες μπορούν να </w:t>
            </w:r>
            <w:r w:rsidR="009D53D0" w:rsidRPr="008A3168">
              <w:rPr>
                <w:rFonts w:ascii="Times New Roman" w:hAnsi="Times New Roman" w:cs="Times New Roman"/>
                <w:bCs/>
              </w:rPr>
              <w:t>ανταλλάσσουν</w:t>
            </w:r>
            <w:r w:rsidRPr="008A3168">
              <w:rPr>
                <w:rFonts w:ascii="Times New Roman" w:hAnsi="Times New Roman" w:cs="Times New Roman"/>
                <w:bCs/>
              </w:rPr>
              <w:t xml:space="preserve"> δεδομένα. 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A3168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Δίκτυο Υπολογιστών είναι μια ομάδα από δύο ή περισσότερους υπολογιστές που συνδέονται μεταξύ τους. 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A3168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Για να δημιουργήσουμε ένα δίκτυο με υπολογιστές πρέπει να προμηθευτούμε με πρόσθετο υλικό δικτύωσης όπως καλώδια, κάρτες δικτύου, και διανομείς και διακόπτες δικτύου. 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A3168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Μέσω ενός δικτύου, εάν δεν παρθούν τα αναγκαία προστατευτικά μέτρα, γίνεται πολύ εύκολη η μετάδοση ιών. 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A3168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Σε ένα δίκτυο που υπάρχουν πολλοί υπολογιστές, είναι απαραίτητο για κάθε υπολογιστή να υπάρχει και μία ξεχωριστή σύνδεση στο Διαδίκτυο. 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A3168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Μέσω ενός δικτύου, οι χρήστες, ανάλογα με τα δικαιώματα που τους δίνονται, έχουν πρόσβαση σε αρχεία, φακέλους και προγράμματα που μπορεί να βρίσκονται σε άλλους υπολογιστές. 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A3168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A3168">
              <w:rPr>
                <w:rFonts w:ascii="Times New Roman" w:hAnsi="Times New Roman" w:cs="Times New Roman"/>
                <w:bCs/>
              </w:rPr>
              <w:t xml:space="preserve">Μέσω του δικτύου, ο κάθε χρήστης μπορεί να έχει πρόσβαση σε ένα κοινό εκτυπωτή. 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A3168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F67EE">
              <w:rPr>
                <w:rFonts w:ascii="Times New Roman" w:hAnsi="Times New Roman" w:cs="Times New Roman"/>
                <w:bCs/>
              </w:rPr>
              <w:t>Ένα τοπικό δίκτυο μπορεί να εκτείνεται σε 2 διαφορετικούς ορόφους του ίδιου κτιρίου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F67EE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8F67EE">
              <w:rPr>
                <w:rFonts w:ascii="Times New Roman" w:hAnsi="Times New Roman" w:cs="Times New Roman"/>
                <w:bCs/>
              </w:rPr>
              <w:t>Το Διαδίκτυο είναι ένα δίκτυο ευρείας περιοχής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8F67EE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EC5823">
              <w:rPr>
                <w:rFonts w:ascii="Times New Roman" w:hAnsi="Times New Roman" w:cs="Times New Roman"/>
                <w:bCs/>
              </w:rPr>
              <w:t>Η κάρτα δικτύου είναι απαραίτητη για να συνδέσουμε τον υπολογιστή μας στο Internet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  <w:tr w:rsidR="003D0B73" w:rsidRPr="008A3168" w:rsidTr="003D0B73">
        <w:tc>
          <w:tcPr>
            <w:tcW w:w="347" w:type="pct"/>
          </w:tcPr>
          <w:p w:rsidR="003D0B73" w:rsidRPr="008A3168" w:rsidRDefault="003D0B73" w:rsidP="004B0419">
            <w:pPr>
              <w:pStyle w:val="ac"/>
              <w:numPr>
                <w:ilvl w:val="0"/>
                <w:numId w:val="2"/>
              </w:numPr>
              <w:tabs>
                <w:tab w:val="left" w:pos="180"/>
                <w:tab w:val="left" w:pos="330"/>
              </w:tabs>
              <w:autoSpaceDE w:val="0"/>
              <w:autoSpaceDN w:val="0"/>
              <w:adjustRightInd w:val="0"/>
              <w:spacing w:after="60"/>
              <w:ind w:hanging="630"/>
              <w:rPr>
                <w:bCs/>
                <w:color w:val="000000"/>
              </w:rPr>
            </w:pPr>
          </w:p>
        </w:tc>
        <w:tc>
          <w:tcPr>
            <w:tcW w:w="3512" w:type="pct"/>
          </w:tcPr>
          <w:p w:rsidR="003D0B73" w:rsidRPr="00EC5823" w:rsidRDefault="003D0B73" w:rsidP="004B0419">
            <w:pPr>
              <w:pStyle w:val="Default"/>
              <w:spacing w:after="60"/>
              <w:rPr>
                <w:rFonts w:ascii="Times New Roman" w:hAnsi="Times New Roman" w:cs="Times New Roman"/>
                <w:bCs/>
              </w:rPr>
            </w:pPr>
            <w:r w:rsidRPr="00EC5823">
              <w:rPr>
                <w:rFonts w:ascii="Times New Roman" w:hAnsi="Times New Roman" w:cs="Times New Roman"/>
                <w:bCs/>
              </w:rPr>
              <w:t>Η ταχύτητα επικοινωνίας στο διαδίκτυο μετριέται σε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bps</w:t>
            </w:r>
            <w:r w:rsidRPr="00EC5823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lang w:val="en-US"/>
              </w:rPr>
              <w:t>bits</w:t>
            </w:r>
            <w:r w:rsidRPr="00EC582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per</w:t>
            </w:r>
            <w:r w:rsidRPr="00EC582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second</w:t>
            </w:r>
            <w:r w:rsidRPr="00EC582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70" w:type="pct"/>
          </w:tcPr>
          <w:p w:rsidR="003D0B73" w:rsidRDefault="003D0B73" w:rsidP="004B0419">
            <w:pPr>
              <w:spacing w:after="60"/>
              <w:jc w:val="center"/>
            </w:pPr>
          </w:p>
        </w:tc>
        <w:tc>
          <w:tcPr>
            <w:tcW w:w="571" w:type="pct"/>
          </w:tcPr>
          <w:p w:rsidR="003D0B73" w:rsidRDefault="003D0B73" w:rsidP="004B0419">
            <w:pPr>
              <w:spacing w:after="60"/>
              <w:jc w:val="center"/>
            </w:pPr>
          </w:p>
        </w:tc>
      </w:tr>
    </w:tbl>
    <w:p w:rsidR="006E3526" w:rsidRPr="00C8323A" w:rsidRDefault="006E3526" w:rsidP="004B0419">
      <w:pPr>
        <w:autoSpaceDE w:val="0"/>
        <w:autoSpaceDN w:val="0"/>
        <w:adjustRightInd w:val="0"/>
        <w:spacing w:after="60"/>
        <w:rPr>
          <w:b/>
          <w:bCs/>
          <w:color w:val="000000"/>
        </w:rPr>
      </w:pPr>
    </w:p>
    <w:p w:rsidR="00BF5A9E" w:rsidRPr="00F812CA" w:rsidRDefault="00196D97" w:rsidP="004B0419">
      <w:pPr>
        <w:autoSpaceDE w:val="0"/>
        <w:autoSpaceDN w:val="0"/>
        <w:adjustRightInd w:val="0"/>
        <w:spacing w:after="60"/>
        <w:rPr>
          <w:b/>
          <w:bCs/>
        </w:rPr>
      </w:pPr>
      <w:r w:rsidRPr="00F812CA">
        <w:rPr>
          <w:b/>
          <w:bCs/>
          <w:color w:val="000000"/>
        </w:rPr>
        <w:t xml:space="preserve">Β. </w:t>
      </w:r>
      <w:r w:rsidR="0019521D" w:rsidRPr="00F812CA">
        <w:rPr>
          <w:b/>
          <w:bCs/>
        </w:rPr>
        <w:t>Συμπληρώστε</w:t>
      </w:r>
      <w:r w:rsidR="00BF5A9E" w:rsidRPr="00F812CA">
        <w:rPr>
          <w:b/>
          <w:bCs/>
        </w:rPr>
        <w:t xml:space="preserve"> τα κενά στις παρακάτω προτάσεις              </w:t>
      </w:r>
    </w:p>
    <w:p w:rsidR="00C8323A" w:rsidRPr="00F812CA" w:rsidRDefault="00BF5A9E" w:rsidP="004B0419">
      <w:pPr>
        <w:spacing w:after="120"/>
        <w:ind w:right="-29"/>
        <w:jc w:val="both"/>
      </w:pPr>
      <w:r w:rsidRPr="00F812CA">
        <w:t>1</w:t>
      </w:r>
      <w:r w:rsidR="00EC5823">
        <w:t>.</w:t>
      </w:r>
      <w:r w:rsidRPr="00F812CA">
        <w:t xml:space="preserve"> Η σύνδεση υπολογιστών μεταξύ τους, </w:t>
      </w:r>
      <w:r w:rsidRPr="00F812CA">
        <w:rPr>
          <w:u w:val="single"/>
        </w:rPr>
        <w:t>ανάλογα με τον τρόπο σύνδεσής</w:t>
      </w:r>
      <w:r w:rsidRPr="00F812CA">
        <w:t xml:space="preserve"> τους, μπορεί να είναι </w:t>
      </w:r>
    </w:p>
    <w:p w:rsidR="00BF5A9E" w:rsidRPr="00F812CA" w:rsidRDefault="00BF5A9E" w:rsidP="004B0419">
      <w:pPr>
        <w:spacing w:after="120"/>
        <w:ind w:right="-29"/>
        <w:jc w:val="both"/>
      </w:pPr>
      <w:r w:rsidRPr="00F812CA">
        <w:t xml:space="preserve">…………………………………..…… ή / και …………….……………………........ </w:t>
      </w:r>
    </w:p>
    <w:p w:rsidR="004B0419" w:rsidRPr="007F00A6" w:rsidRDefault="004B0419" w:rsidP="004B0419">
      <w:pPr>
        <w:spacing w:after="60"/>
        <w:ind w:right="-28"/>
        <w:jc w:val="both"/>
      </w:pPr>
    </w:p>
    <w:p w:rsidR="00C8323A" w:rsidRPr="00F812CA" w:rsidRDefault="00BF5A9E" w:rsidP="004B0419">
      <w:pPr>
        <w:spacing w:after="120"/>
        <w:ind w:right="-29"/>
        <w:jc w:val="both"/>
      </w:pPr>
      <w:r w:rsidRPr="00F812CA">
        <w:t xml:space="preserve">2. Τα είδη των δικτύων, </w:t>
      </w:r>
      <w:r w:rsidRPr="00F812CA">
        <w:rPr>
          <w:u w:val="single"/>
        </w:rPr>
        <w:t>ανάλογα με τη γεωγραφική έκταση που καλύπτουν</w:t>
      </w:r>
      <w:r w:rsidRPr="00F812CA">
        <w:t xml:space="preserve">, τα χωρίζουμε σε  </w:t>
      </w:r>
    </w:p>
    <w:p w:rsidR="00BF5A9E" w:rsidRPr="00F812CA" w:rsidRDefault="00BF5A9E" w:rsidP="004B0419">
      <w:pPr>
        <w:spacing w:after="120"/>
        <w:ind w:right="-29"/>
        <w:jc w:val="both"/>
      </w:pPr>
      <w:r w:rsidRPr="00F812CA">
        <w:t xml:space="preserve">…………………………… </w:t>
      </w:r>
      <w:r w:rsidR="00C8323A" w:rsidRPr="00F812CA">
        <w:t xml:space="preserve"> </w:t>
      </w:r>
      <w:r w:rsidRPr="00F812CA">
        <w:t xml:space="preserve"> και </w:t>
      </w:r>
      <w:r w:rsidR="00C8323A" w:rsidRPr="00F812CA">
        <w:t xml:space="preserve">      </w:t>
      </w:r>
      <w:r w:rsidRPr="00F812CA">
        <w:t>………………………       ………………………… (2 λέξεις)</w:t>
      </w:r>
    </w:p>
    <w:p w:rsidR="00BF5A9E" w:rsidRPr="00F812CA" w:rsidRDefault="00BF5A9E" w:rsidP="004B0419">
      <w:pPr>
        <w:autoSpaceDE w:val="0"/>
        <w:autoSpaceDN w:val="0"/>
        <w:adjustRightInd w:val="0"/>
        <w:spacing w:after="60"/>
        <w:rPr>
          <w:bCs/>
          <w:color w:val="000000"/>
        </w:rPr>
      </w:pPr>
    </w:p>
    <w:p w:rsidR="00F812CA" w:rsidRPr="00F812CA" w:rsidRDefault="00F812CA" w:rsidP="004B0419">
      <w:pPr>
        <w:autoSpaceDE w:val="0"/>
        <w:autoSpaceDN w:val="0"/>
        <w:adjustRightInd w:val="0"/>
        <w:spacing w:after="60"/>
        <w:rPr>
          <w:b/>
          <w:bCs/>
        </w:rPr>
      </w:pPr>
      <w:r w:rsidRPr="00F812CA">
        <w:rPr>
          <w:b/>
        </w:rPr>
        <w:t>Γ. Αναφέρετε 2 παραδείγματα δικτύων από την καθημερινή ζωή</w:t>
      </w:r>
      <w:r w:rsidRPr="00F812CA">
        <w:rPr>
          <w:b/>
        </w:rPr>
        <w:tab/>
      </w:r>
    </w:p>
    <w:p w:rsidR="004B0419" w:rsidRPr="007F00A6" w:rsidRDefault="004B0419" w:rsidP="004B0419">
      <w:pPr>
        <w:tabs>
          <w:tab w:val="left" w:leader="dot" w:pos="10440"/>
        </w:tabs>
        <w:spacing w:after="60"/>
        <w:rPr>
          <w:sz w:val="22"/>
          <w:szCs w:val="22"/>
        </w:rPr>
      </w:pPr>
    </w:p>
    <w:p w:rsidR="003D0B73" w:rsidRPr="001F5CD6" w:rsidRDefault="003D0B73" w:rsidP="004B0419">
      <w:pPr>
        <w:tabs>
          <w:tab w:val="left" w:leader="dot" w:pos="10440"/>
        </w:tabs>
        <w:spacing w:after="60"/>
        <w:rPr>
          <w:sz w:val="22"/>
          <w:szCs w:val="22"/>
        </w:rPr>
      </w:pPr>
      <w:r w:rsidRPr="001F5CD6">
        <w:rPr>
          <w:sz w:val="22"/>
          <w:szCs w:val="22"/>
        </w:rPr>
        <w:tab/>
      </w:r>
    </w:p>
    <w:p w:rsidR="003D0B73" w:rsidRPr="001F5CD6" w:rsidRDefault="003D0B73" w:rsidP="004B0419">
      <w:pPr>
        <w:tabs>
          <w:tab w:val="left" w:leader="dot" w:pos="10440"/>
        </w:tabs>
        <w:spacing w:after="60"/>
        <w:rPr>
          <w:sz w:val="22"/>
          <w:szCs w:val="22"/>
        </w:rPr>
      </w:pPr>
      <w:r w:rsidRPr="001F5CD6">
        <w:rPr>
          <w:sz w:val="22"/>
          <w:szCs w:val="22"/>
        </w:rPr>
        <w:tab/>
      </w:r>
    </w:p>
    <w:p w:rsidR="003D0B73" w:rsidRPr="001F5CD6" w:rsidRDefault="003D0B73" w:rsidP="004B0419">
      <w:pPr>
        <w:tabs>
          <w:tab w:val="left" w:leader="dot" w:pos="10440"/>
        </w:tabs>
        <w:spacing w:after="60"/>
        <w:rPr>
          <w:sz w:val="22"/>
          <w:szCs w:val="22"/>
        </w:rPr>
      </w:pPr>
      <w:r w:rsidRPr="001F5CD6">
        <w:rPr>
          <w:sz w:val="22"/>
          <w:szCs w:val="22"/>
        </w:rPr>
        <w:tab/>
      </w:r>
    </w:p>
    <w:p w:rsidR="003D0B73" w:rsidRPr="001F5CD6" w:rsidRDefault="003D0B73" w:rsidP="004B0419">
      <w:pPr>
        <w:tabs>
          <w:tab w:val="left" w:leader="dot" w:pos="10440"/>
        </w:tabs>
        <w:spacing w:after="60"/>
        <w:rPr>
          <w:sz w:val="22"/>
          <w:szCs w:val="22"/>
        </w:rPr>
      </w:pPr>
      <w:r w:rsidRPr="001F5CD6">
        <w:rPr>
          <w:sz w:val="22"/>
          <w:szCs w:val="22"/>
        </w:rPr>
        <w:tab/>
      </w:r>
    </w:p>
    <w:p w:rsidR="003D0B73" w:rsidRPr="001F5CD6" w:rsidRDefault="003D0B73" w:rsidP="004B0419">
      <w:pPr>
        <w:tabs>
          <w:tab w:val="left" w:leader="dot" w:pos="10440"/>
        </w:tabs>
        <w:spacing w:after="60"/>
        <w:rPr>
          <w:sz w:val="22"/>
          <w:szCs w:val="22"/>
        </w:rPr>
      </w:pPr>
      <w:r w:rsidRPr="001F5CD6">
        <w:rPr>
          <w:sz w:val="22"/>
          <w:szCs w:val="22"/>
        </w:rPr>
        <w:tab/>
      </w:r>
    </w:p>
    <w:p w:rsidR="00202682" w:rsidRPr="00F812CA" w:rsidRDefault="00202682" w:rsidP="004B0419">
      <w:pPr>
        <w:autoSpaceDE w:val="0"/>
        <w:autoSpaceDN w:val="0"/>
        <w:adjustRightInd w:val="0"/>
        <w:spacing w:after="60"/>
        <w:rPr>
          <w:bCs/>
          <w:color w:val="000000"/>
        </w:rPr>
      </w:pPr>
      <w:bookmarkStart w:id="0" w:name="_GoBack"/>
      <w:bookmarkEnd w:id="0"/>
    </w:p>
    <w:sectPr w:rsidR="00202682" w:rsidRPr="00F812CA" w:rsidSect="0019768C">
      <w:footerReference w:type="even" r:id="rId7"/>
      <w:pgSz w:w="11906" w:h="16838" w:code="9"/>
      <w:pgMar w:top="454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89" w:rsidRDefault="008B0689">
      <w:r>
        <w:separator/>
      </w:r>
    </w:p>
  </w:endnote>
  <w:endnote w:type="continuationSeparator" w:id="0">
    <w:p w:rsidR="008B0689" w:rsidRDefault="008B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 Sans Hel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97" w:rsidRDefault="00C74805" w:rsidP="00BB2F6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6D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6D97" w:rsidRDefault="00196D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89" w:rsidRDefault="008B0689">
      <w:r>
        <w:separator/>
      </w:r>
    </w:p>
  </w:footnote>
  <w:footnote w:type="continuationSeparator" w:id="0">
    <w:p w:rsidR="008B0689" w:rsidRDefault="008B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F4AB1"/>
    <w:multiLevelType w:val="hybridMultilevel"/>
    <w:tmpl w:val="76087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2C68"/>
    <w:multiLevelType w:val="hybridMultilevel"/>
    <w:tmpl w:val="ACF4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1F"/>
    <w:rsid w:val="000011CB"/>
    <w:rsid w:val="00005910"/>
    <w:rsid w:val="000142FF"/>
    <w:rsid w:val="00047C9B"/>
    <w:rsid w:val="000752D9"/>
    <w:rsid w:val="000857E1"/>
    <w:rsid w:val="0009030F"/>
    <w:rsid w:val="00095A1A"/>
    <w:rsid w:val="000D0BEC"/>
    <w:rsid w:val="000D4BA6"/>
    <w:rsid w:val="000F5C47"/>
    <w:rsid w:val="00107E6D"/>
    <w:rsid w:val="0013079B"/>
    <w:rsid w:val="001373CF"/>
    <w:rsid w:val="001405ED"/>
    <w:rsid w:val="001503D4"/>
    <w:rsid w:val="00154234"/>
    <w:rsid w:val="00156C9B"/>
    <w:rsid w:val="00176B1D"/>
    <w:rsid w:val="00182279"/>
    <w:rsid w:val="0018648B"/>
    <w:rsid w:val="00190980"/>
    <w:rsid w:val="00190EC9"/>
    <w:rsid w:val="00192D77"/>
    <w:rsid w:val="0019521D"/>
    <w:rsid w:val="00196D97"/>
    <w:rsid w:val="0019768C"/>
    <w:rsid w:val="001A624A"/>
    <w:rsid w:val="001B4F9C"/>
    <w:rsid w:val="001F11E3"/>
    <w:rsid w:val="00202682"/>
    <w:rsid w:val="00217973"/>
    <w:rsid w:val="002268DA"/>
    <w:rsid w:val="002425CA"/>
    <w:rsid w:val="0025737F"/>
    <w:rsid w:val="002722CE"/>
    <w:rsid w:val="002749BB"/>
    <w:rsid w:val="00281BFD"/>
    <w:rsid w:val="00296133"/>
    <w:rsid w:val="002C3A7B"/>
    <w:rsid w:val="00307631"/>
    <w:rsid w:val="003129FF"/>
    <w:rsid w:val="00335B34"/>
    <w:rsid w:val="003410B8"/>
    <w:rsid w:val="00354ADC"/>
    <w:rsid w:val="00365A97"/>
    <w:rsid w:val="003765C4"/>
    <w:rsid w:val="00384D20"/>
    <w:rsid w:val="003C4A54"/>
    <w:rsid w:val="003D0B73"/>
    <w:rsid w:val="003F478F"/>
    <w:rsid w:val="003F65FE"/>
    <w:rsid w:val="00406550"/>
    <w:rsid w:val="00411248"/>
    <w:rsid w:val="004129BA"/>
    <w:rsid w:val="00423567"/>
    <w:rsid w:val="00436571"/>
    <w:rsid w:val="0044357D"/>
    <w:rsid w:val="00471291"/>
    <w:rsid w:val="004843D6"/>
    <w:rsid w:val="00490C14"/>
    <w:rsid w:val="00491D1A"/>
    <w:rsid w:val="00492808"/>
    <w:rsid w:val="004B0419"/>
    <w:rsid w:val="004D21F4"/>
    <w:rsid w:val="004E2F11"/>
    <w:rsid w:val="00541A6E"/>
    <w:rsid w:val="005966EE"/>
    <w:rsid w:val="005E202B"/>
    <w:rsid w:val="005F0D9A"/>
    <w:rsid w:val="005F6F2E"/>
    <w:rsid w:val="00604442"/>
    <w:rsid w:val="00641A59"/>
    <w:rsid w:val="00650244"/>
    <w:rsid w:val="00650C16"/>
    <w:rsid w:val="006742ED"/>
    <w:rsid w:val="0069100F"/>
    <w:rsid w:val="006A0B2D"/>
    <w:rsid w:val="006B2478"/>
    <w:rsid w:val="006B41B8"/>
    <w:rsid w:val="006C7AA4"/>
    <w:rsid w:val="006E3526"/>
    <w:rsid w:val="00714C31"/>
    <w:rsid w:val="0072380D"/>
    <w:rsid w:val="00750CFE"/>
    <w:rsid w:val="00791419"/>
    <w:rsid w:val="00792BB0"/>
    <w:rsid w:val="007940C4"/>
    <w:rsid w:val="007A02A9"/>
    <w:rsid w:val="007A21E3"/>
    <w:rsid w:val="007D3B57"/>
    <w:rsid w:val="007D4D8D"/>
    <w:rsid w:val="007F00A6"/>
    <w:rsid w:val="0080601B"/>
    <w:rsid w:val="008131B5"/>
    <w:rsid w:val="0082209D"/>
    <w:rsid w:val="008317B2"/>
    <w:rsid w:val="00854B0D"/>
    <w:rsid w:val="00864849"/>
    <w:rsid w:val="00871089"/>
    <w:rsid w:val="0087433E"/>
    <w:rsid w:val="00874C78"/>
    <w:rsid w:val="0089345B"/>
    <w:rsid w:val="008A3168"/>
    <w:rsid w:val="008B0689"/>
    <w:rsid w:val="008D01E9"/>
    <w:rsid w:val="008F67EE"/>
    <w:rsid w:val="00901B0A"/>
    <w:rsid w:val="009169B4"/>
    <w:rsid w:val="009351B4"/>
    <w:rsid w:val="009676CE"/>
    <w:rsid w:val="009704D1"/>
    <w:rsid w:val="009758DB"/>
    <w:rsid w:val="00992873"/>
    <w:rsid w:val="009B4E30"/>
    <w:rsid w:val="009D53D0"/>
    <w:rsid w:val="009E7835"/>
    <w:rsid w:val="009F78BC"/>
    <w:rsid w:val="00A154E8"/>
    <w:rsid w:val="00A3642B"/>
    <w:rsid w:val="00A51397"/>
    <w:rsid w:val="00A82172"/>
    <w:rsid w:val="00A86CF6"/>
    <w:rsid w:val="00A95CD8"/>
    <w:rsid w:val="00AB3ED8"/>
    <w:rsid w:val="00AD18FE"/>
    <w:rsid w:val="00AF0993"/>
    <w:rsid w:val="00B21A88"/>
    <w:rsid w:val="00B25E59"/>
    <w:rsid w:val="00B26BE8"/>
    <w:rsid w:val="00B30909"/>
    <w:rsid w:val="00B522E6"/>
    <w:rsid w:val="00B550D7"/>
    <w:rsid w:val="00B62CFF"/>
    <w:rsid w:val="00B75972"/>
    <w:rsid w:val="00BB280A"/>
    <w:rsid w:val="00BB2A12"/>
    <w:rsid w:val="00BB2F6B"/>
    <w:rsid w:val="00BD4CD9"/>
    <w:rsid w:val="00BF5A9E"/>
    <w:rsid w:val="00C50E22"/>
    <w:rsid w:val="00C564F5"/>
    <w:rsid w:val="00C74805"/>
    <w:rsid w:val="00C82A2A"/>
    <w:rsid w:val="00C8323A"/>
    <w:rsid w:val="00CB6566"/>
    <w:rsid w:val="00CD2BE4"/>
    <w:rsid w:val="00CD3B97"/>
    <w:rsid w:val="00CD4AB8"/>
    <w:rsid w:val="00CD7CD6"/>
    <w:rsid w:val="00CE11C7"/>
    <w:rsid w:val="00D24465"/>
    <w:rsid w:val="00D4640C"/>
    <w:rsid w:val="00D52128"/>
    <w:rsid w:val="00D551CD"/>
    <w:rsid w:val="00D7042B"/>
    <w:rsid w:val="00D92D87"/>
    <w:rsid w:val="00DB7B98"/>
    <w:rsid w:val="00DC6035"/>
    <w:rsid w:val="00DE1C9E"/>
    <w:rsid w:val="00E0770F"/>
    <w:rsid w:val="00E6001F"/>
    <w:rsid w:val="00E60484"/>
    <w:rsid w:val="00E81B79"/>
    <w:rsid w:val="00E81D96"/>
    <w:rsid w:val="00E83FA6"/>
    <w:rsid w:val="00E859F8"/>
    <w:rsid w:val="00EC0BC6"/>
    <w:rsid w:val="00EC5823"/>
    <w:rsid w:val="00ED505E"/>
    <w:rsid w:val="00F0119E"/>
    <w:rsid w:val="00F03991"/>
    <w:rsid w:val="00F375D6"/>
    <w:rsid w:val="00F518E7"/>
    <w:rsid w:val="00F61754"/>
    <w:rsid w:val="00F812CA"/>
    <w:rsid w:val="00F81AA4"/>
    <w:rsid w:val="00F8405A"/>
    <w:rsid w:val="00FD4FE3"/>
    <w:rsid w:val="00FE70D2"/>
    <w:rsid w:val="00FF0223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CA61E6-DF31-43A7-91C0-B5BFA2D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0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rsid w:val="00E6001F"/>
    <w:pPr>
      <w:autoSpaceDE w:val="0"/>
      <w:autoSpaceDN w:val="0"/>
      <w:adjustRightInd w:val="0"/>
      <w:spacing w:line="321" w:lineRule="atLeast"/>
    </w:pPr>
    <w:rPr>
      <w:rFonts w:ascii="Gill Sans Hel-Bold" w:hAnsi="Gill Sans Hel-Bold"/>
    </w:rPr>
  </w:style>
  <w:style w:type="character" w:customStyle="1" w:styleId="A4">
    <w:name w:val="A4"/>
    <w:rsid w:val="00E6001F"/>
    <w:rPr>
      <w:rFonts w:cs="Gill Sans Hel-Bold"/>
      <w:color w:val="000000"/>
      <w:sz w:val="32"/>
      <w:szCs w:val="32"/>
      <w:u w:val="single"/>
    </w:rPr>
  </w:style>
  <w:style w:type="paragraph" w:customStyle="1" w:styleId="Pa1">
    <w:name w:val="Pa1"/>
    <w:basedOn w:val="a"/>
    <w:next w:val="a"/>
    <w:rsid w:val="00E6001F"/>
    <w:pPr>
      <w:autoSpaceDE w:val="0"/>
      <w:autoSpaceDN w:val="0"/>
      <w:adjustRightInd w:val="0"/>
      <w:spacing w:line="241" w:lineRule="atLeast"/>
    </w:pPr>
    <w:rPr>
      <w:rFonts w:ascii="Gill Sans Hel-Bold" w:hAnsi="Gill Sans Hel-Bold"/>
    </w:rPr>
  </w:style>
  <w:style w:type="paragraph" w:customStyle="1" w:styleId="Pa12">
    <w:name w:val="Pa12"/>
    <w:basedOn w:val="a"/>
    <w:next w:val="a"/>
    <w:rsid w:val="00E6001F"/>
    <w:pPr>
      <w:autoSpaceDE w:val="0"/>
      <w:autoSpaceDN w:val="0"/>
      <w:adjustRightInd w:val="0"/>
      <w:spacing w:line="241" w:lineRule="atLeast"/>
    </w:pPr>
    <w:rPr>
      <w:rFonts w:ascii="Gill Sans Hel-Bold" w:hAnsi="Gill Sans Hel-Bold"/>
    </w:rPr>
  </w:style>
  <w:style w:type="character" w:customStyle="1" w:styleId="A8">
    <w:name w:val="A8"/>
    <w:rsid w:val="002722CE"/>
    <w:rPr>
      <w:rFonts w:cs="Gill Sans Hel-Bold"/>
      <w:color w:val="000000"/>
      <w:sz w:val="36"/>
      <w:szCs w:val="36"/>
      <w:u w:val="single"/>
    </w:rPr>
  </w:style>
  <w:style w:type="paragraph" w:customStyle="1" w:styleId="Pa15">
    <w:name w:val="Pa15"/>
    <w:basedOn w:val="a"/>
    <w:next w:val="a"/>
    <w:rsid w:val="002722CE"/>
    <w:pPr>
      <w:autoSpaceDE w:val="0"/>
      <w:autoSpaceDN w:val="0"/>
      <w:adjustRightInd w:val="0"/>
      <w:spacing w:line="361" w:lineRule="atLeast"/>
    </w:pPr>
    <w:rPr>
      <w:rFonts w:ascii="Gill Sans Hel-Bold" w:hAnsi="Gill Sans Hel-Bold"/>
    </w:rPr>
  </w:style>
  <w:style w:type="paragraph" w:customStyle="1" w:styleId="Pa14">
    <w:name w:val="Pa14"/>
    <w:basedOn w:val="a"/>
    <w:next w:val="a"/>
    <w:rsid w:val="00307631"/>
    <w:pPr>
      <w:autoSpaceDE w:val="0"/>
      <w:autoSpaceDN w:val="0"/>
      <w:adjustRightInd w:val="0"/>
      <w:spacing w:line="321" w:lineRule="atLeast"/>
    </w:pPr>
    <w:rPr>
      <w:rFonts w:ascii="Gill Sans Hel-Bold" w:hAnsi="Gill Sans Hel-Bold"/>
    </w:rPr>
  </w:style>
  <w:style w:type="character" w:customStyle="1" w:styleId="A7">
    <w:name w:val="A7"/>
    <w:rsid w:val="00307631"/>
    <w:rPr>
      <w:rFonts w:ascii="Times New Roman" w:hAnsi="Times New Roman"/>
      <w:color w:val="000000"/>
    </w:rPr>
  </w:style>
  <w:style w:type="character" w:customStyle="1" w:styleId="A5">
    <w:name w:val="A5"/>
    <w:rsid w:val="00307631"/>
    <w:rPr>
      <w:rFonts w:cs="Gill Sans Hel-Bold"/>
      <w:color w:val="000000"/>
      <w:sz w:val="36"/>
      <w:szCs w:val="36"/>
      <w:u w:val="single"/>
    </w:rPr>
  </w:style>
  <w:style w:type="paragraph" w:styleId="a3">
    <w:name w:val="footer"/>
    <w:basedOn w:val="a"/>
    <w:rsid w:val="00B7597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972"/>
  </w:style>
  <w:style w:type="paragraph" w:customStyle="1" w:styleId="Pa16">
    <w:name w:val="Pa16"/>
    <w:basedOn w:val="a"/>
    <w:next w:val="a"/>
    <w:rsid w:val="003C4A54"/>
    <w:pPr>
      <w:autoSpaceDE w:val="0"/>
      <w:autoSpaceDN w:val="0"/>
      <w:adjustRightInd w:val="0"/>
      <w:spacing w:line="241" w:lineRule="atLeast"/>
    </w:pPr>
    <w:rPr>
      <w:rFonts w:ascii="Gill Sans Hel-Bold" w:hAnsi="Gill Sans Hel-Bold"/>
    </w:rPr>
  </w:style>
  <w:style w:type="paragraph" w:customStyle="1" w:styleId="Pa13">
    <w:name w:val="Pa13"/>
    <w:basedOn w:val="a"/>
    <w:next w:val="a"/>
    <w:rsid w:val="00B26BE8"/>
    <w:pPr>
      <w:autoSpaceDE w:val="0"/>
      <w:autoSpaceDN w:val="0"/>
      <w:adjustRightInd w:val="0"/>
      <w:spacing w:line="361" w:lineRule="atLeast"/>
    </w:pPr>
    <w:rPr>
      <w:rFonts w:ascii="Gill Sans Hel-Bold" w:hAnsi="Gill Sans Hel-Bold"/>
    </w:rPr>
  </w:style>
  <w:style w:type="paragraph" w:customStyle="1" w:styleId="Pa17">
    <w:name w:val="Pa17"/>
    <w:basedOn w:val="a"/>
    <w:next w:val="a"/>
    <w:rsid w:val="00423567"/>
    <w:pPr>
      <w:autoSpaceDE w:val="0"/>
      <w:autoSpaceDN w:val="0"/>
      <w:adjustRightInd w:val="0"/>
      <w:spacing w:line="241" w:lineRule="atLeast"/>
    </w:pPr>
    <w:rPr>
      <w:rFonts w:ascii="Gill Sans Hel-Bold" w:hAnsi="Gill Sans Hel-Bold"/>
    </w:rPr>
  </w:style>
  <w:style w:type="character" w:customStyle="1" w:styleId="A9">
    <w:name w:val="A9"/>
    <w:rsid w:val="00423567"/>
    <w:rPr>
      <w:rFonts w:ascii="Times New Roman" w:hAnsi="Times New Roman"/>
      <w:color w:val="000000"/>
      <w:sz w:val="28"/>
      <w:szCs w:val="28"/>
    </w:rPr>
  </w:style>
  <w:style w:type="paragraph" w:customStyle="1" w:styleId="Pa18">
    <w:name w:val="Pa18"/>
    <w:basedOn w:val="a"/>
    <w:next w:val="a"/>
    <w:rsid w:val="00154234"/>
    <w:pPr>
      <w:autoSpaceDE w:val="0"/>
      <w:autoSpaceDN w:val="0"/>
      <w:adjustRightInd w:val="0"/>
      <w:spacing w:line="241" w:lineRule="atLeast"/>
    </w:pPr>
    <w:rPr>
      <w:rFonts w:ascii="Gill Sans Hel-Bold" w:hAnsi="Gill Sans Hel-Bold"/>
    </w:rPr>
  </w:style>
  <w:style w:type="paragraph" w:customStyle="1" w:styleId="Default">
    <w:name w:val="Default"/>
    <w:rsid w:val="00107E6D"/>
    <w:pPr>
      <w:autoSpaceDE w:val="0"/>
      <w:autoSpaceDN w:val="0"/>
      <w:adjustRightInd w:val="0"/>
    </w:pPr>
    <w:rPr>
      <w:rFonts w:ascii="Gill Sans Hel-Bold" w:hAnsi="Gill Sans Hel-Bold" w:cs="Gill Sans Hel-Bold"/>
      <w:color w:val="000000"/>
      <w:sz w:val="24"/>
      <w:szCs w:val="24"/>
      <w:lang w:val="el-GR" w:eastAsia="el-GR"/>
    </w:rPr>
  </w:style>
  <w:style w:type="character" w:styleId="-">
    <w:name w:val="Hyperlink"/>
    <w:basedOn w:val="a0"/>
    <w:rsid w:val="00D52128"/>
    <w:rPr>
      <w:color w:val="0000FF"/>
      <w:u w:val="single"/>
    </w:rPr>
  </w:style>
  <w:style w:type="paragraph" w:customStyle="1" w:styleId="Pa10">
    <w:name w:val="Pa10"/>
    <w:basedOn w:val="Default"/>
    <w:next w:val="Default"/>
    <w:rsid w:val="00FD4FE3"/>
    <w:pPr>
      <w:spacing w:line="481" w:lineRule="atLeast"/>
    </w:pPr>
    <w:rPr>
      <w:rFonts w:cs="Times New Roman"/>
      <w:color w:val="auto"/>
    </w:rPr>
  </w:style>
  <w:style w:type="paragraph" w:styleId="aa">
    <w:name w:val="header"/>
    <w:basedOn w:val="a"/>
    <w:rsid w:val="00C564F5"/>
    <w:pPr>
      <w:tabs>
        <w:tab w:val="center" w:pos="4320"/>
        <w:tab w:val="right" w:pos="8640"/>
      </w:tabs>
    </w:pPr>
  </w:style>
  <w:style w:type="table" w:styleId="ab">
    <w:name w:val="Table Grid"/>
    <w:basedOn w:val="a1"/>
    <w:rsid w:val="0019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A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Βασικές Έννοιες της Πληροφορικής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Βασικές Έννοιες της Πληροφορικής</dc:title>
  <dc:creator>HY</dc:creator>
  <cp:lastModifiedBy>user</cp:lastModifiedBy>
  <cp:revision>5</cp:revision>
  <cp:lastPrinted>2009-10-06T22:56:00Z</cp:lastPrinted>
  <dcterms:created xsi:type="dcterms:W3CDTF">2021-12-06T18:13:00Z</dcterms:created>
  <dcterms:modified xsi:type="dcterms:W3CDTF">2021-12-06T18:16:00Z</dcterms:modified>
</cp:coreProperties>
</file>