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E8" w:rsidRDefault="00EA6B84">
      <w:pPr>
        <w:rPr>
          <w:lang w:val="en-US"/>
        </w:rPr>
      </w:pPr>
      <w:hyperlink r:id="rId4" w:history="1">
        <w:r w:rsidRPr="00A93E36">
          <w:rPr>
            <w:rStyle w:val="-"/>
          </w:rPr>
          <w:t>https://anaskafi.blogspot.com/2022/02/discovering-sparta-3d.html?fbclid=IwAR1t55NWDo_jYbPNLiYd4jNFngKPQJ3jGL2iUpZFNQaE4uaGjDjwSAlQwBc</w:t>
        </w:r>
      </w:hyperlink>
    </w:p>
    <w:p w:rsidR="00EA6B84" w:rsidRPr="00EA6B84" w:rsidRDefault="00EA6B84">
      <w:pPr>
        <w:rPr>
          <w:lang w:val="en-US"/>
        </w:rPr>
      </w:pPr>
    </w:p>
    <w:sectPr w:rsidR="00EA6B84" w:rsidRPr="00EA6B84" w:rsidSect="00D56E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A6B84"/>
    <w:rsid w:val="00D56EE8"/>
    <w:rsid w:val="00EA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A6B8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askafi.blogspot.com/2022/02/discovering-sparta-3d.html?fbclid=IwAR1t55NWDo_jYbPNLiYd4jNFngKPQJ3jGL2iUpZFNQaE4uaGjDjwSAlQwB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241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2022-02-25T09:19:00Z</dcterms:created>
  <dcterms:modified xsi:type="dcterms:W3CDTF">2022-02-25T09:20:00Z</dcterms:modified>
</cp:coreProperties>
</file>