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AE" w:rsidRPr="00D42143" w:rsidRDefault="00E705ED" w:rsidP="00E705ED">
      <w:pPr>
        <w:ind w:left="-567" w:right="-766"/>
        <w:jc w:val="center"/>
        <w:rPr>
          <w:rFonts w:ascii="Arial" w:hAnsi="Arial" w:cs="Arial"/>
          <w:sz w:val="28"/>
          <w:szCs w:val="28"/>
          <w:u w:val="single"/>
        </w:rPr>
      </w:pPr>
      <w:r w:rsidRPr="00D42143">
        <w:rPr>
          <w:rFonts w:ascii="Arial" w:hAnsi="Arial" w:cs="Arial"/>
          <w:sz w:val="28"/>
          <w:szCs w:val="28"/>
          <w:u w:val="single"/>
        </w:rPr>
        <w:t>ΤΟΝΙΚΗ ΔΙΑΒΑΘΜΙΣΗ ΜΕ ΓΡΑΜΜΕΣ</w:t>
      </w:r>
    </w:p>
    <w:p w:rsidR="00D42143" w:rsidRDefault="00E705ED" w:rsidP="00E705ED">
      <w:pPr>
        <w:ind w:left="-567" w:right="-766"/>
        <w:jc w:val="center"/>
        <w:rPr>
          <w:rFonts w:ascii="Arial" w:hAnsi="Arial" w:cs="Arial"/>
          <w:sz w:val="24"/>
          <w:szCs w:val="24"/>
        </w:rPr>
      </w:pPr>
      <w:r w:rsidRPr="00E705ED">
        <w:rPr>
          <w:rFonts w:ascii="Arial" w:hAnsi="Arial" w:cs="Arial"/>
          <w:sz w:val="24"/>
          <w:szCs w:val="24"/>
        </w:rPr>
        <w:t xml:space="preserve">Μπορούμε να δημιουργήσουμε τονικές διαβαθμίσεις με γραμμές. </w:t>
      </w:r>
      <w:r w:rsidR="00D42143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Ανάλογα την πυκνότητα των γραμμών έχουμε σκουρότερο ή ανοιχτότερο τόνο. </w:t>
      </w:r>
      <w:r w:rsidR="00D42143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Μπορεί να είναι </w:t>
      </w:r>
      <w:r w:rsidR="006E3492">
        <w:rPr>
          <w:rFonts w:ascii="Arial" w:hAnsi="Arial" w:cs="Arial"/>
          <w:sz w:val="24"/>
          <w:szCs w:val="24"/>
        </w:rPr>
        <w:t xml:space="preserve">διασταυρούμενες ή να ακολουθούν μια συγκεκριμένη φορά, </w:t>
      </w:r>
      <w:r w:rsidR="00D42143">
        <w:rPr>
          <w:rFonts w:ascii="Arial" w:hAnsi="Arial" w:cs="Arial"/>
          <w:sz w:val="24"/>
          <w:szCs w:val="24"/>
        </w:rPr>
        <w:t>και να</w:t>
      </w:r>
      <w:r w:rsidR="006E3492">
        <w:rPr>
          <w:rFonts w:ascii="Arial" w:hAnsi="Arial" w:cs="Arial"/>
          <w:sz w:val="24"/>
          <w:szCs w:val="24"/>
        </w:rPr>
        <w:t xml:space="preserve"> τονίζουν την φόρμα (σχήμα) που περιγράφουν. </w:t>
      </w:r>
    </w:p>
    <w:p w:rsidR="00E705ED" w:rsidRDefault="006E3492" w:rsidP="00E705ED">
      <w:pPr>
        <w:ind w:left="-567"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Επιλέγουμε το σωστό πάχος γραμμής ανάλογα με το μέγεθος του θέματος. </w:t>
      </w:r>
      <w:r w:rsidR="00D4214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Μπορούμε να δουλέψουμε μονοχρωματικά ή να χρησιμοποιήσουμε πολλά χρώματα</w:t>
      </w:r>
      <w:r w:rsidR="00D42143">
        <w:rPr>
          <w:rFonts w:ascii="Arial" w:hAnsi="Arial" w:cs="Arial"/>
          <w:sz w:val="24"/>
          <w:szCs w:val="24"/>
        </w:rPr>
        <w:t>.</w:t>
      </w:r>
    </w:p>
    <w:p w:rsidR="006E3492" w:rsidRPr="00E705ED" w:rsidRDefault="00D42143" w:rsidP="006E3492">
      <w:pPr>
        <w:ind w:left="-567"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E3492" w:rsidRPr="00D42143">
        <w:rPr>
          <w:rFonts w:ascii="Arial" w:hAnsi="Arial" w:cs="Arial"/>
          <w:b/>
          <w:sz w:val="24"/>
          <w:szCs w:val="24"/>
        </w:rPr>
        <w:t>ΥΛΙΚΑ</w:t>
      </w:r>
      <w:r w:rsidR="006E3492">
        <w:rPr>
          <w:rFonts w:ascii="Arial" w:hAnsi="Arial" w:cs="Arial"/>
          <w:sz w:val="24"/>
          <w:szCs w:val="24"/>
        </w:rPr>
        <w:t xml:space="preserve">: Χαρτί , </w:t>
      </w:r>
      <w:r w:rsidR="00116F28">
        <w:rPr>
          <w:rFonts w:ascii="Arial" w:hAnsi="Arial" w:cs="Arial"/>
          <w:sz w:val="24"/>
          <w:szCs w:val="24"/>
        </w:rPr>
        <w:t xml:space="preserve">μολύβι, </w:t>
      </w:r>
      <w:r w:rsidR="006E3492">
        <w:rPr>
          <w:rFonts w:ascii="Arial" w:hAnsi="Arial" w:cs="Arial"/>
          <w:sz w:val="24"/>
          <w:szCs w:val="24"/>
        </w:rPr>
        <w:t xml:space="preserve">στυλό ή μαρκαδόροι.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16F28">
        <w:rPr>
          <w:rFonts w:ascii="Arial" w:hAnsi="Arial" w:cs="Arial"/>
          <w:sz w:val="24"/>
          <w:szCs w:val="24"/>
        </w:rPr>
        <w:t xml:space="preserve">                  </w:t>
      </w:r>
    </w:p>
    <w:p w:rsidR="00E705ED" w:rsidRPr="006E3492" w:rsidRDefault="00E705ED" w:rsidP="00E705ED">
      <w:pPr>
        <w:ind w:left="-567" w:right="-76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2872627" cy="3128241"/>
            <wp:effectExtent l="152400" t="0" r="137273" b="0"/>
            <wp:docPr id="2" name="1 - Εικόνα" descr="a0ea091069e9e0bfe55015d9ece81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ea091069e9e0bfe55015d9ece81b46.jpg"/>
                    <pic:cNvPicPr/>
                  </pic:nvPicPr>
                  <pic:blipFill>
                    <a:blip r:embed="rId4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5941" cy="313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3575829" cy="3647551"/>
            <wp:effectExtent l="19050" t="0" r="5571" b="0"/>
            <wp:docPr id="3" name="2 - Εικόνα" descr="ff844f41efdad29f4c99d16cbc76d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844f41efdad29f4c99d16cbc76d9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60" cy="36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noProof/>
          <w:sz w:val="36"/>
          <w:szCs w:val="36"/>
          <w:lang w:eastAsia="el-GR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4139415" cy="3949002"/>
            <wp:effectExtent l="19050" t="0" r="0" b="0"/>
            <wp:docPr id="4" name="3 - Εικόνα" descr="2125e5d7fc45f90c326d6bfea7a44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5e5d7fc45f90c326d6bfea7a4424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463" cy="39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noProof/>
          <w:sz w:val="36"/>
          <w:szCs w:val="36"/>
          <w:lang w:eastAsia="el-GR"/>
        </w:rPr>
      </w:pP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4394164" cy="4260501"/>
            <wp:effectExtent l="19050" t="0" r="6386" b="0"/>
            <wp:docPr id="5" name="4 - Εικόνα" descr="6730c460e033e5a5fe0f3149759e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0c460e033e5a5fe0f3149759e67f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145" cy="426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4583095" cy="9146770"/>
            <wp:effectExtent l="19050" t="0" r="7955" b="0"/>
            <wp:docPr id="7" name="6 - Εικόνα" descr="83514018c9caf803897417fceb5e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14018c9caf803897417fceb5e77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054" cy="915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6220977" cy="9015908"/>
            <wp:effectExtent l="19050" t="0" r="8373" b="0"/>
            <wp:docPr id="8" name="7 - Εικόνα" descr="3efc92dafd4efc27ed9f360a571ae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fc92dafd4efc27ed9f360a571aedc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794" cy="90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5596297" cy="7303641"/>
            <wp:effectExtent l="19050" t="0" r="4403" b="0"/>
            <wp:docPr id="9" name="8 - Εικόνα" descr="03e83c3dd47a2a87666b0cde1d222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e83c3dd47a2a87666b0cde1d22247f.jpg"/>
                    <pic:cNvPicPr/>
                  </pic:nvPicPr>
                  <pic:blipFill>
                    <a:blip r:embed="rId10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82" cy="730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43" w:rsidRDefault="00D42143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t xml:space="preserve">Πορτραίτο του Αρθούρου </w:t>
      </w:r>
      <w:proofErr w:type="spellStart"/>
      <w:r>
        <w:t>Ρεμπώ</w:t>
      </w:r>
      <w:proofErr w:type="spellEnd"/>
      <w:r>
        <w:t xml:space="preserve">  με στίχους από ποιήματά του.</w:t>
      </w: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E705ED" w:rsidRDefault="00E705ED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5778849" cy="8741730"/>
            <wp:effectExtent l="19050" t="0" r="0" b="0"/>
            <wp:docPr id="10" name="9 - Εικόνα" descr="adf793752174f9066af727da1119e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793752174f9066af727da1119e456.jpg"/>
                    <pic:cNvPicPr/>
                  </pic:nvPicPr>
                  <pic:blipFill>
                    <a:blip r:embed="rId11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270" cy="87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1F6" w:rsidRPr="000151F6"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5798945" cy="7731928"/>
            <wp:effectExtent l="19050" t="0" r="0" b="0"/>
            <wp:docPr id="1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406" cy="77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F6" w:rsidRDefault="000151F6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0151F6" w:rsidRDefault="000151F6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0151F6" w:rsidRDefault="000151F6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</w:p>
    <w:p w:rsidR="000151F6" w:rsidRDefault="000151F6" w:rsidP="00E705ED">
      <w:pPr>
        <w:ind w:left="-567" w:right="-766"/>
        <w:jc w:val="center"/>
        <w:rPr>
          <w:rFonts w:ascii="Arial" w:hAnsi="Arial" w:cs="Arial"/>
          <w:sz w:val="36"/>
          <w:szCs w:val="36"/>
        </w:rPr>
      </w:pPr>
      <w:r w:rsidRPr="000151F6">
        <w:rPr>
          <w:rFonts w:ascii="Arial" w:hAnsi="Arial" w:cs="Arial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5919526" cy="8039750"/>
            <wp:effectExtent l="19050" t="0" r="5024" b="0"/>
            <wp:docPr id="6" name="2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96" cy="80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F6" w:rsidRPr="000151F6" w:rsidRDefault="000151F6" w:rsidP="00E705ED">
      <w:pPr>
        <w:ind w:left="-567" w:right="-7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Ρέμπραντ – «Αυτοπροσωπογραφία»</w:t>
      </w:r>
    </w:p>
    <w:sectPr w:rsidR="000151F6" w:rsidRPr="000151F6" w:rsidSect="00D42143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705ED"/>
    <w:rsid w:val="000151F6"/>
    <w:rsid w:val="00116F28"/>
    <w:rsid w:val="006E3492"/>
    <w:rsid w:val="00837387"/>
    <w:rsid w:val="00850C03"/>
    <w:rsid w:val="00CB72AE"/>
    <w:rsid w:val="00D42143"/>
    <w:rsid w:val="00E705ED"/>
    <w:rsid w:val="00F7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2020-03-29T07:46:00Z</dcterms:created>
  <dcterms:modified xsi:type="dcterms:W3CDTF">2020-03-30T05:19:00Z</dcterms:modified>
</cp:coreProperties>
</file>