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41" w:rsidRDefault="009F3F41" w:rsidP="009F3F41">
      <w:p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 xml:space="preserve">                         </w:t>
      </w:r>
      <w:r w:rsidRPr="009F3F41">
        <w:rPr>
          <w:noProof/>
          <w:sz w:val="32"/>
          <w:szCs w:val="32"/>
          <w:lang w:eastAsia="el-GR"/>
        </w:rPr>
        <w:t>ΔΙΑΚΟΣΜΗΤΙΚΟ ΜΕ ΚΑΝΟΝΙΚΑ ΟΚΤΑΓΩΝΑ</w:t>
      </w:r>
    </w:p>
    <w:p w:rsidR="009F3F41" w:rsidRDefault="009F3F41" w:rsidP="00CD71F7">
      <w:pPr>
        <w:ind w:left="-1276"/>
      </w:pPr>
      <w:r>
        <w:rPr>
          <w:noProof/>
          <w:lang w:eastAsia="el-GR"/>
        </w:rPr>
        <w:drawing>
          <wp:inline distT="0" distB="0" distL="0" distR="0">
            <wp:extent cx="7338797" cy="3824654"/>
            <wp:effectExtent l="19050" t="0" r="0" b="0"/>
            <wp:docPr id="1" name="Εικόνα 1" descr="C:\Users\pinel\Desktop\VPI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nel\Desktop\VPI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135" cy="383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F41" w:rsidRDefault="009F3F41" w:rsidP="00CD71F7">
      <w:pPr>
        <w:ind w:left="567"/>
      </w:pPr>
      <w:r>
        <w:rPr>
          <w:noProof/>
          <w:lang w:eastAsia="el-GR"/>
        </w:rPr>
        <w:drawing>
          <wp:inline distT="0" distB="0" distL="0" distR="0">
            <wp:extent cx="4800600" cy="4800600"/>
            <wp:effectExtent l="19050" t="0" r="0" b="0"/>
            <wp:docPr id="3" name="2 - Εικόνα" descr="145974421-seamless-gold-and-brown-octagon-and-square-linear-pattern-luxurious-design-pattern-pattern-for-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974421-seamless-gold-and-brown-octagon-and-square-linear-pattern-luxurious-design-pattern-pattern-for-pri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4766" cy="480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F41" w:rsidSect="009F3F4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F3F41"/>
    <w:rsid w:val="0076462A"/>
    <w:rsid w:val="009F3F41"/>
    <w:rsid w:val="00CD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3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60F6-2E8A-4847-8CAE-FB264579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Πηνελόπη Μυλ</dc:creator>
  <cp:lastModifiedBy>Πηνελόπη Μυλ</cp:lastModifiedBy>
  <cp:revision>2</cp:revision>
  <dcterms:created xsi:type="dcterms:W3CDTF">2021-03-15T09:57:00Z</dcterms:created>
  <dcterms:modified xsi:type="dcterms:W3CDTF">2021-03-15T10:09:00Z</dcterms:modified>
</cp:coreProperties>
</file>