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00F" w:rsidRPr="0022000F" w:rsidRDefault="0022000F">
      <w:pPr>
        <w:rPr>
          <w:noProof/>
          <w:sz w:val="28"/>
          <w:szCs w:val="28"/>
          <w:lang w:eastAsia="el-GR"/>
        </w:rPr>
      </w:pPr>
      <w:r>
        <w:rPr>
          <w:noProof/>
          <w:lang w:eastAsia="el-GR"/>
        </w:rPr>
        <w:t xml:space="preserve">                       </w:t>
      </w:r>
      <w:r w:rsidRPr="0022000F">
        <w:rPr>
          <w:noProof/>
          <w:sz w:val="28"/>
          <w:szCs w:val="28"/>
          <w:lang w:eastAsia="el-GR"/>
        </w:rPr>
        <w:t>ΑΣΚΗΣΗ  ΓΡΑΜΜΟΓΡΑΦΙΑΣ – ΔΙΑΚΟΣΜΗΤΙΚΟ ΜΕ ΤΕΤΡΑΓΩΝΟ</w:t>
      </w:r>
    </w:p>
    <w:p w:rsidR="0022000F" w:rsidRDefault="0022000F">
      <w:pPr>
        <w:rPr>
          <w:noProof/>
          <w:lang w:eastAsia="el-GR"/>
        </w:rPr>
      </w:pPr>
    </w:p>
    <w:p w:rsidR="00094D18" w:rsidRDefault="0022000F">
      <w:r>
        <w:rPr>
          <w:noProof/>
          <w:lang w:eastAsia="el-GR"/>
        </w:rPr>
        <w:drawing>
          <wp:inline distT="0" distB="0" distL="0" distR="0">
            <wp:extent cx="5731510" cy="5695950"/>
            <wp:effectExtent l="19050" t="0" r="2540" b="0"/>
            <wp:docPr id="1" name="0 - Εικόνα" descr="Σάρωση_20210315 (2) - Αντιγραφή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Σάρωση_20210315 (2) - Αντιγραφή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69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000F" w:rsidRDefault="0022000F"/>
    <w:p w:rsidR="0022000F" w:rsidRDefault="0022000F"/>
    <w:p w:rsidR="0022000F" w:rsidRDefault="0022000F">
      <w:r>
        <w:t xml:space="preserve">                                                                              1</w:t>
      </w:r>
      <w:r w:rsidRPr="0022000F">
        <w:rPr>
          <w:vertAlign w:val="superscript"/>
        </w:rPr>
        <w:t>Ο</w:t>
      </w:r>
      <w:r>
        <w:t xml:space="preserve">  ΣΤΑΔΙΟ</w:t>
      </w:r>
    </w:p>
    <w:p w:rsidR="0022000F" w:rsidRDefault="0022000F"/>
    <w:p w:rsidR="0022000F" w:rsidRDefault="0022000F"/>
    <w:p w:rsidR="0022000F" w:rsidRDefault="0022000F"/>
    <w:p w:rsidR="0022000F" w:rsidRDefault="0022000F"/>
    <w:p w:rsidR="0022000F" w:rsidRDefault="0022000F"/>
    <w:p w:rsidR="0022000F" w:rsidRDefault="0022000F"/>
    <w:p w:rsidR="0022000F" w:rsidRDefault="0022000F">
      <w:r>
        <w:rPr>
          <w:noProof/>
          <w:lang w:eastAsia="el-GR"/>
        </w:rPr>
        <w:drawing>
          <wp:inline distT="0" distB="0" distL="0" distR="0">
            <wp:extent cx="5731510" cy="5844540"/>
            <wp:effectExtent l="19050" t="0" r="2540" b="0"/>
            <wp:docPr id="2" name="1 - Εικόνα" descr="Σάρωση_20210315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Σάρωση_20210315 (2)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844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000F" w:rsidRDefault="0022000F"/>
    <w:p w:rsidR="0022000F" w:rsidRDefault="0022000F">
      <w:r>
        <w:t xml:space="preserve">                                                                              ΤΕΛΙΚΟ  ΣΤΑΔΙΟ</w:t>
      </w:r>
    </w:p>
    <w:sectPr w:rsidR="0022000F" w:rsidSect="00094D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22000F"/>
    <w:rsid w:val="00094D18"/>
    <w:rsid w:val="002200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D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20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2200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</Words>
  <Characters>227</Characters>
  <Application>Microsoft Office Word</Application>
  <DocSecurity>0</DocSecurity>
  <Lines>1</Lines>
  <Paragraphs>1</Paragraphs>
  <ScaleCrop>false</ScaleCrop>
  <Company>HP</Company>
  <LinksUpToDate>false</LinksUpToDate>
  <CharactersWithSpaces>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Πηνελόπη Μυλ</dc:creator>
  <cp:lastModifiedBy>Πηνελόπη Μυλ</cp:lastModifiedBy>
  <cp:revision>2</cp:revision>
  <dcterms:created xsi:type="dcterms:W3CDTF">2021-03-16T17:34:00Z</dcterms:created>
  <dcterms:modified xsi:type="dcterms:W3CDTF">2021-03-16T17:38:00Z</dcterms:modified>
</cp:coreProperties>
</file>