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4C" w:rsidRPr="00AC06D6" w:rsidRDefault="00555D4C" w:rsidP="00555D4C">
      <w:pPr>
        <w:jc w:val="center"/>
        <w:rPr>
          <w:color w:val="FF0000"/>
          <w:sz w:val="28"/>
          <w:szCs w:val="28"/>
        </w:rPr>
      </w:pPr>
      <w:r w:rsidRPr="00AC06D6">
        <w:rPr>
          <w:color w:val="FF0000"/>
          <w:sz w:val="28"/>
          <w:szCs w:val="28"/>
        </w:rPr>
        <w:t>ΔΥΝΑΜΕΙΣ</w:t>
      </w:r>
    </w:p>
    <w:p w:rsidR="00555D4C" w:rsidRPr="00CF72E7" w:rsidRDefault="00555D4C" w:rsidP="00555D4C"/>
    <w:p w:rsidR="00555D4C" w:rsidRPr="00AC06D6" w:rsidRDefault="00555D4C" w:rsidP="00555D4C">
      <w:pPr>
        <w:rPr>
          <w:sz w:val="28"/>
          <w:szCs w:val="28"/>
        </w:rPr>
      </w:pPr>
      <w:r w:rsidRPr="00AC06D6">
        <w:rPr>
          <w:sz w:val="28"/>
          <w:szCs w:val="28"/>
        </w:rPr>
        <w:t xml:space="preserve">Η δύναμη προκαλεί στο σώμα που ασκείται  </w:t>
      </w:r>
      <w:r w:rsidR="00AC06D6" w:rsidRPr="00AC06D6">
        <w:rPr>
          <w:sz w:val="28"/>
          <w:szCs w:val="28"/>
        </w:rPr>
        <w:t>τη  παραμόρφωση του            ή   την  αλλαγή της ταχύτητας του</w:t>
      </w:r>
      <w:r w:rsidRPr="00AC06D6">
        <w:rPr>
          <w:sz w:val="28"/>
          <w:szCs w:val="28"/>
        </w:rPr>
        <w:tab/>
      </w:r>
      <w:r w:rsidRPr="00AC06D6">
        <w:rPr>
          <w:sz w:val="28"/>
          <w:szCs w:val="28"/>
        </w:rPr>
        <w:tab/>
      </w:r>
    </w:p>
    <w:p w:rsidR="00555D4C" w:rsidRPr="00CF72E7" w:rsidRDefault="00555D4C" w:rsidP="00555D4C"/>
    <w:p w:rsidR="00AC06D6" w:rsidRPr="00AC06D6" w:rsidRDefault="00AC06D6" w:rsidP="00AC06D6">
      <w:pPr>
        <w:rPr>
          <w:sz w:val="28"/>
          <w:szCs w:val="28"/>
        </w:rPr>
      </w:pPr>
      <w:r w:rsidRPr="00AC06D6">
        <w:rPr>
          <w:sz w:val="28"/>
          <w:szCs w:val="28"/>
        </w:rPr>
        <w:tab/>
      </w:r>
    </w:p>
    <w:p w:rsidR="00555D4C" w:rsidRPr="00AC06D6" w:rsidRDefault="00555D4C" w:rsidP="00555D4C">
      <w:pPr>
        <w:rPr>
          <w:color w:val="4F6228" w:themeColor="accent3" w:themeShade="80"/>
          <w:sz w:val="28"/>
          <w:szCs w:val="28"/>
        </w:rPr>
      </w:pPr>
      <w:r w:rsidRPr="00AC06D6">
        <w:rPr>
          <w:color w:val="4F6228" w:themeColor="accent3" w:themeShade="80"/>
          <w:sz w:val="28"/>
          <w:szCs w:val="28"/>
        </w:rPr>
        <w:t>Δυο σώματα αλληλεπιδρούν όταν ασκεί δύναμη το ένα στο άλλο.</w:t>
      </w:r>
    </w:p>
    <w:p w:rsidR="00555D4C" w:rsidRPr="00CF72E7" w:rsidRDefault="00555D4C" w:rsidP="00555D4C"/>
    <w:p w:rsidR="00555D4C" w:rsidRPr="00CF72E7" w:rsidRDefault="00555D4C" w:rsidP="00555D4C">
      <w:r w:rsidRPr="00CF72E7">
        <w:t>.</w:t>
      </w:r>
    </w:p>
    <w:p w:rsidR="00555D4C" w:rsidRPr="00CF72E7" w:rsidRDefault="00555D4C" w:rsidP="00555D4C"/>
    <w:p w:rsidR="00AC06D6" w:rsidRDefault="00AC06D6" w:rsidP="00AC06D6">
      <w:pPr>
        <w:jc w:val="center"/>
        <w:rPr>
          <w:sz w:val="28"/>
          <w:szCs w:val="28"/>
        </w:rPr>
      </w:pPr>
      <w:r w:rsidRPr="00AC06D6">
        <w:rPr>
          <w:sz w:val="28"/>
          <w:szCs w:val="28"/>
        </w:rPr>
        <w:t>Κατηγορίες δυνάμεων</w:t>
      </w:r>
    </w:p>
    <w:p w:rsidR="00AC06D6" w:rsidRPr="00AC06D6" w:rsidRDefault="00AC06D6" w:rsidP="00AC06D6">
      <w:pPr>
        <w:jc w:val="center"/>
        <w:rPr>
          <w:sz w:val="28"/>
          <w:szCs w:val="28"/>
        </w:rPr>
      </w:pPr>
    </w:p>
    <w:p w:rsidR="00AC06D6" w:rsidRPr="00AC06D6" w:rsidRDefault="00AC06D6" w:rsidP="00AC06D6">
      <w:pPr>
        <w:rPr>
          <w:sz w:val="28"/>
          <w:szCs w:val="28"/>
        </w:rPr>
      </w:pPr>
      <w:r w:rsidRPr="00CF72E7">
        <w:t xml:space="preserve">        </w:t>
      </w:r>
      <w:r>
        <w:t xml:space="preserve">    </w:t>
      </w:r>
      <w:r w:rsidRPr="00CF72E7">
        <w:t xml:space="preserve">   </w:t>
      </w:r>
      <w:r>
        <w:t xml:space="preserve">   </w:t>
      </w:r>
      <w:r w:rsidRPr="00AC06D6">
        <w:rPr>
          <w:sz w:val="28"/>
          <w:szCs w:val="28"/>
        </w:rPr>
        <w:t>Δυνάμεις επαφής</w:t>
      </w:r>
      <w:r>
        <w:t xml:space="preserve">                        </w:t>
      </w:r>
      <w:r w:rsidRPr="00AC0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AC06D6">
        <w:rPr>
          <w:sz w:val="28"/>
          <w:szCs w:val="28"/>
        </w:rPr>
        <w:t xml:space="preserve">Δυνάμεις από απόσταση </w:t>
      </w:r>
    </w:p>
    <w:p w:rsidR="00AC06D6" w:rsidRDefault="00AC06D6" w:rsidP="00AC06D6"/>
    <w:p w:rsidR="00AC06D6" w:rsidRPr="00CF72E7" w:rsidRDefault="00AC06D6" w:rsidP="00AC06D6">
      <w:r w:rsidRPr="00CF72E7">
        <w:t>1.   κάθετη αντίδραση</w:t>
      </w:r>
      <w:r w:rsidRPr="00CF72E7">
        <w:tab/>
      </w:r>
      <w:r w:rsidRPr="00CF72E7">
        <w:tab/>
      </w:r>
      <w:r w:rsidRPr="00CF72E7">
        <w:tab/>
      </w:r>
      <w:r w:rsidRPr="00CF72E7">
        <w:tab/>
      </w:r>
      <w:r w:rsidRPr="00CF72E7">
        <w:tab/>
      </w:r>
      <w:r w:rsidRPr="00CF72E7">
        <w:tab/>
        <w:t>1.   Βαρυτικες</w:t>
      </w:r>
    </w:p>
    <w:p w:rsidR="00AC06D6" w:rsidRPr="00CF72E7" w:rsidRDefault="00AC06D6" w:rsidP="00AC06D6">
      <w:r w:rsidRPr="00CF72E7">
        <w:t>2.   τάση   νήματος</w:t>
      </w:r>
      <w:r w:rsidRPr="00CF72E7">
        <w:tab/>
      </w:r>
      <w:r w:rsidRPr="00CF72E7">
        <w:tab/>
      </w:r>
      <w:r w:rsidRPr="00CF72E7">
        <w:tab/>
      </w:r>
      <w:r w:rsidRPr="00CF72E7">
        <w:tab/>
      </w:r>
      <w:r w:rsidRPr="00CF72E7">
        <w:tab/>
      </w:r>
      <w:r w:rsidRPr="00CF72E7">
        <w:tab/>
        <w:t>2.   Μαγνητικές</w:t>
      </w:r>
    </w:p>
    <w:p w:rsidR="00AC06D6" w:rsidRPr="00CF72E7" w:rsidRDefault="00AC06D6" w:rsidP="00AC06D6">
      <w:r w:rsidRPr="00CF72E7">
        <w:t>3.   τριβή</w:t>
      </w:r>
      <w:r w:rsidRPr="00CF72E7">
        <w:tab/>
      </w:r>
      <w:r w:rsidRPr="00CF72E7">
        <w:tab/>
      </w:r>
      <w:r w:rsidRPr="00CF72E7">
        <w:tab/>
      </w:r>
      <w:r w:rsidRPr="00CF72E7">
        <w:tab/>
      </w:r>
      <w:r w:rsidRPr="00CF72E7">
        <w:tab/>
      </w:r>
      <w:r w:rsidRPr="00CF72E7">
        <w:tab/>
      </w:r>
      <w:r w:rsidRPr="00CF72E7">
        <w:tab/>
        <w:t>3.   Ηλεκτρικές</w:t>
      </w:r>
    </w:p>
    <w:p w:rsidR="00AC06D6" w:rsidRPr="00CF72E7" w:rsidRDefault="00AC06D6" w:rsidP="00AC06D6">
      <w:r w:rsidRPr="00CF72E7">
        <w:t>4.   δυνάμεις  ελατηρίων</w:t>
      </w:r>
    </w:p>
    <w:p w:rsidR="00AC06D6" w:rsidRPr="00CF72E7" w:rsidRDefault="00AC06D6" w:rsidP="00AC06D6">
      <w:r w:rsidRPr="00CF72E7">
        <w:t xml:space="preserve">5.   δυνάμεις από υγρά </w:t>
      </w:r>
    </w:p>
    <w:p w:rsidR="00AC06D6" w:rsidRDefault="00AC06D6" w:rsidP="00AC06D6"/>
    <w:p w:rsidR="00555D4C" w:rsidRPr="00CF72E7" w:rsidRDefault="00555D4C" w:rsidP="00555D4C">
      <w:pPr>
        <w:jc w:val="center"/>
      </w:pPr>
    </w:p>
    <w:p w:rsidR="00555D4C" w:rsidRDefault="00555D4C" w:rsidP="00555D4C"/>
    <w:p w:rsidR="00555D4C" w:rsidRPr="00AC06D6" w:rsidRDefault="00555D4C" w:rsidP="00555D4C">
      <w:pPr>
        <w:rPr>
          <w:color w:val="FF0000"/>
        </w:rPr>
      </w:pPr>
      <w:r w:rsidRPr="00AC06D6">
        <w:rPr>
          <w:color w:val="FF0000"/>
        </w:rPr>
        <w:t xml:space="preserve">ΒΑΡΟΣ </w:t>
      </w:r>
    </w:p>
    <w:p w:rsidR="00555D4C" w:rsidRPr="00CF72E7" w:rsidRDefault="00555D4C" w:rsidP="00555D4C">
      <w:r w:rsidRPr="00CF72E7">
        <w:t>Βάρος ενός σώματος  λέμε τη δύναμη με την όποια η Γη έλκει ( τραβά ) το σώμα προς το κέντρο της . Το βάρος έχει διεύθυνση κατακόρυφη και φορά προς το κέντρο της Γης .</w:t>
      </w:r>
    </w:p>
    <w:p w:rsidR="00555D4C" w:rsidRPr="00CF72E7" w:rsidRDefault="00555D4C" w:rsidP="00555D4C">
      <w:pPr>
        <w:jc w:val="center"/>
      </w:pPr>
    </w:p>
    <w:p w:rsidR="00555D4C" w:rsidRPr="00CF72E7" w:rsidRDefault="00555D4C" w:rsidP="00555D4C">
      <w:pPr>
        <w:jc w:val="center"/>
      </w:pPr>
    </w:p>
    <w:p w:rsidR="00555D4C" w:rsidRPr="00CF72E7" w:rsidRDefault="00555D4C" w:rsidP="00555D4C">
      <w:pPr>
        <w:jc w:val="center"/>
      </w:pPr>
    </w:p>
    <w:p w:rsidR="00555D4C" w:rsidRPr="00CF72E7" w:rsidRDefault="008233B3" w:rsidP="00555D4C">
      <w:pPr>
        <w:jc w:val="center"/>
      </w:pPr>
      <w:r>
        <w:rPr>
          <w:noProof/>
          <w:lang w:eastAsia="el-GR"/>
        </w:rPr>
        <w:pict>
          <v:group id="_x0000_s1058" style="position:absolute;left:0;text-align:left;margin-left:240.75pt;margin-top:1.6pt;width:176.25pt;height:58.5pt;z-index:251666688" coordorigin="6615,10793" coordsize="3525,11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6615;top:10973;width:2790;height:720;flip:y" o:connectortype="straight"/>
            <v:group id="_x0000_s1054" style="position:absolute;left:6615;top:10793;width:3525;height:1170" coordorigin="6615,10793" coordsize="3525,1170">
              <v:shape id="_x0000_s1034" type="#_x0000_t32" style="position:absolute;left:6615;top:11693;width:3525;height:0" o:connectortype="straight"/>
              <v:rect id="_x0000_s1035" style="position:absolute;left:7530;top:10793;width:1170;height:494;rotation:-891586fd"/>
              <v:shape id="_x0000_s1036" type="#_x0000_t32" style="position:absolute;left:8115;top:11048;width:15;height:915" o:connectortype="straight">
                <v:stroke endarrow="block"/>
              </v:shape>
            </v:group>
          </v:group>
        </w:pict>
      </w:r>
    </w:p>
    <w:p w:rsidR="00555D4C" w:rsidRPr="00CF72E7" w:rsidRDefault="00857A5B" w:rsidP="00555D4C">
      <w:pPr>
        <w:jc w:val="center"/>
      </w:pPr>
      <w:r>
        <w:rPr>
          <w:noProof/>
          <w:lang w:eastAsia="el-GR"/>
        </w:rPr>
        <w:pict>
          <v:group id="_x0000_s1029" style="position:absolute;left:0;text-align:left;margin-left:-39.75pt;margin-top:4.85pt;width:198.75pt;height:50.25pt;z-index:251663360" coordorigin="1245,5760" coordsize="3975,1005">
            <v:rect id="_x0000_s1030" style="position:absolute;left:2325;top:5760;width:1560;height:465"/>
            <v:shape id="_x0000_s1031" type="#_x0000_t32" style="position:absolute;left:3030;top:6015;width:0;height:750" o:connectortype="straight">
              <v:stroke endarrow="block"/>
            </v:shape>
            <v:shape id="_x0000_s1032" type="#_x0000_t32" style="position:absolute;left:1245;top:6225;width:3975;height:0" o:connectortype="straight"/>
          </v:group>
        </w:pict>
      </w:r>
    </w:p>
    <w:p w:rsidR="00555D4C" w:rsidRPr="00CF72E7" w:rsidRDefault="00555D4C" w:rsidP="00555D4C"/>
    <w:p w:rsidR="00555D4C" w:rsidRPr="00CF72E7" w:rsidRDefault="00555D4C" w:rsidP="00555D4C"/>
    <w:p w:rsidR="00555D4C" w:rsidRPr="001C30B0" w:rsidRDefault="00555D4C" w:rsidP="00555D4C">
      <w:r w:rsidRPr="006E6EED">
        <w:tab/>
      </w:r>
      <w:r>
        <w:t>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Β</w:t>
      </w:r>
    </w:p>
    <w:p w:rsidR="00555D4C" w:rsidRDefault="00555D4C" w:rsidP="00555D4C"/>
    <w:p w:rsidR="00AC06D6" w:rsidRPr="00CF72E7" w:rsidRDefault="00AC06D6" w:rsidP="00555D4C"/>
    <w:p w:rsidR="00555D4C" w:rsidRPr="00AC06D6" w:rsidRDefault="00555D4C" w:rsidP="00555D4C">
      <w:pPr>
        <w:rPr>
          <w:color w:val="FF0000"/>
        </w:rPr>
      </w:pPr>
      <w:r w:rsidRPr="00AC06D6">
        <w:rPr>
          <w:color w:val="FF0000"/>
        </w:rPr>
        <w:t xml:space="preserve">ΚΑΘΕΤΗ ΑΝΤΙΔΡΑΣΗ   </w:t>
      </w:r>
    </w:p>
    <w:p w:rsidR="00555D4C" w:rsidRPr="00CF72E7" w:rsidRDefault="00555D4C" w:rsidP="00555D4C">
      <w:r w:rsidRPr="00CF72E7">
        <w:t>Ασκείται όταν δυο σώματα έχουν κοινή επιφάνεια επαφής και είναι κάθετη στη κοινή επιφάνεια επαφής .</w:t>
      </w:r>
    </w:p>
    <w:p w:rsidR="00555D4C" w:rsidRPr="00CF72E7" w:rsidRDefault="008233B3" w:rsidP="00555D4C">
      <w:r>
        <w:rPr>
          <w:noProof/>
          <w:lang w:eastAsia="el-GR"/>
        </w:rPr>
        <w:pict>
          <v:group id="_x0000_s1055" style="position:absolute;margin-left:36.75pt;margin-top:14.15pt;width:184.5pt;height:59.25pt;z-index:251670016" coordorigin="2535,14133" coordsize="3690,1185">
            <v:shape id="_x0000_s1037" type="#_x0000_t32" style="position:absolute;left:2535;top:15288;width:3690;height:30;flip:y" o:connectortype="straight"/>
            <v:rect id="_x0000_s1038" style="position:absolute;left:3615;top:14642;width:1455;height:645"/>
            <v:shape id="_x0000_s1039" type="#_x0000_t32" style="position:absolute;left:4335;top:14133;width:15;height:810;flip:y" o:connectortype="straight">
              <v:stroke endarrow="block"/>
            </v:shape>
          </v:group>
        </w:pict>
      </w:r>
      <w:r w:rsidR="00555D4C">
        <w:tab/>
      </w:r>
      <w:r w:rsidR="00555D4C">
        <w:tab/>
      </w:r>
      <w:r w:rsidR="00555D4C">
        <w:tab/>
        <w:t xml:space="preserve">  Ν</w:t>
      </w:r>
    </w:p>
    <w:p w:rsidR="00555D4C" w:rsidRPr="00CF72E7" w:rsidRDefault="00555D4C" w:rsidP="00555D4C"/>
    <w:p w:rsidR="00555D4C" w:rsidRPr="00CF72E7" w:rsidRDefault="00555D4C" w:rsidP="00555D4C"/>
    <w:p w:rsidR="00555D4C" w:rsidRPr="002B3039" w:rsidRDefault="00555D4C" w:rsidP="00555D4C"/>
    <w:p w:rsidR="00555D4C" w:rsidRPr="002B3039" w:rsidRDefault="00555D4C" w:rsidP="00555D4C"/>
    <w:p w:rsidR="00555D4C" w:rsidRPr="002B3039" w:rsidRDefault="00555D4C" w:rsidP="00555D4C"/>
    <w:p w:rsidR="00555D4C" w:rsidRPr="00CF72E7" w:rsidRDefault="00555D4C" w:rsidP="00555D4C"/>
    <w:p w:rsidR="00555D4C" w:rsidRPr="00AC06D6" w:rsidRDefault="00555D4C" w:rsidP="00555D4C">
      <w:pPr>
        <w:rPr>
          <w:color w:val="FF0000"/>
        </w:rPr>
      </w:pPr>
      <w:r w:rsidRPr="00AC06D6">
        <w:rPr>
          <w:color w:val="FF0000"/>
        </w:rPr>
        <w:t>ΤΑΣΗ ΝΗΜΑΤΟΣ</w:t>
      </w:r>
    </w:p>
    <w:p w:rsidR="00555D4C" w:rsidRPr="00CF72E7" w:rsidRDefault="00555D4C" w:rsidP="00555D4C">
      <w:r w:rsidRPr="00CF72E7">
        <w:t xml:space="preserve">Ασκείται από νήματα ( σχοινιά ) όταν είναι τεντωμένα. </w:t>
      </w:r>
    </w:p>
    <w:p w:rsidR="00555D4C" w:rsidRPr="00CF72E7" w:rsidRDefault="008233B3" w:rsidP="00555D4C">
      <w:r>
        <w:rPr>
          <w:noProof/>
          <w:lang w:eastAsia="el-GR"/>
        </w:rPr>
        <w:pict>
          <v:group id="_x0000_s1056" style="position:absolute;margin-left:14.25pt;margin-top:14.8pt;width:106.5pt;height:62.3pt;z-index:251674368" coordorigin="2085,2971" coordsize="2130,1246">
            <v:shape id="_x0000_s1042" type="#_x0000_t32" style="position:absolute;left:2085;top:2971;width:1845;height:0" o:connectortype="straight"/>
            <v:oval id="_x0000_s1043" style="position:absolute;left:3930;top:2971;width:165;height:143"/>
            <v:shape id="_x0000_s1044" type="#_x0000_t32" style="position:absolute;left:4095;top:3114;width:0;height:982" o:connectortype="straight"/>
            <v:rect id="_x0000_s1045" style="position:absolute;left:3930;top:4074;width:285;height:143"/>
            <v:shape id="_x0000_s1046" type="#_x0000_t32" style="position:absolute;left:4095;top:3571;width:0;height:502;flip:y" o:connectortype="straight">
              <v:stroke endarrow="block"/>
            </v:shape>
          </v:group>
        </w:pict>
      </w:r>
    </w:p>
    <w:p w:rsidR="00555D4C" w:rsidRPr="002B3039" w:rsidRDefault="00555D4C" w:rsidP="00555D4C"/>
    <w:p w:rsidR="00555D4C" w:rsidRPr="002B3039" w:rsidRDefault="00555D4C" w:rsidP="00555D4C">
      <w:r>
        <w:tab/>
      </w:r>
      <w:r>
        <w:tab/>
      </w:r>
      <w:r>
        <w:tab/>
        <w:t xml:space="preserve">     Τ</w:t>
      </w:r>
    </w:p>
    <w:p w:rsidR="00555D4C" w:rsidRPr="002B3039" w:rsidRDefault="00555D4C" w:rsidP="00555D4C">
      <w:r>
        <w:tab/>
      </w:r>
      <w:r>
        <w:tab/>
      </w:r>
      <w:r>
        <w:tab/>
        <w:t xml:space="preserve">      </w:t>
      </w:r>
    </w:p>
    <w:p w:rsidR="00555D4C" w:rsidRPr="002B3039" w:rsidRDefault="00555D4C" w:rsidP="00555D4C"/>
    <w:p w:rsidR="00555D4C" w:rsidRPr="002B3039" w:rsidRDefault="00555D4C" w:rsidP="00555D4C"/>
    <w:p w:rsidR="00555D4C" w:rsidRPr="00CF72E7" w:rsidRDefault="00555D4C" w:rsidP="00555D4C"/>
    <w:p w:rsidR="00555D4C" w:rsidRPr="00AC06D6" w:rsidRDefault="00555D4C" w:rsidP="00555D4C">
      <w:pPr>
        <w:rPr>
          <w:color w:val="FF0000"/>
        </w:rPr>
      </w:pPr>
      <w:r w:rsidRPr="00AC06D6">
        <w:rPr>
          <w:color w:val="FF0000"/>
        </w:rPr>
        <w:t xml:space="preserve">ΤΡΙΒΗ </w:t>
      </w:r>
    </w:p>
    <w:p w:rsidR="00555D4C" w:rsidRPr="00CF72E7" w:rsidRDefault="00555D4C" w:rsidP="00555D4C">
      <w:r w:rsidRPr="00CF72E7">
        <w:t>Τριβή είναι η δύναμη που ασκείται από ένα σώμα σε ένα άλλο όταν βρίσκονται σε επαφή και το ένα κινείται  ή τείνει να κινηθεί σε σχέση με το άλλο .</w:t>
      </w:r>
    </w:p>
    <w:p w:rsidR="00555D4C" w:rsidRPr="00CF72E7" w:rsidRDefault="00555D4C" w:rsidP="00555D4C">
      <w:r w:rsidRPr="00CF72E7">
        <w:t>Έχει διεύθυνση παράλληλη με το επίπεδο επαφής και φορά τέτοια ώστε να αντιστέκεται στην ολίσθηση του σώματος .</w:t>
      </w:r>
    </w:p>
    <w:p w:rsidR="00555D4C" w:rsidRPr="00CF72E7" w:rsidRDefault="00555D4C" w:rsidP="00555D4C"/>
    <w:p w:rsidR="00555D4C" w:rsidRPr="006E6EED" w:rsidRDefault="008233B3" w:rsidP="00555D4C">
      <w:r>
        <w:rPr>
          <w:noProof/>
          <w:lang w:eastAsia="el-GR"/>
        </w:rPr>
        <w:pict>
          <v:group id="_x0000_s1057" style="position:absolute;margin-left:49.5pt;margin-top:14.4pt;width:191.25pt;height:39.75pt;z-index:251682816" coordorigin="2790,6978" coordsize="3825,795">
            <v:shape id="_x0000_s1047" type="#_x0000_t32" style="position:absolute;left:2790;top:7758;width:3825;height:15;flip:y" o:connectortype="straight"/>
            <v:rect id="_x0000_s1048" style="position:absolute;left:4215;top:7338;width:960;height:420"/>
            <v:shape id="_x0000_s1049" type="#_x0000_t32" style="position:absolute;left:3720;top:7563;width:930;height:0;flip:x" o:connectortype="straight">
              <v:stroke endarrow="block"/>
            </v:shape>
            <v:shape id="_x0000_s1050" type="#_x0000_t32" style="position:absolute;left:4995;top:6978;width:360;height:0" o:connectortype="straight">
              <v:stroke endarrow="block"/>
            </v:shape>
          </v:group>
        </w:pict>
      </w:r>
      <w:r w:rsidR="00555D4C">
        <w:tab/>
      </w:r>
      <w:r w:rsidR="00555D4C">
        <w:tab/>
      </w:r>
      <w:r w:rsidR="00555D4C">
        <w:tab/>
      </w:r>
      <w:r w:rsidR="00555D4C">
        <w:tab/>
      </w:r>
      <w:r w:rsidR="00555D4C">
        <w:tab/>
      </w:r>
      <w:proofErr w:type="gramStart"/>
      <w:r w:rsidR="00555D4C">
        <w:rPr>
          <w:lang w:val="en-US"/>
        </w:rPr>
        <w:t>u</w:t>
      </w:r>
      <w:proofErr w:type="gramEnd"/>
    </w:p>
    <w:p w:rsidR="00555D4C" w:rsidRPr="00CF72E7" w:rsidRDefault="00555D4C" w:rsidP="00555D4C"/>
    <w:p w:rsidR="00555D4C" w:rsidRPr="006E6EED" w:rsidRDefault="00555D4C" w:rsidP="00555D4C">
      <w:r w:rsidRPr="006E6EED">
        <w:tab/>
      </w:r>
      <w:r w:rsidRPr="006E6EED">
        <w:tab/>
        <w:t xml:space="preserve">     </w:t>
      </w:r>
      <w:r>
        <w:rPr>
          <w:lang w:val="en-US"/>
        </w:rPr>
        <w:t>T</w:t>
      </w:r>
    </w:p>
    <w:p w:rsidR="00555D4C" w:rsidRPr="00CF72E7" w:rsidRDefault="00555D4C" w:rsidP="00555D4C"/>
    <w:p w:rsidR="00555D4C" w:rsidRPr="002B3039" w:rsidRDefault="00555D4C" w:rsidP="00555D4C"/>
    <w:p w:rsidR="00555D4C" w:rsidRPr="002B3039" w:rsidRDefault="00555D4C" w:rsidP="00555D4C"/>
    <w:p w:rsidR="00555D4C" w:rsidRPr="002B3039" w:rsidRDefault="00555D4C" w:rsidP="00555D4C"/>
    <w:p w:rsidR="0023217B" w:rsidRDefault="0023217B"/>
    <w:sectPr w:rsidR="0023217B" w:rsidSect="00232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D4C"/>
    <w:rsid w:val="0023217B"/>
    <w:rsid w:val="00517335"/>
    <w:rsid w:val="00555D4C"/>
    <w:rsid w:val="008233B3"/>
    <w:rsid w:val="00857A5B"/>
    <w:rsid w:val="00AC06D6"/>
    <w:rsid w:val="00BE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_x0000_s1039"/>
        <o:r id="V:Rule19" type="connector" idref="#_x0000_s1031"/>
        <o:r id="V:Rule20" type="connector" idref="#_x0000_s1050"/>
        <o:r id="V:Rule21" type="connector" idref="#_x0000_s1032"/>
        <o:r id="V:Rule22" type="connector" idref="#_x0000_s1037"/>
        <o:r id="V:Rule23" type="connector" idref="#_x0000_s1042"/>
        <o:r id="V:Rule24" type="connector" idref="#_x0000_s1044"/>
        <o:r id="V:Rule26" type="connector" idref="#_x0000_s1036"/>
        <o:r id="V:Rule27" type="connector" idref="#_x0000_s1033"/>
        <o:r id="V:Rule28" type="connector" idref="#_x0000_s1046"/>
        <o:r id="V:Rule30" type="connector" idref="#_x0000_s1049"/>
        <o:r id="V:Rule32" type="connector" idref="#_x0000_s1034"/>
        <o:r id="V:Rule3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4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2020-10-03T07:25:00Z</dcterms:created>
  <dcterms:modified xsi:type="dcterms:W3CDTF">2020-10-03T07:25:00Z</dcterms:modified>
</cp:coreProperties>
</file>