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93" w:rsidRDefault="00BB1093" w:rsidP="00422486">
      <w:pPr>
        <w:ind w:left="720"/>
      </w:pPr>
      <w:r>
        <w:t>ΦΟΡΤΙΟ  -  ΑΤΟΜΟ</w:t>
      </w:r>
    </w:p>
    <w:p w:rsidR="00085B8F" w:rsidRDefault="00085B8F" w:rsidP="00422486">
      <w:pPr>
        <w:ind w:left="720"/>
      </w:pPr>
    </w:p>
    <w:p w:rsidR="00085B8F" w:rsidRDefault="00085B8F" w:rsidP="00422486">
      <w:pPr>
        <w:ind w:left="720"/>
      </w:pPr>
    </w:p>
    <w:p w:rsidR="00422486" w:rsidRPr="00422486" w:rsidRDefault="00BB1093" w:rsidP="00422486">
      <w:pPr>
        <w:ind w:left="720"/>
      </w:pPr>
      <w:r>
        <w:t xml:space="preserve">1.   </w:t>
      </w:r>
      <w:r w:rsidR="00422486">
        <w:t>Να συμπληρώσετε τα κενά :</w:t>
      </w:r>
      <w:r w:rsidR="00422486" w:rsidRPr="00E918AC">
        <w:t xml:space="preserve"> </w:t>
      </w:r>
    </w:p>
    <w:p w:rsidR="00422486" w:rsidRDefault="00422486" w:rsidP="00422486">
      <w:pPr>
        <w:ind w:left="720"/>
      </w:pPr>
    </w:p>
    <w:p w:rsidR="00422486" w:rsidRPr="00C04B93" w:rsidRDefault="00422486" w:rsidP="00C04B93">
      <w:pPr>
        <w:ind w:firstLine="567"/>
        <w:rPr>
          <w:color w:val="000000"/>
        </w:rPr>
      </w:pPr>
      <w:r>
        <w:rPr>
          <w:color w:val="000000"/>
        </w:rPr>
        <w:t xml:space="preserve">  </w:t>
      </w:r>
      <w:r w:rsidR="00085B8F">
        <w:rPr>
          <w:color w:val="000000"/>
        </w:rPr>
        <w:t xml:space="preserve"> α)    </w:t>
      </w:r>
      <w:r w:rsidRPr="00C04B93">
        <w:rPr>
          <w:color w:val="000000"/>
        </w:rPr>
        <w:t>Οι ηλεκτρικές δυνάμεις ασκούνται από …………………</w:t>
      </w:r>
    </w:p>
    <w:p w:rsidR="00C04B93" w:rsidRPr="00C04B93" w:rsidRDefault="00C04B93" w:rsidP="00C04B93">
      <w:pPr>
        <w:ind w:left="568"/>
      </w:pPr>
      <w:r>
        <w:t xml:space="preserve">  </w:t>
      </w:r>
      <w:r w:rsidR="00085B8F">
        <w:t xml:space="preserve"> β)    </w:t>
      </w:r>
      <w:r w:rsidR="00422486">
        <w:t xml:space="preserve">Αν πλησιάσουμε ένα μαγνήτη στο ηλεκτρικό εκκρεμές , θα διαπιστώσουμε ότι ο μαγνήτης  </w:t>
      </w:r>
      <w:r>
        <w:t>δεν   ……</w:t>
      </w:r>
      <w:r w:rsidR="00422486">
        <w:t>…………  το  ηλεκτρικό εκκρεμές .</w:t>
      </w:r>
    </w:p>
    <w:p w:rsidR="00C04B93" w:rsidRDefault="00C04B93" w:rsidP="00C04B93">
      <w:pPr>
        <w:ind w:left="567"/>
      </w:pPr>
      <w:r>
        <w:t xml:space="preserve">  </w:t>
      </w:r>
      <w:r w:rsidR="00085B8F">
        <w:t xml:space="preserve"> γ)    </w:t>
      </w:r>
      <w:r w:rsidR="00422486">
        <w:t>Στη φύση εμφανίζονται δυο είδη φορτι</w:t>
      </w:r>
      <w:r w:rsidR="00E02023">
        <w:t xml:space="preserve">ών τα   …………….……….   και τα  </w:t>
      </w:r>
      <w:r w:rsidR="00422486">
        <w:t xml:space="preserve"> </w:t>
      </w:r>
      <w:r w:rsidR="00E02023">
        <w:t>αρνητικά</w:t>
      </w:r>
    </w:p>
    <w:p w:rsidR="00C04B93" w:rsidRPr="00C04B93" w:rsidRDefault="00085B8F" w:rsidP="00C04B93">
      <w:pPr>
        <w:ind w:left="710"/>
        <w:rPr>
          <w:color w:val="000000"/>
        </w:rPr>
      </w:pPr>
      <w:r>
        <w:rPr>
          <w:color w:val="000000"/>
        </w:rPr>
        <w:t xml:space="preserve">δ)    </w:t>
      </w:r>
      <w:r w:rsidR="00422486" w:rsidRPr="00C04B93">
        <w:rPr>
          <w:color w:val="000000"/>
        </w:rPr>
        <w:t xml:space="preserve">Δυο ………………… φορτισμένα σώματα   έλκονται </w:t>
      </w:r>
      <w:r w:rsidR="00C04B93">
        <w:rPr>
          <w:color w:val="000000"/>
        </w:rPr>
        <w:t>ενώ</w:t>
      </w:r>
      <w:r w:rsidR="00422486" w:rsidRPr="00C04B93">
        <w:rPr>
          <w:color w:val="000000"/>
        </w:rPr>
        <w:t xml:space="preserve"> </w:t>
      </w:r>
      <w:r w:rsidR="00C04B93">
        <w:rPr>
          <w:color w:val="000000"/>
        </w:rPr>
        <w:t xml:space="preserve"> δ</w:t>
      </w:r>
      <w:r w:rsidR="00C04B93" w:rsidRPr="00C04B93">
        <w:rPr>
          <w:color w:val="000000"/>
        </w:rPr>
        <w:t>υο ………………… φορτισμένα σώματα   απωθούνται .</w:t>
      </w:r>
      <w:r w:rsidR="00C04B93" w:rsidRPr="00C04B93">
        <w:t xml:space="preserve"> </w:t>
      </w:r>
    </w:p>
    <w:p w:rsidR="00C04B93" w:rsidRDefault="00C04B93" w:rsidP="00C04B93">
      <w:pPr>
        <w:ind w:left="710"/>
      </w:pPr>
      <w:r>
        <w:t>ε)     Το 1</w:t>
      </w:r>
      <w:r w:rsidR="00B02B5E">
        <w:t>μ</w:t>
      </w:r>
      <w:r w:rsidRPr="00C04B93">
        <w:rPr>
          <w:lang w:val="en-US"/>
        </w:rPr>
        <w:t>C</w:t>
      </w:r>
      <w:r>
        <w:t xml:space="preserve">   είναι  ίσο  με    ………….…..</w:t>
      </w:r>
    </w:p>
    <w:p w:rsidR="00422486" w:rsidRPr="008308A2" w:rsidRDefault="00C04B93" w:rsidP="00C04B93">
      <w:pPr>
        <w:ind w:left="710"/>
      </w:pPr>
      <w:r>
        <w:rPr>
          <w:color w:val="000000"/>
        </w:rPr>
        <w:t xml:space="preserve">στ)   </w:t>
      </w:r>
      <w:r w:rsidR="00422486" w:rsidRPr="00C04B93">
        <w:rPr>
          <w:color w:val="000000"/>
        </w:rPr>
        <w:t>Το φορτίο του …………………… είναι  +1,6*10</w:t>
      </w:r>
      <w:r w:rsidR="00422486" w:rsidRPr="00C04B93">
        <w:rPr>
          <w:color w:val="000000"/>
          <w:vertAlign w:val="superscript"/>
        </w:rPr>
        <w:t>-</w:t>
      </w:r>
      <w:smartTag w:uri="urn:schemas-microsoft-com:office:smarttags" w:element="metricconverter">
        <w:smartTagPr>
          <w:attr w:name="ProductID" w:val="19C"/>
        </w:smartTagPr>
        <w:r w:rsidR="00422486" w:rsidRPr="00C04B93">
          <w:rPr>
            <w:color w:val="000000"/>
            <w:vertAlign w:val="superscript"/>
          </w:rPr>
          <w:t>19</w:t>
        </w:r>
        <w:r w:rsidR="00422486" w:rsidRPr="00C04B93">
          <w:rPr>
            <w:color w:val="000000"/>
            <w:lang w:val="en-US"/>
          </w:rPr>
          <w:t>C</w:t>
        </w:r>
      </w:smartTag>
      <w:r w:rsidR="00422486" w:rsidRPr="00C04B93">
        <w:rPr>
          <w:color w:val="000000"/>
        </w:rPr>
        <w:t xml:space="preserve"> , ενώ το φορτίο του  ηλεκτρονίου είναι  ………………….. </w:t>
      </w:r>
    </w:p>
    <w:p w:rsidR="00422486" w:rsidRDefault="00C04B93" w:rsidP="00C04B93">
      <w:pPr>
        <w:ind w:left="710"/>
      </w:pPr>
      <w:r>
        <w:t xml:space="preserve">ζ)     </w:t>
      </w:r>
      <w:r w:rsidR="00B02B5E" w:rsidRPr="00C04B93">
        <w:rPr>
          <w:color w:val="000000"/>
          <w:lang w:val="en-US"/>
        </w:rPr>
        <w:t>O</w:t>
      </w:r>
      <w:r w:rsidR="00B02B5E" w:rsidRPr="00C04B93">
        <w:rPr>
          <w:color w:val="000000"/>
        </w:rPr>
        <w:t xml:space="preserve"> πυρήνας ενός ατόμου αποτελείται από πρωτόνια και   …………..…….</w:t>
      </w:r>
      <w:r w:rsidR="00B02B5E" w:rsidRPr="00B02B5E">
        <w:rPr>
          <w:color w:val="000000"/>
        </w:rPr>
        <w:t xml:space="preserve"> </w:t>
      </w:r>
    </w:p>
    <w:p w:rsidR="00422486" w:rsidRDefault="00C04B93" w:rsidP="00C04B93">
      <w:pPr>
        <w:ind w:left="710"/>
      </w:pPr>
      <w:r>
        <w:t xml:space="preserve">η)    </w:t>
      </w:r>
      <w:r w:rsidR="00B02B5E" w:rsidRPr="00C04B93">
        <w:rPr>
          <w:color w:val="000000"/>
          <w:lang w:val="en-US"/>
        </w:rPr>
        <w:t>O</w:t>
      </w:r>
      <w:r w:rsidR="00B02B5E" w:rsidRPr="00C04B93">
        <w:rPr>
          <w:color w:val="000000"/>
        </w:rPr>
        <w:t xml:space="preserve"> πυρήνας ενός ατόμου   έχει   ………………   φορτίο.</w:t>
      </w:r>
    </w:p>
    <w:p w:rsidR="00422486" w:rsidRPr="008308A2" w:rsidRDefault="00C04B93" w:rsidP="00C04B93">
      <w:pPr>
        <w:ind w:left="710"/>
      </w:pPr>
      <w:r>
        <w:rPr>
          <w:color w:val="000000"/>
        </w:rPr>
        <w:t xml:space="preserve">θ)    </w:t>
      </w:r>
      <w:r w:rsidR="00B02B5E" w:rsidRPr="008217C0">
        <w:t xml:space="preserve">Ο αριθμός των </w:t>
      </w:r>
      <w:r w:rsidR="00E02023">
        <w:t xml:space="preserve">πρωτονίων </w:t>
      </w:r>
      <w:r w:rsidR="00B02B5E" w:rsidRPr="008217C0">
        <w:t xml:space="preserve"> του ατόμου είναι …….…… με τον αριθμό των ηλεκτρονίων του .</w:t>
      </w:r>
    </w:p>
    <w:p w:rsidR="00422486" w:rsidRPr="00C04B93" w:rsidRDefault="00C04B93" w:rsidP="00C04B93">
      <w:pPr>
        <w:ind w:left="710"/>
      </w:pPr>
      <w:r>
        <w:rPr>
          <w:color w:val="000000"/>
        </w:rPr>
        <w:t xml:space="preserve">ι)     </w:t>
      </w:r>
      <w:r w:rsidR="00B02B5E" w:rsidRPr="00C04B93">
        <w:rPr>
          <w:lang w:val="en-US"/>
        </w:rPr>
        <w:t>T</w:t>
      </w:r>
      <w:r w:rsidR="00B02B5E">
        <w:t>ο ηλεκτρικό   φορτίο του ατόμου είναι   ……….……</w:t>
      </w:r>
    </w:p>
    <w:p w:rsidR="00C04B93" w:rsidRDefault="00C04B93" w:rsidP="00C04B93"/>
    <w:p w:rsidR="00C04B93" w:rsidRDefault="00C04B93" w:rsidP="00C04B93"/>
    <w:p w:rsidR="00C04B93" w:rsidRDefault="00C04B93" w:rsidP="00C04B93"/>
    <w:p w:rsidR="00BB1093" w:rsidRDefault="00BB1093" w:rsidP="00C04B93">
      <w:pPr>
        <w:ind w:left="720"/>
      </w:pPr>
    </w:p>
    <w:p w:rsidR="00BB1093" w:rsidRDefault="00BB1093" w:rsidP="00C04B93">
      <w:pPr>
        <w:ind w:left="720"/>
      </w:pPr>
    </w:p>
    <w:p w:rsidR="00BB1093" w:rsidRDefault="00BB1093" w:rsidP="00C04B93">
      <w:pPr>
        <w:ind w:left="720"/>
      </w:pPr>
    </w:p>
    <w:p w:rsidR="00BB1093" w:rsidRDefault="00BB1093" w:rsidP="00C04B93">
      <w:pPr>
        <w:ind w:left="720"/>
      </w:pPr>
    </w:p>
    <w:p w:rsidR="00085B8F" w:rsidRDefault="00085B8F" w:rsidP="00C04B93">
      <w:pPr>
        <w:ind w:left="720"/>
      </w:pPr>
    </w:p>
    <w:p w:rsidR="00085B8F" w:rsidRDefault="00085B8F" w:rsidP="00C04B93">
      <w:pPr>
        <w:ind w:left="720"/>
      </w:pPr>
    </w:p>
    <w:p w:rsidR="00085B8F" w:rsidRDefault="00085B8F" w:rsidP="00C04B93">
      <w:pPr>
        <w:ind w:left="720"/>
      </w:pPr>
    </w:p>
    <w:p w:rsidR="00085B8F" w:rsidRDefault="00085B8F" w:rsidP="00C04B93">
      <w:pPr>
        <w:ind w:left="720"/>
      </w:pPr>
    </w:p>
    <w:p w:rsidR="00085B8F" w:rsidRDefault="00085B8F" w:rsidP="00C04B93">
      <w:pPr>
        <w:ind w:left="720"/>
      </w:pPr>
    </w:p>
    <w:p w:rsidR="00085B8F" w:rsidRDefault="00085B8F" w:rsidP="00C04B93">
      <w:pPr>
        <w:ind w:left="720"/>
      </w:pPr>
    </w:p>
    <w:p w:rsidR="00085B8F" w:rsidRDefault="00085B8F" w:rsidP="00C04B93">
      <w:pPr>
        <w:ind w:left="720"/>
      </w:pPr>
    </w:p>
    <w:p w:rsidR="00085B8F" w:rsidRDefault="00085B8F" w:rsidP="00C04B93">
      <w:pPr>
        <w:ind w:left="720"/>
      </w:pPr>
    </w:p>
    <w:p w:rsidR="00BB1093" w:rsidRDefault="00BB1093" w:rsidP="00C04B93">
      <w:pPr>
        <w:ind w:left="720"/>
      </w:pPr>
    </w:p>
    <w:sectPr w:rsidR="00BB1093" w:rsidSect="00C65A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39D0"/>
    <w:multiLevelType w:val="hybridMultilevel"/>
    <w:tmpl w:val="D20A67EC"/>
    <w:lvl w:ilvl="0" w:tplc="040CBCBA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92F43A4"/>
    <w:multiLevelType w:val="hybridMultilevel"/>
    <w:tmpl w:val="D20A67EC"/>
    <w:lvl w:ilvl="0" w:tplc="040CBCB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486"/>
    <w:rsid w:val="00085B8F"/>
    <w:rsid w:val="000E1FF0"/>
    <w:rsid w:val="00260C63"/>
    <w:rsid w:val="0029013A"/>
    <w:rsid w:val="00422486"/>
    <w:rsid w:val="00445B0F"/>
    <w:rsid w:val="00486FA7"/>
    <w:rsid w:val="00780148"/>
    <w:rsid w:val="00785826"/>
    <w:rsid w:val="007D4350"/>
    <w:rsid w:val="008F7327"/>
    <w:rsid w:val="009F4474"/>
    <w:rsid w:val="00A666A5"/>
    <w:rsid w:val="00B02B5E"/>
    <w:rsid w:val="00B924B2"/>
    <w:rsid w:val="00BB1093"/>
    <w:rsid w:val="00C04B93"/>
    <w:rsid w:val="00C65A9B"/>
    <w:rsid w:val="00CB7DC8"/>
    <w:rsid w:val="00D26B15"/>
    <w:rsid w:val="00D621EE"/>
    <w:rsid w:val="00E0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8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dell</cp:lastModifiedBy>
  <cp:revision>8</cp:revision>
  <dcterms:created xsi:type="dcterms:W3CDTF">2020-03-27T16:14:00Z</dcterms:created>
  <dcterms:modified xsi:type="dcterms:W3CDTF">2020-10-28T08:03:00Z</dcterms:modified>
</cp:coreProperties>
</file>