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7E" w:rsidRDefault="0030077E" w:rsidP="001E3227">
      <w:pPr>
        <w:ind w:left="225"/>
      </w:pPr>
      <w:r>
        <w:t>ΑΣΚΗΣΗ</w:t>
      </w:r>
    </w:p>
    <w:p w:rsidR="001E3227" w:rsidRPr="001E3227" w:rsidRDefault="00EF4D20" w:rsidP="001E3227">
      <w:pPr>
        <w:ind w:left="225"/>
      </w:pPr>
      <w:r>
        <w:t xml:space="preserve">Το εκκρεμές του σχήματος </w:t>
      </w:r>
      <w:r w:rsidR="008529B6">
        <w:t>κινείται από το Α στο Ο  σε 0,</w:t>
      </w:r>
      <w:r w:rsidR="008529B6" w:rsidRPr="008529B6">
        <w:t>5</w:t>
      </w:r>
      <w:r w:rsidRPr="001E3227">
        <w:rPr>
          <w:lang w:val="en-US"/>
        </w:rPr>
        <w:t>s</w:t>
      </w:r>
      <w:r w:rsidRPr="001E3227">
        <w:rPr>
          <w:b/>
        </w:rPr>
        <w:t xml:space="preserve"> </w:t>
      </w:r>
      <w:r>
        <w:t xml:space="preserve">. </w:t>
      </w:r>
      <w:r w:rsidR="001E3227">
        <w:t xml:space="preserve">Η μάζα του σώματος είναι </w:t>
      </w:r>
      <w:r w:rsidR="001E3227">
        <w:rPr>
          <w:lang w:val="en-US"/>
        </w:rPr>
        <w:t>m</w:t>
      </w:r>
      <w:r w:rsidR="001E3227" w:rsidRPr="001E3227">
        <w:t xml:space="preserve"> = 1</w:t>
      </w:r>
      <w:r w:rsidR="001E3227">
        <w:rPr>
          <w:lang w:val="en-US"/>
        </w:rPr>
        <w:t>Kg</w:t>
      </w:r>
      <w:r w:rsidR="001E3227">
        <w:t xml:space="preserve">  </w:t>
      </w:r>
      <w:r w:rsidR="001E3227" w:rsidRPr="001E3227">
        <w:t xml:space="preserve"> .</w:t>
      </w:r>
    </w:p>
    <w:p w:rsidR="00EF4D20" w:rsidRPr="001E3227" w:rsidRDefault="008529B6" w:rsidP="001E3227">
      <w:pPr>
        <w:ind w:left="225"/>
      </w:pPr>
      <w:r>
        <w:t>Στη θέση  Γ το σώμα  έχει   μηχανική ενέργεια  8</w:t>
      </w:r>
      <w:r w:rsidRPr="001E3227">
        <w:rPr>
          <w:lang w:val="en-US"/>
        </w:rPr>
        <w:t>J</w:t>
      </w:r>
      <w:r w:rsidRPr="008529B6">
        <w:t xml:space="preserve"> </w:t>
      </w:r>
      <w:r>
        <w:t xml:space="preserve">. </w:t>
      </w:r>
      <w:r w:rsidR="001E3227">
        <w:t>Το σώμα δεν χάνει ενέργεια</w:t>
      </w:r>
      <w:r w:rsidR="001E3227" w:rsidRPr="001E3227">
        <w:t>.</w:t>
      </w:r>
    </w:p>
    <w:p w:rsidR="00EF4D20" w:rsidRDefault="00EF4D20" w:rsidP="00EF4D20">
      <w:r>
        <w:t xml:space="preserve">    </w:t>
      </w:r>
      <w:r w:rsidR="00B261FB">
        <w:t xml:space="preserve">  </w:t>
      </w:r>
      <w:r w:rsidR="001E3227" w:rsidRPr="001E3227">
        <w:t>.</w:t>
      </w:r>
      <w:r w:rsidR="00B261FB">
        <w:t xml:space="preserve">  </w:t>
      </w:r>
      <w:r w:rsidR="001E3227">
        <w:t>.</w:t>
      </w:r>
    </w:p>
    <w:p w:rsidR="00693DBC" w:rsidRDefault="00693DBC" w:rsidP="00EF4D20"/>
    <w:p w:rsidR="00693DBC" w:rsidRDefault="00C93960" w:rsidP="00EF4D20">
      <w:r>
        <w:rPr>
          <w:noProof/>
        </w:rPr>
        <w:pict>
          <v:group id="_x0000_s1036" style="position:absolute;margin-left:48.05pt;margin-top:10.35pt;width:133.45pt;height:122.25pt;z-index:251668480" coordorigin="2761,2751" coordsize="2669,24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843;top:2751;width:784;height:0" o:connectortype="straight" o:regroupid="1"/>
            <v:oval id="_x0000_s1028" style="position:absolute;left:4001;top:4882;width:299;height:314" o:regroupid="1"/>
            <v:shape id="_x0000_s1029" type="#_x0000_t32" style="position:absolute;left:4142;top:2751;width:0;height:2131" o:connectortype="straight" o:regroupid="1"/>
            <v:shape id="_x0000_s1030" type="#_x0000_t32" style="position:absolute;left:4171;top:2751;width:1064;height:1728" o:connectortype="straight" o:regroupid="1"/>
            <v:oval id="_x0000_s1031" style="position:absolute;left:5131;top:4404;width:299;height:314" o:regroupid="1"/>
            <v:shape id="_x0000_s1032" type="#_x0000_t32" style="position:absolute;left:2985;top:2751;width:1186;height:1653;flip:x" o:connectortype="straight" o:regroupid="1"/>
            <v:oval id="_x0000_s1033" style="position:absolute;left:2761;top:4404;width:299;height:314" o:regroupid="1"/>
            <v:oval id="_x0000_s1034" style="position:absolute;left:3391;top:4718;width:299;height:314"/>
            <v:shape id="_x0000_s1035" type="#_x0000_t32" style="position:absolute;left:3555;top:2751;width:587;height:1967;flip:x" o:connectortype="straight"/>
          </v:group>
        </w:pict>
      </w:r>
    </w:p>
    <w:p w:rsidR="00693DBC" w:rsidRDefault="00693DBC" w:rsidP="00EF4D20"/>
    <w:p w:rsidR="00693DBC" w:rsidRDefault="00693DBC" w:rsidP="00EF4D20"/>
    <w:p w:rsidR="00693DBC" w:rsidRDefault="00693DBC" w:rsidP="00EF4D20"/>
    <w:p w:rsidR="00693DBC" w:rsidRDefault="00693DBC" w:rsidP="00EF4D20"/>
    <w:p w:rsidR="00693DBC" w:rsidRDefault="00693DBC" w:rsidP="00EF4D20"/>
    <w:p w:rsidR="00693DBC" w:rsidRDefault="00C93960" w:rsidP="00EF4D20">
      <w:r>
        <w:t xml:space="preserve">           Α    </w:t>
      </w:r>
      <w:r w:rsidR="00693DBC">
        <w:t xml:space="preserve">                 </w:t>
      </w:r>
      <w:r>
        <w:t xml:space="preserve">                             </w:t>
      </w:r>
      <w:r w:rsidR="00693DBC">
        <w:t>Β</w:t>
      </w:r>
    </w:p>
    <w:p w:rsidR="00693DBC" w:rsidRDefault="00693DBC" w:rsidP="00EF4D20"/>
    <w:p w:rsidR="00425AF6" w:rsidRDefault="00425AF6" w:rsidP="00EF4D20"/>
    <w:p w:rsidR="00425AF6" w:rsidRDefault="00C93960" w:rsidP="00EF4D20">
      <w:r>
        <w:t xml:space="preserve">                       Γ</w:t>
      </w:r>
    </w:p>
    <w:p w:rsidR="00425AF6" w:rsidRDefault="00C93960" w:rsidP="00EF4D20">
      <w:r>
        <w:t xml:space="preserve">                                     Ο</w:t>
      </w:r>
    </w:p>
    <w:p w:rsidR="00425AF6" w:rsidRDefault="00425AF6" w:rsidP="00EF4D20"/>
    <w:p w:rsidR="00425AF6" w:rsidRDefault="00425AF6" w:rsidP="00EF4D20"/>
    <w:p w:rsidR="00693DBC" w:rsidRDefault="00693DBC" w:rsidP="00EF4D20"/>
    <w:p w:rsidR="001E3227" w:rsidRDefault="001E3227" w:rsidP="001E3227">
      <w:pPr>
        <w:pStyle w:val="a3"/>
        <w:numPr>
          <w:ilvl w:val="0"/>
          <w:numId w:val="2"/>
        </w:numPr>
      </w:pPr>
      <w:r>
        <w:t>Να συμπληρώσετε τα κενά :</w:t>
      </w:r>
    </w:p>
    <w:p w:rsidR="00EF4D20" w:rsidRDefault="00EF4D20" w:rsidP="00EF4D20">
      <w:pPr>
        <w:ind w:right="386"/>
      </w:pPr>
      <w:r>
        <w:t xml:space="preserve">    </w:t>
      </w:r>
      <w:r w:rsidR="001E3227">
        <w:t xml:space="preserve">        </w:t>
      </w:r>
      <w:r>
        <w:t xml:space="preserve">α)  </w:t>
      </w:r>
      <w:r w:rsidR="009D3D87" w:rsidRPr="009D3D87">
        <w:t xml:space="preserve">   </w:t>
      </w:r>
      <w:r>
        <w:t xml:space="preserve">Το σφαιρίδιο του εκκρεμούς </w:t>
      </w:r>
      <w:r w:rsidR="008529B6">
        <w:t xml:space="preserve">έχει περίοδο </w:t>
      </w:r>
      <w:r w:rsidR="008529B6">
        <w:rPr>
          <w:lang w:val="en-US"/>
        </w:rPr>
        <w:t>T</w:t>
      </w:r>
      <w:r w:rsidR="008529B6" w:rsidRPr="008529B6">
        <w:t xml:space="preserve"> =…………….</w:t>
      </w:r>
      <w:r>
        <w:t xml:space="preserve">    </w:t>
      </w:r>
    </w:p>
    <w:p w:rsidR="00EF4D20" w:rsidRDefault="00EF4D20" w:rsidP="00EF4D20">
      <w:pPr>
        <w:ind w:right="386"/>
      </w:pPr>
      <w:r>
        <w:t xml:space="preserve">    </w:t>
      </w:r>
      <w:r w:rsidR="001E3227">
        <w:t xml:space="preserve">        </w:t>
      </w:r>
      <w:r>
        <w:t xml:space="preserve">β)  </w:t>
      </w:r>
      <w:r w:rsidR="009D3D87" w:rsidRPr="009D3D87">
        <w:t xml:space="preserve">   </w:t>
      </w:r>
      <w:r>
        <w:t>Το σφαιρίδιο του εκκρεμούς κινείται από το Α στο Β</w:t>
      </w:r>
    </w:p>
    <w:p w:rsidR="00EF4D20" w:rsidRDefault="00EF4D20" w:rsidP="00EF4D20">
      <w:pPr>
        <w:ind w:right="386"/>
      </w:pPr>
      <w:r>
        <w:t xml:space="preserve">    σε χρόνο   Δ</w:t>
      </w:r>
      <w:r>
        <w:rPr>
          <w:lang w:val="en-US"/>
        </w:rPr>
        <w:t>t</w:t>
      </w:r>
      <w:r>
        <w:t xml:space="preserve"> = ………</w:t>
      </w:r>
    </w:p>
    <w:p w:rsidR="00EF4D20" w:rsidRPr="009D3D87" w:rsidRDefault="00EF4D20" w:rsidP="00EF4D20">
      <w:pPr>
        <w:ind w:right="386"/>
      </w:pPr>
      <w:r>
        <w:t xml:space="preserve">   </w:t>
      </w:r>
      <w:r w:rsidR="001E3227">
        <w:t xml:space="preserve">       </w:t>
      </w:r>
      <w:r>
        <w:t xml:space="preserve"> γ)  </w:t>
      </w:r>
      <w:r w:rsidR="009D3D87" w:rsidRPr="009D3D87">
        <w:t xml:space="preserve">   </w:t>
      </w:r>
      <w:r>
        <w:t xml:space="preserve">Το εκκρεμές έχει συχνότητα  </w:t>
      </w:r>
      <w:r>
        <w:rPr>
          <w:lang w:val="en-US"/>
        </w:rPr>
        <w:t>f</w:t>
      </w:r>
      <w:r>
        <w:t xml:space="preserve"> =  ………  </w:t>
      </w:r>
      <w:r w:rsidR="00693DBC">
        <w:t xml:space="preserve">   </w:t>
      </w:r>
      <w:r w:rsidR="009D3D87">
        <w:t xml:space="preserve">                               </w:t>
      </w:r>
    </w:p>
    <w:p w:rsidR="009D3D87" w:rsidRPr="009D3D87" w:rsidRDefault="00EF4D20" w:rsidP="00EF4D20">
      <w:pPr>
        <w:ind w:right="386"/>
      </w:pPr>
      <w:r>
        <w:t xml:space="preserve">    </w:t>
      </w:r>
      <w:r w:rsidR="001E3227">
        <w:t xml:space="preserve">       </w:t>
      </w:r>
      <w:r>
        <w:t xml:space="preserve">δ)  </w:t>
      </w:r>
      <w:r w:rsidR="009D3D87" w:rsidRPr="009D3D87">
        <w:t xml:space="preserve">   </w:t>
      </w:r>
      <w:r w:rsidR="009D3D87">
        <w:t>Στη θέση Β  η μηχανική ενέργεια της σφαίρας είναι Εμ = ………</w:t>
      </w:r>
    </w:p>
    <w:p w:rsidR="00EF4D20" w:rsidRPr="009D3D87" w:rsidRDefault="00EF4D20" w:rsidP="00EF4D20">
      <w:pPr>
        <w:ind w:right="386"/>
      </w:pPr>
      <w:r>
        <w:t xml:space="preserve">    </w:t>
      </w:r>
      <w:r w:rsidR="001E3227">
        <w:t xml:space="preserve">       </w:t>
      </w:r>
      <w:r>
        <w:t xml:space="preserve">ε )  </w:t>
      </w:r>
      <w:r w:rsidR="009D3D87" w:rsidRPr="009D3D87">
        <w:t xml:space="preserve">  </w:t>
      </w:r>
      <w:r w:rsidR="009D3D87">
        <w:t xml:space="preserve">Η ταχύτητα της σφαίρας στη θέση Β είναι ……………….   </w:t>
      </w:r>
    </w:p>
    <w:p w:rsidR="00425AF6" w:rsidRPr="001E3227" w:rsidRDefault="00EF4D20" w:rsidP="00EF4D20">
      <w:pPr>
        <w:ind w:right="386"/>
      </w:pPr>
      <w:r>
        <w:t xml:space="preserve"> </w:t>
      </w:r>
      <w:r w:rsidR="001E3227">
        <w:t xml:space="preserve">       </w:t>
      </w:r>
      <w:r>
        <w:t xml:space="preserve"> </w:t>
      </w:r>
      <w:r w:rsidR="001E3227">
        <w:t xml:space="preserve"> </w:t>
      </w:r>
      <w:r>
        <w:t xml:space="preserve"> στ)  </w:t>
      </w:r>
      <w:r w:rsidR="009D3D87" w:rsidRPr="009D3D87">
        <w:t xml:space="preserve">  </w:t>
      </w:r>
      <w:r w:rsidR="009D3D87">
        <w:t>Στη θέση   Β</w:t>
      </w:r>
      <w:r w:rsidR="009D3D87" w:rsidRPr="009D3D87">
        <w:t xml:space="preserve"> </w:t>
      </w:r>
      <w:r w:rsidR="009D3D87">
        <w:t xml:space="preserve"> η κινητική ενέργεια </w:t>
      </w:r>
      <w:r w:rsidR="00425AF6">
        <w:t xml:space="preserve">είναι </w:t>
      </w:r>
      <w:r w:rsidR="009D3D87">
        <w:t xml:space="preserve"> Κ</w:t>
      </w:r>
      <w:r w:rsidR="009D3D87" w:rsidRPr="009D3D87">
        <w:rPr>
          <w:vertAlign w:val="subscript"/>
        </w:rPr>
        <w:t>Β</w:t>
      </w:r>
      <w:r w:rsidR="009D3D87">
        <w:t xml:space="preserve"> = ………και η δυναμική   </w:t>
      </w:r>
    </w:p>
    <w:p w:rsidR="00EF4D20" w:rsidRDefault="00425AF6" w:rsidP="00EF4D20">
      <w:pPr>
        <w:ind w:right="386"/>
      </w:pPr>
      <w:r w:rsidRPr="001E3227">
        <w:t xml:space="preserve">            </w:t>
      </w:r>
      <w:r w:rsidR="009D3D87">
        <w:rPr>
          <w:lang w:val="en-US"/>
        </w:rPr>
        <w:t>U</w:t>
      </w:r>
      <w:r w:rsidR="009D3D87" w:rsidRPr="009D3D87">
        <w:rPr>
          <w:vertAlign w:val="subscript"/>
          <w:lang w:val="en-US"/>
        </w:rPr>
        <w:t>B</w:t>
      </w:r>
      <w:r w:rsidR="009D3D87" w:rsidRPr="009D3D87">
        <w:rPr>
          <w:vertAlign w:val="subscript"/>
        </w:rPr>
        <w:t xml:space="preserve"> </w:t>
      </w:r>
      <w:r w:rsidR="009D3D87" w:rsidRPr="009D3D87">
        <w:t>=</w:t>
      </w:r>
      <w:r w:rsidR="009D3D87">
        <w:t>………</w:t>
      </w:r>
    </w:p>
    <w:p w:rsidR="009D3D87" w:rsidRPr="00425AF6" w:rsidRDefault="00693DBC" w:rsidP="00EF4D20">
      <w:pPr>
        <w:ind w:right="386"/>
      </w:pPr>
      <w:r>
        <w:t xml:space="preserve">    </w:t>
      </w:r>
      <w:r w:rsidR="001E3227">
        <w:t xml:space="preserve">       </w:t>
      </w:r>
      <w:r w:rsidR="00EF4D20">
        <w:t xml:space="preserve">ζ) </w:t>
      </w:r>
      <w:r>
        <w:t xml:space="preserve">  </w:t>
      </w:r>
      <w:r w:rsidR="009D3D87" w:rsidRPr="009D3D87">
        <w:t xml:space="preserve"> </w:t>
      </w:r>
      <w:r w:rsidR="009D3D87">
        <w:t xml:space="preserve">Το </w:t>
      </w:r>
      <w:r w:rsidR="00425AF6">
        <w:t>σώμα</w:t>
      </w:r>
      <w:r w:rsidR="009D3D87">
        <w:t xml:space="preserve"> όταν </w:t>
      </w:r>
      <w:r w:rsidR="00425AF6">
        <w:t>περνά</w:t>
      </w:r>
      <w:r w:rsidR="009D3D87">
        <w:t xml:space="preserve"> από το Ο είναι στο κατώτερο σημείο ( </w:t>
      </w:r>
      <w:r w:rsidR="009D3D87">
        <w:rPr>
          <w:lang w:val="en-US"/>
        </w:rPr>
        <w:t>h</w:t>
      </w:r>
      <w:r w:rsidR="009D3D87" w:rsidRPr="009D3D87">
        <w:t xml:space="preserve"> = 0 )</w:t>
      </w:r>
      <w:r w:rsidR="00425AF6">
        <w:t xml:space="preserve"> και </w:t>
      </w:r>
      <w:r w:rsidR="001E3227">
        <w:t xml:space="preserve">  </w:t>
      </w:r>
      <w:r w:rsidR="00425AF6">
        <w:t xml:space="preserve">έχει δυναμική ενέργεια που δίνεται από το τύπο </w:t>
      </w:r>
      <w:r w:rsidR="00425AF6">
        <w:rPr>
          <w:lang w:val="en-US"/>
        </w:rPr>
        <w:t>U</w:t>
      </w:r>
      <w:r w:rsidR="00425AF6" w:rsidRPr="00425AF6">
        <w:t xml:space="preserve"> = ……………..</w:t>
      </w:r>
    </w:p>
    <w:p w:rsidR="00693DBC" w:rsidRPr="00425AF6" w:rsidRDefault="001E3227" w:rsidP="00425AF6">
      <w:pPr>
        <w:ind w:left="165" w:right="386"/>
      </w:pPr>
      <w:r>
        <w:t xml:space="preserve">     </w:t>
      </w:r>
      <w:r w:rsidR="00C93960">
        <w:t xml:space="preserve"> </w:t>
      </w:r>
      <w:r>
        <w:t xml:space="preserve">  </w:t>
      </w:r>
      <w:r w:rsidR="00425AF6">
        <w:t xml:space="preserve">η) </w:t>
      </w:r>
      <w:r w:rsidR="00425AF6" w:rsidRPr="00425AF6">
        <w:t xml:space="preserve">   </w:t>
      </w:r>
      <w:r w:rsidR="009D3D87">
        <w:t>Στη θέση   Ο</w:t>
      </w:r>
      <w:r w:rsidR="009D3D87" w:rsidRPr="009D3D87">
        <w:t xml:space="preserve"> </w:t>
      </w:r>
      <w:r w:rsidR="009D3D87">
        <w:t xml:space="preserve"> η </w:t>
      </w:r>
      <w:r w:rsidR="00425AF6" w:rsidRPr="00425AF6">
        <w:t xml:space="preserve"> </w:t>
      </w:r>
      <w:r w:rsidR="00425AF6">
        <w:t xml:space="preserve">δυναμική ενέργεια </w:t>
      </w:r>
      <w:r w:rsidR="00425AF6" w:rsidRPr="00425AF6">
        <w:t xml:space="preserve"> </w:t>
      </w:r>
      <w:r w:rsidR="00425AF6">
        <w:t xml:space="preserve">είναι    </w:t>
      </w:r>
      <w:r w:rsidR="00425AF6">
        <w:rPr>
          <w:lang w:val="en-US"/>
        </w:rPr>
        <w:t>U</w:t>
      </w:r>
      <w:r w:rsidR="00425AF6">
        <w:rPr>
          <w:vertAlign w:val="subscript"/>
        </w:rPr>
        <w:t>Ο</w:t>
      </w:r>
      <w:r w:rsidR="00425AF6" w:rsidRPr="009D3D87">
        <w:rPr>
          <w:vertAlign w:val="subscript"/>
        </w:rPr>
        <w:t xml:space="preserve"> </w:t>
      </w:r>
      <w:r w:rsidR="00425AF6" w:rsidRPr="009D3D87">
        <w:t>=</w:t>
      </w:r>
      <w:r w:rsidR="00425AF6">
        <w:t>………</w:t>
      </w:r>
      <w:r w:rsidR="00425AF6" w:rsidRPr="00425AF6">
        <w:t xml:space="preserve"> </w:t>
      </w:r>
      <w:r w:rsidR="00425AF6">
        <w:t xml:space="preserve">και η </w:t>
      </w:r>
      <w:r w:rsidR="009D3D87">
        <w:t>κινητική ενέργεια</w:t>
      </w:r>
      <w:r w:rsidR="00425AF6">
        <w:t xml:space="preserve"> είναι    Κ</w:t>
      </w:r>
      <w:r w:rsidR="00425AF6" w:rsidRPr="00425AF6">
        <w:rPr>
          <w:vertAlign w:val="subscript"/>
        </w:rPr>
        <w:t>Ο</w:t>
      </w:r>
      <w:r w:rsidR="00425AF6">
        <w:t xml:space="preserve"> =</w:t>
      </w:r>
      <w:r w:rsidR="009D3D87">
        <w:t xml:space="preserve"> </w:t>
      </w:r>
      <w:r w:rsidR="00425AF6">
        <w:t>………..</w:t>
      </w:r>
      <w:r w:rsidR="009D3D87">
        <w:t xml:space="preserve"> </w:t>
      </w:r>
    </w:p>
    <w:p w:rsidR="00C93960" w:rsidRDefault="00693DBC" w:rsidP="009D3D87">
      <w:pPr>
        <w:ind w:right="386"/>
      </w:pPr>
      <w:r>
        <w:t xml:space="preserve">   </w:t>
      </w:r>
      <w:r w:rsidR="001E3227">
        <w:t xml:space="preserve">       </w:t>
      </w:r>
      <w:r>
        <w:t xml:space="preserve"> </w:t>
      </w:r>
      <w:r w:rsidR="00425AF6">
        <w:t xml:space="preserve">θ)   </w:t>
      </w:r>
      <w:r w:rsidR="009D3D87" w:rsidRPr="009D3D87">
        <w:t xml:space="preserve"> </w:t>
      </w:r>
      <w:r w:rsidR="00C93960">
        <w:t>Στη</w:t>
      </w:r>
      <w:r w:rsidR="00425AF6">
        <w:t xml:space="preserve"> </w:t>
      </w:r>
      <w:r w:rsidR="00C93960">
        <w:t>θέση</w:t>
      </w:r>
      <w:r w:rsidR="00425AF6">
        <w:t xml:space="preserve"> Γ η </w:t>
      </w:r>
      <w:r w:rsidR="00C93960">
        <w:t>κινητική</w:t>
      </w:r>
      <w:r w:rsidR="00425AF6">
        <w:t xml:space="preserve"> </w:t>
      </w:r>
      <w:r w:rsidR="00C93960">
        <w:t>ενέργεια</w:t>
      </w:r>
      <w:r w:rsidR="00425AF6">
        <w:t xml:space="preserve"> είναι</w:t>
      </w:r>
      <w:r w:rsidR="00C93960">
        <w:t xml:space="preserve"> Κ</w:t>
      </w:r>
      <w:r w:rsidR="00C93960" w:rsidRPr="00C93960">
        <w:rPr>
          <w:vertAlign w:val="subscript"/>
        </w:rPr>
        <w:t>Γ</w:t>
      </w:r>
      <w:r w:rsidR="00C93960">
        <w:t xml:space="preserve"> = 6</w:t>
      </w:r>
      <w:r w:rsidR="00C93960">
        <w:rPr>
          <w:lang w:val="en-US"/>
        </w:rPr>
        <w:t>J</w:t>
      </w:r>
      <w:r w:rsidR="00C93960" w:rsidRPr="00C93960">
        <w:t xml:space="preserve">  </w:t>
      </w:r>
      <w:r w:rsidR="00C93960">
        <w:t xml:space="preserve"> και η δυναμική </w:t>
      </w:r>
      <w:r w:rsidR="001E3227">
        <w:t xml:space="preserve">  </w:t>
      </w:r>
      <w:r w:rsidR="00C93960">
        <w:rPr>
          <w:lang w:val="en-US"/>
        </w:rPr>
        <w:t>U</w:t>
      </w:r>
      <w:r w:rsidR="00C93960" w:rsidRPr="00C93960">
        <w:rPr>
          <w:vertAlign w:val="subscript"/>
        </w:rPr>
        <w:t>Γ</w:t>
      </w:r>
      <w:r w:rsidR="00C93960">
        <w:t xml:space="preserve"> =</w:t>
      </w:r>
      <w:r w:rsidR="00425AF6">
        <w:t xml:space="preserve"> </w:t>
      </w:r>
      <w:r w:rsidR="00C93960">
        <w:t>……….</w:t>
      </w:r>
    </w:p>
    <w:p w:rsidR="00EF4D20" w:rsidRDefault="00C93960" w:rsidP="009D3D87">
      <w:pPr>
        <w:ind w:right="386"/>
      </w:pPr>
      <w:r>
        <w:t xml:space="preserve">    </w:t>
      </w:r>
      <w:r w:rsidR="001E3227">
        <w:t xml:space="preserve">      </w:t>
      </w:r>
      <w:r>
        <w:t>ι)</w:t>
      </w:r>
      <w:r w:rsidR="00693DBC">
        <w:t xml:space="preserve">  </w:t>
      </w:r>
      <w:r>
        <w:t xml:space="preserve"> </w:t>
      </w:r>
      <w:r w:rsidR="001E3227">
        <w:t>Το εκκρεμές αφού δεν χάνει ενέργεια θα κάνει ταλάντωση για ……………</w:t>
      </w:r>
      <w:r>
        <w:t xml:space="preserve">  </w:t>
      </w:r>
    </w:p>
    <w:p w:rsidR="00EF4D20" w:rsidRDefault="00EF4D20" w:rsidP="00EF4D20">
      <w:pPr>
        <w:ind w:right="1466"/>
      </w:pPr>
      <w:r>
        <w:t xml:space="preserve">    </w:t>
      </w:r>
    </w:p>
    <w:p w:rsidR="00515DB2" w:rsidRDefault="001E3227">
      <w:r>
        <w:t xml:space="preserve"> </w:t>
      </w:r>
    </w:p>
    <w:p w:rsidR="001E3227" w:rsidRPr="001E3227" w:rsidRDefault="001E3227" w:rsidP="001E3227">
      <w:pPr>
        <w:pStyle w:val="a3"/>
        <w:numPr>
          <w:ilvl w:val="0"/>
          <w:numId w:val="2"/>
        </w:numPr>
      </w:pPr>
      <w:r>
        <w:t xml:space="preserve">Να υπολογίσετε τη ταχύτητα με την οποία περνά το σώμα από τη </w:t>
      </w:r>
      <w:r w:rsidR="0030077E">
        <w:t>θέση</w:t>
      </w:r>
      <w:r>
        <w:t xml:space="preserve"> </w:t>
      </w:r>
      <w:r w:rsidR="0030077E">
        <w:t>ισορροπίας</w:t>
      </w:r>
      <w:r>
        <w:t xml:space="preserve"> Ο</w:t>
      </w:r>
      <w:r w:rsidR="0030077E">
        <w:t>.</w:t>
      </w:r>
    </w:p>
    <w:sectPr w:rsidR="001E3227" w:rsidRPr="001E3227" w:rsidSect="00515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AD6"/>
    <w:multiLevelType w:val="hybridMultilevel"/>
    <w:tmpl w:val="8A566A60"/>
    <w:lvl w:ilvl="0" w:tplc="0D5023F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D01192E"/>
    <w:multiLevelType w:val="hybridMultilevel"/>
    <w:tmpl w:val="AA16BE2C"/>
    <w:lvl w:ilvl="0" w:tplc="E0641256">
      <w:start w:val="2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D24507A"/>
    <w:multiLevelType w:val="hybridMultilevel"/>
    <w:tmpl w:val="EB70EFE2"/>
    <w:lvl w:ilvl="0" w:tplc="EF8ED7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D20"/>
    <w:rsid w:val="001E3227"/>
    <w:rsid w:val="0030077E"/>
    <w:rsid w:val="00425AF6"/>
    <w:rsid w:val="00515DB2"/>
    <w:rsid w:val="00693DBC"/>
    <w:rsid w:val="007D5324"/>
    <w:rsid w:val="008529B6"/>
    <w:rsid w:val="009A7203"/>
    <w:rsid w:val="009D3D87"/>
    <w:rsid w:val="00B261FB"/>
    <w:rsid w:val="00C93960"/>
    <w:rsid w:val="00E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0"/>
        <o:r id="V:Rule7" type="connector" idref="#_x0000_s1027"/>
        <o:r id="V:Rule8" type="connector" idref="#_x0000_s1029"/>
        <o:r id="V:Rule9" type="connector" idref="#_x0000_s103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2020-06-01T16:00:00Z</dcterms:created>
  <dcterms:modified xsi:type="dcterms:W3CDTF">2020-06-01T16:53:00Z</dcterms:modified>
</cp:coreProperties>
</file>