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0E" w:rsidRPr="00D2046B" w:rsidRDefault="00913B0E" w:rsidP="00913B0E">
      <w:pPr>
        <w:jc w:val="center"/>
        <w:rPr>
          <w:b/>
          <w:sz w:val="28"/>
          <w:szCs w:val="28"/>
        </w:rPr>
      </w:pPr>
      <w:r w:rsidRPr="00D2046B">
        <w:rPr>
          <w:b/>
          <w:sz w:val="28"/>
          <w:szCs w:val="28"/>
        </w:rPr>
        <w:t>ΣΥΝΔΕΣΗ ΑΝΤΙΣΤΑΤΩΝ</w:t>
      </w:r>
    </w:p>
    <w:p w:rsidR="00913B0E" w:rsidRPr="00D2046B" w:rsidRDefault="00913B0E" w:rsidP="00913B0E">
      <w:pPr>
        <w:jc w:val="center"/>
        <w:rPr>
          <w:b/>
          <w:sz w:val="28"/>
          <w:szCs w:val="28"/>
        </w:rPr>
      </w:pPr>
      <w:r w:rsidRPr="00D2046B">
        <w:rPr>
          <w:b/>
          <w:sz w:val="28"/>
          <w:szCs w:val="28"/>
        </w:rPr>
        <w:t>ΘΕΩΡΙΑ</w:t>
      </w:r>
    </w:p>
    <w:p w:rsidR="00913B0E" w:rsidRDefault="00913B0E" w:rsidP="00913B0E">
      <w:pPr>
        <w:spacing w:line="240" w:lineRule="auto"/>
        <w:contextualSpacing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60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Σύνδεση δυο αντιστατών σε σειρά .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Δυο αντιστάτες είναι σε σειρά όταν διαρρέονται από το ίδιο ρεύμα.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116205</wp:posOffset>
            </wp:positionV>
            <wp:extent cx="2038350" cy="1695450"/>
            <wp:effectExtent l="19050" t="0" r="0" b="0"/>
            <wp:wrapSquare wrapText="bothSides"/>
            <wp:docPr id="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Τότε η ολική τους αντίσταση είναι :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E5605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R</w:t>
      </w:r>
      <w:proofErr w:type="spellStart"/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ολ</w:t>
      </w:r>
      <w:proofErr w:type="spellEnd"/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=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R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+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R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2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και για τις τάσεις ισχύει:  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V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=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V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+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V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2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60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Παράλληλη σύνδεση δυο αντιστατών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Δυο αντιστάτες είναι παράλληλα  όταν έχουν κοινά άκρα (δηλαδή  ίδια τάση )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29845</wp:posOffset>
            </wp:positionV>
            <wp:extent cx="2228850" cy="1756410"/>
            <wp:effectExtent l="19050" t="0" r="0" b="0"/>
            <wp:wrapSquare wrapText="bothSides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Τότε η ολική τους αντίσταση είναι </w:t>
      </w:r>
      <w:r w:rsidRPr="00E560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E560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hAnsi="Arial" w:cs="Arial"/>
                <w:b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</w:rPr>
              <m:t>ολ</m:t>
            </m:r>
          </m:den>
        </m:f>
        <m:r>
          <m:rPr>
            <m:sty m:val="b"/>
          </m:rPr>
          <w:rPr>
            <w:rFonts w:ascii="Cambria Math" w:hAnsi="Arial" w:cs="Arial"/>
            <w:color w:val="000000"/>
            <w:sz w:val="40"/>
            <w:szCs w:val="40"/>
            <w:shd w:val="clear" w:color="auto" w:fill="FFFFFF"/>
          </w:rPr>
          <m:t xml:space="preserve"> </m:t>
        </m:r>
      </m:oMath>
      <w:r w:rsidRPr="00E5605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=</w:t>
      </w:r>
      <w:r w:rsidRPr="00E5605D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hAnsi="Arial" w:cs="Arial"/>
                <w:b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</w:rPr>
              <m:t>1</m:t>
            </m:r>
          </m:den>
        </m:f>
      </m:oMath>
      <w:r w:rsidRPr="00E5605D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  <m:oMath>
        <m:r>
          <m:rPr>
            <m:sty m:val="b"/>
          </m:rPr>
          <w:rPr>
            <w:rFonts w:ascii="Cambria Math" w:hAnsi="Arial" w:cs="Arial"/>
            <w:color w:val="000000"/>
            <w:sz w:val="40"/>
            <w:szCs w:val="40"/>
            <w:shd w:val="clear" w:color="auto" w:fill="FFFFFF"/>
          </w:rPr>
          <m:t xml:space="preserve"> </m:t>
        </m:r>
      </m:oMath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+</w:t>
      </w:r>
      <w:r w:rsidRPr="00E5605D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hAnsi="Arial" w:cs="Arial"/>
                <w:b/>
                <w:color w:val="000000"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40"/>
                <w:szCs w:val="40"/>
                <w:shd w:val="clear" w:color="auto" w:fill="FFFFFF"/>
              </w:rPr>
              <m:t>R2</m:t>
            </m:r>
          </m:den>
        </m:f>
      </m:oMath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  <w:r w:rsidRPr="00E56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για τα ρεύματα ισχύει: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Pr="00E5605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I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= 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I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+  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I</w:t>
      </w:r>
      <w:r w:rsidRPr="00E5605D">
        <w:rPr>
          <w:rFonts w:ascii="Arial" w:hAnsi="Arial" w:cs="Arial"/>
          <w:b/>
          <w:color w:val="000000"/>
          <w:sz w:val="32"/>
          <w:szCs w:val="32"/>
          <w:shd w:val="clear" w:color="auto" w:fill="FFFFFF"/>
          <w:vertAlign w:val="subscript"/>
        </w:rPr>
        <w:t>2</w:t>
      </w:r>
    </w:p>
    <w:p w:rsidR="00913B0E" w:rsidRPr="00E5605D" w:rsidRDefault="00913B0E" w:rsidP="00913B0E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4089A" w:rsidRDefault="00E4089A"/>
    <w:sectPr w:rsidR="00E40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3B0E"/>
    <w:rsid w:val="00913B0E"/>
    <w:rsid w:val="00E4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2022-01-29T16:35:00Z</dcterms:created>
  <dcterms:modified xsi:type="dcterms:W3CDTF">2022-01-29T16:37:00Z</dcterms:modified>
</cp:coreProperties>
</file>