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F7" w:rsidRPr="006306F7" w:rsidRDefault="006306F7" w:rsidP="006306F7">
      <w:pPr>
        <w:rPr>
          <w:b/>
          <w:sz w:val="24"/>
          <w:szCs w:val="24"/>
        </w:rPr>
      </w:pPr>
      <w:r w:rsidRPr="006306F7">
        <w:rPr>
          <w:b/>
          <w:sz w:val="24"/>
          <w:szCs w:val="24"/>
        </w:rPr>
        <w:t>Τηκόμενη ασφάλεια</w:t>
      </w:r>
    </w:p>
    <w:p w:rsidR="006306F7" w:rsidRPr="006306F7" w:rsidRDefault="006306F7" w:rsidP="006306F7">
      <w:pPr>
        <w:rPr>
          <w:sz w:val="24"/>
          <w:szCs w:val="24"/>
        </w:rPr>
      </w:pPr>
      <w:r w:rsidRPr="006306F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114935</wp:posOffset>
            </wp:positionV>
            <wp:extent cx="1809750" cy="1295400"/>
            <wp:effectExtent l="19050" t="0" r="0" b="0"/>
            <wp:wrapSquare wrapText="bothSides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306F7">
        <w:rPr>
          <w:sz w:val="24"/>
          <w:szCs w:val="24"/>
        </w:rPr>
        <w:t xml:space="preserve">Αποτελείται από έναν αντιστάτη κατασκευασμένο από εύτηκτο μέταλλο. </w:t>
      </w:r>
    </w:p>
    <w:p w:rsidR="006306F7" w:rsidRPr="006306F7" w:rsidRDefault="006306F7" w:rsidP="006306F7">
      <w:pPr>
        <w:rPr>
          <w:sz w:val="24"/>
          <w:szCs w:val="24"/>
        </w:rPr>
      </w:pPr>
      <w:r w:rsidRPr="006306F7">
        <w:rPr>
          <w:sz w:val="24"/>
          <w:szCs w:val="24"/>
        </w:rPr>
        <w:t xml:space="preserve"> Όταν η ένταση του ηλεκτρικού ρεύματος που διέρχεται από αυτόν ξεπεράσει μια ορισμένη τιμή, η άνοδος της θερμοκρασίας του προκαλεί την τήξη του μετάλλου. </w:t>
      </w:r>
    </w:p>
    <w:p w:rsidR="006306F7" w:rsidRDefault="006306F7" w:rsidP="006306F7">
      <w:pPr>
        <w:rPr>
          <w:noProof/>
          <w:sz w:val="24"/>
          <w:szCs w:val="24"/>
        </w:rPr>
      </w:pPr>
      <w:r w:rsidRPr="006306F7">
        <w:rPr>
          <w:sz w:val="24"/>
          <w:szCs w:val="24"/>
        </w:rPr>
        <w:t xml:space="preserve">  Έτσι το κύκλωμα ανοίγει και το ηλεκτρικό ρεύμα διακόπτεται.</w:t>
      </w:r>
      <w:r w:rsidRPr="006306F7">
        <w:rPr>
          <w:noProof/>
          <w:sz w:val="24"/>
          <w:szCs w:val="24"/>
        </w:rPr>
        <w:t xml:space="preserve"> </w:t>
      </w:r>
    </w:p>
    <w:p w:rsidR="006306F7" w:rsidRPr="006306F7" w:rsidRDefault="006306F7" w:rsidP="006306F7">
      <w:pPr>
        <w:rPr>
          <w:noProof/>
          <w:sz w:val="24"/>
          <w:szCs w:val="24"/>
        </w:rPr>
      </w:pPr>
    </w:p>
    <w:p w:rsidR="006306F7" w:rsidRPr="006306F7" w:rsidRDefault="006306F7" w:rsidP="006306F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Β</w:t>
      </w:r>
      <w:r w:rsidRPr="006306F7">
        <w:rPr>
          <w:b/>
          <w:noProof/>
          <w:sz w:val="24"/>
          <w:szCs w:val="24"/>
        </w:rPr>
        <w:t>ραχυκύκλωμα</w:t>
      </w:r>
    </w:p>
    <w:p w:rsidR="006306F7" w:rsidRPr="006306F7" w:rsidRDefault="006306F7" w:rsidP="006306F7">
      <w:pPr>
        <w:numPr>
          <w:ilvl w:val="0"/>
          <w:numId w:val="1"/>
        </w:numPr>
        <w:rPr>
          <w:sz w:val="24"/>
          <w:szCs w:val="24"/>
        </w:rPr>
      </w:pPr>
      <w:r w:rsidRPr="006306F7">
        <w:rPr>
          <w:sz w:val="24"/>
          <w:szCs w:val="24"/>
        </w:rPr>
        <w:t>Είναι πιθανό, λόγω βλάβης μιας συσκευής ή από ένα τυχαίο γεγονός, οι δύο πόλοι μιας ηλεκτρικής πηγής να συνδεθούν μεταξύ τους με αγωγό πολύ μικρής αντίστασης (  </w:t>
      </w:r>
      <w:r w:rsidRPr="006306F7">
        <w:rPr>
          <w:b/>
          <w:bCs/>
          <w:sz w:val="24"/>
          <w:szCs w:val="24"/>
        </w:rPr>
        <w:t>βραχυκύκλωμα )</w:t>
      </w:r>
      <w:r w:rsidRPr="006306F7">
        <w:rPr>
          <w:sz w:val="24"/>
          <w:szCs w:val="24"/>
        </w:rPr>
        <w:t xml:space="preserve">. </w:t>
      </w:r>
    </w:p>
    <w:p w:rsidR="006306F7" w:rsidRPr="006306F7" w:rsidRDefault="006306F7" w:rsidP="006306F7">
      <w:pPr>
        <w:numPr>
          <w:ilvl w:val="0"/>
          <w:numId w:val="1"/>
        </w:numPr>
        <w:rPr>
          <w:sz w:val="24"/>
          <w:szCs w:val="24"/>
        </w:rPr>
      </w:pPr>
      <w:r w:rsidRPr="006306F7">
        <w:rPr>
          <w:sz w:val="24"/>
          <w:szCs w:val="24"/>
        </w:rPr>
        <w:t xml:space="preserve"> Είναι επομένως πολύ πιθανό η θερμοκρασία των  καλωδίων ή των συσκευών να ανέβει πάρα  πολύ.</w:t>
      </w:r>
    </w:p>
    <w:p w:rsidR="006306F7" w:rsidRPr="006306F7" w:rsidRDefault="006306F7" w:rsidP="006306F7">
      <w:pPr>
        <w:numPr>
          <w:ilvl w:val="0"/>
          <w:numId w:val="1"/>
        </w:numPr>
        <w:rPr>
          <w:sz w:val="24"/>
          <w:szCs w:val="24"/>
        </w:rPr>
      </w:pPr>
      <w:r w:rsidRPr="006306F7">
        <w:rPr>
          <w:b/>
          <w:bCs/>
          <w:sz w:val="24"/>
          <w:szCs w:val="24"/>
        </w:rPr>
        <w:t>Για να προστατέψουμε τα καλώδια ή τις συσκευές</w:t>
      </w:r>
      <w:r w:rsidRPr="006306F7">
        <w:rPr>
          <w:sz w:val="24"/>
          <w:szCs w:val="24"/>
        </w:rPr>
        <w:t xml:space="preserve"> από ένα τέτοιο ενδεχόμενο, χρησιμοποιούμε τις </w:t>
      </w:r>
      <w:r w:rsidRPr="006306F7">
        <w:rPr>
          <w:b/>
          <w:bCs/>
          <w:sz w:val="24"/>
          <w:szCs w:val="24"/>
        </w:rPr>
        <w:t xml:space="preserve">ηλεκτρικές ασφάλειες. </w:t>
      </w:r>
    </w:p>
    <w:p w:rsidR="00000000" w:rsidRPr="006306F7" w:rsidRDefault="00F55EAF" w:rsidP="006306F7">
      <w:pPr>
        <w:numPr>
          <w:ilvl w:val="0"/>
          <w:numId w:val="1"/>
        </w:numPr>
        <w:rPr>
          <w:sz w:val="24"/>
          <w:szCs w:val="24"/>
        </w:rPr>
      </w:pPr>
      <w:r w:rsidRPr="006306F7">
        <w:rPr>
          <w:sz w:val="24"/>
          <w:szCs w:val="24"/>
        </w:rPr>
        <w:t xml:space="preserve">Η σύνδεση της ασφάλειας στο κύκλωμα γίνεται πάντοτε σε σειρά. </w:t>
      </w:r>
    </w:p>
    <w:p w:rsidR="00000000" w:rsidRDefault="00F55EAF" w:rsidP="006306F7">
      <w:pPr>
        <w:numPr>
          <w:ilvl w:val="0"/>
          <w:numId w:val="1"/>
        </w:numPr>
        <w:rPr>
          <w:sz w:val="24"/>
          <w:szCs w:val="24"/>
        </w:rPr>
      </w:pPr>
      <w:r w:rsidRPr="006306F7">
        <w:rPr>
          <w:sz w:val="24"/>
          <w:szCs w:val="24"/>
        </w:rPr>
        <w:t>Σε κάθε ασφάλεια αναφέρεται η μέγιστη τιμή της έντασης του ηλεκτρικού ρεύματος  που μπορεί να περάσει χωρίς να γίνει τήξη.</w:t>
      </w:r>
    </w:p>
    <w:p w:rsidR="006306F7" w:rsidRDefault="006306F7" w:rsidP="006306F7">
      <w:pPr>
        <w:ind w:left="720"/>
        <w:rPr>
          <w:sz w:val="24"/>
          <w:szCs w:val="24"/>
        </w:rPr>
      </w:pPr>
    </w:p>
    <w:p w:rsidR="006306F7" w:rsidRDefault="006306F7" w:rsidP="006306F7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69850</wp:posOffset>
            </wp:positionV>
            <wp:extent cx="1381125" cy="2790825"/>
            <wp:effectExtent l="19050" t="0" r="9525" b="0"/>
            <wp:wrapSquare wrapText="bothSides"/>
            <wp:docPr id="3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55EAF" w:rsidRPr="006306F7" w:rsidRDefault="006306F7" w:rsidP="00F55EAF">
      <w:pPr>
        <w:ind w:left="720"/>
        <w:rPr>
          <w:b/>
          <w:sz w:val="24"/>
          <w:szCs w:val="24"/>
        </w:rPr>
      </w:pPr>
      <w:r w:rsidRPr="006306F7">
        <w:rPr>
          <w:b/>
          <w:sz w:val="24"/>
          <w:szCs w:val="24"/>
        </w:rPr>
        <w:t>Υπερφόρτωση</w:t>
      </w:r>
    </w:p>
    <w:p w:rsidR="006306F7" w:rsidRPr="006306F7" w:rsidRDefault="006306F7" w:rsidP="006306F7">
      <w:pPr>
        <w:numPr>
          <w:ilvl w:val="0"/>
          <w:numId w:val="1"/>
        </w:numPr>
        <w:rPr>
          <w:sz w:val="24"/>
          <w:szCs w:val="24"/>
        </w:rPr>
      </w:pPr>
      <w:r w:rsidRPr="006306F7">
        <w:rPr>
          <w:sz w:val="24"/>
          <w:szCs w:val="24"/>
        </w:rPr>
        <w:t>Οι συσκευές στο σχήμα όταν είναι σε λειτουργία τραβούν  η λάμπα 2Α , ο Η/Υ   2Α , η θερμάστρα 8Α και η τοστιέρα 6Α.</w:t>
      </w:r>
    </w:p>
    <w:p w:rsidR="006306F7" w:rsidRPr="006306F7" w:rsidRDefault="006306F7" w:rsidP="006306F7">
      <w:pPr>
        <w:numPr>
          <w:ilvl w:val="0"/>
          <w:numId w:val="1"/>
        </w:numPr>
        <w:rPr>
          <w:sz w:val="24"/>
          <w:szCs w:val="24"/>
        </w:rPr>
      </w:pPr>
      <w:r w:rsidRPr="006306F7">
        <w:rPr>
          <w:sz w:val="24"/>
          <w:szCs w:val="24"/>
        </w:rPr>
        <w:t>Το κύκλωμα π</w:t>
      </w:r>
      <w:r w:rsidR="00F55EAF">
        <w:rPr>
          <w:sz w:val="24"/>
          <w:szCs w:val="24"/>
        </w:rPr>
        <w:t>ροστατεύεται από ασφάλεια των 16</w:t>
      </w:r>
      <w:r w:rsidRPr="006306F7">
        <w:rPr>
          <w:sz w:val="24"/>
          <w:szCs w:val="24"/>
        </w:rPr>
        <w:t>Α .</w:t>
      </w:r>
    </w:p>
    <w:p w:rsidR="006306F7" w:rsidRPr="006306F7" w:rsidRDefault="006306F7" w:rsidP="006306F7">
      <w:pPr>
        <w:numPr>
          <w:ilvl w:val="0"/>
          <w:numId w:val="1"/>
        </w:numPr>
        <w:rPr>
          <w:sz w:val="24"/>
          <w:szCs w:val="24"/>
        </w:rPr>
      </w:pPr>
      <w:r w:rsidRPr="006306F7">
        <w:rPr>
          <w:sz w:val="24"/>
          <w:szCs w:val="24"/>
        </w:rPr>
        <w:t xml:space="preserve">Ποιες συσκευές μπορούν να λειτουργούν ταυτόχρονα ;  (χωρίς να καεί η ασφάλεια λόγω υπερφόρτωσης ) </w:t>
      </w:r>
    </w:p>
    <w:p w:rsidR="006306F7" w:rsidRPr="006306F7" w:rsidRDefault="006306F7" w:rsidP="006306F7">
      <w:pPr>
        <w:ind w:left="720"/>
        <w:rPr>
          <w:sz w:val="24"/>
          <w:szCs w:val="24"/>
        </w:rPr>
      </w:pPr>
    </w:p>
    <w:p w:rsidR="006306F7" w:rsidRDefault="006306F7" w:rsidP="006306F7">
      <w:pPr>
        <w:rPr>
          <w:noProof/>
        </w:rPr>
      </w:pPr>
    </w:p>
    <w:p w:rsidR="006306F7" w:rsidRDefault="006306F7"/>
    <w:sectPr w:rsidR="006306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404A"/>
    <w:multiLevelType w:val="hybridMultilevel"/>
    <w:tmpl w:val="3A4C07DA"/>
    <w:lvl w:ilvl="0" w:tplc="7444D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46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A7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AB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88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E5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26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82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6A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0B4297"/>
    <w:multiLevelType w:val="hybridMultilevel"/>
    <w:tmpl w:val="4728557A"/>
    <w:lvl w:ilvl="0" w:tplc="BF2C7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8F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4D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AE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05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0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64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05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EE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06F7"/>
    <w:rsid w:val="006306F7"/>
    <w:rsid w:val="00F5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06F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30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79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0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2022-03-02T13:55:00Z</dcterms:created>
  <dcterms:modified xsi:type="dcterms:W3CDTF">2022-03-02T14:09:00Z</dcterms:modified>
</cp:coreProperties>
</file>