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9B" w:rsidRPr="00D85970" w:rsidRDefault="003D6859">
      <w:pPr>
        <w:rPr>
          <w:b/>
          <w:sz w:val="24"/>
          <w:szCs w:val="24"/>
        </w:rPr>
      </w:pPr>
      <w:r w:rsidRPr="00D85970">
        <w:rPr>
          <w:b/>
          <w:sz w:val="24"/>
          <w:szCs w:val="24"/>
          <w:lang w:val="en-US"/>
        </w:rPr>
        <w:t>MHXANIKA</w:t>
      </w:r>
      <w:r w:rsidRPr="00D85970">
        <w:rPr>
          <w:b/>
          <w:sz w:val="24"/>
          <w:szCs w:val="24"/>
        </w:rPr>
        <w:t xml:space="preserve"> </w:t>
      </w:r>
      <w:r w:rsidRPr="00D85970">
        <w:rPr>
          <w:b/>
          <w:sz w:val="24"/>
          <w:szCs w:val="24"/>
          <w:lang w:val="en-US"/>
        </w:rPr>
        <w:t>KYMATA</w:t>
      </w:r>
    </w:p>
    <w:p w:rsidR="003D6859" w:rsidRPr="00D85970" w:rsidRDefault="003D6859">
      <w:pPr>
        <w:rPr>
          <w:sz w:val="24"/>
          <w:szCs w:val="24"/>
        </w:rPr>
      </w:pPr>
    </w:p>
    <w:p w:rsidR="003D6859" w:rsidRPr="00D85970" w:rsidRDefault="003D6859">
      <w:pPr>
        <w:rPr>
          <w:sz w:val="24"/>
          <w:szCs w:val="24"/>
        </w:rPr>
      </w:pPr>
      <w:r w:rsidRPr="00D85970">
        <w:rPr>
          <w:b/>
          <w:sz w:val="24"/>
          <w:szCs w:val="24"/>
        </w:rPr>
        <w:t>Κύμα</w:t>
      </w:r>
      <w:r w:rsidRPr="00D85970">
        <w:rPr>
          <w:sz w:val="24"/>
          <w:szCs w:val="24"/>
        </w:rPr>
        <w:t xml:space="preserve">   ονομάζουμε τη διάδοση μιας διαταραχής</w:t>
      </w:r>
      <w:r w:rsidR="00BD614F" w:rsidRPr="00D85970">
        <w:rPr>
          <w:sz w:val="24"/>
          <w:szCs w:val="24"/>
        </w:rPr>
        <w:t xml:space="preserve"> </w:t>
      </w:r>
      <w:r w:rsidRPr="00D85970">
        <w:rPr>
          <w:sz w:val="24"/>
          <w:szCs w:val="24"/>
        </w:rPr>
        <w:t xml:space="preserve"> σε ένα χώρο.</w:t>
      </w:r>
    </w:p>
    <w:p w:rsidR="003D6859" w:rsidRPr="00D85970" w:rsidRDefault="003D6859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Κατά τη διάδοση του κύματος </w:t>
      </w:r>
      <w:r w:rsidRPr="00D85970">
        <w:rPr>
          <w:b/>
          <w:sz w:val="24"/>
          <w:szCs w:val="24"/>
        </w:rPr>
        <w:t>μεταφέρεται ενέργεια χωρίς να μεταφέρεται ύλη</w:t>
      </w:r>
      <w:r w:rsidRPr="00D85970">
        <w:rPr>
          <w:sz w:val="24"/>
          <w:szCs w:val="24"/>
        </w:rPr>
        <w:t xml:space="preserve"> .</w:t>
      </w:r>
    </w:p>
    <w:p w:rsidR="003D6859" w:rsidRPr="00D85970" w:rsidRDefault="003D6859">
      <w:pPr>
        <w:rPr>
          <w:sz w:val="24"/>
          <w:szCs w:val="24"/>
        </w:rPr>
      </w:pPr>
    </w:p>
    <w:p w:rsidR="003D6859" w:rsidRPr="00D85970" w:rsidRDefault="003D6859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Τα μηχανικά κύματα διαδίδονται </w:t>
      </w:r>
      <w:r w:rsidRPr="00D85970">
        <w:rPr>
          <w:b/>
          <w:sz w:val="24"/>
          <w:szCs w:val="24"/>
        </w:rPr>
        <w:t>στα υλικά μέσα</w:t>
      </w:r>
      <w:r w:rsidRPr="00D85970">
        <w:rPr>
          <w:sz w:val="24"/>
          <w:szCs w:val="24"/>
        </w:rPr>
        <w:t xml:space="preserve"> ( στερεά , υγρά και αέρια ) ,ενώ δεν διαδίδονται στο κενό.</w:t>
      </w:r>
    </w:p>
    <w:p w:rsidR="003D6859" w:rsidRPr="00D85970" w:rsidRDefault="003D6859">
      <w:pPr>
        <w:rPr>
          <w:sz w:val="24"/>
          <w:szCs w:val="24"/>
        </w:rPr>
      </w:pPr>
    </w:p>
    <w:p w:rsidR="003D6859" w:rsidRPr="00D85970" w:rsidRDefault="003D6859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Μια </w:t>
      </w:r>
      <w:r w:rsidR="00BD614F" w:rsidRPr="00D85970">
        <w:rPr>
          <w:sz w:val="24"/>
          <w:szCs w:val="24"/>
        </w:rPr>
        <w:t>πηγή</w:t>
      </w:r>
      <w:r w:rsidRPr="00D85970">
        <w:rPr>
          <w:sz w:val="24"/>
          <w:szCs w:val="24"/>
        </w:rPr>
        <w:t xml:space="preserve"> που </w:t>
      </w:r>
      <w:r w:rsidR="00BD614F" w:rsidRPr="00D85970">
        <w:rPr>
          <w:sz w:val="24"/>
          <w:szCs w:val="24"/>
        </w:rPr>
        <w:t>ταλαντώνεται</w:t>
      </w:r>
      <w:r w:rsidRPr="00D85970">
        <w:rPr>
          <w:sz w:val="24"/>
          <w:szCs w:val="24"/>
        </w:rPr>
        <w:t xml:space="preserve"> </w:t>
      </w:r>
      <w:r w:rsidR="00BD614F" w:rsidRPr="00D85970">
        <w:rPr>
          <w:sz w:val="24"/>
          <w:szCs w:val="24"/>
        </w:rPr>
        <w:t>μπορεί</w:t>
      </w:r>
      <w:r w:rsidRPr="00D85970">
        <w:rPr>
          <w:sz w:val="24"/>
          <w:szCs w:val="24"/>
        </w:rPr>
        <w:t xml:space="preserve"> να </w:t>
      </w:r>
      <w:r w:rsidR="00BD614F" w:rsidRPr="00D85970">
        <w:rPr>
          <w:sz w:val="24"/>
          <w:szCs w:val="24"/>
        </w:rPr>
        <w:t>παράγει</w:t>
      </w:r>
      <w:r w:rsidRPr="00D85970">
        <w:rPr>
          <w:sz w:val="24"/>
          <w:szCs w:val="24"/>
        </w:rPr>
        <w:t xml:space="preserve"> </w:t>
      </w:r>
      <w:r w:rsidR="00BD614F" w:rsidRPr="00D85970">
        <w:rPr>
          <w:sz w:val="24"/>
          <w:szCs w:val="24"/>
        </w:rPr>
        <w:t>κύμα . Η ενέργεια που μεταφέρει το κύμα προσφέρεται από τη πηγή .</w:t>
      </w:r>
    </w:p>
    <w:p w:rsidR="003D6859" w:rsidRPr="00D85970" w:rsidRDefault="003D6859">
      <w:pPr>
        <w:rPr>
          <w:sz w:val="24"/>
          <w:szCs w:val="24"/>
        </w:rPr>
      </w:pPr>
    </w:p>
    <w:p w:rsidR="00BE2611" w:rsidRPr="00D85970" w:rsidRDefault="00BE2611">
      <w:pPr>
        <w:rPr>
          <w:b/>
          <w:sz w:val="24"/>
          <w:szCs w:val="24"/>
        </w:rPr>
      </w:pPr>
      <w:r w:rsidRPr="00D85970">
        <w:rPr>
          <w:b/>
          <w:sz w:val="24"/>
          <w:szCs w:val="24"/>
        </w:rPr>
        <w:t>Είδη κύματος</w:t>
      </w:r>
    </w:p>
    <w:p w:rsidR="00BE2611" w:rsidRPr="00D85970" w:rsidRDefault="00BE2611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 </w:t>
      </w:r>
    </w:p>
    <w:p w:rsidR="00BE2611" w:rsidRPr="00D85970" w:rsidRDefault="00BE2611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Α) </w:t>
      </w:r>
      <w:r w:rsidRPr="00D85970">
        <w:rPr>
          <w:b/>
          <w:sz w:val="24"/>
          <w:szCs w:val="24"/>
        </w:rPr>
        <w:t>Εγκάρσια κύματα</w:t>
      </w:r>
      <w:r w:rsidRPr="00D85970">
        <w:rPr>
          <w:sz w:val="24"/>
          <w:szCs w:val="24"/>
        </w:rPr>
        <w:t xml:space="preserve"> είναι τα κύματα στα οποία τα μόρια του  μέσου ταλαντώνονται κάθετα στη διεύθυνση διάδοσης του κύματος .</w:t>
      </w:r>
    </w:p>
    <w:p w:rsidR="00BE2611" w:rsidRPr="00D85970" w:rsidRDefault="00BE2611">
      <w:pPr>
        <w:rPr>
          <w:sz w:val="24"/>
          <w:szCs w:val="24"/>
        </w:rPr>
      </w:pPr>
      <w:r w:rsidRPr="00D85970">
        <w:rPr>
          <w:sz w:val="24"/>
          <w:szCs w:val="24"/>
        </w:rPr>
        <w:t>Τα εγκάρσια κύματα διαδίδονται μόνο στα στερεά και σχηματίζουν λόφους και κοιλάδες.</w:t>
      </w:r>
    </w:p>
    <w:p w:rsidR="00BE2611" w:rsidRDefault="00BE2611"/>
    <w:p w:rsidR="00AD5E48" w:rsidRPr="00293554" w:rsidRDefault="00AD5E48"/>
    <w:p w:rsidR="00293554" w:rsidRPr="00AD5E48" w:rsidRDefault="00AD5E48">
      <w:r>
        <w:rPr>
          <w:noProof/>
          <w:lang w:eastAsia="el-GR"/>
        </w:rPr>
        <w:drawing>
          <wp:inline distT="0" distB="0" distL="0" distR="0">
            <wp:extent cx="4842661" cy="1268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15" cy="126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4" w:rsidRPr="00AD5E48" w:rsidRDefault="00293554"/>
    <w:p w:rsidR="00293554" w:rsidRPr="00AD5E48" w:rsidRDefault="00293554"/>
    <w:p w:rsidR="00BE2611" w:rsidRPr="00D85970" w:rsidRDefault="00BE2611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Β) </w:t>
      </w:r>
      <w:r w:rsidRPr="00D85970">
        <w:rPr>
          <w:b/>
          <w:sz w:val="24"/>
          <w:szCs w:val="24"/>
        </w:rPr>
        <w:t>Διαμήκη κύματα</w:t>
      </w:r>
      <w:r w:rsidRPr="00D85970">
        <w:rPr>
          <w:sz w:val="24"/>
          <w:szCs w:val="24"/>
        </w:rPr>
        <w:t xml:space="preserve"> είναι τα κύματα στα οποία τα μόρια του  μέσου ταλαντώνονται κατά την </w:t>
      </w:r>
      <w:r w:rsidR="0043246F" w:rsidRPr="00D85970">
        <w:rPr>
          <w:sz w:val="24"/>
          <w:szCs w:val="24"/>
        </w:rPr>
        <w:t>ίδια</w:t>
      </w:r>
      <w:r w:rsidRPr="00D85970">
        <w:rPr>
          <w:sz w:val="24"/>
          <w:szCs w:val="24"/>
        </w:rPr>
        <w:t xml:space="preserve">  διεύθυνση που </w:t>
      </w:r>
      <w:r w:rsidR="0043246F" w:rsidRPr="00D85970">
        <w:rPr>
          <w:sz w:val="24"/>
          <w:szCs w:val="24"/>
        </w:rPr>
        <w:t>διαδίδεται το</w:t>
      </w:r>
      <w:r w:rsidRPr="00D85970">
        <w:rPr>
          <w:sz w:val="24"/>
          <w:szCs w:val="24"/>
        </w:rPr>
        <w:t xml:space="preserve"> </w:t>
      </w:r>
      <w:r w:rsidR="0043246F" w:rsidRPr="00D85970">
        <w:rPr>
          <w:sz w:val="24"/>
          <w:szCs w:val="24"/>
        </w:rPr>
        <w:t>κύμα</w:t>
      </w:r>
      <w:r w:rsidRPr="00D85970">
        <w:rPr>
          <w:sz w:val="24"/>
          <w:szCs w:val="24"/>
        </w:rPr>
        <w:t>.</w:t>
      </w:r>
    </w:p>
    <w:p w:rsidR="0043246F" w:rsidRPr="00D85970" w:rsidRDefault="0043246F" w:rsidP="0043246F">
      <w:pPr>
        <w:rPr>
          <w:sz w:val="24"/>
          <w:szCs w:val="24"/>
        </w:rPr>
      </w:pPr>
      <w:r w:rsidRPr="00D85970">
        <w:rPr>
          <w:sz w:val="24"/>
          <w:szCs w:val="24"/>
        </w:rPr>
        <w:t>Τα διαμήκη κύματα διαδίδονται στα στερεά  , στα υγρά και στα αέρια και σχηματίζουν πυκνώματα και αραιώματα .</w:t>
      </w:r>
    </w:p>
    <w:p w:rsidR="00AD5E48" w:rsidRDefault="00AD5E48" w:rsidP="0043246F">
      <w:r>
        <w:rPr>
          <w:noProof/>
          <w:lang w:eastAsia="el-GR"/>
        </w:rPr>
        <w:drawing>
          <wp:inline distT="0" distB="0" distL="0" distR="0">
            <wp:extent cx="4990118" cy="1511928"/>
            <wp:effectExtent l="19050" t="0" r="98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61" cy="151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48" w:rsidRDefault="00AD5E48" w:rsidP="0043246F"/>
    <w:p w:rsidR="00BE2611" w:rsidRPr="00AD5E48" w:rsidRDefault="00BE2611"/>
    <w:p w:rsidR="00293554" w:rsidRPr="00AD5E48" w:rsidRDefault="00293554"/>
    <w:p w:rsidR="00293554" w:rsidRPr="00AD5E48" w:rsidRDefault="00293554"/>
    <w:p w:rsidR="00293554" w:rsidRPr="00AD5E48" w:rsidRDefault="00293554"/>
    <w:p w:rsidR="00293554" w:rsidRPr="00AD5E48" w:rsidRDefault="00293554"/>
    <w:p w:rsidR="00293554" w:rsidRPr="00AD5E48" w:rsidRDefault="00293554"/>
    <w:p w:rsidR="00293554" w:rsidRPr="00AD5E48" w:rsidRDefault="00293554"/>
    <w:p w:rsidR="00293554" w:rsidRPr="00AD5E48" w:rsidRDefault="00AD5E48">
      <w:r>
        <w:rPr>
          <w:noProof/>
          <w:lang w:eastAsia="el-GR"/>
        </w:rPr>
        <w:drawing>
          <wp:inline distT="0" distB="0" distL="0" distR="0">
            <wp:extent cx="5274310" cy="3297994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4" w:rsidRPr="00AD5E48" w:rsidRDefault="00293554"/>
    <w:p w:rsidR="00293554" w:rsidRPr="00AD5E48" w:rsidRDefault="00293554"/>
    <w:p w:rsidR="00BE2611" w:rsidRDefault="00BE2611"/>
    <w:p w:rsidR="00BD614F" w:rsidRPr="00D85970" w:rsidRDefault="00BE2611">
      <w:pPr>
        <w:rPr>
          <w:b/>
          <w:sz w:val="24"/>
          <w:szCs w:val="24"/>
        </w:rPr>
      </w:pPr>
      <w:r w:rsidRPr="00D85970">
        <w:rPr>
          <w:sz w:val="24"/>
          <w:szCs w:val="24"/>
        </w:rPr>
        <w:t xml:space="preserve"> </w:t>
      </w:r>
      <w:r w:rsidR="00BD614F" w:rsidRPr="00D85970">
        <w:rPr>
          <w:b/>
          <w:sz w:val="24"/>
          <w:szCs w:val="24"/>
        </w:rPr>
        <w:t>ΧΑΡΑΚΤΗΡΙΣΤΙΚΑ ΜΕΓΕΘΗ ΤΟΥ ΚΥΜΑΤΟΣ</w:t>
      </w:r>
    </w:p>
    <w:p w:rsidR="00BD614F" w:rsidRPr="00D85970" w:rsidRDefault="00BD614F">
      <w:pPr>
        <w:rPr>
          <w:sz w:val="24"/>
          <w:szCs w:val="24"/>
        </w:rPr>
      </w:pPr>
    </w:p>
    <w:p w:rsidR="00BD614F" w:rsidRPr="00D85970" w:rsidRDefault="00BD614F">
      <w:pPr>
        <w:rPr>
          <w:sz w:val="24"/>
          <w:szCs w:val="24"/>
        </w:rPr>
      </w:pPr>
      <w:r w:rsidRPr="00D85970">
        <w:rPr>
          <w:sz w:val="24"/>
          <w:szCs w:val="24"/>
        </w:rPr>
        <w:t>Όταν διαδίδεται ένα κύμα τα μόρια ( σωματίδια ) του μέσου κάνουν ταλάντωση .</w:t>
      </w:r>
    </w:p>
    <w:p w:rsidR="0008660A" w:rsidRPr="00D85970" w:rsidRDefault="00BD614F">
      <w:pPr>
        <w:rPr>
          <w:sz w:val="24"/>
          <w:szCs w:val="24"/>
        </w:rPr>
      </w:pPr>
      <w:r w:rsidRPr="00D85970">
        <w:rPr>
          <w:sz w:val="24"/>
          <w:szCs w:val="24"/>
        </w:rPr>
        <w:t>Η περίοδος  , η συχνότητα  και το πλάτος αυτών των ταλαντώσεων ονομάζεται περίοδος  , συχνότητα  και πλάτος του κύματος</w:t>
      </w:r>
      <w:r w:rsidR="0008660A" w:rsidRPr="00D85970">
        <w:rPr>
          <w:sz w:val="24"/>
          <w:szCs w:val="24"/>
        </w:rPr>
        <w:t xml:space="preserve"> .</w:t>
      </w:r>
    </w:p>
    <w:p w:rsidR="0008660A" w:rsidRPr="00D85970" w:rsidRDefault="0008660A">
      <w:pPr>
        <w:rPr>
          <w:sz w:val="24"/>
          <w:szCs w:val="24"/>
        </w:rPr>
      </w:pPr>
    </w:p>
    <w:p w:rsidR="0008660A" w:rsidRPr="00D85970" w:rsidRDefault="0008660A">
      <w:pPr>
        <w:rPr>
          <w:sz w:val="24"/>
          <w:szCs w:val="24"/>
        </w:rPr>
      </w:pPr>
      <w:r w:rsidRPr="00D85970">
        <w:rPr>
          <w:b/>
          <w:sz w:val="24"/>
          <w:szCs w:val="24"/>
        </w:rPr>
        <w:t>Περίοδος  Τ</w:t>
      </w:r>
      <w:r w:rsidRPr="00D85970">
        <w:rPr>
          <w:sz w:val="24"/>
          <w:szCs w:val="24"/>
        </w:rPr>
        <w:t xml:space="preserve"> </w:t>
      </w:r>
      <w:r w:rsidR="0043246F" w:rsidRPr="00D85970">
        <w:rPr>
          <w:sz w:val="24"/>
          <w:szCs w:val="24"/>
        </w:rPr>
        <w:t xml:space="preserve"> του κύματος  </w:t>
      </w:r>
      <w:r w:rsidRPr="00D85970">
        <w:rPr>
          <w:sz w:val="24"/>
          <w:szCs w:val="24"/>
        </w:rPr>
        <w:t>είναι ο χρόνος μιας πλήρους ταλάντωσης ενός σωματιδίου του μέσου .</w:t>
      </w:r>
    </w:p>
    <w:p w:rsidR="0008660A" w:rsidRPr="00D85970" w:rsidRDefault="0008660A">
      <w:pPr>
        <w:rPr>
          <w:sz w:val="24"/>
          <w:szCs w:val="24"/>
        </w:rPr>
      </w:pPr>
    </w:p>
    <w:p w:rsidR="00293554" w:rsidRPr="00D85970" w:rsidRDefault="0008660A">
      <w:pPr>
        <w:rPr>
          <w:sz w:val="24"/>
          <w:szCs w:val="24"/>
        </w:rPr>
      </w:pPr>
      <w:r w:rsidRPr="00D85970">
        <w:rPr>
          <w:b/>
          <w:sz w:val="24"/>
          <w:szCs w:val="24"/>
        </w:rPr>
        <w:t xml:space="preserve">Συχνότητα </w:t>
      </w:r>
      <w:r w:rsidRPr="00D85970">
        <w:rPr>
          <w:b/>
          <w:sz w:val="24"/>
          <w:szCs w:val="24"/>
          <w:lang w:val="en-US"/>
        </w:rPr>
        <w:t>f</w:t>
      </w:r>
      <w:r w:rsidRPr="00D85970">
        <w:rPr>
          <w:sz w:val="24"/>
          <w:szCs w:val="24"/>
        </w:rPr>
        <w:t xml:space="preserve">   </w:t>
      </w:r>
      <w:r w:rsidR="0043246F" w:rsidRPr="00D85970">
        <w:rPr>
          <w:sz w:val="24"/>
          <w:szCs w:val="24"/>
        </w:rPr>
        <w:t xml:space="preserve">του κύματος  </w:t>
      </w:r>
      <w:r w:rsidRPr="00D85970">
        <w:rPr>
          <w:sz w:val="24"/>
          <w:szCs w:val="24"/>
        </w:rPr>
        <w:t>είναι ο αριθμός των ταλαντώσεων ενός σωματιδίου σε ένα  δευτερόλεπτο.</w:t>
      </w:r>
      <w:r w:rsidR="00494A53" w:rsidRPr="00D85970">
        <w:rPr>
          <w:sz w:val="24"/>
          <w:szCs w:val="24"/>
        </w:rPr>
        <w:t xml:space="preserve"> </w:t>
      </w:r>
    </w:p>
    <w:p w:rsidR="0008660A" w:rsidRPr="00D85970" w:rsidRDefault="0008660A">
      <w:pPr>
        <w:rPr>
          <w:sz w:val="24"/>
          <w:szCs w:val="24"/>
        </w:rPr>
      </w:pPr>
    </w:p>
    <w:p w:rsidR="0008660A" w:rsidRPr="00D85970" w:rsidRDefault="0008660A">
      <w:pPr>
        <w:rPr>
          <w:sz w:val="24"/>
          <w:szCs w:val="24"/>
        </w:rPr>
      </w:pPr>
      <w:r w:rsidRPr="00D85970">
        <w:rPr>
          <w:b/>
          <w:sz w:val="24"/>
          <w:szCs w:val="24"/>
        </w:rPr>
        <w:t>Πλάτος Α</w:t>
      </w:r>
      <w:r w:rsidRPr="00D85970">
        <w:rPr>
          <w:sz w:val="24"/>
          <w:szCs w:val="24"/>
        </w:rPr>
        <w:t xml:space="preserve">  </w:t>
      </w:r>
      <w:r w:rsidR="0043246F" w:rsidRPr="00D85970">
        <w:rPr>
          <w:sz w:val="24"/>
          <w:szCs w:val="24"/>
        </w:rPr>
        <w:t xml:space="preserve">του κύματος  </w:t>
      </w:r>
      <w:r w:rsidRPr="00D85970">
        <w:rPr>
          <w:sz w:val="24"/>
          <w:szCs w:val="24"/>
        </w:rPr>
        <w:t>είναι η μέγιστη απομάκρυνση ενός σωματιδίου από τη θέση ισορροπίας του.</w:t>
      </w:r>
    </w:p>
    <w:p w:rsidR="0043246F" w:rsidRPr="00D85970" w:rsidRDefault="0043246F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Το πλάτος του κύματος έχει σχέση με την ενέργεια που μεταφέρει το κύμα. </w:t>
      </w:r>
    </w:p>
    <w:p w:rsidR="0008660A" w:rsidRPr="00D85970" w:rsidRDefault="0043246F">
      <w:pPr>
        <w:rPr>
          <w:sz w:val="24"/>
          <w:szCs w:val="24"/>
        </w:rPr>
      </w:pPr>
      <w:r w:rsidRPr="00D85970">
        <w:rPr>
          <w:sz w:val="24"/>
          <w:szCs w:val="24"/>
        </w:rPr>
        <w:t>Όσο μεγαλύτερο είναι το πλάτος τόσο μεγαλύτερη είναι και η ενέργεια που μεταφέρεται.</w:t>
      </w:r>
    </w:p>
    <w:p w:rsidR="00AD5E48" w:rsidRPr="00D85970" w:rsidRDefault="00AD5E48">
      <w:pPr>
        <w:rPr>
          <w:sz w:val="24"/>
          <w:szCs w:val="24"/>
        </w:rPr>
      </w:pPr>
    </w:p>
    <w:p w:rsidR="00AD5E48" w:rsidRDefault="00AD5E48"/>
    <w:p w:rsidR="0008660A" w:rsidRDefault="0008660A"/>
    <w:p w:rsidR="0008660A" w:rsidRDefault="0008660A"/>
    <w:p w:rsidR="0008660A" w:rsidRPr="0043246F" w:rsidRDefault="0008660A"/>
    <w:p w:rsidR="0043246F" w:rsidRPr="0043246F" w:rsidRDefault="0043246F"/>
    <w:p w:rsidR="0043246F" w:rsidRPr="0043246F" w:rsidRDefault="0043246F"/>
    <w:p w:rsidR="0008660A" w:rsidRPr="00BE2611" w:rsidRDefault="0008660A"/>
    <w:p w:rsidR="0008660A" w:rsidRPr="00D85970" w:rsidRDefault="0008660A">
      <w:pPr>
        <w:rPr>
          <w:sz w:val="24"/>
          <w:szCs w:val="24"/>
          <w:lang w:val="en-US"/>
        </w:rPr>
      </w:pPr>
      <w:r w:rsidRPr="00D85970">
        <w:rPr>
          <w:b/>
          <w:sz w:val="24"/>
          <w:szCs w:val="24"/>
        </w:rPr>
        <w:t>Μήκος κύματος  λ</w:t>
      </w:r>
      <w:r w:rsidRPr="00D85970">
        <w:rPr>
          <w:sz w:val="24"/>
          <w:szCs w:val="24"/>
        </w:rPr>
        <w:t xml:space="preserve"> είναι η απόσταση που διαδίδεται το κύμα σε χρόνο μιας περιόδου .</w:t>
      </w:r>
    </w:p>
    <w:p w:rsidR="00D85970" w:rsidRPr="00D85970" w:rsidRDefault="00D85970">
      <w:pPr>
        <w:rPr>
          <w:sz w:val="24"/>
          <w:szCs w:val="24"/>
          <w:lang w:val="en-US"/>
        </w:rPr>
      </w:pPr>
    </w:p>
    <w:p w:rsidR="00EF551E" w:rsidRPr="00D85970" w:rsidRDefault="00EF551E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Στα </w:t>
      </w:r>
      <w:r w:rsidRPr="00D85970">
        <w:rPr>
          <w:b/>
          <w:sz w:val="24"/>
          <w:szCs w:val="24"/>
        </w:rPr>
        <w:t>εγκάρσια κύματα</w:t>
      </w:r>
      <w:r w:rsidRPr="00D85970">
        <w:rPr>
          <w:sz w:val="24"/>
          <w:szCs w:val="24"/>
        </w:rPr>
        <w:t xml:space="preserve"> το μήκος κύματος λ ισούται με την απόσταση δυο διαδοχικών ορέων ή κοιλάδων.</w:t>
      </w:r>
    </w:p>
    <w:p w:rsidR="00AD5E48" w:rsidRPr="00D85970" w:rsidRDefault="00AD5E48">
      <w:pPr>
        <w:rPr>
          <w:sz w:val="24"/>
          <w:szCs w:val="24"/>
        </w:rPr>
      </w:pPr>
    </w:p>
    <w:p w:rsidR="00EF551E" w:rsidRDefault="00EF551E"/>
    <w:p w:rsidR="00AD5E48" w:rsidRDefault="00D85970">
      <w:r>
        <w:rPr>
          <w:b/>
          <w:noProof/>
          <w:lang w:eastAsia="el-GR"/>
        </w:rPr>
        <w:drawing>
          <wp:inline distT="0" distB="0" distL="0" distR="0">
            <wp:extent cx="3096260" cy="1503045"/>
            <wp:effectExtent l="19050" t="0" r="8890" b="0"/>
            <wp:docPr id="8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C" w:rsidRPr="00293554" w:rsidRDefault="00B0025C"/>
    <w:p w:rsidR="0043246F" w:rsidRDefault="0043246F"/>
    <w:p w:rsidR="00EF551E" w:rsidRPr="00D85970" w:rsidRDefault="005A5199">
      <w:pPr>
        <w:rPr>
          <w:sz w:val="24"/>
          <w:szCs w:val="24"/>
        </w:rPr>
      </w:pPr>
      <w:r w:rsidRPr="00D85970">
        <w:rPr>
          <w:sz w:val="24"/>
          <w:szCs w:val="24"/>
        </w:rPr>
        <w:t xml:space="preserve">Στα </w:t>
      </w:r>
      <w:r w:rsidRPr="00D85970">
        <w:rPr>
          <w:b/>
          <w:sz w:val="24"/>
          <w:szCs w:val="24"/>
        </w:rPr>
        <w:t>διαμήκη κύματα</w:t>
      </w:r>
      <w:r w:rsidRPr="00D85970">
        <w:rPr>
          <w:sz w:val="24"/>
          <w:szCs w:val="24"/>
        </w:rPr>
        <w:t xml:space="preserve"> το μήκος κύματος λ ισούται με την απόσταση δυο διαδοχικών πυκνωμάτων ή αραιωμάτων .</w:t>
      </w:r>
      <w:r w:rsidR="00D85970" w:rsidRPr="00D85970">
        <w:rPr>
          <w:b/>
          <w:noProof/>
          <w:sz w:val="24"/>
          <w:szCs w:val="24"/>
          <w:lang w:eastAsia="el-GR"/>
        </w:rPr>
        <w:t xml:space="preserve"> </w:t>
      </w:r>
    </w:p>
    <w:p w:rsidR="00AD5E48" w:rsidRDefault="00AD5E48"/>
    <w:p w:rsidR="00AD5E48" w:rsidRDefault="00AD5E48"/>
    <w:p w:rsidR="00AD5E48" w:rsidRDefault="00D85970">
      <w:r>
        <w:rPr>
          <w:noProof/>
          <w:lang w:eastAsia="el-GR"/>
        </w:rPr>
        <w:drawing>
          <wp:inline distT="0" distB="0" distL="0" distR="0">
            <wp:extent cx="2851785" cy="1376045"/>
            <wp:effectExtent l="19050" t="0" r="5715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6F" w:rsidRDefault="0043246F"/>
    <w:p w:rsidR="00EF551E" w:rsidRPr="00D85970" w:rsidRDefault="00EF551E">
      <w:pPr>
        <w:rPr>
          <w:sz w:val="24"/>
          <w:szCs w:val="24"/>
        </w:rPr>
      </w:pPr>
      <w:r w:rsidRPr="00D85970">
        <w:rPr>
          <w:b/>
          <w:sz w:val="24"/>
          <w:szCs w:val="24"/>
        </w:rPr>
        <w:t xml:space="preserve">Ταχύτητα του κύματος  υ    </w:t>
      </w:r>
      <w:r w:rsidRPr="00D85970">
        <w:rPr>
          <w:sz w:val="24"/>
          <w:szCs w:val="24"/>
        </w:rPr>
        <w:t>Η ταχύτητα του κύματος εξαρτάται μόνο από τις ιδιότητες του μέσου διάδοσης .</w:t>
      </w:r>
    </w:p>
    <w:p w:rsidR="00EF551E" w:rsidRPr="00D85970" w:rsidRDefault="00EF551E">
      <w:pPr>
        <w:rPr>
          <w:b/>
          <w:sz w:val="24"/>
          <w:szCs w:val="24"/>
        </w:rPr>
      </w:pPr>
      <w:r w:rsidRPr="00D85970">
        <w:rPr>
          <w:sz w:val="24"/>
          <w:szCs w:val="24"/>
        </w:rPr>
        <w:t xml:space="preserve">Θεμελιώδης νόμος της κυματικής :       </w:t>
      </w:r>
      <w:r w:rsidRPr="00D85970">
        <w:rPr>
          <w:b/>
          <w:sz w:val="24"/>
          <w:szCs w:val="24"/>
        </w:rPr>
        <w:t xml:space="preserve">υ = λ </w:t>
      </w:r>
      <w:r w:rsidRPr="00D85970">
        <w:rPr>
          <w:b/>
          <w:sz w:val="24"/>
          <w:szCs w:val="24"/>
          <w:lang w:val="en-US"/>
        </w:rPr>
        <w:t>f</w:t>
      </w:r>
    </w:p>
    <w:p w:rsidR="004E5C80" w:rsidRPr="00D85970" w:rsidRDefault="004E5C80">
      <w:pPr>
        <w:rPr>
          <w:b/>
          <w:sz w:val="24"/>
          <w:szCs w:val="24"/>
        </w:rPr>
      </w:pPr>
    </w:p>
    <w:p w:rsidR="004E5C80" w:rsidRDefault="004E5C80">
      <w:pPr>
        <w:rPr>
          <w:b/>
        </w:rPr>
      </w:pPr>
    </w:p>
    <w:p w:rsidR="009B471B" w:rsidRPr="004E5C80" w:rsidRDefault="009B471B">
      <w:pPr>
        <w:rPr>
          <w:b/>
        </w:rPr>
      </w:pPr>
    </w:p>
    <w:p w:rsidR="00EF551E" w:rsidRDefault="00EF551E"/>
    <w:p w:rsidR="00EF551E" w:rsidRDefault="00EF551E"/>
    <w:p w:rsidR="00EF551E" w:rsidRDefault="00EF551E"/>
    <w:p w:rsidR="00EF551E" w:rsidRDefault="00EF551E"/>
    <w:p w:rsidR="00EF551E" w:rsidRDefault="00EF551E"/>
    <w:p w:rsidR="0008660A" w:rsidRDefault="0008660A"/>
    <w:p w:rsidR="0008660A" w:rsidRDefault="0008660A"/>
    <w:p w:rsidR="0008660A" w:rsidRDefault="0008660A"/>
    <w:p w:rsidR="0008660A" w:rsidRDefault="0008660A"/>
    <w:p w:rsidR="0008660A" w:rsidRDefault="0008660A"/>
    <w:p w:rsidR="0008660A" w:rsidRDefault="0008660A"/>
    <w:p w:rsidR="0008660A" w:rsidRPr="00B0025C" w:rsidRDefault="0008660A"/>
    <w:p w:rsidR="00494A53" w:rsidRPr="00B0025C" w:rsidRDefault="00494A53"/>
    <w:p w:rsidR="00494A53" w:rsidRPr="00B0025C" w:rsidRDefault="00494A53"/>
    <w:p w:rsidR="00494A53" w:rsidRPr="00B0025C" w:rsidRDefault="00494A53"/>
    <w:p w:rsidR="00494A53" w:rsidRPr="00B0025C" w:rsidRDefault="00494A53"/>
    <w:p w:rsidR="00494A53" w:rsidRPr="00B0025C" w:rsidRDefault="00494A53"/>
    <w:p w:rsidR="00494A53" w:rsidRPr="00B0025C" w:rsidRDefault="00494A53"/>
    <w:p w:rsidR="00494A53" w:rsidRPr="00B0025C" w:rsidRDefault="00494A53"/>
    <w:p w:rsidR="00494A53" w:rsidRPr="00B0025C" w:rsidRDefault="00494A53"/>
    <w:p w:rsidR="00494A53" w:rsidRDefault="00494A53"/>
    <w:p w:rsidR="00494A53" w:rsidRDefault="00494A53"/>
    <w:p w:rsidR="00494A53" w:rsidRDefault="00494A53"/>
    <w:p w:rsidR="00494A53" w:rsidRDefault="00494A53"/>
    <w:p w:rsidR="00494A53" w:rsidRDefault="00494A53"/>
    <w:p w:rsidR="00494A53" w:rsidRPr="00494A53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p w:rsidR="00494A53" w:rsidRPr="00AC5990" w:rsidRDefault="00494A53"/>
    <w:sectPr w:rsidR="00494A53" w:rsidRPr="00AC5990" w:rsidSect="00C65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D6859"/>
    <w:rsid w:val="00060ECB"/>
    <w:rsid w:val="0008660A"/>
    <w:rsid w:val="0017634A"/>
    <w:rsid w:val="00293554"/>
    <w:rsid w:val="003D6859"/>
    <w:rsid w:val="0043246F"/>
    <w:rsid w:val="00493A7A"/>
    <w:rsid w:val="00494A53"/>
    <w:rsid w:val="004E5C80"/>
    <w:rsid w:val="005A5199"/>
    <w:rsid w:val="007A29EA"/>
    <w:rsid w:val="009A1EAC"/>
    <w:rsid w:val="009B1A8A"/>
    <w:rsid w:val="009B471B"/>
    <w:rsid w:val="00AC5990"/>
    <w:rsid w:val="00AD5E48"/>
    <w:rsid w:val="00B0025C"/>
    <w:rsid w:val="00BA0291"/>
    <w:rsid w:val="00BD614F"/>
    <w:rsid w:val="00BE2611"/>
    <w:rsid w:val="00C65A9B"/>
    <w:rsid w:val="00CB040E"/>
    <w:rsid w:val="00CB17D9"/>
    <w:rsid w:val="00CD6742"/>
    <w:rsid w:val="00D85970"/>
    <w:rsid w:val="00EF551E"/>
    <w:rsid w:val="00F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46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32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742E-8A91-4430-B26D-4F2A9DB6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dell</cp:lastModifiedBy>
  <cp:revision>8</cp:revision>
  <cp:lastPrinted>2018-04-19T16:51:00Z</cp:lastPrinted>
  <dcterms:created xsi:type="dcterms:W3CDTF">2017-03-20T16:38:00Z</dcterms:created>
  <dcterms:modified xsi:type="dcterms:W3CDTF">2025-03-03T14:51:00Z</dcterms:modified>
</cp:coreProperties>
</file>