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5E" w:rsidRPr="00241EBB" w:rsidRDefault="005B3B5E" w:rsidP="005B3B5E">
      <w:pPr>
        <w:rPr>
          <w:rFonts w:ascii="Bookman Old Style" w:hAnsi="Bookman Old Style"/>
          <w:b/>
          <w:sz w:val="24"/>
          <w:szCs w:val="24"/>
          <w:vertAlign w:val="subscript"/>
        </w:rPr>
      </w:pPr>
      <w:r w:rsidRPr="00241EBB">
        <w:rPr>
          <w:rFonts w:ascii="Bookman Old Style" w:hAnsi="Bookman Old Style"/>
          <w:b/>
          <w:sz w:val="24"/>
          <w:szCs w:val="24"/>
        </w:rPr>
        <w:t xml:space="preserve">Άσκηση </w:t>
      </w:r>
      <w:r>
        <w:rPr>
          <w:rFonts w:ascii="Bookman Old Style" w:hAnsi="Bookman Old Style"/>
          <w:b/>
          <w:sz w:val="24"/>
          <w:szCs w:val="24"/>
        </w:rPr>
        <w:t>1</w:t>
      </w:r>
      <w:r w:rsidRPr="00241EBB">
        <w:rPr>
          <w:rFonts w:ascii="Bookman Old Style" w:hAnsi="Bookman Old Style"/>
          <w:b/>
          <w:sz w:val="24"/>
          <w:szCs w:val="24"/>
          <w:vertAlign w:val="superscript"/>
        </w:rPr>
        <w:t>η</w:t>
      </w:r>
      <w:r w:rsidRPr="00241EBB">
        <w:rPr>
          <w:rFonts w:ascii="Bookman Old Style" w:hAnsi="Bookman Old Style"/>
          <w:b/>
          <w:sz w:val="24"/>
          <w:szCs w:val="24"/>
          <w:vertAlign w:val="subscript"/>
        </w:rPr>
        <w:t>:</w:t>
      </w:r>
    </w:p>
    <w:p w:rsidR="005B3B5E" w:rsidRPr="00241EBB" w:rsidRDefault="005B3B5E" w:rsidP="005B3B5E">
      <w:pPr>
        <w:tabs>
          <w:tab w:val="left" w:pos="360"/>
        </w:tabs>
        <w:spacing w:before="60" w:line="360" w:lineRule="auto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241EBB">
        <w:rPr>
          <w:rFonts w:ascii="Bookman Old Style" w:hAnsi="Bookman Old Style"/>
          <w:b/>
          <w:sz w:val="24"/>
          <w:szCs w:val="24"/>
        </w:rPr>
        <w:t xml:space="preserve">Αντικείμενο: </w:t>
      </w:r>
      <w:r w:rsidRPr="00241EBB">
        <w:rPr>
          <w:rFonts w:ascii="Bookman Old Style" w:hAnsi="Bookman Old Style"/>
          <w:i/>
          <w:sz w:val="24"/>
          <w:szCs w:val="24"/>
          <w:u w:val="single"/>
        </w:rPr>
        <w:t>Σύνθεση Ταλαντώσεων</w:t>
      </w:r>
      <w:r w:rsidRPr="00241EBB">
        <w:rPr>
          <w:rFonts w:ascii="Bookman Old Style" w:hAnsi="Bookman Old Style"/>
          <w:b/>
          <w:sz w:val="24"/>
          <w:szCs w:val="24"/>
        </w:rPr>
        <w:t xml:space="preserve"> </w:t>
      </w:r>
    </w:p>
    <w:p w:rsidR="005B3B5E" w:rsidRPr="00241EBB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color w:val="000000"/>
          <w:sz w:val="24"/>
          <w:szCs w:val="24"/>
        </w:rPr>
        <w:t xml:space="preserve">Σώμα </w:t>
      </w:r>
      <w:r w:rsidRPr="00241EBB">
        <w:rPr>
          <w:rFonts w:ascii="Bookman Old Style" w:hAnsi="Bookman Old Style"/>
          <w:color w:val="000000"/>
          <w:sz w:val="24"/>
          <w:szCs w:val="24"/>
          <w:lang w:val="en-US"/>
        </w:rPr>
        <w:t>m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=1 </w:t>
      </w:r>
      <w:r w:rsidRPr="00241EBB">
        <w:rPr>
          <w:rFonts w:ascii="Bookman Old Style" w:hAnsi="Bookman Old Style"/>
          <w:color w:val="000000"/>
          <w:sz w:val="24"/>
          <w:szCs w:val="24"/>
          <w:lang w:val="en-US"/>
        </w:rPr>
        <w:t>kg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εκτελεί ταυτόχρονα δύο αρμονικές ταλαντώσεις, που γίνονται στην ίδια διεύθυνση και γύρω από το ίδιο σημείο, με εξισώσεις:</w:t>
      </w:r>
    </w:p>
    <w:p w:rsidR="005B3B5E" w:rsidRPr="00241EBB" w:rsidRDefault="005B3B5E" w:rsidP="005B3B5E">
      <w:pPr>
        <w:autoSpaceDE w:val="0"/>
        <w:autoSpaceDN w:val="0"/>
        <w:adjustRightInd w:val="0"/>
        <w:spacing w:before="60" w:line="36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color w:val="000000"/>
          <w:position w:val="-24"/>
          <w:sz w:val="24"/>
          <w:szCs w:val="24"/>
        </w:rPr>
        <w:object w:dxaOrig="2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0.75pt" o:ole="">
            <v:imagedata r:id="rId8" o:title=""/>
          </v:shape>
          <o:OLEObject Type="Embed" ProgID="Equation.DSMT4" ShapeID="_x0000_i1025" DrawAspect="Content" ObjectID="_1413914284" r:id="rId9"/>
        </w:objec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(SI)</w:t>
      </w:r>
    </w:p>
    <w:p w:rsidR="005B3B5E" w:rsidRPr="00241EBB" w:rsidRDefault="005B3B5E" w:rsidP="005B3B5E">
      <w:pPr>
        <w:autoSpaceDE w:val="0"/>
        <w:autoSpaceDN w:val="0"/>
        <w:adjustRightInd w:val="0"/>
        <w:spacing w:before="60" w:line="36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color w:val="000000"/>
          <w:position w:val="-24"/>
          <w:sz w:val="24"/>
          <w:szCs w:val="24"/>
        </w:rPr>
        <w:object w:dxaOrig="2160" w:dyaOrig="620">
          <v:shape id="_x0000_i1026" type="#_x0000_t75" style="width:108pt;height:30.75pt" o:ole="">
            <v:imagedata r:id="rId10" o:title=""/>
          </v:shape>
          <o:OLEObject Type="Embed" ProgID="Equation.DSMT4" ShapeID="_x0000_i1026" DrawAspect="Content" ObjectID="_1413914285" r:id="rId11"/>
        </w:object>
      </w:r>
      <w:r w:rsidRPr="00241EBB">
        <w:rPr>
          <w:rFonts w:ascii="Bookman Old Style" w:hAnsi="Bookman Old Style"/>
          <w:color w:val="000000"/>
          <w:sz w:val="24"/>
          <w:szCs w:val="24"/>
        </w:rPr>
        <w:t>(SI)</w:t>
      </w:r>
    </w:p>
    <w:p w:rsidR="005B3B5E" w:rsidRPr="00241EBB" w:rsidRDefault="005B3B5E" w:rsidP="005B3B5E">
      <w:pPr>
        <w:autoSpaceDE w:val="0"/>
        <w:autoSpaceDN w:val="0"/>
        <w:adjustRightInd w:val="0"/>
        <w:spacing w:before="60"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color w:val="000000"/>
          <w:sz w:val="24"/>
          <w:szCs w:val="24"/>
        </w:rPr>
        <w:t>Να απαντήσετε στα ακόλουθα ζητήματα:</w:t>
      </w:r>
    </w:p>
    <w:p w:rsidR="005B3B5E" w:rsidRPr="00241EBB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b/>
          <w:color w:val="000000"/>
          <w:sz w:val="24"/>
          <w:szCs w:val="24"/>
        </w:rPr>
        <w:t>1.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 Να γραφεί η </w:t>
      </w:r>
      <w:r>
        <w:rPr>
          <w:rFonts w:ascii="Bookman Old Style" w:hAnsi="Bookman Old Style"/>
          <w:color w:val="000000"/>
          <w:sz w:val="24"/>
          <w:szCs w:val="24"/>
        </w:rPr>
        <w:t>χρονική εξίσωση της απομάκρυνσης από τη ΘΙ της συνισταμένης ταλάντωσης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που εκτελεί το σώμα.</w:t>
      </w:r>
    </w:p>
    <w:p w:rsidR="005B3B5E" w:rsidRPr="00241EBB" w:rsidRDefault="00B22372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2</w:t>
      </w:r>
      <w:r w:rsidR="005B3B5E" w:rsidRPr="00241EBB">
        <w:rPr>
          <w:rFonts w:ascii="Bookman Old Style" w:hAnsi="Bookman Old Style"/>
          <w:b/>
          <w:color w:val="000000"/>
          <w:sz w:val="24"/>
          <w:szCs w:val="24"/>
        </w:rPr>
        <w:t>.</w:t>
      </w:r>
      <w:r w:rsidR="005B3B5E" w:rsidRPr="00241EBB">
        <w:rPr>
          <w:rFonts w:ascii="Bookman Old Style" w:hAnsi="Bookman Old Style"/>
          <w:color w:val="000000"/>
          <w:sz w:val="24"/>
          <w:szCs w:val="24"/>
        </w:rPr>
        <w:t xml:space="preserve"> Να υπολογιστεί η χρονική στιγμή </w:t>
      </w:r>
      <w:r w:rsidR="005B3B5E">
        <w:rPr>
          <w:rFonts w:ascii="Bookman Old Style" w:hAnsi="Bookman Old Style"/>
          <w:color w:val="000000"/>
          <w:sz w:val="24"/>
          <w:szCs w:val="24"/>
        </w:rPr>
        <w:t>κατά τη</w:t>
      </w:r>
      <w:r w:rsidR="005B3B5E" w:rsidRPr="00241EBB">
        <w:rPr>
          <w:rFonts w:ascii="Bookman Old Style" w:hAnsi="Bookman Old Style"/>
          <w:color w:val="000000"/>
          <w:sz w:val="24"/>
          <w:szCs w:val="24"/>
        </w:rPr>
        <w:t>ν οποία η επιτάχυνση του σώματος μηδενίζεται για 1</w:t>
      </w:r>
      <w:r w:rsidR="005B3B5E" w:rsidRPr="00241EBB">
        <w:rPr>
          <w:rFonts w:ascii="Bookman Old Style" w:hAnsi="Bookman Old Style"/>
          <w:color w:val="000000"/>
          <w:sz w:val="24"/>
          <w:szCs w:val="24"/>
          <w:vertAlign w:val="superscript"/>
        </w:rPr>
        <w:t>η</w:t>
      </w:r>
      <w:r w:rsidR="005B3B5E" w:rsidRPr="00241EBB">
        <w:rPr>
          <w:rFonts w:ascii="Bookman Old Style" w:hAnsi="Bookman Old Style"/>
          <w:color w:val="000000"/>
          <w:sz w:val="24"/>
          <w:szCs w:val="24"/>
        </w:rPr>
        <w:t xml:space="preserve"> φορά.</w:t>
      </w:r>
    </w:p>
    <w:p w:rsidR="005B3B5E" w:rsidRPr="00241EBB" w:rsidRDefault="00B22372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3</w:t>
      </w:r>
      <w:r w:rsidR="005B3B5E" w:rsidRPr="00241EBB">
        <w:rPr>
          <w:rFonts w:ascii="Bookman Old Style" w:hAnsi="Bookman Old Style"/>
          <w:b/>
          <w:color w:val="000000"/>
          <w:sz w:val="24"/>
          <w:szCs w:val="24"/>
        </w:rPr>
        <w:t>.</w:t>
      </w:r>
      <w:r w:rsidR="005B3B5E" w:rsidRPr="00241EBB">
        <w:rPr>
          <w:rFonts w:ascii="Bookman Old Style" w:hAnsi="Bookman Old Style"/>
          <w:color w:val="000000"/>
          <w:sz w:val="24"/>
          <w:szCs w:val="24"/>
        </w:rPr>
        <w:t xml:space="preserve"> Να υπολογιστεί το συνολικό έργο των δυνάμεων που ασκούνται στο σώμα από τη χρονική στιγμή </w:t>
      </w:r>
      <w:r w:rsidR="005B3B5E" w:rsidRPr="00241EBB">
        <w:rPr>
          <w:rFonts w:ascii="Bookman Old Style" w:hAnsi="Bookman Old Style"/>
          <w:color w:val="000000"/>
          <w:sz w:val="24"/>
          <w:szCs w:val="24"/>
          <w:lang w:val="en-US"/>
        </w:rPr>
        <w:t>t</w:t>
      </w:r>
      <w:r w:rsidR="005B3B5E" w:rsidRPr="00241EBB">
        <w:rPr>
          <w:rFonts w:ascii="Bookman Old Style" w:hAnsi="Bookman Old Style"/>
          <w:color w:val="000000"/>
          <w:sz w:val="24"/>
          <w:szCs w:val="24"/>
        </w:rPr>
        <w:t>=0 έως τη στιγμή που η επιτάχυνση του σώματος μηδενίζεται για 1</w:t>
      </w:r>
      <w:r w:rsidR="005B3B5E" w:rsidRPr="00241EBB">
        <w:rPr>
          <w:rFonts w:ascii="Bookman Old Style" w:hAnsi="Bookman Old Style"/>
          <w:color w:val="000000"/>
          <w:sz w:val="24"/>
          <w:szCs w:val="24"/>
          <w:vertAlign w:val="superscript"/>
        </w:rPr>
        <w:t>η</w:t>
      </w:r>
      <w:r w:rsidR="005B3B5E" w:rsidRPr="00241EBB">
        <w:rPr>
          <w:rFonts w:ascii="Bookman Old Style" w:hAnsi="Bookman Old Style"/>
          <w:color w:val="000000"/>
          <w:sz w:val="24"/>
          <w:szCs w:val="24"/>
        </w:rPr>
        <w:t xml:space="preserve"> φορά.</w:t>
      </w:r>
    </w:p>
    <w:p w:rsidR="005B3B5E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ΑΠΑΝΤΗΣΗ</w:t>
      </w:r>
    </w:p>
    <w:tbl>
      <w:tblPr>
        <w:tblW w:w="0" w:type="auto"/>
        <w:tblLook w:val="01E0"/>
      </w:tblPr>
      <w:tblGrid>
        <w:gridCol w:w="6557"/>
      </w:tblGrid>
      <w:tr w:rsidR="005B3B5E" w:rsidRPr="00241EBB" w:rsidTr="00AF4A7A">
        <w:trPr>
          <w:trHeight w:val="1724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5E" w:rsidRPr="00033826" w:rsidRDefault="005B3B5E" w:rsidP="00AF4A7A">
            <w:pPr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  <w:u w:val="single"/>
              </w:rPr>
            </w:pPr>
            <w:r w:rsidRPr="00033826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  <w:u w:val="single"/>
              </w:rPr>
              <w:t>Δεδομένα</w:t>
            </w:r>
          </w:p>
          <w:p w:rsidR="005B3B5E" w:rsidRPr="004637DC" w:rsidRDefault="005B3B5E" w:rsidP="00AF4A7A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4637DC"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>m</w:t>
            </w:r>
            <w:r w:rsidRPr="004637DC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=1 </w:t>
            </w:r>
            <w:r w:rsidRPr="004637DC"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>kg</w:t>
            </w:r>
            <w:r w:rsidRPr="004637DC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</w:p>
          <w:p w:rsidR="005B3B5E" w:rsidRPr="00241EBB" w:rsidRDefault="005B3B5E" w:rsidP="00AF4A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4637DC">
              <w:rPr>
                <w:rFonts w:ascii="Bookman Old Style" w:hAnsi="Bookman Old Style"/>
                <w:color w:val="000000"/>
                <w:position w:val="-24"/>
                <w:sz w:val="20"/>
                <w:szCs w:val="20"/>
              </w:rPr>
              <w:object w:dxaOrig="2240" w:dyaOrig="620">
                <v:shape id="_x0000_i1027" type="#_x0000_t75" style="width:102pt;height:27.75pt" o:ole="">
                  <v:imagedata r:id="rId8" o:title=""/>
                </v:shape>
                <o:OLEObject Type="Embed" ProgID="Equation.DSMT4" ShapeID="_x0000_i1027" DrawAspect="Content" ObjectID="_1413914286" r:id="rId12"/>
              </w:object>
            </w:r>
            <w:r w:rsidRPr="004637DC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(SI)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   </w:t>
            </w:r>
            <w:r w:rsidRPr="004637DC">
              <w:rPr>
                <w:rFonts w:ascii="Bookman Old Style" w:hAnsi="Bookman Old Style"/>
                <w:color w:val="000000"/>
                <w:position w:val="-24"/>
                <w:sz w:val="20"/>
                <w:szCs w:val="20"/>
              </w:rPr>
              <w:object w:dxaOrig="2160" w:dyaOrig="620">
                <v:shape id="_x0000_i1028" type="#_x0000_t75" style="width:92.25pt;height:26.25pt" o:ole="">
                  <v:imagedata r:id="rId10" o:title=""/>
                </v:shape>
                <o:OLEObject Type="Embed" ProgID="Equation.DSMT4" ShapeID="_x0000_i1028" DrawAspect="Content" ObjectID="_1413914287" r:id="rId13"/>
              </w:object>
            </w:r>
            <w:r w:rsidRPr="004637DC">
              <w:rPr>
                <w:rFonts w:ascii="Bookman Old Style" w:hAnsi="Bookman Old Style"/>
                <w:color w:val="000000"/>
                <w:sz w:val="20"/>
                <w:szCs w:val="20"/>
              </w:rPr>
              <w:t>(SI)</w:t>
            </w:r>
          </w:p>
        </w:tc>
      </w:tr>
    </w:tbl>
    <w:p w:rsidR="005B3B5E" w:rsidRPr="00D1723C" w:rsidRDefault="005B3B5E" w:rsidP="005B3B5E">
      <w:pPr>
        <w:spacing w:line="360" w:lineRule="auto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</w:p>
    <w:p w:rsidR="005B3B5E" w:rsidRDefault="005B3B5E" w:rsidP="005B3B5E">
      <w:pPr>
        <w:spacing w:line="360" w:lineRule="auto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1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  <w:vertAlign w:val="superscript"/>
        </w:rPr>
        <w:t>ο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 Ζήτημα: 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Το σώμα εκτελεί ταυτόχρονα δύο</w:t>
      </w:r>
      <w:r w:rsidRPr="003B4622">
        <w:rPr>
          <w:rFonts w:ascii="Bookman Old Style" w:hAnsi="Bookman Old Style"/>
          <w:color w:val="000000"/>
          <w:sz w:val="24"/>
          <w:szCs w:val="24"/>
        </w:rPr>
        <w:t xml:space="preserve"> αρμονικές ταλαντώσεις </w:t>
      </w:r>
      <w:r>
        <w:rPr>
          <w:rFonts w:ascii="Bookman Old Style" w:hAnsi="Bookman Old Style"/>
          <w:color w:val="000000"/>
          <w:sz w:val="24"/>
          <w:szCs w:val="24"/>
        </w:rPr>
        <w:t xml:space="preserve">ίδιας συχνότητας </w:t>
      </w:r>
      <w:r w:rsidRPr="003B4622">
        <w:rPr>
          <w:rFonts w:ascii="Bookman Old Style" w:hAnsi="Bookman Old Style"/>
          <w:color w:val="000000"/>
          <w:sz w:val="24"/>
          <w:szCs w:val="24"/>
        </w:rPr>
        <w:t xml:space="preserve">που </w:t>
      </w:r>
      <w:r>
        <w:rPr>
          <w:rFonts w:ascii="Bookman Old Style" w:hAnsi="Bookman Old Style"/>
          <w:color w:val="000000"/>
          <w:sz w:val="24"/>
          <w:szCs w:val="24"/>
        </w:rPr>
        <w:t xml:space="preserve">πραγματοποιούνται </w:t>
      </w:r>
      <w:r w:rsidRPr="003B4622">
        <w:rPr>
          <w:rFonts w:ascii="Bookman Old Style" w:hAnsi="Bookman Old Style"/>
          <w:color w:val="000000"/>
          <w:sz w:val="24"/>
          <w:szCs w:val="24"/>
        </w:rPr>
        <w:t>στην ίδια διεύθυ</w:t>
      </w:r>
      <w:r>
        <w:rPr>
          <w:rFonts w:ascii="Bookman Old Style" w:hAnsi="Bookman Old Style"/>
          <w:color w:val="000000"/>
          <w:sz w:val="24"/>
          <w:szCs w:val="24"/>
        </w:rPr>
        <w:t>νση και γύρω από το ίδιο σημείο.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Στην περίπτωση αυτή, η χρονική εξίσωση της συνισταμένης ταλάντωσης δίνεται από τη σχέση: </w:t>
      </w:r>
    </w:p>
    <w:p w:rsidR="005B3B5E" w:rsidRPr="00DA0336" w:rsidRDefault="005B3B5E" w:rsidP="005B3B5E">
      <w:pPr>
        <w:spacing w:line="36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366738">
        <w:rPr>
          <w:rFonts w:ascii="Bookman Old Style" w:hAnsi="Bookman Old Style"/>
          <w:color w:val="000000"/>
          <w:sz w:val="24"/>
          <w:szCs w:val="24"/>
        </w:rPr>
        <w:object w:dxaOrig="1760" w:dyaOrig="320">
          <v:shape id="_x0000_i1029" type="#_x0000_t75" style="width:87.75pt;height:15.7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9" DrawAspect="Content" ObjectID="_1413914288" r:id="rId15"/>
        </w:object>
      </w:r>
      <w:r w:rsidRPr="00366738">
        <w:rPr>
          <w:rFonts w:ascii="Bookman Old Style" w:hAnsi="Bookman Old Style"/>
          <w:color w:val="000000"/>
          <w:sz w:val="24"/>
          <w:szCs w:val="24"/>
        </w:rPr>
        <w:object w:dxaOrig="180" w:dyaOrig="279">
          <v:shape id="_x0000_i1030" type="#_x0000_t75" style="width:9pt;height:14.25pt" o:ole="">
            <v:imagedata r:id="rId16" o:title=""/>
          </v:shape>
          <o:OLEObject Type="Embed" ProgID="Equation.DSMT4" ShapeID="_x0000_i1030" DrawAspect="Content" ObjectID="_1413914289" r:id="rId17"/>
        </w:object>
      </w:r>
    </w:p>
    <w:p w:rsidR="005B3B5E" w:rsidRPr="00366738" w:rsidRDefault="005B3B5E" w:rsidP="005B3B5E">
      <w:pPr>
        <w:spacing w:line="36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366738">
        <w:rPr>
          <w:rFonts w:ascii="Bookman Old Style" w:hAnsi="Bookman Old Style"/>
          <w:color w:val="000000"/>
          <w:sz w:val="24"/>
          <w:szCs w:val="24"/>
        </w:rPr>
        <w:object w:dxaOrig="3159" w:dyaOrig="460">
          <v:shape id="_x0000_i1031" type="#_x0000_t75" style="width:158.25pt;height:23.25pt" o:ole="">
            <v:imagedata r:id="rId18" o:title=""/>
          </v:shape>
          <o:OLEObject Type="Embed" ProgID="Equation.DSMT4" ShapeID="_x0000_i1031" DrawAspect="Content" ObjectID="_1413914290" r:id="rId19"/>
        </w:object>
      </w:r>
    </w:p>
    <w:p w:rsidR="005B3B5E" w:rsidRPr="00366738" w:rsidRDefault="005B3B5E" w:rsidP="005B3B5E">
      <w:pPr>
        <w:spacing w:line="36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366738">
        <w:rPr>
          <w:rFonts w:ascii="Bookman Old Style" w:hAnsi="Bookman Old Style"/>
          <w:color w:val="000000"/>
          <w:sz w:val="24"/>
          <w:szCs w:val="24"/>
        </w:rPr>
        <w:object w:dxaOrig="2160" w:dyaOrig="680">
          <v:shape id="_x0000_i1032" type="#_x0000_t75" style="width:108pt;height:33.75pt" o:ole="">
            <v:imagedata r:id="rId20" o:title=""/>
          </v:shape>
          <o:OLEObject Type="Embed" ProgID="Equation.DSMT4" ShapeID="_x0000_i1032" DrawAspect="Content" ObjectID="_1413914291" r:id="rId21"/>
        </w:object>
      </w:r>
    </w:p>
    <w:p w:rsidR="005B3B5E" w:rsidRPr="00241EBB" w:rsidRDefault="005B3B5E" w:rsidP="005B3B5E">
      <w:pPr>
        <w:spacing w:line="36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κ</w:t>
      </w:r>
      <w:r w:rsidRPr="004F20AB">
        <w:rPr>
          <w:rFonts w:ascii="Bookman Old Style" w:hAnsi="Bookman Old Style"/>
          <w:color w:val="000000"/>
          <w:sz w:val="24"/>
          <w:szCs w:val="24"/>
        </w:rPr>
        <w:t xml:space="preserve">αι </w:t>
      </w:r>
      <w:r w:rsidRPr="00366738">
        <w:rPr>
          <w:rFonts w:ascii="Bookman Old Style" w:hAnsi="Bookman Old Style"/>
          <w:color w:val="000000"/>
          <w:sz w:val="24"/>
          <w:szCs w:val="24"/>
          <w:bdr w:val="single" w:sz="4" w:space="0" w:color="auto"/>
        </w:rPr>
        <w:t>θ=φ+φ</w:t>
      </w:r>
      <w:r w:rsidRPr="00366738">
        <w:rPr>
          <w:rFonts w:ascii="Bookman Old Style" w:hAnsi="Bookman Old Style"/>
          <w:color w:val="000000"/>
          <w:sz w:val="24"/>
          <w:szCs w:val="24"/>
          <w:bdr w:val="single" w:sz="4" w:space="0" w:color="auto"/>
          <w:vertAlign w:val="subscript"/>
        </w:rPr>
        <w:t>ο1</w:t>
      </w:r>
      <w:r w:rsidRPr="00366738">
        <w:rPr>
          <w:rFonts w:ascii="Bookman Old Style" w:hAnsi="Bookman Old Style"/>
          <w:color w:val="000000"/>
          <w:sz w:val="24"/>
          <w:szCs w:val="24"/>
          <w:vertAlign w:val="subscript"/>
        </w:rPr>
        <w:t xml:space="preserve"> </w:t>
      </w:r>
    </w:p>
    <w:p w:rsidR="005B3B5E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Bookman Old Style" w:hAnsi="Bookman Old Style"/>
          <w:i/>
          <w:color w:val="000000"/>
          <w:sz w:val="24"/>
          <w:szCs w:val="24"/>
        </w:rPr>
      </w:pPr>
      <w:r w:rsidRPr="00241EBB">
        <w:rPr>
          <w:rFonts w:ascii="Bookman Old Style" w:hAnsi="Bookman Old Style"/>
          <w:b/>
          <w:i/>
          <w:sz w:val="24"/>
          <w:szCs w:val="24"/>
          <w:u w:val="single"/>
        </w:rPr>
        <w:t>Παρατήρηση:</w:t>
      </w:r>
      <w:r w:rsidRPr="00241EBB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 ♪ Τονίζεται πως </w:t>
      </w:r>
      <w:proofErr w:type="spellStart"/>
      <w:r w:rsidRPr="00366738">
        <w:rPr>
          <w:rFonts w:ascii="Bookman Old Style" w:hAnsi="Bookman Old Style"/>
          <w:i/>
          <w:color w:val="000000"/>
          <w:sz w:val="24"/>
          <w:szCs w:val="24"/>
        </w:rPr>
        <w:t>Δφ</w:t>
      </w:r>
      <w:proofErr w:type="spellEnd"/>
      <w:r w:rsidRPr="00366738">
        <w:rPr>
          <w:rFonts w:ascii="Bookman Old Style" w:hAnsi="Bookman Old Style"/>
          <w:i/>
          <w:color w:val="000000"/>
          <w:sz w:val="24"/>
          <w:szCs w:val="24"/>
        </w:rPr>
        <w:t xml:space="preserve"> είναι η διαφορά φάσης των δύο ταλαντώσεων. Η αρχική φάση θ της συνισταμένης ταλάντωσης είναι ίση με την μικρότερη αρχική φάση των δύο ταλαντώσεων και τη γωνία φ, η οποία υπολογίζεται από τη σχέση: </w:t>
      </w:r>
      <w:r w:rsidRPr="002800BA">
        <w:rPr>
          <w:rFonts w:ascii="Bookman Old Style" w:hAnsi="Bookman Old Style"/>
          <w:i/>
          <w:color w:val="000000"/>
          <w:position w:val="-30"/>
          <w:sz w:val="24"/>
          <w:szCs w:val="24"/>
        </w:rPr>
        <w:object w:dxaOrig="2240" w:dyaOrig="680">
          <v:shape id="_x0000_i1033" type="#_x0000_t75" style="width:111.75pt;height:33.75pt" o:ole="">
            <v:imagedata r:id="rId22" o:title=""/>
          </v:shape>
          <o:OLEObject Type="Embed" ProgID="Equation.DSMT4" ShapeID="_x0000_i1033" DrawAspect="Content" ObjectID="_1413914292" r:id="rId23"/>
        </w:object>
      </w:r>
      <w:r>
        <w:rPr>
          <w:rFonts w:ascii="Bookman Old Style" w:hAnsi="Bookman Old Style"/>
          <w:i/>
          <w:color w:val="000000"/>
          <w:sz w:val="24"/>
          <w:szCs w:val="24"/>
        </w:rPr>
        <w:t>. Στην περίπτωση που μία εκ των δύο ταλαντώσεων έχει μηδενική αρχική φάση (</w:t>
      </w:r>
      <w:proofErr w:type="spellStart"/>
      <w:r>
        <w:rPr>
          <w:rFonts w:ascii="Bookman Old Style" w:hAnsi="Bookman Old Style"/>
          <w:i/>
          <w:color w:val="000000"/>
          <w:sz w:val="24"/>
          <w:szCs w:val="24"/>
        </w:rPr>
        <w:t>φ</w:t>
      </w:r>
      <w:r w:rsidRPr="002800BA">
        <w:rPr>
          <w:rFonts w:ascii="Bookman Old Style" w:hAnsi="Bookman Old Style"/>
          <w:i/>
          <w:color w:val="000000"/>
          <w:sz w:val="24"/>
          <w:szCs w:val="24"/>
          <w:vertAlign w:val="subscript"/>
        </w:rPr>
        <w:t>ο</w:t>
      </w:r>
      <w:r>
        <w:rPr>
          <w:rFonts w:ascii="Bookman Old Style" w:hAnsi="Bookman Old Style"/>
          <w:i/>
          <w:color w:val="000000"/>
          <w:sz w:val="24"/>
          <w:szCs w:val="24"/>
        </w:rPr>
        <w:t>=0</w:t>
      </w:r>
      <w:proofErr w:type="spellEnd"/>
      <w:r>
        <w:rPr>
          <w:rFonts w:ascii="Bookman Old Style" w:hAnsi="Bookman Old Style"/>
          <w:i/>
          <w:color w:val="000000"/>
          <w:sz w:val="24"/>
          <w:szCs w:val="24"/>
        </w:rPr>
        <w:t xml:space="preserve">), τότε η </w:t>
      </w:r>
      <w:proofErr w:type="spellStart"/>
      <w:r>
        <w:rPr>
          <w:rFonts w:ascii="Bookman Old Style" w:hAnsi="Bookman Old Style"/>
          <w:i/>
          <w:color w:val="000000"/>
          <w:sz w:val="24"/>
          <w:szCs w:val="24"/>
        </w:rPr>
        <w:t>Δφ</w:t>
      </w:r>
      <w:proofErr w:type="spellEnd"/>
      <w:r>
        <w:rPr>
          <w:rFonts w:ascii="Bookman Old Style" w:hAnsi="Bookman Old Style"/>
          <w:i/>
          <w:color w:val="000000"/>
          <w:sz w:val="24"/>
          <w:szCs w:val="24"/>
        </w:rPr>
        <w:t xml:space="preserve"> είναι ίση με την αρχική φάση της άλλης ταλάντωσης και </w:t>
      </w:r>
      <w:proofErr w:type="spellStart"/>
      <w:r>
        <w:rPr>
          <w:rFonts w:ascii="Bookman Old Style" w:hAnsi="Bookman Old Style"/>
          <w:i/>
          <w:color w:val="000000"/>
          <w:sz w:val="24"/>
          <w:szCs w:val="24"/>
        </w:rPr>
        <w:t>θ=φ</w:t>
      </w:r>
      <w:proofErr w:type="spellEnd"/>
      <w:r>
        <w:rPr>
          <w:rFonts w:ascii="Bookman Old Style" w:hAnsi="Bookman Old Style"/>
          <w:i/>
          <w:color w:val="000000"/>
          <w:sz w:val="24"/>
          <w:szCs w:val="24"/>
        </w:rPr>
        <w:t>.</w:t>
      </w:r>
    </w:p>
    <w:p w:rsidR="005B3B5E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♪ Για να γίνουν κατανοητά τα ανωτέρω θα αξιοποιήσουμε στρεφόμενα διανύσματα.</w:t>
      </w:r>
    </w:p>
    <w:p w:rsidR="005B3B5E" w:rsidRPr="002800BA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Bookman Old Style" w:hAnsi="Bookman Old Style"/>
          <w:b/>
          <w:i/>
          <w:color w:val="000000"/>
          <w:sz w:val="24"/>
          <w:szCs w:val="24"/>
        </w:rPr>
      </w:pPr>
      <w:r>
        <w:rPr>
          <w:rFonts w:ascii="Bookman Old Style" w:hAnsi="Bookman Old Style"/>
          <w:i/>
          <w:color w:val="000000"/>
          <w:sz w:val="24"/>
          <w:szCs w:val="24"/>
        </w:rPr>
        <w:t>Θεωρούμε δηλαδή στρεφόμενα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 xml:space="preserve"> διανύσμα</w:t>
      </w:r>
      <w:r>
        <w:rPr>
          <w:rFonts w:ascii="Bookman Old Style" w:hAnsi="Bookman Old Style"/>
          <w:i/>
          <w:color w:val="000000"/>
          <w:sz w:val="24"/>
          <w:szCs w:val="24"/>
        </w:rPr>
        <w:t>τα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 xml:space="preserve"> μέτρου Α</w:t>
      </w:r>
      <w:r>
        <w:rPr>
          <w:rFonts w:ascii="Bookman Old Style" w:hAnsi="Bookman Old Style"/>
          <w:i/>
          <w:color w:val="000000"/>
          <w:sz w:val="24"/>
          <w:szCs w:val="24"/>
          <w:vertAlign w:val="subscript"/>
        </w:rPr>
        <w:t>1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i/>
          <w:color w:val="000000"/>
          <w:sz w:val="24"/>
          <w:szCs w:val="24"/>
        </w:rPr>
        <w:t xml:space="preserve">και 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>Α</w:t>
      </w:r>
      <w:r>
        <w:rPr>
          <w:rFonts w:ascii="Bookman Old Style" w:hAnsi="Bookman Old Style"/>
          <w:i/>
          <w:color w:val="000000"/>
          <w:sz w:val="24"/>
          <w:szCs w:val="24"/>
          <w:vertAlign w:val="subscript"/>
        </w:rPr>
        <w:t xml:space="preserve">2 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>που περιστρέφ</w:t>
      </w:r>
      <w:r>
        <w:rPr>
          <w:rFonts w:ascii="Bookman Old Style" w:hAnsi="Bookman Old Style"/>
          <w:i/>
          <w:color w:val="000000"/>
          <w:sz w:val="24"/>
          <w:szCs w:val="24"/>
        </w:rPr>
        <w:t xml:space="preserve">ονται 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 xml:space="preserve">σε </w:t>
      </w:r>
      <w:r>
        <w:rPr>
          <w:rFonts w:ascii="Bookman Old Style" w:hAnsi="Bookman Old Style"/>
          <w:i/>
          <w:color w:val="000000"/>
          <w:sz w:val="24"/>
          <w:szCs w:val="24"/>
        </w:rPr>
        <w:t xml:space="preserve">ομόκεντρους κύκλους 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>ακτίνας Α</w:t>
      </w:r>
      <w:r>
        <w:rPr>
          <w:rFonts w:ascii="Bookman Old Style" w:hAnsi="Bookman Old Style"/>
          <w:i/>
          <w:color w:val="000000"/>
          <w:sz w:val="24"/>
          <w:szCs w:val="24"/>
          <w:vertAlign w:val="subscript"/>
        </w:rPr>
        <w:t>1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i/>
          <w:color w:val="000000"/>
          <w:sz w:val="24"/>
          <w:szCs w:val="24"/>
        </w:rPr>
        <w:t xml:space="preserve">και 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>Α</w:t>
      </w:r>
      <w:r>
        <w:rPr>
          <w:rFonts w:ascii="Bookman Old Style" w:hAnsi="Bookman Old Style"/>
          <w:i/>
          <w:color w:val="000000"/>
          <w:sz w:val="24"/>
          <w:szCs w:val="24"/>
          <w:vertAlign w:val="subscript"/>
        </w:rPr>
        <w:t xml:space="preserve">2 </w:t>
      </w:r>
      <w:r>
        <w:rPr>
          <w:rFonts w:ascii="Bookman Old Style" w:hAnsi="Bookman Old Style"/>
          <w:i/>
          <w:color w:val="000000"/>
          <w:sz w:val="24"/>
          <w:szCs w:val="24"/>
        </w:rPr>
        <w:t>αντίστοιχα (όπως φαίνεται στο Σχήμα 1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 xml:space="preserve">) με γωνιακή ταχύτητα </w:t>
      </w:r>
      <w:r>
        <w:rPr>
          <w:rFonts w:ascii="Bookman Old Style" w:hAnsi="Bookman Old Style"/>
          <w:i/>
          <w:color w:val="000000"/>
          <w:sz w:val="24"/>
          <w:szCs w:val="24"/>
        </w:rPr>
        <w:t xml:space="preserve">μέτρου ίσου με την τιμή της 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>γωνιακή</w:t>
      </w:r>
      <w:r>
        <w:rPr>
          <w:rFonts w:ascii="Bookman Old Style" w:hAnsi="Bookman Old Style"/>
          <w:i/>
          <w:color w:val="000000"/>
          <w:sz w:val="24"/>
          <w:szCs w:val="24"/>
        </w:rPr>
        <w:t>ς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 xml:space="preserve"> συχνότητα</w:t>
      </w:r>
      <w:r>
        <w:rPr>
          <w:rFonts w:ascii="Bookman Old Style" w:hAnsi="Bookman Old Style"/>
          <w:i/>
          <w:color w:val="000000"/>
          <w:sz w:val="24"/>
          <w:szCs w:val="24"/>
        </w:rPr>
        <w:t>ς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i/>
          <w:color w:val="000000"/>
          <w:sz w:val="24"/>
          <w:szCs w:val="24"/>
        </w:rPr>
        <w:t>των ταλαντώσεων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 xml:space="preserve"> (ω). Κατά αυτόν τον</w:t>
      </w:r>
      <w:r>
        <w:rPr>
          <w:rFonts w:ascii="Bookman Old Style" w:hAnsi="Bookman Old Style"/>
          <w:i/>
          <w:color w:val="000000"/>
          <w:sz w:val="24"/>
          <w:szCs w:val="24"/>
        </w:rPr>
        <w:t xml:space="preserve"> τρόπο η προβολή του διανυσμάτων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 xml:space="preserve"> στον </w:t>
      </w:r>
      <w:r w:rsidRPr="002800BA">
        <w:rPr>
          <w:rFonts w:ascii="Bookman Old Style" w:hAnsi="Bookman Old Style"/>
          <w:i/>
          <w:color w:val="000000"/>
          <w:sz w:val="24"/>
          <w:szCs w:val="24"/>
          <w:lang w:val="en-US"/>
        </w:rPr>
        <w:t>y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>’</w:t>
      </w:r>
      <w:r w:rsidRPr="002800BA">
        <w:rPr>
          <w:rFonts w:ascii="Bookman Old Style" w:hAnsi="Bookman Old Style"/>
          <w:i/>
          <w:color w:val="000000"/>
          <w:sz w:val="24"/>
          <w:szCs w:val="24"/>
          <w:lang w:val="en-US"/>
        </w:rPr>
        <w:t>y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 xml:space="preserve"> αντιστοιχεί στην απομάκρυνση του σώματος από τη ΘΙ</w:t>
      </w:r>
      <w:r>
        <w:rPr>
          <w:rFonts w:ascii="Bookman Old Style" w:hAnsi="Bookman Old Style"/>
          <w:i/>
          <w:color w:val="000000"/>
          <w:sz w:val="24"/>
          <w:szCs w:val="24"/>
        </w:rPr>
        <w:t xml:space="preserve"> εφόσον εκτελούσε χωριστά κάθε μία από τις δύο ταλαντώσεις</w:t>
      </w:r>
      <w:r w:rsidRPr="002800BA">
        <w:rPr>
          <w:rFonts w:ascii="Bookman Old Style" w:hAnsi="Bookman Old Style"/>
          <w:i/>
          <w:color w:val="000000"/>
          <w:sz w:val="24"/>
          <w:szCs w:val="24"/>
        </w:rPr>
        <w:t xml:space="preserve">. </w:t>
      </w:r>
    </w:p>
    <w:p w:rsidR="005B3B5E" w:rsidRPr="00241EBB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Bookman Old Style" w:hAnsi="Bookman Old Style"/>
          <w:i/>
          <w:sz w:val="24"/>
          <w:szCs w:val="24"/>
        </w:rPr>
      </w:pPr>
      <w:r>
        <w:object w:dxaOrig="9526" w:dyaOrig="10377">
          <v:shape id="_x0000_i1034" type="#_x0000_t75" style="width:327pt;height:342pt" o:ole="">
            <v:imagedata r:id="rId24" o:title=""/>
          </v:shape>
          <o:OLEObject Type="Embed" ProgID="Visio.Drawing.11" ShapeID="_x0000_i1034" DrawAspect="Content" ObjectID="_1413914293" r:id="rId25"/>
        </w:object>
      </w:r>
    </w:p>
    <w:p w:rsidR="005B3B5E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000B6">
        <w:rPr>
          <w:rFonts w:ascii="Bookman Old Style" w:hAnsi="Bookman Old Style"/>
          <w:b/>
          <w:sz w:val="24"/>
          <w:szCs w:val="24"/>
        </w:rPr>
        <w:t>Σχήμα 1</w:t>
      </w:r>
    </w:p>
    <w:p w:rsidR="005B3B5E" w:rsidRPr="00553887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Bookman Old Style" w:hAnsi="Bookman Old Style"/>
          <w:i/>
          <w:color w:val="000000"/>
          <w:sz w:val="24"/>
          <w:szCs w:val="24"/>
        </w:rPr>
      </w:pPr>
      <w:r w:rsidRPr="003A7015">
        <w:rPr>
          <w:rFonts w:ascii="Bookman Old Style" w:hAnsi="Bookman Old Style"/>
          <w:i/>
          <w:color w:val="000000"/>
          <w:sz w:val="24"/>
          <w:szCs w:val="24"/>
        </w:rPr>
        <w:t>Το στρεφόμενο διάνυσμα που αντιστοιχεί στην συνισταμένη ταλάντωση είναι αυτό που βρίσκεται από τον κανόνα του παραλληλογράμμου (βλ. Σχήμα 2)</w:t>
      </w:r>
      <w:r>
        <w:rPr>
          <w:rFonts w:ascii="Bookman Old Style" w:hAnsi="Bookman Old Style"/>
          <w:i/>
          <w:color w:val="000000"/>
          <w:sz w:val="24"/>
          <w:szCs w:val="24"/>
        </w:rPr>
        <w:t xml:space="preserve">. Παρατηρούμε λοιπόν πως η συνισταμένη ταλάντωση θα έχει πλάτος: </w:t>
      </w:r>
      <w:r w:rsidRPr="003A7015">
        <w:rPr>
          <w:rFonts w:ascii="Bookman Old Style" w:hAnsi="Bookman Old Style"/>
          <w:i/>
          <w:color w:val="000000"/>
          <w:position w:val="-14"/>
          <w:sz w:val="24"/>
          <w:szCs w:val="24"/>
        </w:rPr>
        <w:object w:dxaOrig="3159" w:dyaOrig="460">
          <v:shape id="_x0000_i1035" type="#_x0000_t75" style="width:158.25pt;height:23.25pt" o:ole="">
            <v:imagedata r:id="rId26" o:title=""/>
          </v:shape>
          <o:OLEObject Type="Embed" ProgID="Equation.DSMT4" ShapeID="_x0000_i1035" DrawAspect="Content" ObjectID="_1413914294" r:id="rId27"/>
        </w:object>
      </w:r>
      <w:r>
        <w:rPr>
          <w:rFonts w:ascii="Bookman Old Style" w:hAnsi="Bookman Old Style"/>
          <w:i/>
          <w:color w:val="000000"/>
          <w:sz w:val="24"/>
          <w:szCs w:val="24"/>
        </w:rPr>
        <w:t xml:space="preserve">. Η γωνία που σχηματίζει το στρεφόμενο διάνυσμα της συνισταμένης ταλάντωσης με το στρεφόμενο διάνυσμα με τη μικρότερη αρχική φάση (στην περίπτωσή μας το (1)) είναι φ και υπολογίζεται από τη σχέση: </w:t>
      </w:r>
      <w:r w:rsidRPr="002800BA">
        <w:rPr>
          <w:rFonts w:ascii="Bookman Old Style" w:hAnsi="Bookman Old Style"/>
          <w:i/>
          <w:color w:val="000000"/>
          <w:position w:val="-30"/>
          <w:sz w:val="24"/>
          <w:szCs w:val="24"/>
        </w:rPr>
        <w:object w:dxaOrig="2240" w:dyaOrig="680">
          <v:shape id="_x0000_i1036" type="#_x0000_t75" style="width:111.75pt;height:33.75pt" o:ole="">
            <v:imagedata r:id="rId22" o:title=""/>
          </v:shape>
          <o:OLEObject Type="Embed" ProgID="Equation.DSMT4" ShapeID="_x0000_i1036" DrawAspect="Content" ObjectID="_1413914295" r:id="rId28"/>
        </w:object>
      </w:r>
      <w:r>
        <w:rPr>
          <w:rFonts w:ascii="Bookman Old Style" w:hAnsi="Bookman Old Style"/>
          <w:i/>
          <w:color w:val="000000"/>
          <w:sz w:val="24"/>
          <w:szCs w:val="24"/>
        </w:rPr>
        <w:t>. Συνεπώς η αρχική φάση της συνισταμένης ταλάντωσης θα είναι θ=φ+φ</w:t>
      </w:r>
      <w:r>
        <w:rPr>
          <w:rFonts w:ascii="Bookman Old Style" w:hAnsi="Bookman Old Style"/>
          <w:i/>
          <w:color w:val="000000"/>
          <w:sz w:val="24"/>
          <w:szCs w:val="24"/>
          <w:vertAlign w:val="subscript"/>
        </w:rPr>
        <w:t>ο1</w:t>
      </w:r>
      <w:r>
        <w:rPr>
          <w:rFonts w:ascii="Bookman Old Style" w:hAnsi="Bookman Old Style"/>
          <w:i/>
          <w:color w:val="000000"/>
          <w:sz w:val="24"/>
          <w:szCs w:val="24"/>
        </w:rPr>
        <w:t>.</w:t>
      </w:r>
    </w:p>
    <w:p w:rsidR="005B3B5E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</w:pPr>
      <w:r>
        <w:object w:dxaOrig="9526" w:dyaOrig="10376">
          <v:shape id="_x0000_i1037" type="#_x0000_t75" style="width:317.25pt;height:346.5pt" o:ole="">
            <v:imagedata r:id="rId29" o:title=""/>
          </v:shape>
          <o:OLEObject Type="Embed" ProgID="Visio.Drawing.11" ShapeID="_x0000_i1037" DrawAspect="Content" ObjectID="_1413914296" r:id="rId30"/>
        </w:object>
      </w:r>
    </w:p>
    <w:p w:rsidR="005B3B5E" w:rsidRPr="009000B6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Σχήμα 2</w:t>
      </w:r>
    </w:p>
    <w:p w:rsidR="005B3B5E" w:rsidRPr="00553887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Άρα στην περίπτ</w:t>
      </w:r>
      <w:r w:rsidRPr="00553887">
        <w:rPr>
          <w:rFonts w:ascii="Bookman Old Style" w:hAnsi="Bookman Old Style"/>
          <w:color w:val="000000"/>
          <w:sz w:val="24"/>
          <w:szCs w:val="24"/>
        </w:rPr>
        <w:t xml:space="preserve">ωση της </w:t>
      </w:r>
      <w:r>
        <w:rPr>
          <w:rFonts w:ascii="Bookman Old Style" w:hAnsi="Bookman Old Style"/>
          <w:color w:val="000000"/>
          <w:sz w:val="24"/>
          <w:szCs w:val="24"/>
        </w:rPr>
        <w:t xml:space="preserve">άσκησής μας: 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53887">
        <w:rPr>
          <w:rFonts w:ascii="Bookman Old Style" w:hAnsi="Bookman Old Style"/>
          <w:color w:val="000000"/>
          <w:position w:val="-24"/>
          <w:sz w:val="24"/>
          <w:szCs w:val="24"/>
        </w:rPr>
        <w:object w:dxaOrig="2320" w:dyaOrig="620">
          <v:shape id="_x0000_i1038" type="#_x0000_t75" style="width:116.25pt;height:30.75pt" o:ole="">
            <v:imagedata r:id="rId31" o:title=""/>
          </v:shape>
          <o:OLEObject Type="Embed" ProgID="Equation.DSMT4" ShapeID="_x0000_i1038" DrawAspect="Content" ObjectID="_1413914297" r:id="rId32"/>
        </w:objec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i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Συνεπώς: </w:t>
      </w:r>
      <w:r w:rsidRPr="00553887">
        <w:rPr>
          <w:rFonts w:ascii="Bookman Old Style" w:hAnsi="Bookman Old Style"/>
          <w:i/>
          <w:color w:val="000000"/>
          <w:position w:val="-26"/>
          <w:sz w:val="24"/>
          <w:szCs w:val="24"/>
        </w:rPr>
        <w:object w:dxaOrig="3340" w:dyaOrig="700">
          <v:shape id="_x0000_i1039" type="#_x0000_t75" style="width:167.25pt;height:35.25pt" o:ole="">
            <v:imagedata r:id="rId33" o:title=""/>
          </v:shape>
          <o:OLEObject Type="Embed" ProgID="Equation.DSMT4" ShapeID="_x0000_i1039" DrawAspect="Content" ObjectID="_1413914298" r:id="rId34"/>
        </w:object>
      </w:r>
      <w:r>
        <w:rPr>
          <w:rFonts w:ascii="Bookman Old Style" w:hAnsi="Bookman Old Style"/>
          <w:i/>
          <w:color w:val="000000"/>
          <w:sz w:val="24"/>
          <w:szCs w:val="24"/>
        </w:rPr>
        <w:t xml:space="preserve">    </w:t>
      </w:r>
      <w:r w:rsidRPr="00553887">
        <w:rPr>
          <w:rFonts w:ascii="Bookman Old Style" w:hAnsi="Bookman Old Style"/>
          <w:color w:val="000000"/>
          <w:sz w:val="24"/>
          <w:szCs w:val="24"/>
        </w:rPr>
        <w:t>ή</w:t>
      </w:r>
      <w:r>
        <w:rPr>
          <w:rFonts w:ascii="Bookman Old Style" w:hAnsi="Bookman Old Style"/>
          <w:color w:val="000000"/>
          <w:sz w:val="24"/>
          <w:szCs w:val="24"/>
        </w:rPr>
        <w:t xml:space="preserve">   </w:t>
      </w:r>
      <w:r>
        <w:rPr>
          <w:rFonts w:ascii="Bookman Old Style" w:hAnsi="Bookman Old Style"/>
          <w:i/>
          <w:color w:val="000000"/>
          <w:sz w:val="24"/>
          <w:szCs w:val="24"/>
        </w:rPr>
        <w:t xml:space="preserve"> </w:t>
      </w:r>
      <w:r w:rsidRPr="00553887">
        <w:rPr>
          <w:rFonts w:ascii="Bookman Old Style" w:hAnsi="Bookman Old Style"/>
          <w:i/>
          <w:color w:val="000000"/>
          <w:position w:val="-6"/>
          <w:sz w:val="24"/>
          <w:szCs w:val="24"/>
        </w:rPr>
        <w:object w:dxaOrig="1020" w:dyaOrig="279">
          <v:shape id="_x0000_i1040" type="#_x0000_t75" style="width:51pt;height:14.25pt" o:ole="" o:bordertopcolor="this" o:borderleftcolor="this" o:borderbottomcolor="this" o:borderrightcolor="this">
            <v:imagedata r:id="rId3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0" DrawAspect="Content" ObjectID="_1413914299" r:id="rId36"/>
        </w:objec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F17873">
        <w:rPr>
          <w:rFonts w:ascii="Bookman Old Style" w:hAnsi="Bookman Old Style"/>
          <w:color w:val="000000"/>
          <w:sz w:val="24"/>
          <w:szCs w:val="24"/>
        </w:rPr>
        <w:t xml:space="preserve">και </w:t>
      </w:r>
      <w:r w:rsidRPr="00F17873">
        <w:rPr>
          <w:rFonts w:ascii="Bookman Old Style" w:hAnsi="Bookman Old Style"/>
          <w:color w:val="000000"/>
          <w:position w:val="-54"/>
          <w:sz w:val="24"/>
          <w:szCs w:val="24"/>
        </w:rPr>
        <w:object w:dxaOrig="2040" w:dyaOrig="1200">
          <v:shape id="_x0000_i1041" type="#_x0000_t75" style="width:102pt;height:60pt" o:ole="">
            <v:imagedata r:id="rId37" o:title=""/>
          </v:shape>
          <o:OLEObject Type="Embed" ProgID="Equation.DSMT4" ShapeID="_x0000_i1041" DrawAspect="Content" ObjectID="_1413914300" r:id="rId38"/>
        </w:object>
      </w:r>
      <w:r w:rsidRPr="00F17873">
        <w:rPr>
          <w:rFonts w:ascii="Bookman Old Style" w:hAnsi="Bookman Old Style"/>
          <w:color w:val="000000"/>
          <w:sz w:val="24"/>
          <w:szCs w:val="24"/>
        </w:rPr>
        <w:t xml:space="preserve">  ή </w:t>
      </w:r>
      <w:r w:rsidRPr="00F17873">
        <w:rPr>
          <w:rFonts w:ascii="Bookman Old Style" w:hAnsi="Bookman Old Style"/>
          <w:color w:val="000000"/>
          <w:position w:val="-24"/>
          <w:sz w:val="24"/>
          <w:szCs w:val="24"/>
        </w:rPr>
        <w:object w:dxaOrig="1080" w:dyaOrig="680">
          <v:shape id="_x0000_i1042" type="#_x0000_t75" style="width:54pt;height:33.75pt" o:ole="">
            <v:imagedata r:id="rId39" o:title=""/>
          </v:shape>
          <o:OLEObject Type="Embed" ProgID="Equation.DSMT4" ShapeID="_x0000_i1042" DrawAspect="Content" ObjectID="_1413914301" r:id="rId40"/>
        </w:object>
      </w:r>
      <w:r>
        <w:rPr>
          <w:rFonts w:ascii="Bookman Old Style" w:hAnsi="Bookman Old Style"/>
          <w:color w:val="000000"/>
          <w:sz w:val="24"/>
          <w:szCs w:val="24"/>
        </w:rPr>
        <w:t xml:space="preserve">  ή </w:t>
      </w:r>
      <w:r w:rsidRPr="00F17873">
        <w:rPr>
          <w:rFonts w:ascii="Bookman Old Style" w:hAnsi="Bookman Old Style"/>
          <w:color w:val="000000"/>
          <w:position w:val="-24"/>
          <w:sz w:val="24"/>
          <w:szCs w:val="24"/>
        </w:rPr>
        <w:object w:dxaOrig="1180" w:dyaOrig="620">
          <v:shape id="_x0000_i1043" type="#_x0000_t75" style="width:59.25pt;height:30.75pt" o:ole="" o:bordertopcolor="this" o:borderleftcolor="this" o:borderbottomcolor="this" o:borderrightcolor="this">
            <v:imagedata r:id="rId4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3" DrawAspect="Content" ObjectID="_1413914302" r:id="rId42"/>
        </w:objec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Άρα η αρχική φάση της συνισταμένης ταλάντωσης είναι:</w:t>
      </w:r>
    </w:p>
    <w:p w:rsidR="005B3B5E" w:rsidRPr="00F17873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F17873">
        <w:rPr>
          <w:rFonts w:ascii="Bookman Old Style" w:hAnsi="Bookman Old Style"/>
          <w:color w:val="000000"/>
          <w:position w:val="-24"/>
          <w:sz w:val="24"/>
          <w:szCs w:val="24"/>
        </w:rPr>
        <w:object w:dxaOrig="1920" w:dyaOrig="620">
          <v:shape id="_x0000_i1044" type="#_x0000_t75" style="width:96pt;height:30.75pt" o:ole="" o:bordertopcolor="this" o:borderleftcolor="this" o:borderbottomcolor="this" o:borderrightcolor="this">
            <v:imagedata r:id="rId4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4" DrawAspect="Content" ObjectID="_1413914303" r:id="rId44"/>
        </w:objec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lastRenderedPageBreak/>
        <w:t>Συνεπώς η χρονική εξίσωση της απομάκρυνσης από τη ΘΙ της συνισταμένης ταλάντωσης είναι:</w:t>
      </w:r>
    </w:p>
    <w:p w:rsidR="005B3B5E" w:rsidRPr="00182E3C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02E39">
        <w:rPr>
          <w:rFonts w:ascii="Bookman Old Style" w:hAnsi="Bookman Old Style"/>
          <w:color w:val="000000"/>
          <w:position w:val="-24"/>
          <w:sz w:val="24"/>
          <w:szCs w:val="24"/>
          <w:bdr w:val="single" w:sz="4" w:space="0" w:color="auto"/>
        </w:rPr>
        <w:object w:dxaOrig="1820" w:dyaOrig="620">
          <v:shape id="_x0000_i1045" type="#_x0000_t75" style="width:90.75pt;height:30.75pt" o:ole="">
            <v:imagedata r:id="rId45" o:title=""/>
          </v:shape>
          <o:OLEObject Type="Embed" ProgID="Equation.DSMT4" ShapeID="_x0000_i1045" DrawAspect="Content" ObjectID="_1413914304" r:id="rId46"/>
        </w:object>
      </w:r>
      <w:r w:rsidRPr="00182E3C">
        <w:rPr>
          <w:rFonts w:ascii="Bookman Old Style" w:hAnsi="Bookman Old Style"/>
          <w:color w:val="000000"/>
          <w:sz w:val="24"/>
          <w:szCs w:val="24"/>
        </w:rPr>
        <w:t xml:space="preserve">  (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SI</w:t>
      </w:r>
      <w:r w:rsidRPr="00182E3C">
        <w:rPr>
          <w:rFonts w:ascii="Bookman Old Style" w:hAnsi="Bookman Old Style"/>
          <w:color w:val="000000"/>
          <w:sz w:val="24"/>
          <w:szCs w:val="24"/>
        </w:rPr>
        <w:t>)</w:t>
      </w:r>
    </w:p>
    <w:p w:rsidR="005B3B5E" w:rsidRPr="00553887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5B3B5E" w:rsidRPr="00241EBB" w:rsidRDefault="00B22372" w:rsidP="005B3B5E">
      <w:pPr>
        <w:spacing w:line="360" w:lineRule="auto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2</w:t>
      </w:r>
      <w:r w:rsidR="005B3B5E"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  <w:vertAlign w:val="superscript"/>
        </w:rPr>
        <w:t>ο</w:t>
      </w:r>
      <w:r w:rsidR="005B3B5E"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 Ζήτημα: 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color w:val="000000"/>
          <w:sz w:val="24"/>
          <w:szCs w:val="24"/>
        </w:rPr>
        <w:t xml:space="preserve">Ζητείται η χρονική στιγμή </w:t>
      </w:r>
      <w:r>
        <w:rPr>
          <w:rFonts w:ascii="Bookman Old Style" w:hAnsi="Bookman Old Style"/>
          <w:color w:val="000000"/>
          <w:sz w:val="24"/>
          <w:szCs w:val="24"/>
        </w:rPr>
        <w:t>κατά την οποία η επιτάχυνση μηδενίζεται για 1</w:t>
      </w:r>
      <w:r w:rsidRPr="00D757A3">
        <w:rPr>
          <w:rFonts w:ascii="Bookman Old Style" w:hAnsi="Bookman Old Style"/>
          <w:color w:val="000000"/>
          <w:sz w:val="24"/>
          <w:szCs w:val="24"/>
          <w:vertAlign w:val="superscript"/>
        </w:rPr>
        <w:t>η</w:t>
      </w:r>
      <w:r>
        <w:rPr>
          <w:rFonts w:ascii="Bookman Old Style" w:hAnsi="Bookman Old Style"/>
          <w:color w:val="000000"/>
          <w:sz w:val="24"/>
          <w:szCs w:val="24"/>
        </w:rPr>
        <w:t xml:space="preserve"> φορά. Δηλαδή, ζητείται η χρονική στιγμή κατά την οποία το σώμα διέρχεται από τη Θέση Ισορροπίας (ΘΙ) του για 1</w:t>
      </w:r>
      <w:r w:rsidRPr="00D757A3">
        <w:rPr>
          <w:rFonts w:ascii="Bookman Old Style" w:hAnsi="Bookman Old Style"/>
          <w:color w:val="000000"/>
          <w:sz w:val="24"/>
          <w:szCs w:val="24"/>
          <w:vertAlign w:val="superscript"/>
        </w:rPr>
        <w:t>η</w:t>
      </w:r>
      <w:r>
        <w:rPr>
          <w:rFonts w:ascii="Bookman Old Style" w:hAnsi="Bookman Old Style"/>
          <w:color w:val="000000"/>
          <w:sz w:val="24"/>
          <w:szCs w:val="24"/>
        </w:rPr>
        <w:t xml:space="preserve"> φορά. </w:t>
      </w:r>
    </w:p>
    <w:p w:rsidR="005B3B5E" w:rsidRPr="009000B6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41EBB">
        <w:rPr>
          <w:rFonts w:ascii="Bookman Old Style" w:hAnsi="Bookman Old Style"/>
          <w:b/>
          <w:i/>
          <w:sz w:val="24"/>
          <w:szCs w:val="24"/>
          <w:u w:val="single"/>
        </w:rPr>
        <w:t>Παρατήρηση:</w:t>
      </w:r>
      <w:r w:rsidRPr="00241EBB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 ♪ Υπενθυμίζεται πως η επιτάχυνση και η απομάκρυνση από τη ΘΙ συνδέονται με τη σχέση: </w:t>
      </w:r>
      <w:r w:rsidRPr="00614DFA">
        <w:rPr>
          <w:rFonts w:ascii="Bookman Old Style" w:hAnsi="Bookman Old Style"/>
          <w:i/>
          <w:position w:val="-6"/>
          <w:sz w:val="24"/>
          <w:szCs w:val="24"/>
        </w:rPr>
        <w:object w:dxaOrig="1040" w:dyaOrig="320">
          <v:shape id="_x0000_i1046" type="#_x0000_t75" style="width:51.75pt;height:15.75pt" o:ole="">
            <v:imagedata r:id="rId47" o:title=""/>
          </v:shape>
          <o:OLEObject Type="Embed" ProgID="Equation.DSMT4" ShapeID="_x0000_i1046" DrawAspect="Content" ObjectID="_1413914305" r:id="rId48"/>
        </w:object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Όπως έχει τονιστεί και άλλες φορές, γ</w:t>
      </w:r>
      <w:r w:rsidRPr="00241EBB">
        <w:rPr>
          <w:rFonts w:ascii="Bookman Old Style" w:hAnsi="Bookman Old Style"/>
          <w:color w:val="000000"/>
          <w:sz w:val="24"/>
          <w:szCs w:val="24"/>
        </w:rPr>
        <w:t>ια να βρούμε το χρόνο που απαιτείται για να μεταβεί ένα σώμα που εκτελεί ΑΑΤ σε μία συγκεκριμένη θέση μπορούμε να εργαστούμε με 2 τρόπους:</w:t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b/>
          <w:color w:val="000000"/>
          <w:sz w:val="24"/>
          <w:szCs w:val="24"/>
        </w:rPr>
        <w:t>1</w:t>
      </w:r>
      <w:r w:rsidRPr="00241EBB">
        <w:rPr>
          <w:rFonts w:ascii="Bookman Old Style" w:hAnsi="Bookman Old Style"/>
          <w:b/>
          <w:color w:val="000000"/>
          <w:sz w:val="24"/>
          <w:szCs w:val="24"/>
          <w:vertAlign w:val="superscript"/>
        </w:rPr>
        <w:t>ος</w:t>
      </w:r>
      <w:r w:rsidRPr="00241EBB">
        <w:rPr>
          <w:rFonts w:ascii="Bookman Old Style" w:hAnsi="Bookman Old Style"/>
          <w:b/>
          <w:color w:val="000000"/>
          <w:sz w:val="24"/>
          <w:szCs w:val="24"/>
        </w:rPr>
        <w:t xml:space="preserve"> τρόπος: </w:t>
      </w:r>
      <w:r w:rsidRPr="00241EBB">
        <w:rPr>
          <w:rFonts w:ascii="Bookman Old Style" w:hAnsi="Bookman Old Style"/>
          <w:color w:val="000000"/>
          <w:sz w:val="24"/>
          <w:szCs w:val="24"/>
        </w:rPr>
        <w:t>Θέτουμε στην εξίσωση της απομάκρυνσης τη θέση την οποία αφορά η χρονική στιγμή και τη λύνουμε προσέχοντας στην επιλογή της «σωστής» χρονικής στιγμής.</w:t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color w:val="000000"/>
          <w:sz w:val="24"/>
          <w:szCs w:val="24"/>
        </w:rPr>
        <w:t xml:space="preserve">Συνεπώς για </w:t>
      </w:r>
      <w:r>
        <w:rPr>
          <w:rFonts w:ascii="Bookman Old Style" w:hAnsi="Bookman Old Style"/>
          <w:color w:val="000000"/>
          <w:sz w:val="24"/>
          <w:szCs w:val="24"/>
        </w:rPr>
        <w:t>χ=0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η εξίσωση της απομάκρυνσης</w:t>
      </w:r>
      <w:r>
        <w:rPr>
          <w:rFonts w:ascii="Bookman Old Style" w:hAnsi="Bookman Old Style"/>
          <w:color w:val="000000"/>
          <w:sz w:val="24"/>
          <w:szCs w:val="24"/>
        </w:rPr>
        <w:t xml:space="preserve"> της συνισταμένης ταλάντωσης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γίνεται:</w:t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41EBB">
        <w:rPr>
          <w:rFonts w:ascii="Bookman Old Style" w:hAnsi="Bookman Old Style"/>
          <w:position w:val="-24"/>
          <w:sz w:val="24"/>
          <w:szCs w:val="24"/>
        </w:rPr>
        <w:object w:dxaOrig="2040" w:dyaOrig="620">
          <v:shape id="_x0000_i1047" type="#_x0000_t75" style="width:102pt;height:30.75pt" o:ole="">
            <v:imagedata r:id="rId49" o:title=""/>
          </v:shape>
          <o:OLEObject Type="Embed" ProgID="Equation.DSMT4" ShapeID="_x0000_i1047" DrawAspect="Content" ObjectID="_1413914306" r:id="rId50"/>
        </w:object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41EBB">
        <w:rPr>
          <w:rFonts w:ascii="Bookman Old Style" w:hAnsi="Bookman Old Style"/>
          <w:sz w:val="24"/>
          <w:szCs w:val="24"/>
        </w:rPr>
        <w:t xml:space="preserve">Άρα </w:t>
      </w:r>
      <w:r w:rsidRPr="00241EBB">
        <w:rPr>
          <w:rFonts w:ascii="Bookman Old Style" w:hAnsi="Bookman Old Style"/>
          <w:position w:val="-24"/>
          <w:sz w:val="24"/>
          <w:szCs w:val="24"/>
        </w:rPr>
        <w:object w:dxaOrig="4120" w:dyaOrig="620">
          <v:shape id="_x0000_i1048" type="#_x0000_t75" style="width:205.5pt;height:30.75pt" o:ole="">
            <v:imagedata r:id="rId51" o:title=""/>
          </v:shape>
          <o:OLEObject Type="Embed" ProgID="Equation.DSMT4" ShapeID="_x0000_i1048" DrawAspect="Content" ObjectID="_1413914307" r:id="rId52"/>
        </w:object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41EBB">
        <w:rPr>
          <w:rFonts w:ascii="Bookman Old Style" w:hAnsi="Bookman Old Style"/>
          <w:sz w:val="24"/>
          <w:szCs w:val="24"/>
        </w:rPr>
        <w:t>Οι λύσεις αυτής της τριγωνομετρικής εξίσωσης βρίσκονται ως εξής:</w:t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41EBB">
        <w:rPr>
          <w:rFonts w:ascii="Bookman Old Style" w:hAnsi="Bookman Old Style"/>
          <w:position w:val="-24"/>
          <w:sz w:val="24"/>
          <w:szCs w:val="24"/>
        </w:rPr>
        <w:object w:dxaOrig="1480" w:dyaOrig="620">
          <v:shape id="_x0000_i1049" type="#_x0000_t75" style="width:73.5pt;height:30.75pt" o:ole="">
            <v:imagedata r:id="rId53" o:title=""/>
          </v:shape>
          <o:OLEObject Type="Embed" ProgID="Equation.DSMT4" ShapeID="_x0000_i1049" DrawAspect="Content" ObjectID="_1413914308" r:id="rId54"/>
        </w:object>
      </w:r>
      <w:r w:rsidRPr="00241EBB">
        <w:rPr>
          <w:rFonts w:ascii="Bookman Old Style" w:hAnsi="Bookman Old Style"/>
          <w:sz w:val="24"/>
          <w:szCs w:val="24"/>
        </w:rPr>
        <w:t xml:space="preserve"> με </w:t>
      </w:r>
      <w:r w:rsidRPr="00241EBB">
        <w:rPr>
          <w:rFonts w:ascii="Bookman Old Style" w:hAnsi="Bookman Old Style"/>
          <w:sz w:val="24"/>
          <w:szCs w:val="24"/>
          <w:lang w:val="en-US"/>
        </w:rPr>
        <w:t>k</w:t>
      </w:r>
      <w:r w:rsidRPr="00241EBB">
        <w:rPr>
          <w:rFonts w:ascii="Bookman Old Style" w:hAnsi="Bookman Old Style"/>
          <w:sz w:val="24"/>
          <w:szCs w:val="24"/>
        </w:rPr>
        <w:t>=0,1,2,...</w:t>
      </w:r>
    </w:p>
    <w:p w:rsidR="005B3B5E" w:rsidRPr="00241EBB" w:rsidRDefault="005B3B5E" w:rsidP="005B3B5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41EBB">
        <w:rPr>
          <w:rFonts w:ascii="Bookman Old Style" w:hAnsi="Bookman Old Style"/>
          <w:sz w:val="24"/>
          <w:szCs w:val="24"/>
        </w:rPr>
        <w:t xml:space="preserve">Για </w:t>
      </w:r>
      <w:r w:rsidRPr="00241EBB">
        <w:rPr>
          <w:rFonts w:ascii="Bookman Old Style" w:hAnsi="Bookman Old Style"/>
          <w:sz w:val="24"/>
          <w:szCs w:val="24"/>
          <w:lang w:val="en-US"/>
        </w:rPr>
        <w:t>k</w:t>
      </w:r>
      <w:r w:rsidRPr="00241EBB">
        <w:rPr>
          <w:rFonts w:ascii="Bookman Old Style" w:hAnsi="Bookman Old Style"/>
          <w:sz w:val="24"/>
          <w:szCs w:val="24"/>
        </w:rPr>
        <w:t xml:space="preserve">=0 έχουμε </w:t>
      </w:r>
      <w:r w:rsidRPr="00241EBB">
        <w:rPr>
          <w:rFonts w:ascii="Bookman Old Style" w:hAnsi="Bookman Old Style"/>
          <w:position w:val="-24"/>
          <w:sz w:val="24"/>
          <w:szCs w:val="24"/>
        </w:rPr>
        <w:object w:dxaOrig="3840" w:dyaOrig="620">
          <v:shape id="_x0000_i1050" type="#_x0000_t75" style="width:192pt;height:30.75pt" o:ole="">
            <v:imagedata r:id="rId55" o:title=""/>
          </v:shape>
          <o:OLEObject Type="Embed" ProgID="Equation.DSMT4" ShapeID="_x0000_i1050" DrawAspect="Content" ObjectID="_1413914309" r:id="rId56"/>
        </w:object>
      </w:r>
      <w:r w:rsidRPr="00241EB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απορρίπτεται </w:t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41EBB">
        <w:rPr>
          <w:rFonts w:ascii="Bookman Old Style" w:hAnsi="Bookman Old Style"/>
          <w:sz w:val="24"/>
          <w:szCs w:val="24"/>
        </w:rPr>
        <w:t xml:space="preserve">Για κ=1 έχουμε </w:t>
      </w:r>
      <w:r w:rsidRPr="00241EBB">
        <w:rPr>
          <w:rFonts w:ascii="Bookman Old Style" w:hAnsi="Bookman Old Style"/>
          <w:position w:val="-24"/>
          <w:sz w:val="24"/>
          <w:szCs w:val="24"/>
        </w:rPr>
        <w:object w:dxaOrig="2700" w:dyaOrig="620">
          <v:shape id="_x0000_i1051" type="#_x0000_t75" style="width:135pt;height:30.75pt" o:ole="">
            <v:imagedata r:id="rId57" o:title=""/>
          </v:shape>
          <o:OLEObject Type="Embed" ProgID="Equation.DSMT4" ShapeID="_x0000_i1051" DrawAspect="Content" ObjectID="_1413914310" r:id="rId58"/>
        </w:object>
      </w:r>
      <w:r>
        <w:rPr>
          <w:rFonts w:ascii="Bookman Old Style" w:hAnsi="Bookman Old Style"/>
          <w:sz w:val="24"/>
          <w:szCs w:val="24"/>
        </w:rPr>
        <w:t xml:space="preserve"> δεκτή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41EBB">
        <w:rPr>
          <w:rFonts w:ascii="Bookman Old Style" w:hAnsi="Bookman Old Style"/>
          <w:sz w:val="24"/>
          <w:szCs w:val="24"/>
        </w:rPr>
        <w:lastRenderedPageBreak/>
        <w:t xml:space="preserve">Γίνεται αντιληπτό πως αν συνεχίζαμε και θέταμε κ=2, κ=3 κοκ θα βρίσκαμε τις χρονικές </w:t>
      </w:r>
      <w:r>
        <w:rPr>
          <w:rFonts w:ascii="Bookman Old Style" w:hAnsi="Bookman Old Style"/>
          <w:sz w:val="24"/>
          <w:szCs w:val="24"/>
        </w:rPr>
        <w:t xml:space="preserve">στιγμές </w:t>
      </w:r>
      <w:r w:rsidRPr="00241EBB">
        <w:rPr>
          <w:rFonts w:ascii="Bookman Old Style" w:hAnsi="Bookman Old Style"/>
          <w:sz w:val="24"/>
          <w:szCs w:val="24"/>
        </w:rPr>
        <w:t xml:space="preserve">που </w:t>
      </w:r>
      <w:r>
        <w:rPr>
          <w:rFonts w:ascii="Bookman Old Style" w:hAnsi="Bookman Old Style"/>
          <w:sz w:val="24"/>
          <w:szCs w:val="24"/>
        </w:rPr>
        <w:t>το συσσωμάτωμα θα βρισκόταν στη</w:t>
      </w:r>
      <w:r w:rsidRPr="00241EB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ΘΙ</w:t>
      </w:r>
      <w:r w:rsidRPr="00241EB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για</w:t>
      </w:r>
      <w:r w:rsidRPr="00241EB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</w:t>
      </w:r>
      <w:r w:rsidRPr="00241EBB">
        <w:rPr>
          <w:rFonts w:ascii="Bookman Old Style" w:hAnsi="Bookman Old Style"/>
          <w:sz w:val="24"/>
          <w:szCs w:val="24"/>
          <w:vertAlign w:val="superscript"/>
        </w:rPr>
        <w:t>η</w:t>
      </w:r>
      <w:r w:rsidRPr="00241EBB">
        <w:rPr>
          <w:rFonts w:ascii="Bookman Old Style" w:hAnsi="Bookman Old Style"/>
          <w:sz w:val="24"/>
          <w:szCs w:val="24"/>
        </w:rPr>
        <w:t xml:space="preserve"> φορά, </w:t>
      </w:r>
      <w:r>
        <w:rPr>
          <w:rFonts w:ascii="Bookman Old Style" w:hAnsi="Bookman Old Style"/>
          <w:sz w:val="24"/>
          <w:szCs w:val="24"/>
        </w:rPr>
        <w:t>3</w:t>
      </w:r>
      <w:r w:rsidRPr="00241EBB">
        <w:rPr>
          <w:rFonts w:ascii="Bookman Old Style" w:hAnsi="Bookman Old Style"/>
          <w:sz w:val="24"/>
          <w:szCs w:val="24"/>
          <w:vertAlign w:val="superscript"/>
        </w:rPr>
        <w:t>η</w:t>
      </w:r>
      <w:r w:rsidRPr="00241EBB">
        <w:rPr>
          <w:rFonts w:ascii="Bookman Old Style" w:hAnsi="Bookman Old Style"/>
          <w:sz w:val="24"/>
          <w:szCs w:val="24"/>
        </w:rPr>
        <w:t xml:space="preserve"> φορά κοκ.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Συνεπώς, η ζητούμενη χρονική στιγμή είναι η </w:t>
      </w:r>
      <w:r w:rsidRPr="00241EBB">
        <w:rPr>
          <w:rFonts w:ascii="Bookman Old Style" w:hAnsi="Bookman Old Style"/>
          <w:position w:val="-24"/>
          <w:sz w:val="24"/>
          <w:szCs w:val="24"/>
        </w:rPr>
        <w:object w:dxaOrig="859" w:dyaOrig="620">
          <v:shape id="_x0000_i1052" type="#_x0000_t75" style="width:42.75pt;height:30.75pt" o:ole="" o:bordertopcolor="this" o:borderleftcolor="this" o:borderbottomcolor="this" o:borderrightcolor="this">
            <v:imagedata r:id="rId5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2" DrawAspect="Content" ObjectID="_1413914311" r:id="rId60"/>
        </w:object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b/>
          <w:color w:val="000000"/>
          <w:sz w:val="24"/>
          <w:szCs w:val="24"/>
        </w:rPr>
        <w:t>2</w:t>
      </w:r>
      <w:r w:rsidRPr="00241EBB">
        <w:rPr>
          <w:rFonts w:ascii="Bookman Old Style" w:hAnsi="Bookman Old Style"/>
          <w:b/>
          <w:color w:val="000000"/>
          <w:sz w:val="24"/>
          <w:szCs w:val="24"/>
          <w:vertAlign w:val="superscript"/>
        </w:rPr>
        <w:t>ος</w:t>
      </w:r>
      <w:r w:rsidRPr="00241EBB">
        <w:rPr>
          <w:rFonts w:ascii="Bookman Old Style" w:hAnsi="Bookman Old Style"/>
          <w:b/>
          <w:color w:val="000000"/>
          <w:sz w:val="24"/>
          <w:szCs w:val="24"/>
        </w:rPr>
        <w:t xml:space="preserve"> τρόπος: 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Χρησιμοποιούμε το «εργαλείο» του στρεφόμενου διανύσματος. </w:t>
      </w:r>
    </w:p>
    <w:p w:rsidR="005B3B5E" w:rsidRPr="00241EBB" w:rsidRDefault="005B3B5E" w:rsidP="005B3B5E">
      <w:pPr>
        <w:spacing w:line="36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241EBB">
        <w:rPr>
          <w:sz w:val="24"/>
          <w:szCs w:val="24"/>
        </w:rPr>
        <w:object w:dxaOrig="9526" w:dyaOrig="10377">
          <v:shape id="_x0000_i1053" type="#_x0000_t75" style="width:295.5pt;height:306.75pt" o:ole="">
            <v:imagedata r:id="rId61" o:title=""/>
          </v:shape>
          <o:OLEObject Type="Embed" ProgID="Visio.Drawing.11" ShapeID="_x0000_i1053" DrawAspect="Content" ObjectID="_1413914312" r:id="rId62"/>
        </w:object>
      </w:r>
    </w:p>
    <w:p w:rsidR="005B3B5E" w:rsidRPr="00241EBB" w:rsidRDefault="005B3B5E" w:rsidP="005B3B5E">
      <w:pPr>
        <w:spacing w:line="36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241EBB">
        <w:rPr>
          <w:rFonts w:ascii="Bookman Old Style" w:hAnsi="Bookman Old Style"/>
          <w:b/>
          <w:color w:val="000000"/>
          <w:sz w:val="24"/>
          <w:szCs w:val="24"/>
        </w:rPr>
        <w:t xml:space="preserve">Σχήμα </w:t>
      </w:r>
      <w:r>
        <w:rPr>
          <w:rFonts w:ascii="Bookman Old Style" w:hAnsi="Bookman Old Style"/>
          <w:b/>
          <w:color w:val="000000"/>
          <w:sz w:val="24"/>
          <w:szCs w:val="24"/>
        </w:rPr>
        <w:t>3</w:t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Κατά τα γνωστά πια, θ</w:t>
      </w:r>
      <w:r w:rsidRPr="00241EBB">
        <w:rPr>
          <w:rFonts w:ascii="Bookman Old Style" w:hAnsi="Bookman Old Style"/>
          <w:color w:val="000000"/>
          <w:sz w:val="24"/>
          <w:szCs w:val="24"/>
        </w:rPr>
        <w:t>εωρούμε στρεφόμενο διάνυσμα μέτρου Α</w:t>
      </w:r>
      <w:r>
        <w:rPr>
          <w:rFonts w:ascii="Bookman Old Style" w:hAnsi="Bookman Old Style"/>
          <w:color w:val="000000"/>
          <w:sz w:val="24"/>
          <w:szCs w:val="24"/>
        </w:rPr>
        <w:t>’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που περιστρέφεται σε κύκλο ακτίνας </w:t>
      </w:r>
      <w:r w:rsidRPr="00241EBB">
        <w:rPr>
          <w:rFonts w:ascii="Bookman Old Style" w:hAnsi="Bookman Old Style"/>
          <w:color w:val="000000"/>
          <w:sz w:val="24"/>
          <w:szCs w:val="24"/>
          <w:lang w:val="en-US"/>
        </w:rPr>
        <w:t>A</w:t>
      </w:r>
      <w:r>
        <w:rPr>
          <w:rFonts w:ascii="Bookman Old Style" w:hAnsi="Bookman Old Style"/>
          <w:color w:val="000000"/>
          <w:sz w:val="24"/>
          <w:szCs w:val="24"/>
        </w:rPr>
        <w:t>’ (όπως φαίνεται στο Σχήμα 1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) με γωνιακή ταχύτητα </w:t>
      </w:r>
      <w:r w:rsidR="00E64E9F">
        <w:rPr>
          <w:rFonts w:ascii="Bookman Old Style" w:hAnsi="Bookman Old Style"/>
          <w:color w:val="000000"/>
          <w:sz w:val="24"/>
          <w:szCs w:val="24"/>
        </w:rPr>
        <w:t>μέτρου ίσου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με τη γωνιακή συχνότητα της ταλάντωσης (ω). Κατά αυτόν τον τρόπο η προβολή του διανύσματος στον </w:t>
      </w:r>
      <w:r w:rsidRPr="00241EBB">
        <w:rPr>
          <w:rFonts w:ascii="Bookman Old Style" w:hAnsi="Bookman Old Style"/>
          <w:color w:val="000000"/>
          <w:sz w:val="24"/>
          <w:szCs w:val="24"/>
          <w:lang w:val="en-US"/>
        </w:rPr>
        <w:t>y</w:t>
      </w:r>
      <w:r w:rsidRPr="00241EBB">
        <w:rPr>
          <w:rFonts w:ascii="Bookman Old Style" w:hAnsi="Bookman Old Style"/>
          <w:color w:val="000000"/>
          <w:sz w:val="24"/>
          <w:szCs w:val="24"/>
        </w:rPr>
        <w:t>’</w:t>
      </w:r>
      <w:r w:rsidRPr="00241EBB">
        <w:rPr>
          <w:rFonts w:ascii="Bookman Old Style" w:hAnsi="Bookman Old Style"/>
          <w:color w:val="000000"/>
          <w:sz w:val="24"/>
          <w:szCs w:val="24"/>
          <w:lang w:val="en-US"/>
        </w:rPr>
        <w:t>y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αντιστοιχεί στην απομάκρυνση του σώματος από τη ΘΙ. Βάσει αυτού του στρεφόμενου διανύσματος μπορούμε να προσεγγίσουμε πολύ εύκολα την ΑΑΤ.</w:t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41EBB">
        <w:rPr>
          <w:rFonts w:ascii="Bookman Old Style" w:hAnsi="Bookman Old Style"/>
          <w:sz w:val="24"/>
          <w:szCs w:val="24"/>
        </w:rPr>
        <w:t>Η περίπτωση μας αντιστοιχεί στη μετάβαση του διανύσματος από τη θέσ</w:t>
      </w:r>
      <w:r>
        <w:rPr>
          <w:rFonts w:ascii="Bookman Old Style" w:hAnsi="Bookman Old Style"/>
          <w:sz w:val="24"/>
          <w:szCs w:val="24"/>
        </w:rPr>
        <w:t>η (Ι) στη θέση (ΙΙ) (βλ. Σχήμα 3</w:t>
      </w:r>
      <w:r w:rsidRPr="00241EBB">
        <w:rPr>
          <w:rFonts w:ascii="Bookman Old Style" w:hAnsi="Bookman Old Style"/>
          <w:sz w:val="24"/>
          <w:szCs w:val="24"/>
        </w:rPr>
        <w:t xml:space="preserve">). Η γωνία που πρέπει να διαγράψει το διάνυσμα είναι </w:t>
      </w:r>
      <w:r w:rsidRPr="00241EBB">
        <w:rPr>
          <w:rFonts w:ascii="Bookman Old Style" w:hAnsi="Bookman Old Style"/>
          <w:position w:val="-24"/>
          <w:sz w:val="24"/>
          <w:szCs w:val="24"/>
        </w:rPr>
        <w:object w:dxaOrig="1219" w:dyaOrig="620">
          <v:shape id="_x0000_i1054" type="#_x0000_t75" style="width:60.75pt;height:30.75pt" o:ole="">
            <v:imagedata r:id="rId63" o:title=""/>
          </v:shape>
          <o:OLEObject Type="Embed" ProgID="Equation.DSMT4" ShapeID="_x0000_i1054" DrawAspect="Content" ObjectID="_1413914313" r:id="rId64"/>
        </w:object>
      </w:r>
      <w:r w:rsidRPr="00241EBB">
        <w:rPr>
          <w:rFonts w:ascii="Bookman Old Style" w:hAnsi="Bookman Old Style"/>
          <w:sz w:val="24"/>
          <w:szCs w:val="24"/>
        </w:rPr>
        <w:t xml:space="preserve">  ή  </w:t>
      </w:r>
      <w:r w:rsidRPr="00241EBB">
        <w:rPr>
          <w:rFonts w:ascii="Bookman Old Style" w:hAnsi="Bookman Old Style"/>
          <w:position w:val="-24"/>
          <w:sz w:val="24"/>
          <w:szCs w:val="24"/>
        </w:rPr>
        <w:object w:dxaOrig="960" w:dyaOrig="620">
          <v:shape id="_x0000_i1055" type="#_x0000_t75" style="width:48pt;height:30.75pt" o:ole="">
            <v:imagedata r:id="rId65" o:title=""/>
          </v:shape>
          <o:OLEObject Type="Embed" ProgID="Equation.DSMT4" ShapeID="_x0000_i1055" DrawAspect="Content" ObjectID="_1413914314" r:id="rId66"/>
        </w:object>
      </w:r>
      <w:r w:rsidRPr="00241EBB">
        <w:rPr>
          <w:rFonts w:ascii="Bookman Old Style" w:hAnsi="Bookman Old Style"/>
          <w:sz w:val="24"/>
          <w:szCs w:val="24"/>
        </w:rPr>
        <w:t>.</w:t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41EBB">
        <w:rPr>
          <w:rFonts w:ascii="Bookman Old Style" w:hAnsi="Bookman Old Style"/>
          <w:sz w:val="24"/>
          <w:szCs w:val="24"/>
        </w:rPr>
        <w:lastRenderedPageBreak/>
        <w:t xml:space="preserve">Εξ ορισμού η γωνιακή ταχύτητα είναι </w:t>
      </w:r>
      <w:r w:rsidRPr="00241EBB">
        <w:rPr>
          <w:rFonts w:ascii="Bookman Old Style" w:hAnsi="Bookman Old Style"/>
          <w:position w:val="-24"/>
          <w:sz w:val="24"/>
          <w:szCs w:val="24"/>
        </w:rPr>
        <w:object w:dxaOrig="820" w:dyaOrig="620">
          <v:shape id="_x0000_i1056" type="#_x0000_t75" style="width:41.25pt;height:30.75pt" o:ole="">
            <v:imagedata r:id="rId67" o:title=""/>
          </v:shape>
          <o:OLEObject Type="Embed" ProgID="Equation.DSMT4" ShapeID="_x0000_i1056" DrawAspect="Content" ObjectID="_1413914315" r:id="rId68"/>
        </w:object>
      </w:r>
      <w:r w:rsidRPr="00241EBB">
        <w:rPr>
          <w:rFonts w:ascii="Bookman Old Style" w:hAnsi="Bookman Old Style"/>
          <w:sz w:val="24"/>
          <w:szCs w:val="24"/>
        </w:rPr>
        <w:t xml:space="preserve">. Συνεπώς, το χρονικό διάστημα που χρειάζεται για τη μετάβαση από τη θέση (Ι) στη θέση (ΙΙ) είναι </w:t>
      </w:r>
      <w:r w:rsidRPr="00241EBB">
        <w:rPr>
          <w:rFonts w:ascii="Bookman Old Style" w:hAnsi="Bookman Old Style"/>
          <w:position w:val="-24"/>
          <w:sz w:val="24"/>
          <w:szCs w:val="24"/>
        </w:rPr>
        <w:object w:dxaOrig="900" w:dyaOrig="620">
          <v:shape id="_x0000_i1057" type="#_x0000_t75" style="width:45pt;height:30.75pt" o:ole="">
            <v:imagedata r:id="rId69" o:title=""/>
          </v:shape>
          <o:OLEObject Type="Embed" ProgID="Equation.DSMT4" ShapeID="_x0000_i1057" DrawAspect="Content" ObjectID="_1413914316" r:id="rId70"/>
        </w:object>
      </w:r>
      <w:r w:rsidRPr="00241EBB">
        <w:rPr>
          <w:rFonts w:ascii="Bookman Old Style" w:hAnsi="Bookman Old Style"/>
          <w:sz w:val="24"/>
          <w:szCs w:val="24"/>
        </w:rPr>
        <w:t xml:space="preserve">. Άρα: </w:t>
      </w:r>
      <w:r w:rsidRPr="00241EBB">
        <w:rPr>
          <w:rFonts w:ascii="Bookman Old Style" w:hAnsi="Bookman Old Style"/>
          <w:position w:val="-24"/>
          <w:sz w:val="24"/>
          <w:szCs w:val="24"/>
        </w:rPr>
        <w:object w:dxaOrig="1520" w:dyaOrig="620">
          <v:shape id="_x0000_i1058" type="#_x0000_t75" style="width:75.75pt;height:30.75pt" o:ole="">
            <v:imagedata r:id="rId71" o:title=""/>
          </v:shape>
          <o:OLEObject Type="Embed" ProgID="Equation.DSMT4" ShapeID="_x0000_i1058" DrawAspect="Content" ObjectID="_1413914317" r:id="rId72"/>
        </w:object>
      </w:r>
      <w:r w:rsidRPr="00241EBB">
        <w:rPr>
          <w:rFonts w:ascii="Bookman Old Style" w:hAnsi="Bookman Old Style"/>
          <w:sz w:val="24"/>
          <w:szCs w:val="24"/>
        </w:rPr>
        <w:t xml:space="preserve"> ή </w:t>
      </w:r>
      <w:r w:rsidRPr="00241EBB">
        <w:rPr>
          <w:rFonts w:ascii="Bookman Old Style" w:hAnsi="Bookman Old Style"/>
          <w:position w:val="-24"/>
          <w:sz w:val="24"/>
          <w:szCs w:val="24"/>
        </w:rPr>
        <w:object w:dxaOrig="999" w:dyaOrig="620">
          <v:shape id="_x0000_i1059" type="#_x0000_t75" style="width:50.25pt;height:30.75pt" o:ole="" o:bordertopcolor="this" o:borderleftcolor="this" o:borderbottomcolor="this" o:borderrightcolor="this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9" DrawAspect="Content" ObjectID="_1413914318" r:id="rId74"/>
        </w:object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41EBB">
        <w:rPr>
          <w:rFonts w:ascii="Bookman Old Style" w:hAnsi="Bookman Old Style"/>
          <w:sz w:val="24"/>
          <w:szCs w:val="24"/>
        </w:rPr>
        <w:t xml:space="preserve">Εν τέλει, λοιπόν, η χρονική στιγμή που το </w:t>
      </w:r>
      <w:r>
        <w:rPr>
          <w:rFonts w:ascii="Bookman Old Style" w:hAnsi="Bookman Old Style"/>
          <w:sz w:val="24"/>
          <w:szCs w:val="24"/>
        </w:rPr>
        <w:t>σώμα θα βρεθεί στη ΘΙ για 1</w:t>
      </w:r>
      <w:r w:rsidRPr="00893E24">
        <w:rPr>
          <w:rFonts w:ascii="Bookman Old Style" w:hAnsi="Bookman Old Style"/>
          <w:sz w:val="24"/>
          <w:szCs w:val="24"/>
          <w:vertAlign w:val="superscript"/>
        </w:rPr>
        <w:t>η</w:t>
      </w:r>
      <w:r>
        <w:rPr>
          <w:rFonts w:ascii="Bookman Old Style" w:hAnsi="Bookman Old Style"/>
          <w:sz w:val="24"/>
          <w:szCs w:val="24"/>
        </w:rPr>
        <w:t xml:space="preserve"> φορά </w:t>
      </w:r>
      <w:r w:rsidRPr="00241EBB">
        <w:rPr>
          <w:rFonts w:ascii="Bookman Old Style" w:hAnsi="Bookman Old Style"/>
          <w:sz w:val="24"/>
          <w:szCs w:val="24"/>
        </w:rPr>
        <w:t xml:space="preserve">είναι η </w:t>
      </w:r>
      <w:r w:rsidRPr="00241EBB">
        <w:rPr>
          <w:rFonts w:ascii="Bookman Old Style" w:hAnsi="Bookman Old Style"/>
          <w:position w:val="-24"/>
          <w:sz w:val="24"/>
          <w:szCs w:val="24"/>
        </w:rPr>
        <w:object w:dxaOrig="859" w:dyaOrig="620">
          <v:shape id="_x0000_i1060" type="#_x0000_t75" style="width:42.75pt;height:30.75pt" o:ole="" o:bordertopcolor="this" o:borderleftcolor="this" o:borderbottomcolor="this" o:borderrightcolor="this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60" DrawAspect="Content" ObjectID="_1413914319" r:id="rId76"/>
        </w:object>
      </w:r>
    </w:p>
    <w:p w:rsidR="005B3B5E" w:rsidRPr="00241EBB" w:rsidRDefault="00B22372" w:rsidP="005B3B5E">
      <w:pPr>
        <w:spacing w:line="360" w:lineRule="auto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3</w:t>
      </w:r>
      <w:r w:rsidR="005B3B5E"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  <w:vertAlign w:val="superscript"/>
        </w:rPr>
        <w:t>ο</w:t>
      </w:r>
      <w:r w:rsidR="005B3B5E"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 Ζήτημα: </w:t>
      </w:r>
    </w:p>
    <w:p w:rsidR="005B3B5E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90C6F">
        <w:rPr>
          <w:rFonts w:ascii="Bookman Old Style" w:hAnsi="Bookman Old Style"/>
          <w:color w:val="000000"/>
          <w:sz w:val="24"/>
          <w:szCs w:val="24"/>
        </w:rPr>
        <w:t xml:space="preserve">Το </w:t>
      </w:r>
      <w:r w:rsidRPr="00241EBB">
        <w:rPr>
          <w:rFonts w:ascii="Bookman Old Style" w:hAnsi="Bookman Old Style"/>
          <w:color w:val="000000"/>
          <w:sz w:val="24"/>
          <w:szCs w:val="24"/>
        </w:rPr>
        <w:t>συνολικό έργο των δυνάμεων που ασκούνται στο</w:t>
      </w:r>
      <w:r>
        <w:rPr>
          <w:rFonts w:ascii="Bookman Old Style" w:hAnsi="Bookman Old Style"/>
          <w:color w:val="000000"/>
          <w:sz w:val="24"/>
          <w:szCs w:val="24"/>
        </w:rPr>
        <w:t xml:space="preserve"> σώμα ισούται με το έργο της δύναμης επαναφοράς. Όπως έχει αναφερθεί ξανά το έργο μίας δύναμης μπορεί να υπολογιστεί με διάφορους τρόπους, αναλόγως του είδους της δύναμης (σταθερή ή μεταβαλλόμενη, συντηρητική ή μη συντηρητική) και των δεδομένων της άσκησης.</w:t>
      </w:r>
    </w:p>
    <w:p w:rsidR="005B3B5E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Στην </w:t>
      </w:r>
      <w:r w:rsidRPr="00C90C6F">
        <w:rPr>
          <w:rFonts w:ascii="Bookman Old Style" w:hAnsi="Bookman Old Style"/>
          <w:color w:val="000000"/>
          <w:sz w:val="24"/>
          <w:szCs w:val="24"/>
        </w:rPr>
        <w:t>περίπτωση της δύναμης επαναφοράς μπορούμε να χρησιμοποιήσουμε τους εξής τρόπους:</w:t>
      </w:r>
    </w:p>
    <w:p w:rsidR="005B3B5E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241EBB">
        <w:rPr>
          <w:rFonts w:ascii="Bookman Old Style" w:hAnsi="Bookman Old Style"/>
          <w:b/>
          <w:color w:val="000000"/>
          <w:sz w:val="24"/>
          <w:szCs w:val="24"/>
        </w:rPr>
        <w:t>1</w:t>
      </w:r>
      <w:r w:rsidRPr="00241EBB">
        <w:rPr>
          <w:rFonts w:ascii="Bookman Old Style" w:hAnsi="Bookman Old Style"/>
          <w:b/>
          <w:color w:val="000000"/>
          <w:sz w:val="24"/>
          <w:szCs w:val="24"/>
          <w:vertAlign w:val="superscript"/>
        </w:rPr>
        <w:t>ος</w:t>
      </w:r>
      <w:r w:rsidRPr="00241EBB">
        <w:rPr>
          <w:rFonts w:ascii="Bookman Old Style" w:hAnsi="Bookman Old Style"/>
          <w:b/>
          <w:color w:val="000000"/>
          <w:sz w:val="24"/>
          <w:szCs w:val="24"/>
        </w:rPr>
        <w:t xml:space="preserve"> τρόπος: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</w:p>
    <w:p w:rsidR="005B3B5E" w:rsidRPr="00B52EBF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B52EBF">
        <w:rPr>
          <w:rFonts w:ascii="Bookman Old Style" w:hAnsi="Bookman Old Style"/>
          <w:color w:val="000000"/>
          <w:sz w:val="24"/>
          <w:szCs w:val="24"/>
        </w:rPr>
        <w:t xml:space="preserve">Εφαρμογή </w:t>
      </w:r>
      <w:r w:rsidRPr="00B52EBF">
        <w:rPr>
          <w:rFonts w:ascii="Bookman Old Style" w:hAnsi="Bookman Old Style"/>
          <w:color w:val="000000"/>
          <w:sz w:val="24"/>
          <w:szCs w:val="24"/>
          <w:u w:val="single"/>
        </w:rPr>
        <w:t>ΘΜΚΕ (Ι)→(ΙΙ</w:t>
      </w:r>
      <w:r w:rsidRPr="00B52EBF">
        <w:rPr>
          <w:rFonts w:ascii="Bookman Old Style" w:hAnsi="Bookman Old Style"/>
          <w:color w:val="000000"/>
          <w:sz w:val="24"/>
          <w:szCs w:val="24"/>
        </w:rPr>
        <w:t>)</w:t>
      </w:r>
    </w:p>
    <w:p w:rsidR="005B3B5E" w:rsidRPr="00C90C6F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90C6F">
        <w:rPr>
          <w:rFonts w:ascii="Bookman Old Style" w:hAnsi="Bookman Old Style"/>
          <w:color w:val="000000"/>
          <w:position w:val="-24"/>
          <w:sz w:val="24"/>
          <w:szCs w:val="24"/>
          <w:lang w:val="en-US"/>
        </w:rPr>
        <w:object w:dxaOrig="5040" w:dyaOrig="620">
          <v:shape id="_x0000_i1061" type="#_x0000_t75" style="width:245.25pt;height:30.75pt" o:ole="">
            <v:imagedata r:id="rId77" o:title=""/>
          </v:shape>
          <o:OLEObject Type="Embed" ProgID="Equation.DSMT4" ShapeID="_x0000_i1061" DrawAspect="Content" ObjectID="_1413914320" r:id="rId78"/>
        </w:object>
      </w:r>
      <w:r w:rsidRPr="00C90C6F">
        <w:rPr>
          <w:rFonts w:ascii="Bookman Old Style" w:hAnsi="Bookman Old Style"/>
          <w:color w:val="000000"/>
          <w:position w:val="-24"/>
          <w:sz w:val="24"/>
          <w:szCs w:val="24"/>
        </w:rPr>
        <w:t xml:space="preserve"> </w:t>
      </w:r>
      <w:r w:rsidRPr="00C90C6F">
        <w:rPr>
          <w:rFonts w:ascii="Bookman Old Style" w:hAnsi="Bookman Old Style"/>
          <w:color w:val="000000"/>
          <w:sz w:val="24"/>
          <w:szCs w:val="24"/>
        </w:rPr>
        <w:t>(☺)</w:t>
      </w:r>
    </w:p>
    <w:p w:rsidR="005B3B5E" w:rsidRPr="00182E3C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90C6F">
        <w:rPr>
          <w:rFonts w:ascii="Bookman Old Style" w:hAnsi="Bookman Old Style"/>
          <w:color w:val="000000"/>
          <w:sz w:val="24"/>
          <w:szCs w:val="24"/>
        </w:rPr>
        <w:t xml:space="preserve">Για να λυθεί η σχέση (☺) θα πρέπει να υπολογιστεί η </w:t>
      </w:r>
      <w:proofErr w:type="spellStart"/>
      <w:r w:rsidRPr="00C90C6F">
        <w:rPr>
          <w:rFonts w:ascii="Bookman Old Style" w:hAnsi="Bookman Old Style"/>
          <w:color w:val="000000"/>
          <w:sz w:val="24"/>
          <w:szCs w:val="24"/>
          <w:lang w:val="en-US"/>
        </w:rPr>
        <w:t>u</w:t>
      </w:r>
      <w:r w:rsidRPr="00C90C6F">
        <w:rPr>
          <w:rFonts w:ascii="Bookman Old Style" w:hAnsi="Bookman Old Style"/>
          <w:color w:val="000000"/>
          <w:sz w:val="24"/>
          <w:szCs w:val="24"/>
          <w:vertAlign w:val="subscript"/>
          <w:lang w:val="en-US"/>
        </w:rPr>
        <w:t>max</w:t>
      </w:r>
      <w:proofErr w:type="spellEnd"/>
      <w:r w:rsidRPr="00C90C6F">
        <w:rPr>
          <w:rFonts w:ascii="Bookman Old Style" w:hAnsi="Bookman Old Style"/>
          <w:color w:val="000000"/>
          <w:sz w:val="24"/>
          <w:szCs w:val="24"/>
          <w:vertAlign w:val="subscript"/>
        </w:rPr>
        <w:t xml:space="preserve"> </w:t>
      </w:r>
      <w:r w:rsidRPr="00C90C6F">
        <w:rPr>
          <w:rFonts w:ascii="Bookman Old Style" w:hAnsi="Bookman Old Style"/>
          <w:color w:val="000000"/>
          <w:sz w:val="24"/>
          <w:szCs w:val="24"/>
        </w:rPr>
        <w:t>και η ταχύτητα του σώματος στην αρχική θέση (</w:t>
      </w:r>
      <w:r w:rsidRPr="00C90C6F">
        <w:rPr>
          <w:rFonts w:ascii="Bookman Old Style" w:hAnsi="Bookman Old Style"/>
          <w:color w:val="000000"/>
          <w:sz w:val="24"/>
          <w:szCs w:val="24"/>
          <w:lang w:val="en-US"/>
        </w:rPr>
        <w:t>t</w:t>
      </w:r>
      <w:r w:rsidRPr="00C90C6F">
        <w:rPr>
          <w:rFonts w:ascii="Bookman Old Style" w:hAnsi="Bookman Old Style"/>
          <w:color w:val="000000"/>
          <w:sz w:val="24"/>
          <w:szCs w:val="24"/>
        </w:rPr>
        <w:t>=0).</w:t>
      </w:r>
    </w:p>
    <w:p w:rsidR="005B3B5E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Υπολογισμός </w:t>
      </w:r>
      <w:proofErr w:type="spellStart"/>
      <w:r w:rsidRPr="00C90C6F">
        <w:rPr>
          <w:rFonts w:ascii="Bookman Old Style" w:hAnsi="Bookman Old Style"/>
          <w:color w:val="000000"/>
          <w:sz w:val="24"/>
          <w:szCs w:val="24"/>
          <w:lang w:val="en-US"/>
        </w:rPr>
        <w:t>u</w:t>
      </w:r>
      <w:r w:rsidRPr="00C90C6F">
        <w:rPr>
          <w:rFonts w:ascii="Bookman Old Style" w:hAnsi="Bookman Old Style"/>
          <w:color w:val="000000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: </w:t>
      </w:r>
      <w:r w:rsidRPr="00B52EBF">
        <w:rPr>
          <w:rFonts w:ascii="Bookman Old Style" w:hAnsi="Bookman Old Style"/>
          <w:color w:val="000000"/>
          <w:position w:val="-12"/>
          <w:sz w:val="24"/>
          <w:szCs w:val="24"/>
        </w:rPr>
        <w:object w:dxaOrig="3460" w:dyaOrig="360">
          <v:shape id="_x0000_i1062" type="#_x0000_t75" style="width:173.25pt;height:18pt" o:ole="">
            <v:imagedata r:id="rId79" o:title=""/>
          </v:shape>
          <o:OLEObject Type="Embed" ProgID="Equation.DSMT4" ShapeID="_x0000_i1062" DrawAspect="Content" ObjectID="_1413914321" r:id="rId80"/>
        </w:object>
      </w:r>
      <w:r>
        <w:rPr>
          <w:rFonts w:ascii="Bookman Old Style" w:hAnsi="Bookman Old Style"/>
          <w:color w:val="000000"/>
          <w:sz w:val="24"/>
          <w:szCs w:val="24"/>
        </w:rPr>
        <w:t xml:space="preserve">   ή   </w:t>
      </w:r>
      <w:r w:rsidRPr="00B52EBF">
        <w:rPr>
          <w:rFonts w:ascii="Bookman Old Style" w:hAnsi="Bookman Old Style"/>
          <w:color w:val="000000"/>
          <w:position w:val="-12"/>
          <w:sz w:val="24"/>
          <w:szCs w:val="24"/>
        </w:rPr>
        <w:object w:dxaOrig="1680" w:dyaOrig="360">
          <v:shape id="_x0000_i1063" type="#_x0000_t75" style="width:84pt;height:18pt" o:ole="">
            <v:imagedata r:id="rId81" o:title=""/>
          </v:shape>
          <o:OLEObject Type="Embed" ProgID="Equation.DSMT4" ShapeID="_x0000_i1063" DrawAspect="Content" ObjectID="_1413914322" r:id="rId82"/>
        </w:object>
      </w:r>
    </w:p>
    <w:p w:rsidR="005B3B5E" w:rsidRPr="00B52EBF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Υπολογισμός αρχικής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u</w:t>
      </w:r>
      <w:r w:rsidRPr="00B52EBF">
        <w:rPr>
          <w:rFonts w:ascii="Bookman Old Style" w:hAnsi="Bookman Old Style"/>
          <w:color w:val="000000"/>
          <w:sz w:val="24"/>
          <w:szCs w:val="24"/>
        </w:rPr>
        <w:t xml:space="preserve">: </w:t>
      </w:r>
      <w:r>
        <w:rPr>
          <w:rFonts w:ascii="Bookman Old Style" w:hAnsi="Bookman Old Style"/>
          <w:color w:val="000000"/>
          <w:sz w:val="24"/>
          <w:szCs w:val="24"/>
        </w:rPr>
        <w:t xml:space="preserve">Η χρονική εξίσωση της ταχύτητας στην περίπτωση της συνισταμένης ταλάντωσης είναι: </w:t>
      </w:r>
      <w:r w:rsidRPr="00B52EBF">
        <w:rPr>
          <w:rFonts w:ascii="Bookman Old Style" w:hAnsi="Bookman Old Style"/>
          <w:color w:val="000000"/>
          <w:position w:val="-24"/>
          <w:sz w:val="24"/>
          <w:szCs w:val="24"/>
        </w:rPr>
        <w:object w:dxaOrig="2240" w:dyaOrig="620">
          <v:shape id="_x0000_i1064" type="#_x0000_t75" style="width:111.75pt;height:30.75pt" o:ole="">
            <v:imagedata r:id="rId83" o:title=""/>
          </v:shape>
          <o:OLEObject Type="Embed" ProgID="Equation.DSMT4" ShapeID="_x0000_i1064" DrawAspect="Content" ObjectID="_1413914323" r:id="rId84"/>
        </w:object>
      </w:r>
      <w:r>
        <w:rPr>
          <w:rFonts w:ascii="Bookman Old Style" w:hAnsi="Bookman Old Style"/>
          <w:color w:val="000000"/>
          <w:sz w:val="24"/>
          <w:szCs w:val="24"/>
        </w:rPr>
        <w:t xml:space="preserve"> (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SI</w:t>
      </w:r>
      <w:r w:rsidRPr="00B52EBF">
        <w:rPr>
          <w:rFonts w:ascii="Bookman Old Style" w:hAnsi="Bookman Old Style"/>
          <w:color w:val="000000"/>
          <w:sz w:val="24"/>
          <w:szCs w:val="24"/>
        </w:rPr>
        <w:t>).</w:t>
      </w:r>
    </w:p>
    <w:p w:rsidR="005B3B5E" w:rsidRPr="00B52EBF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Συνεπώς τη χρονική στιγμή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t</w:t>
      </w:r>
      <w:r w:rsidRPr="00B52EBF">
        <w:rPr>
          <w:rFonts w:ascii="Bookman Old Style" w:hAnsi="Bookman Old Style"/>
          <w:color w:val="000000"/>
          <w:sz w:val="24"/>
          <w:szCs w:val="24"/>
        </w:rPr>
        <w:t xml:space="preserve">=0 </w:t>
      </w:r>
      <w:r>
        <w:rPr>
          <w:rFonts w:ascii="Bookman Old Style" w:hAnsi="Bookman Old Style"/>
          <w:color w:val="000000"/>
          <w:sz w:val="24"/>
          <w:szCs w:val="24"/>
        </w:rPr>
        <w:t xml:space="preserve">θα έχουμε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u</w:t>
      </w:r>
      <w:r w:rsidRPr="00B52EBF">
        <w:rPr>
          <w:rFonts w:ascii="Bookman Old Style" w:hAnsi="Bookman Old Style"/>
          <w:color w:val="000000"/>
          <w:sz w:val="24"/>
          <w:szCs w:val="24"/>
        </w:rPr>
        <w:t>=2</w:t>
      </w:r>
      <w:r>
        <w:rPr>
          <w:rFonts w:ascii="Bookman Old Style" w:hAnsi="Bookman Old Style"/>
          <w:color w:val="000000"/>
          <w:sz w:val="24"/>
          <w:szCs w:val="24"/>
        </w:rPr>
        <w:t xml:space="preserve">π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m</w:t>
      </w:r>
      <w:r w:rsidRPr="00B52EBF">
        <w:rPr>
          <w:rFonts w:ascii="Bookman Old Style" w:hAnsi="Bookman Old Style"/>
          <w:color w:val="000000"/>
          <w:sz w:val="24"/>
          <w:szCs w:val="24"/>
        </w:rPr>
        <w:t>/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s</w:t>
      </w:r>
      <w:r w:rsidRPr="00B52EBF">
        <w:rPr>
          <w:rFonts w:ascii="Bookman Old Style" w:hAnsi="Bookman Old Style"/>
          <w:color w:val="000000"/>
          <w:sz w:val="24"/>
          <w:szCs w:val="24"/>
        </w:rPr>
        <w:t>.</w:t>
      </w:r>
    </w:p>
    <w:p w:rsidR="005B3B5E" w:rsidRPr="00B52EBF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position w:val="-24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Άρα </w:t>
      </w:r>
      <w:r w:rsidRPr="00C90C6F">
        <w:rPr>
          <w:rFonts w:ascii="Bookman Old Style" w:hAnsi="Bookman Old Style"/>
          <w:color w:val="000000"/>
          <w:sz w:val="24"/>
          <w:szCs w:val="24"/>
        </w:rPr>
        <w:t>(☺)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C90C6F">
        <w:rPr>
          <w:rFonts w:ascii="Bookman Old Style" w:hAnsi="Bookman Old Style"/>
          <w:color w:val="000000"/>
          <w:position w:val="-24"/>
          <w:sz w:val="24"/>
          <w:szCs w:val="24"/>
          <w:lang w:val="en-US"/>
        </w:rPr>
        <w:object w:dxaOrig="5240" w:dyaOrig="620">
          <v:shape id="_x0000_i1065" type="#_x0000_t75" style="width:255pt;height:30.75pt" o:ole="">
            <v:imagedata r:id="rId85" o:title=""/>
          </v:shape>
          <o:OLEObject Type="Embed" ProgID="Equation.DSMT4" ShapeID="_x0000_i1065" DrawAspect="Content" ObjectID="_1413914324" r:id="rId86"/>
        </w:object>
      </w:r>
    </w:p>
    <w:p w:rsidR="005B3B5E" w:rsidRPr="00B52EBF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lastRenderedPageBreak/>
        <w:t>Τελικά:</w:t>
      </w:r>
      <w:r w:rsidRPr="00B52EBF">
        <w:rPr>
          <w:rFonts w:ascii="Bookman Old Style" w:hAnsi="Bookman Old Style"/>
          <w:color w:val="000000"/>
          <w:position w:val="-24"/>
          <w:sz w:val="24"/>
          <w:szCs w:val="24"/>
        </w:rPr>
        <w:t xml:space="preserve"> </w:t>
      </w:r>
      <w:r w:rsidRPr="00B52EBF">
        <w:rPr>
          <w:rFonts w:ascii="Bookman Old Style" w:hAnsi="Bookman Old Style"/>
          <w:color w:val="000000"/>
          <w:position w:val="-14"/>
          <w:sz w:val="24"/>
          <w:szCs w:val="24"/>
          <w:lang w:val="en-US"/>
        </w:rPr>
        <w:object w:dxaOrig="1420" w:dyaOrig="380">
          <v:shape id="_x0000_i1066" type="#_x0000_t75" style="width:69pt;height:18.75pt" o:ole="" o:bordertopcolor="this" o:borderleftcolor="this" o:borderbottomcolor="this" o:borderrightcolor="this">
            <v:imagedata r:id="rId8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66" DrawAspect="Content" ObjectID="_1413914325" r:id="rId88"/>
        </w:object>
      </w:r>
    </w:p>
    <w:p w:rsidR="005B3B5E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2</w:t>
      </w:r>
      <w:r w:rsidRPr="00241EBB">
        <w:rPr>
          <w:rFonts w:ascii="Bookman Old Style" w:hAnsi="Bookman Old Style"/>
          <w:b/>
          <w:color w:val="000000"/>
          <w:sz w:val="24"/>
          <w:szCs w:val="24"/>
          <w:vertAlign w:val="superscript"/>
        </w:rPr>
        <w:t>ος</w:t>
      </w:r>
      <w:r w:rsidRPr="00241EBB">
        <w:rPr>
          <w:rFonts w:ascii="Bookman Old Style" w:hAnsi="Bookman Old Style"/>
          <w:b/>
          <w:color w:val="000000"/>
          <w:sz w:val="24"/>
          <w:szCs w:val="24"/>
        </w:rPr>
        <w:t xml:space="preserve"> τρόπος: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54197">
        <w:rPr>
          <w:rFonts w:ascii="Bookman Old Style" w:hAnsi="Bookman Old Style"/>
          <w:color w:val="000000"/>
          <w:sz w:val="24"/>
          <w:szCs w:val="24"/>
        </w:rPr>
        <w:t>Το έργο της δύναμης επαναφοράς μπορεί να υπολογιστεί από τη σχέση: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241EBB">
        <w:rPr>
          <w:rFonts w:ascii="Bookman Old Style" w:hAnsi="Bookman Old Style"/>
          <w:color w:val="000000"/>
          <w:position w:val="-14"/>
          <w:sz w:val="24"/>
          <w:szCs w:val="24"/>
        </w:rPr>
        <w:object w:dxaOrig="2000" w:dyaOrig="380">
          <v:shape id="_x0000_i1067" type="#_x0000_t75" style="width:105.75pt;height:19.5pt" o:ole="">
            <v:imagedata r:id="rId89" o:title=""/>
          </v:shape>
          <o:OLEObject Type="Embed" ProgID="Equation.DSMT4" ShapeID="_x0000_i1067" DrawAspect="Content" ObjectID="_1413914326" r:id="rId90"/>
        </w:objec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, με </w:t>
      </w:r>
      <w:r w:rsidRPr="00241EBB">
        <w:rPr>
          <w:rFonts w:ascii="Bookman Old Style" w:hAnsi="Bookman Old Style"/>
          <w:color w:val="000000"/>
          <w:sz w:val="24"/>
          <w:szCs w:val="24"/>
          <w:lang w:val="en-US"/>
        </w:rPr>
        <w:t>U</w:t>
      </w:r>
      <w:proofErr w:type="spellStart"/>
      <w:r w:rsidRPr="00241EBB">
        <w:rPr>
          <w:rFonts w:ascii="Bookman Old Style" w:hAnsi="Bookman Old Style"/>
          <w:color w:val="000000"/>
          <w:sz w:val="24"/>
          <w:szCs w:val="24"/>
          <w:vertAlign w:val="subscript"/>
        </w:rPr>
        <w:t>αρχ</w:t>
      </w:r>
      <w:proofErr w:type="spellEnd"/>
      <w:r w:rsidRPr="00241EBB">
        <w:rPr>
          <w:rFonts w:ascii="Bookman Old Style" w:hAnsi="Bookman Old Style"/>
          <w:color w:val="000000"/>
          <w:sz w:val="24"/>
          <w:szCs w:val="24"/>
          <w:vertAlign w:val="subscript"/>
        </w:rPr>
        <w:t xml:space="preserve"> </w:t>
      </w:r>
      <w:r w:rsidRPr="00241EBB">
        <w:rPr>
          <w:rFonts w:ascii="Bookman Old Style" w:hAnsi="Bookman Old Style"/>
          <w:color w:val="000000"/>
          <w:sz w:val="24"/>
          <w:szCs w:val="24"/>
        </w:rPr>
        <w:t>και</w:t>
      </w:r>
      <w:r w:rsidRPr="00241EBB">
        <w:rPr>
          <w:rFonts w:ascii="Bookman Old Style" w:hAnsi="Bookman Old Style"/>
          <w:color w:val="000000"/>
          <w:sz w:val="24"/>
          <w:szCs w:val="24"/>
          <w:vertAlign w:val="subscript"/>
        </w:rPr>
        <w:t xml:space="preserve"> </w:t>
      </w:r>
      <w:r w:rsidRPr="00241EBB">
        <w:rPr>
          <w:rFonts w:ascii="Bookman Old Style" w:hAnsi="Bookman Old Style"/>
          <w:color w:val="000000"/>
          <w:sz w:val="24"/>
          <w:szCs w:val="24"/>
          <w:lang w:val="en-US"/>
        </w:rPr>
        <w:t>U</w:t>
      </w:r>
      <w:proofErr w:type="spellStart"/>
      <w:r w:rsidRPr="00241EBB">
        <w:rPr>
          <w:rFonts w:ascii="Bookman Old Style" w:hAnsi="Bookman Old Style"/>
          <w:color w:val="000000"/>
          <w:sz w:val="24"/>
          <w:szCs w:val="24"/>
          <w:vertAlign w:val="subscript"/>
        </w:rPr>
        <w:t>τελ</w:t>
      </w:r>
      <w:proofErr w:type="spellEnd"/>
      <w:r w:rsidRPr="00241EBB">
        <w:rPr>
          <w:rFonts w:ascii="Bookman Old Style" w:hAnsi="Bookman Old Style"/>
          <w:color w:val="000000"/>
          <w:sz w:val="24"/>
          <w:szCs w:val="24"/>
          <w:vertAlign w:val="subscript"/>
        </w:rPr>
        <w:t xml:space="preserve"> 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η δυναμική ενέργεια </w:t>
      </w:r>
      <w:r>
        <w:rPr>
          <w:rFonts w:ascii="Bookman Old Style" w:hAnsi="Bookman Old Style"/>
          <w:color w:val="000000"/>
          <w:sz w:val="24"/>
          <w:szCs w:val="24"/>
        </w:rPr>
        <w:t>ταλάντωσης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στην αρχική και τελική θέση </w:t>
      </w:r>
      <w:r>
        <w:rPr>
          <w:rFonts w:ascii="Bookman Old Style" w:hAnsi="Bookman Old Style"/>
          <w:color w:val="000000"/>
          <w:sz w:val="24"/>
          <w:szCs w:val="24"/>
        </w:rPr>
        <w:t xml:space="preserve">της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μελετηθείσας</w:t>
      </w:r>
      <w:proofErr w:type="spellEnd"/>
      <w:r w:rsidRPr="00241EBB">
        <w:rPr>
          <w:rFonts w:ascii="Bookman Old Style" w:hAnsi="Bookman Old Style"/>
          <w:color w:val="000000"/>
          <w:sz w:val="24"/>
          <w:szCs w:val="24"/>
        </w:rPr>
        <w:t xml:space="preserve"> κίνησης, αντίστοιχα.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Συνεπώς:</w:t>
      </w:r>
      <w:r w:rsidRPr="00E54197">
        <w:rPr>
          <w:rFonts w:ascii="Bookman Old Style" w:hAnsi="Bookman Old Style"/>
          <w:color w:val="000000"/>
          <w:position w:val="-14"/>
          <w:sz w:val="24"/>
          <w:szCs w:val="24"/>
        </w:rPr>
        <w:t xml:space="preserve"> </w:t>
      </w:r>
      <w:r w:rsidRPr="00E54197">
        <w:rPr>
          <w:rFonts w:ascii="Bookman Old Style" w:hAnsi="Bookman Old Style"/>
          <w:color w:val="000000"/>
          <w:position w:val="-24"/>
          <w:sz w:val="24"/>
          <w:szCs w:val="24"/>
        </w:rPr>
        <w:object w:dxaOrig="3019" w:dyaOrig="620">
          <v:shape id="_x0000_i1068" type="#_x0000_t75" style="width:160.5pt;height:31.5pt" o:ole="">
            <v:imagedata r:id="rId91" o:title=""/>
          </v:shape>
          <o:OLEObject Type="Embed" ProgID="Equation.DSMT4" ShapeID="_x0000_i1068" DrawAspect="Content" ObjectID="_1413914327" r:id="rId92"/>
        </w:object>
      </w:r>
      <w:r>
        <w:rPr>
          <w:rFonts w:ascii="Bookman Old Style" w:hAnsi="Bookman Old Style"/>
          <w:color w:val="000000"/>
          <w:position w:val="-14"/>
          <w:sz w:val="24"/>
          <w:szCs w:val="24"/>
        </w:rPr>
        <w:t xml:space="preserve"> </w:t>
      </w:r>
      <w:r w:rsidRPr="00C90C6F">
        <w:rPr>
          <w:rFonts w:ascii="Bookman Old Style" w:hAnsi="Bookman Old Style"/>
          <w:color w:val="000000"/>
          <w:sz w:val="24"/>
          <w:szCs w:val="24"/>
        </w:rPr>
        <w:t>(</w:t>
      </w:r>
      <w:proofErr w:type="spellStart"/>
      <w:r w:rsidRPr="00C90C6F">
        <w:rPr>
          <w:rFonts w:ascii="Bookman Old Style" w:hAnsi="Bookman Old Style"/>
          <w:color w:val="000000"/>
          <w:sz w:val="24"/>
          <w:szCs w:val="24"/>
        </w:rPr>
        <w:t>☺☺</w:t>
      </w:r>
      <w:proofErr w:type="spellEnd"/>
      <w:r w:rsidRPr="00C90C6F">
        <w:rPr>
          <w:rFonts w:ascii="Bookman Old Style" w:hAnsi="Bookman Old Style"/>
          <w:color w:val="000000"/>
          <w:sz w:val="24"/>
          <w:szCs w:val="24"/>
        </w:rPr>
        <w:t>)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Η αρχική θέση (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t</w:t>
      </w:r>
      <w:r w:rsidRPr="00E54197">
        <w:rPr>
          <w:rFonts w:ascii="Bookman Old Style" w:hAnsi="Bookman Old Style"/>
          <w:color w:val="000000"/>
          <w:sz w:val="24"/>
          <w:szCs w:val="24"/>
        </w:rPr>
        <w:t>=0) της κ</w:t>
      </w:r>
      <w:r>
        <w:rPr>
          <w:rFonts w:ascii="Bookman Old Style" w:hAnsi="Bookman Old Style"/>
          <w:color w:val="000000"/>
          <w:sz w:val="24"/>
          <w:szCs w:val="24"/>
        </w:rPr>
        <w:t xml:space="preserve">ίνησης είναι: 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54197">
        <w:rPr>
          <w:rFonts w:ascii="Bookman Old Style" w:hAnsi="Bookman Old Style"/>
          <w:color w:val="000000"/>
          <w:position w:val="-24"/>
          <w:sz w:val="24"/>
          <w:szCs w:val="24"/>
        </w:rPr>
        <w:object w:dxaOrig="4000" w:dyaOrig="620">
          <v:shape id="_x0000_i1069" type="#_x0000_t75" style="width:200.25pt;height:30.75pt" o:ole="">
            <v:imagedata r:id="rId93" o:title=""/>
          </v:shape>
          <o:OLEObject Type="Embed" ProgID="Equation.DSMT4" ShapeID="_x0000_i1069" DrawAspect="Content" ObjectID="_1413914328" r:id="rId94"/>
        </w:objec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Η τελική θέση της κίνησης είναι χ</w:t>
      </w:r>
      <w:r>
        <w:rPr>
          <w:rFonts w:ascii="Bookman Old Style" w:hAnsi="Bookman Old Style"/>
          <w:color w:val="000000"/>
          <w:sz w:val="24"/>
          <w:szCs w:val="24"/>
          <w:vertAlign w:val="subscript"/>
        </w:rPr>
        <w:t>τελ</w:t>
      </w:r>
      <w:r>
        <w:rPr>
          <w:rFonts w:ascii="Bookman Old Style" w:hAnsi="Bookman Old Style"/>
          <w:color w:val="000000"/>
          <w:sz w:val="24"/>
          <w:szCs w:val="24"/>
        </w:rPr>
        <w:t>=0 (ΘΙ).</w:t>
      </w:r>
    </w:p>
    <w:p w:rsidR="005B3B5E" w:rsidRPr="00E54197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position w:val="-14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Άρα </w:t>
      </w:r>
      <w:r w:rsidRPr="00C90C6F">
        <w:rPr>
          <w:rFonts w:ascii="Bookman Old Style" w:hAnsi="Bookman Old Style"/>
          <w:color w:val="000000"/>
          <w:sz w:val="24"/>
          <w:szCs w:val="24"/>
        </w:rPr>
        <w:t>(</w:t>
      </w:r>
      <w:proofErr w:type="spellStart"/>
      <w:r w:rsidRPr="00C90C6F">
        <w:rPr>
          <w:rFonts w:ascii="Bookman Old Style" w:hAnsi="Bookman Old Style"/>
          <w:color w:val="000000"/>
          <w:sz w:val="24"/>
          <w:szCs w:val="24"/>
        </w:rPr>
        <w:t>☺☺</w:t>
      </w:r>
      <w:proofErr w:type="spellEnd"/>
      <w:r w:rsidRPr="00C90C6F">
        <w:rPr>
          <w:rFonts w:ascii="Bookman Old Style" w:hAnsi="Bookman Old Style"/>
          <w:color w:val="000000"/>
          <w:sz w:val="24"/>
          <w:szCs w:val="24"/>
        </w:rPr>
        <w:t>)</w:t>
      </w:r>
      <w:r>
        <w:rPr>
          <w:rFonts w:ascii="Bookman Old Style" w:hAnsi="Bookman Old Style"/>
          <w:color w:val="000000"/>
          <w:sz w:val="24"/>
          <w:szCs w:val="24"/>
        </w:rPr>
        <w:t xml:space="preserve">: </w:t>
      </w:r>
      <w:r w:rsidRPr="00E54197">
        <w:rPr>
          <w:rFonts w:ascii="Bookman Old Style" w:hAnsi="Bookman Old Style"/>
          <w:color w:val="000000"/>
          <w:position w:val="-24"/>
          <w:sz w:val="24"/>
          <w:szCs w:val="24"/>
        </w:rPr>
        <w:object w:dxaOrig="5480" w:dyaOrig="620">
          <v:shape id="_x0000_i1070" type="#_x0000_t75" style="width:291pt;height:31.5pt" o:ole="">
            <v:imagedata r:id="rId95" o:title=""/>
          </v:shape>
          <o:OLEObject Type="Embed" ProgID="Equation.DSMT4" ShapeID="_x0000_i1070" DrawAspect="Content" ObjectID="_1413914329" r:id="rId96"/>
        </w:object>
      </w:r>
      <w:r>
        <w:rPr>
          <w:rFonts w:ascii="Bookman Old Style" w:hAnsi="Bookman Old Style"/>
          <w:color w:val="000000"/>
          <w:sz w:val="24"/>
          <w:szCs w:val="24"/>
        </w:rPr>
        <w:t xml:space="preserve">  </w:t>
      </w:r>
    </w:p>
    <w:p w:rsidR="005B3B5E" w:rsidRPr="00B52EBF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Τελικά:</w:t>
      </w:r>
      <w:r w:rsidRPr="00B52EBF">
        <w:rPr>
          <w:rFonts w:ascii="Bookman Old Style" w:hAnsi="Bookman Old Style"/>
          <w:color w:val="000000"/>
          <w:position w:val="-24"/>
          <w:sz w:val="24"/>
          <w:szCs w:val="24"/>
        </w:rPr>
        <w:t xml:space="preserve"> </w:t>
      </w:r>
      <w:r w:rsidRPr="00B52EBF">
        <w:rPr>
          <w:rFonts w:ascii="Bookman Old Style" w:hAnsi="Bookman Old Style"/>
          <w:color w:val="000000"/>
          <w:position w:val="-14"/>
          <w:sz w:val="24"/>
          <w:szCs w:val="24"/>
          <w:lang w:val="en-US"/>
        </w:rPr>
        <w:object w:dxaOrig="1420" w:dyaOrig="380">
          <v:shape id="_x0000_i1071" type="#_x0000_t75" style="width:69pt;height:18.75pt" o:ole="" o:bordertopcolor="this" o:borderleftcolor="this" o:borderbottomcolor="this" o:borderrightcolor="this">
            <v:imagedata r:id="rId8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71" DrawAspect="Content" ObjectID="_1413914330" r:id="rId97"/>
        </w:object>
      </w:r>
    </w:p>
    <w:p w:rsidR="005B3B5E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3</w:t>
      </w:r>
      <w:r w:rsidRPr="00241EBB">
        <w:rPr>
          <w:rFonts w:ascii="Bookman Old Style" w:hAnsi="Bookman Old Style"/>
          <w:b/>
          <w:color w:val="000000"/>
          <w:sz w:val="24"/>
          <w:szCs w:val="24"/>
          <w:vertAlign w:val="superscript"/>
        </w:rPr>
        <w:t>ος</w:t>
      </w:r>
      <w:r w:rsidRPr="00241EBB">
        <w:rPr>
          <w:rFonts w:ascii="Bookman Old Style" w:hAnsi="Bookman Old Style"/>
          <w:b/>
          <w:color w:val="000000"/>
          <w:sz w:val="24"/>
          <w:szCs w:val="24"/>
        </w:rPr>
        <w:t xml:space="preserve"> τρόπος: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</w:p>
    <w:p w:rsidR="005B3B5E" w:rsidRPr="00433C29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AB4AE6">
        <w:rPr>
          <w:rFonts w:ascii="Bookman Old Style" w:hAnsi="Bookman Old Style"/>
          <w:color w:val="000000"/>
          <w:sz w:val="24"/>
          <w:szCs w:val="24"/>
        </w:rPr>
        <w:t>Το έργο της δύναμης επαναφοράς μπορεί να υ</w:t>
      </w:r>
      <w:r>
        <w:rPr>
          <w:rFonts w:ascii="Bookman Old Style" w:hAnsi="Bookman Old Style"/>
          <w:color w:val="000000"/>
          <w:sz w:val="24"/>
          <w:szCs w:val="24"/>
        </w:rPr>
        <w:t>πολογιστεί και από το εμβαδόν στο</w:t>
      </w:r>
      <w:r w:rsidRPr="00AB4AE6">
        <w:rPr>
          <w:rFonts w:ascii="Bookman Old Style" w:hAnsi="Bookman Old Style"/>
          <w:color w:val="000000"/>
          <w:sz w:val="24"/>
          <w:szCs w:val="24"/>
        </w:rPr>
        <w:t xml:space="preserve"> διάγραμμα </w:t>
      </w:r>
      <w:r w:rsidRPr="00AB4AE6">
        <w:rPr>
          <w:rFonts w:ascii="Bookman Old Style" w:hAnsi="Bookman Old Style"/>
          <w:color w:val="000000"/>
          <w:sz w:val="24"/>
          <w:szCs w:val="24"/>
          <w:lang w:val="en-US"/>
        </w:rPr>
        <w:t>F</w:t>
      </w:r>
      <w:proofErr w:type="spellStart"/>
      <w:r>
        <w:rPr>
          <w:rFonts w:ascii="Bookman Old Style" w:hAnsi="Bookman Old Style"/>
          <w:color w:val="000000"/>
          <w:sz w:val="24"/>
          <w:szCs w:val="24"/>
          <w:vertAlign w:val="subscript"/>
        </w:rPr>
        <w:t>επαν</w:t>
      </w:r>
      <w:proofErr w:type="spellEnd"/>
      <w:r w:rsidRPr="00AB4AE6">
        <w:rPr>
          <w:rFonts w:ascii="Bookman Old Style" w:hAnsi="Bookman Old Style"/>
          <w:color w:val="000000"/>
          <w:sz w:val="24"/>
          <w:szCs w:val="24"/>
        </w:rPr>
        <w:t>-</w:t>
      </w:r>
      <w:r w:rsidRPr="00AB4AE6">
        <w:rPr>
          <w:rFonts w:ascii="Bookman Old Style" w:hAnsi="Bookman Old Style"/>
          <w:color w:val="000000"/>
          <w:sz w:val="24"/>
          <w:szCs w:val="24"/>
          <w:lang w:val="en-US"/>
        </w:rPr>
        <w:t>x</w:t>
      </w:r>
      <w:r w:rsidRPr="00AB4AE6">
        <w:rPr>
          <w:rFonts w:ascii="Bookman Old Style" w:hAnsi="Bookman Old Style"/>
          <w:color w:val="000000"/>
          <w:sz w:val="24"/>
          <w:szCs w:val="24"/>
        </w:rPr>
        <w:t>.</w:t>
      </w:r>
    </w:p>
    <w:p w:rsidR="005B3B5E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position w:val="-8"/>
          <w:sz w:val="24"/>
          <w:szCs w:val="24"/>
        </w:rPr>
      </w:pPr>
      <w:r w:rsidRPr="00AB4AE6">
        <w:rPr>
          <w:rFonts w:ascii="Bookman Old Style" w:hAnsi="Bookman Old Style"/>
          <w:color w:val="000000"/>
          <w:sz w:val="24"/>
          <w:szCs w:val="24"/>
        </w:rPr>
        <w:t xml:space="preserve">Την </w:t>
      </w:r>
      <w:r w:rsidRPr="00AB4AE6">
        <w:rPr>
          <w:rFonts w:ascii="Bookman Old Style" w:hAnsi="Bookman Old Style"/>
          <w:color w:val="000000"/>
          <w:sz w:val="24"/>
          <w:szCs w:val="24"/>
          <w:lang w:val="en-US"/>
        </w:rPr>
        <w:t>t</w:t>
      </w:r>
      <w:r w:rsidRPr="00AB4AE6">
        <w:rPr>
          <w:rFonts w:ascii="Bookman Old Style" w:hAnsi="Bookman Old Style"/>
          <w:color w:val="000000"/>
          <w:sz w:val="24"/>
          <w:szCs w:val="24"/>
        </w:rPr>
        <w:t xml:space="preserve">=0 το σώμα βρίσκεται στη θέση </w:t>
      </w:r>
      <w:r w:rsidRPr="00AB4AE6">
        <w:rPr>
          <w:rFonts w:ascii="Bookman Old Style" w:hAnsi="Bookman Old Style"/>
          <w:color w:val="000000"/>
          <w:position w:val="-8"/>
          <w:sz w:val="24"/>
          <w:szCs w:val="24"/>
        </w:rPr>
        <w:object w:dxaOrig="1120" w:dyaOrig="360">
          <v:shape id="_x0000_i1072" type="#_x0000_t75" style="width:56.25pt;height:18pt" o:ole="">
            <v:imagedata r:id="rId98" o:title=""/>
          </v:shape>
          <o:OLEObject Type="Embed" ProgID="Equation.DSMT4" ShapeID="_x0000_i1072" DrawAspect="Content" ObjectID="_1413914331" r:id="rId99"/>
        </w:object>
      </w:r>
      <w:r w:rsidRPr="00AB4AE6">
        <w:rPr>
          <w:rFonts w:ascii="Bookman Old Style" w:hAnsi="Bookman Old Style"/>
          <w:color w:val="000000"/>
          <w:sz w:val="24"/>
          <w:szCs w:val="24"/>
        </w:rPr>
        <w:t xml:space="preserve"> και η δύναμη επαναφοράς είναι </w:t>
      </w:r>
      <w:r w:rsidRPr="00AB4AE6">
        <w:rPr>
          <w:rFonts w:ascii="Bookman Old Style" w:hAnsi="Bookman Old Style"/>
          <w:color w:val="000000"/>
          <w:position w:val="-8"/>
          <w:sz w:val="24"/>
          <w:szCs w:val="24"/>
        </w:rPr>
        <w:object w:dxaOrig="3420" w:dyaOrig="360">
          <v:shape id="_x0000_i1073" type="#_x0000_t75" style="width:171pt;height:18pt" o:ole="">
            <v:imagedata r:id="rId100" o:title=""/>
          </v:shape>
          <o:OLEObject Type="Embed" ProgID="Equation.DSMT4" ShapeID="_x0000_i1073" DrawAspect="Content" ObjectID="_1413914332" r:id="rId101"/>
        </w:object>
      </w:r>
      <w:r>
        <w:rPr>
          <w:rFonts w:ascii="Bookman Old Style" w:hAnsi="Bookman Old Style"/>
          <w:color w:val="000000"/>
          <w:position w:val="-8"/>
          <w:sz w:val="24"/>
          <w:szCs w:val="24"/>
        </w:rPr>
        <w:t>.</w:t>
      </w:r>
    </w:p>
    <w:p w:rsidR="005B3B5E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Το έργο της δύναμης επαναφοράς μπορεί να υπολογιστεί αν από το εμβαδόν Ε</w:t>
      </w:r>
      <w:r>
        <w:rPr>
          <w:rFonts w:ascii="Bookman Old Style" w:hAnsi="Bookman Old Style"/>
          <w:color w:val="000000"/>
          <w:sz w:val="24"/>
          <w:szCs w:val="24"/>
          <w:vertAlign w:val="subscript"/>
        </w:rPr>
        <w:t>1</w:t>
      </w:r>
      <w:r>
        <w:rPr>
          <w:rFonts w:ascii="Bookman Old Style" w:hAnsi="Bookman Old Style"/>
          <w:color w:val="000000"/>
          <w:sz w:val="24"/>
          <w:szCs w:val="24"/>
        </w:rPr>
        <w:t xml:space="preserve"> (μετάβαση από την αρχική θέση στη θέση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χ=+Α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>) αφαιρέσουμε το εμβαδόν Ε</w:t>
      </w:r>
      <w:r>
        <w:rPr>
          <w:rFonts w:ascii="Bookman Old Style" w:hAnsi="Bookman Old Style"/>
          <w:color w:val="000000"/>
          <w:sz w:val="24"/>
          <w:szCs w:val="24"/>
          <w:vertAlign w:val="subscript"/>
        </w:rPr>
        <w:t>2</w:t>
      </w:r>
      <w:r>
        <w:rPr>
          <w:rFonts w:ascii="Bookman Old Style" w:hAnsi="Bookman Old Style"/>
          <w:color w:val="000000"/>
          <w:sz w:val="24"/>
          <w:szCs w:val="24"/>
        </w:rPr>
        <w:t xml:space="preserve"> (μετάβαση από τη θέση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χ=+Α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στη ΘΙ).</w:t>
      </w:r>
    </w:p>
    <w:p w:rsidR="005B3B5E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position w:val="-14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Άρα: </w:t>
      </w:r>
      <w:r w:rsidRPr="00E54197">
        <w:rPr>
          <w:rFonts w:ascii="Bookman Old Style" w:hAnsi="Bookman Old Style"/>
          <w:color w:val="000000"/>
          <w:position w:val="-24"/>
          <w:sz w:val="24"/>
          <w:szCs w:val="24"/>
        </w:rPr>
        <w:object w:dxaOrig="7460" w:dyaOrig="680">
          <v:shape id="_x0000_i1074" type="#_x0000_t75" style="width:382.5pt;height:33.75pt" o:ole="">
            <v:imagedata r:id="rId102" o:title=""/>
          </v:shape>
          <o:OLEObject Type="Embed" ProgID="Equation.DSMT4" ShapeID="_x0000_i1074" DrawAspect="Content" ObjectID="_1413914333" r:id="rId103"/>
        </w:object>
      </w:r>
      <w:r w:rsidRPr="00120F0C">
        <w:rPr>
          <w:rFonts w:ascii="Bookman Old Style" w:hAnsi="Bookman Old Style"/>
          <w:color w:val="000000"/>
          <w:position w:val="-14"/>
          <w:sz w:val="24"/>
          <w:szCs w:val="24"/>
        </w:rPr>
        <w:object w:dxaOrig="5000" w:dyaOrig="420">
          <v:shape id="_x0000_i1075" type="#_x0000_t75" style="width:258.75pt;height:21pt" o:ole="">
            <v:imagedata r:id="rId104" o:title=""/>
          </v:shape>
          <o:OLEObject Type="Embed" ProgID="Equation.DSMT4" ShapeID="_x0000_i1075" DrawAspect="Content" ObjectID="_1413914334" r:id="rId105"/>
        </w:object>
      </w:r>
    </w:p>
    <w:p w:rsidR="005B3B5E" w:rsidRPr="00B52EBF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Τελικά:</w:t>
      </w:r>
      <w:r w:rsidRPr="00B52EBF">
        <w:rPr>
          <w:rFonts w:ascii="Bookman Old Style" w:hAnsi="Bookman Old Style"/>
          <w:color w:val="000000"/>
          <w:position w:val="-24"/>
          <w:sz w:val="24"/>
          <w:szCs w:val="24"/>
        </w:rPr>
        <w:t xml:space="preserve"> </w:t>
      </w:r>
      <w:r w:rsidRPr="00B52EBF">
        <w:rPr>
          <w:rFonts w:ascii="Bookman Old Style" w:hAnsi="Bookman Old Style"/>
          <w:color w:val="000000"/>
          <w:position w:val="-14"/>
          <w:sz w:val="24"/>
          <w:szCs w:val="24"/>
          <w:lang w:val="en-US"/>
        </w:rPr>
        <w:object w:dxaOrig="1420" w:dyaOrig="380">
          <v:shape id="_x0000_i1076" type="#_x0000_t75" style="width:69pt;height:18.75pt" o:ole="" o:bordertopcolor="this" o:borderleftcolor="this" o:borderbottomcolor="this" o:borderrightcolor="this">
            <v:imagedata r:id="rId8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76" DrawAspect="Content" ObjectID="_1413914335" r:id="rId106"/>
        </w:object>
      </w:r>
    </w:p>
    <w:p w:rsidR="005B3B5E" w:rsidRPr="00AB4AE6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5B3B5E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object w:dxaOrig="7153" w:dyaOrig="5310">
          <v:shape id="_x0000_i1077" type="#_x0000_t75" style="width:357.75pt;height:265.5pt" o:ole="">
            <v:imagedata r:id="rId107" o:title=""/>
          </v:shape>
          <o:OLEObject Type="Embed" ProgID="Visio.Drawing.11" ShapeID="_x0000_i1077" DrawAspect="Content" ObjectID="_1413914336" r:id="rId108"/>
        </w:object>
      </w:r>
    </w:p>
    <w:p w:rsidR="005B3B5E" w:rsidRPr="00241EBB" w:rsidRDefault="005B3B5E" w:rsidP="005B3B5E">
      <w:pPr>
        <w:spacing w:line="36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241EBB">
        <w:rPr>
          <w:rFonts w:ascii="Bookman Old Style" w:hAnsi="Bookman Old Style"/>
          <w:b/>
          <w:color w:val="000000"/>
          <w:sz w:val="24"/>
          <w:szCs w:val="24"/>
        </w:rPr>
        <w:t xml:space="preserve">Σχήμα </w:t>
      </w:r>
      <w:r>
        <w:rPr>
          <w:rFonts w:ascii="Bookman Old Style" w:hAnsi="Bookman Old Style"/>
          <w:b/>
          <w:color w:val="000000"/>
          <w:sz w:val="24"/>
          <w:szCs w:val="24"/>
        </w:rPr>
        <w:t>4</w:t>
      </w:r>
    </w:p>
    <w:p w:rsidR="005B3B5E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position w:val="-24"/>
          <w:sz w:val="24"/>
          <w:szCs w:val="24"/>
        </w:rPr>
      </w:pPr>
    </w:p>
    <w:p w:rsidR="005B3B5E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</w:p>
    <w:p w:rsidR="005B3B5E" w:rsidRDefault="005B3B5E" w:rsidP="005B3B5E">
      <w:pPr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br w:type="page"/>
      </w: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lastRenderedPageBreak/>
        <w:t>Μία ακόμα άσκηση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: </w:t>
      </w:r>
    </w:p>
    <w:p w:rsidR="005B3B5E" w:rsidRPr="00241EBB" w:rsidRDefault="005B3B5E" w:rsidP="005B3B5E">
      <w:pPr>
        <w:tabs>
          <w:tab w:val="left" w:pos="360"/>
        </w:tabs>
        <w:spacing w:before="60" w:line="360" w:lineRule="auto"/>
        <w:jc w:val="both"/>
        <w:outlineLvl w:val="0"/>
        <w:rPr>
          <w:rFonts w:ascii="Bookman Old Style" w:hAnsi="Bookman Old Style"/>
          <w:b/>
          <w:sz w:val="24"/>
          <w:szCs w:val="24"/>
          <w:vertAlign w:val="subscript"/>
        </w:rPr>
      </w:pPr>
      <w:r w:rsidRPr="00241EBB">
        <w:rPr>
          <w:rFonts w:ascii="Bookman Old Style" w:hAnsi="Bookman Old Style"/>
          <w:b/>
          <w:sz w:val="24"/>
          <w:szCs w:val="24"/>
        </w:rPr>
        <w:t>Άσκηση</w:t>
      </w:r>
      <w:r>
        <w:rPr>
          <w:rFonts w:ascii="Bookman Old Style" w:hAnsi="Bookman Old Style"/>
          <w:b/>
          <w:sz w:val="24"/>
          <w:szCs w:val="24"/>
        </w:rPr>
        <w:t xml:space="preserve"> 2</w:t>
      </w:r>
      <w:r w:rsidRPr="00241EBB">
        <w:rPr>
          <w:rFonts w:ascii="Bookman Old Style" w:hAnsi="Bookman Old Style"/>
          <w:b/>
          <w:sz w:val="24"/>
          <w:szCs w:val="24"/>
          <w:vertAlign w:val="superscript"/>
        </w:rPr>
        <w:t>η</w:t>
      </w:r>
      <w:r w:rsidRPr="00241EBB">
        <w:rPr>
          <w:rFonts w:ascii="Bookman Old Style" w:hAnsi="Bookman Old Style"/>
          <w:b/>
          <w:sz w:val="24"/>
          <w:szCs w:val="24"/>
          <w:vertAlign w:val="subscript"/>
        </w:rPr>
        <w:t>:</w:t>
      </w:r>
    </w:p>
    <w:p w:rsidR="005B3B5E" w:rsidRPr="00241EBB" w:rsidRDefault="005B3B5E" w:rsidP="005B3B5E">
      <w:pPr>
        <w:tabs>
          <w:tab w:val="left" w:pos="360"/>
        </w:tabs>
        <w:spacing w:before="60" w:line="360" w:lineRule="auto"/>
        <w:jc w:val="both"/>
        <w:outlineLvl w:val="0"/>
        <w:rPr>
          <w:rFonts w:ascii="Bookman Old Style" w:hAnsi="Bookman Old Style"/>
          <w:b/>
          <w:sz w:val="24"/>
          <w:szCs w:val="24"/>
          <w:vertAlign w:val="subscript"/>
        </w:rPr>
      </w:pPr>
      <w:r w:rsidRPr="00241EBB">
        <w:rPr>
          <w:rFonts w:ascii="Bookman Old Style" w:hAnsi="Bookman Old Style"/>
          <w:b/>
          <w:sz w:val="24"/>
          <w:szCs w:val="24"/>
        </w:rPr>
        <w:t>Άσκηση</w:t>
      </w:r>
      <w:r>
        <w:rPr>
          <w:rFonts w:ascii="Bookman Old Style" w:hAnsi="Bookman Old Style"/>
          <w:b/>
          <w:sz w:val="24"/>
          <w:szCs w:val="24"/>
        </w:rPr>
        <w:t xml:space="preserve"> 2</w:t>
      </w:r>
      <w:r w:rsidRPr="00241EBB">
        <w:rPr>
          <w:rFonts w:ascii="Bookman Old Style" w:hAnsi="Bookman Old Style"/>
          <w:b/>
          <w:sz w:val="24"/>
          <w:szCs w:val="24"/>
          <w:vertAlign w:val="superscript"/>
        </w:rPr>
        <w:t>η</w:t>
      </w:r>
      <w:r w:rsidRPr="00241EBB">
        <w:rPr>
          <w:rFonts w:ascii="Bookman Old Style" w:hAnsi="Bookman Old Style"/>
          <w:b/>
          <w:sz w:val="24"/>
          <w:szCs w:val="24"/>
          <w:vertAlign w:val="subscript"/>
        </w:rPr>
        <w:t>:</w:t>
      </w:r>
    </w:p>
    <w:p w:rsidR="005B3B5E" w:rsidRPr="00241EBB" w:rsidRDefault="005B3B5E" w:rsidP="005B3B5E">
      <w:pPr>
        <w:tabs>
          <w:tab w:val="left" w:pos="360"/>
        </w:tabs>
        <w:spacing w:before="60" w:line="360" w:lineRule="auto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241EBB">
        <w:rPr>
          <w:rFonts w:ascii="Bookman Old Style" w:hAnsi="Bookman Old Style"/>
          <w:b/>
          <w:sz w:val="24"/>
          <w:szCs w:val="24"/>
        </w:rPr>
        <w:t xml:space="preserve">Αντικείμενο: </w:t>
      </w:r>
      <w:r w:rsidRPr="00241EBB">
        <w:rPr>
          <w:rFonts w:ascii="Bookman Old Style" w:hAnsi="Bookman Old Style"/>
          <w:i/>
          <w:sz w:val="24"/>
          <w:szCs w:val="24"/>
          <w:u w:val="single"/>
        </w:rPr>
        <w:t>Σύνθεση ταλαντώσεων</w:t>
      </w:r>
    </w:p>
    <w:p w:rsidR="005B3B5E" w:rsidRPr="00241EBB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color w:val="000000"/>
          <w:sz w:val="24"/>
          <w:szCs w:val="24"/>
        </w:rPr>
        <w:t xml:space="preserve">Σώμα </w:t>
      </w:r>
      <w:r w:rsidRPr="00241EBB">
        <w:rPr>
          <w:rFonts w:ascii="Bookman Old Style" w:hAnsi="Bookman Old Style"/>
          <w:color w:val="000000"/>
          <w:sz w:val="24"/>
          <w:szCs w:val="24"/>
          <w:lang w:val="en-US"/>
        </w:rPr>
        <w:t>m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=2,5 </w:t>
      </w:r>
      <w:r w:rsidRPr="00241EBB">
        <w:rPr>
          <w:rFonts w:ascii="Bookman Old Style" w:hAnsi="Bookman Old Style"/>
          <w:color w:val="000000"/>
          <w:sz w:val="24"/>
          <w:szCs w:val="24"/>
          <w:lang w:val="en-US"/>
        </w:rPr>
        <w:t>kg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εκτελεί ταυτόχρονα δύο αρμονικές ταλαντώσεις </w:t>
      </w:r>
      <w:r w:rsidRPr="00241EBB">
        <w:rPr>
          <w:rFonts w:ascii="Bookman Old Style" w:hAnsi="Bookman Old Style"/>
          <w:color w:val="000000"/>
          <w:position w:val="-12"/>
          <w:sz w:val="24"/>
          <w:szCs w:val="24"/>
        </w:rPr>
        <w:object w:dxaOrig="900" w:dyaOrig="360">
          <v:shape id="_x0000_i1078" type="#_x0000_t75" style="width:45pt;height:18pt" o:ole="">
            <v:imagedata r:id="rId109" o:title=""/>
          </v:shape>
          <o:OLEObject Type="Embed" ProgID="Equation.DSMT4" ShapeID="_x0000_i1078" DrawAspect="Content" ObjectID="_1413914337" r:id="rId110"/>
        </w:objec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και </w:t>
      </w:r>
      <w:r w:rsidRPr="00241EBB">
        <w:rPr>
          <w:rFonts w:ascii="Bookman Old Style" w:hAnsi="Bookman Old Style"/>
          <w:color w:val="000000"/>
          <w:position w:val="-12"/>
          <w:sz w:val="24"/>
          <w:szCs w:val="24"/>
        </w:rPr>
        <w:object w:dxaOrig="920" w:dyaOrig="360">
          <v:shape id="_x0000_i1079" type="#_x0000_t75" style="width:45.75pt;height:18pt" o:ole="">
            <v:imagedata r:id="rId111" o:title=""/>
          </v:shape>
          <o:OLEObject Type="Embed" ProgID="Equation.DSMT4" ShapeID="_x0000_i1079" DrawAspect="Content" ObjectID="_1413914338" r:id="rId112"/>
        </w:objec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, που εξελίσσονται στην ίδια διεύθυνση και γύρω από την ίδια θέση ισορροπίας. Η συχνότητα και των δύο ταλαντώσεων είναι 1 </w:t>
      </w:r>
      <w:r w:rsidRPr="00241EBB">
        <w:rPr>
          <w:rFonts w:ascii="Bookman Old Style" w:hAnsi="Bookman Old Style"/>
          <w:color w:val="000000"/>
          <w:sz w:val="24"/>
          <w:szCs w:val="24"/>
          <w:lang w:val="en-US"/>
        </w:rPr>
        <w:t>Hz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και η φάση της </w:t>
      </w:r>
      <w:r w:rsidRPr="00241EBB">
        <w:rPr>
          <w:rFonts w:ascii="Bookman Old Style" w:hAnsi="Bookman Old Style"/>
          <w:color w:val="000000"/>
          <w:position w:val="-12"/>
          <w:sz w:val="24"/>
          <w:szCs w:val="24"/>
        </w:rPr>
        <w:object w:dxaOrig="920" w:dyaOrig="360">
          <v:shape id="_x0000_i1080" type="#_x0000_t75" style="width:45.75pt;height:18pt" o:ole="">
            <v:imagedata r:id="rId111" o:title=""/>
          </v:shape>
          <o:OLEObject Type="Embed" ProgID="Equation.DSMT4" ShapeID="_x0000_i1080" DrawAspect="Content" ObjectID="_1413914339" r:id="rId113"/>
        </w:objec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είναι κατά π/2 μεγαλύτερη από την </w:t>
      </w:r>
      <w:r w:rsidRPr="00241EBB">
        <w:rPr>
          <w:rFonts w:ascii="Bookman Old Style" w:hAnsi="Bookman Old Style"/>
          <w:color w:val="000000"/>
          <w:position w:val="-12"/>
          <w:sz w:val="24"/>
          <w:szCs w:val="24"/>
        </w:rPr>
        <w:object w:dxaOrig="900" w:dyaOrig="360">
          <v:shape id="_x0000_i1081" type="#_x0000_t75" style="width:45pt;height:18pt" o:ole="">
            <v:imagedata r:id="rId109" o:title=""/>
          </v:shape>
          <o:OLEObject Type="Embed" ProgID="Equation.DSMT4" ShapeID="_x0000_i1081" DrawAspect="Content" ObjectID="_1413914340" r:id="rId114"/>
        </w:objec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. Η ενέργεια της συνισταμένης ταλάντωσης είναι 8 J και το πηλίκο της ενέργειας της ταλάντωσης </w:t>
      </w:r>
      <w:r w:rsidRPr="00241EBB">
        <w:rPr>
          <w:rFonts w:ascii="Bookman Old Style" w:hAnsi="Bookman Old Style"/>
          <w:color w:val="000000"/>
          <w:position w:val="-12"/>
          <w:sz w:val="24"/>
          <w:szCs w:val="24"/>
        </w:rPr>
        <w:object w:dxaOrig="920" w:dyaOrig="360">
          <v:shape id="_x0000_i1082" type="#_x0000_t75" style="width:45.75pt;height:18pt" o:ole="">
            <v:imagedata r:id="rId111" o:title=""/>
          </v:shape>
          <o:OLEObject Type="Embed" ProgID="Equation.DSMT4" ShapeID="_x0000_i1082" DrawAspect="Content" ObjectID="_1413914341" r:id="rId115"/>
        </w:objec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προς την ενέργεια της ταλάντωσης </w:t>
      </w:r>
      <w:r w:rsidRPr="00241EBB">
        <w:rPr>
          <w:rFonts w:ascii="Bookman Old Style" w:hAnsi="Bookman Old Style"/>
          <w:color w:val="000000"/>
          <w:position w:val="-12"/>
          <w:sz w:val="24"/>
          <w:szCs w:val="24"/>
        </w:rPr>
        <w:object w:dxaOrig="900" w:dyaOrig="360">
          <v:shape id="_x0000_i1083" type="#_x0000_t75" style="width:45pt;height:18pt" o:ole="">
            <v:imagedata r:id="rId109" o:title=""/>
          </v:shape>
          <o:OLEObject Type="Embed" ProgID="Equation.DSMT4" ShapeID="_x0000_i1083" DrawAspect="Content" ObjectID="_1413914342" r:id="rId116"/>
        </w:objec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είναι  </w:t>
      </w:r>
      <w:r w:rsidRPr="00241EBB">
        <w:rPr>
          <w:rFonts w:ascii="Bookman Old Style" w:hAnsi="Bookman Old Style"/>
          <w:color w:val="000000"/>
          <w:position w:val="-30"/>
          <w:sz w:val="24"/>
          <w:szCs w:val="24"/>
        </w:rPr>
        <w:object w:dxaOrig="800" w:dyaOrig="680">
          <v:shape id="_x0000_i1084" type="#_x0000_t75" style="width:39.75pt;height:33.75pt" o:ole="">
            <v:imagedata r:id="rId117" o:title=""/>
          </v:shape>
          <o:OLEObject Type="Embed" ProgID="Equation.DSMT4" ShapeID="_x0000_i1084" DrawAspect="Content" ObjectID="_1413914343" r:id="rId118"/>
        </w:objec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. Τη χρονική στιγμή </w:t>
      </w:r>
      <w:r w:rsidRPr="00241EBB">
        <w:rPr>
          <w:rFonts w:ascii="Bookman Old Style" w:hAnsi="Bookman Old Style"/>
          <w:color w:val="000000"/>
          <w:sz w:val="24"/>
          <w:szCs w:val="24"/>
          <w:lang w:val="en-US"/>
        </w:rPr>
        <w:t>t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=0, αν το σώμα εκτελούσε μόνο την ταλάντωση </w:t>
      </w:r>
      <w:r w:rsidRPr="00241EBB">
        <w:rPr>
          <w:rFonts w:ascii="Bookman Old Style" w:hAnsi="Bookman Old Style"/>
          <w:color w:val="000000"/>
          <w:position w:val="-12"/>
          <w:sz w:val="24"/>
          <w:szCs w:val="24"/>
        </w:rPr>
        <w:object w:dxaOrig="900" w:dyaOrig="360">
          <v:shape id="_x0000_i1085" type="#_x0000_t75" style="width:45pt;height:18pt" o:ole="">
            <v:imagedata r:id="rId109" o:title=""/>
          </v:shape>
          <o:OLEObject Type="Embed" ProgID="Equation.DSMT4" ShapeID="_x0000_i1085" DrawAspect="Content" ObjectID="_1413914344" r:id="rId119"/>
        </w:object>
      </w:r>
      <w:r w:rsidRPr="00241EBB">
        <w:rPr>
          <w:rFonts w:ascii="Bookman Old Style" w:hAnsi="Bookman Old Style"/>
          <w:color w:val="000000"/>
          <w:sz w:val="24"/>
          <w:szCs w:val="24"/>
        </w:rPr>
        <w:t>, ο ρυθμός μεταβολής της ορμής θα ήταν μέγιστος αρνητικός.</w:t>
      </w:r>
    </w:p>
    <w:p w:rsidR="005B3B5E" w:rsidRPr="00241EBB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color w:val="000000"/>
          <w:sz w:val="24"/>
          <w:szCs w:val="24"/>
        </w:rPr>
        <w:t>Δίνεται: π</w:t>
      </w:r>
      <w:r w:rsidRPr="00241EBB">
        <w:rPr>
          <w:rFonts w:ascii="Bookman Old Style" w:hAnsi="Bookman Old Style"/>
          <w:color w:val="000000"/>
          <w:sz w:val="24"/>
          <w:szCs w:val="24"/>
          <w:vertAlign w:val="superscript"/>
        </w:rPr>
        <w:t>2</w:t>
      </w:r>
      <w:r w:rsidRPr="00241EBB">
        <w:rPr>
          <w:rFonts w:ascii="Bookman Old Style" w:hAnsi="Bookman Old Style"/>
          <w:color w:val="000000"/>
          <w:sz w:val="24"/>
          <w:szCs w:val="24"/>
        </w:rPr>
        <w:t>=10</w:t>
      </w:r>
    </w:p>
    <w:p w:rsidR="005B3B5E" w:rsidRPr="00241EBB" w:rsidRDefault="005B3B5E" w:rsidP="005B3B5E">
      <w:pPr>
        <w:autoSpaceDE w:val="0"/>
        <w:autoSpaceDN w:val="0"/>
        <w:adjustRightInd w:val="0"/>
        <w:spacing w:before="60"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color w:val="000000"/>
          <w:sz w:val="24"/>
          <w:szCs w:val="24"/>
        </w:rPr>
        <w:t>Να απαντήσετε στα ακόλουθα ζητήματα:</w:t>
      </w:r>
    </w:p>
    <w:p w:rsidR="005B3B5E" w:rsidRPr="00241EBB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b/>
          <w:color w:val="000000"/>
          <w:sz w:val="24"/>
          <w:szCs w:val="24"/>
        </w:rPr>
        <w:t>1.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241EBB">
        <w:rPr>
          <w:rFonts w:ascii="Bookman Old Style" w:hAnsi="Bookman Old Style"/>
          <w:color w:val="000000"/>
          <w:sz w:val="24"/>
          <w:szCs w:val="24"/>
        </w:rPr>
        <w:t>Να υπολογιστεί η μέγιστη τιμή της ταχύτητας της συνισταμένης ταλάντωσης.</w:t>
      </w:r>
    </w:p>
    <w:p w:rsidR="005B3B5E" w:rsidRPr="00241EBB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b/>
          <w:color w:val="000000"/>
          <w:sz w:val="24"/>
          <w:szCs w:val="24"/>
        </w:rPr>
        <w:t>2.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Να γραφεί η εξίσωση </w:t>
      </w:r>
      <w:r w:rsidRPr="00241EBB">
        <w:rPr>
          <w:rFonts w:ascii="Bookman Old Style" w:hAnsi="Bookman Old Style"/>
          <w:color w:val="000000"/>
          <w:position w:val="-12"/>
          <w:sz w:val="24"/>
          <w:szCs w:val="24"/>
        </w:rPr>
        <w:object w:dxaOrig="900" w:dyaOrig="360">
          <v:shape id="_x0000_i1086" type="#_x0000_t75" style="width:45pt;height:18pt" o:ole="">
            <v:imagedata r:id="rId109" o:title=""/>
          </v:shape>
          <o:OLEObject Type="Embed" ProgID="Equation.DSMT4" ShapeID="_x0000_i1086" DrawAspect="Content" ObjectID="_1413914345" r:id="rId120"/>
        </w:objec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. </w:t>
      </w:r>
    </w:p>
    <w:p w:rsidR="005B3B5E" w:rsidRPr="00241EBB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b/>
          <w:color w:val="000000"/>
          <w:sz w:val="24"/>
          <w:szCs w:val="24"/>
        </w:rPr>
        <w:t>3.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 Να γραφεί η χρονική εξίσωση της απομάκρυνσης της συνισταμένης ταλάντωσης. </w:t>
      </w:r>
    </w:p>
    <w:p w:rsidR="005B3B5E" w:rsidRPr="00241EBB" w:rsidRDefault="005B3B5E" w:rsidP="005B3B5E">
      <w:pPr>
        <w:autoSpaceDE w:val="0"/>
        <w:autoSpaceDN w:val="0"/>
        <w:adjustRightInd w:val="0"/>
        <w:spacing w:before="6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1EBB">
        <w:rPr>
          <w:rFonts w:ascii="Bookman Old Style" w:hAnsi="Bookman Old Style"/>
          <w:b/>
          <w:color w:val="000000"/>
          <w:sz w:val="24"/>
          <w:szCs w:val="24"/>
        </w:rPr>
        <w:t>4.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241EBB">
        <w:rPr>
          <w:rFonts w:ascii="Bookman Old Style" w:hAnsi="Bookman Old Style"/>
          <w:color w:val="000000"/>
          <w:sz w:val="24"/>
          <w:szCs w:val="24"/>
        </w:rPr>
        <w:t xml:space="preserve">Να υπολογιστεί το έργο της δύναμης επαναφοράς που δέχεται το σώμα κατά τη διάρκεια της συνισταμένης ταλάντωσης από τη χρονική στιγμή </w:t>
      </w:r>
      <w:r w:rsidRPr="00241EBB">
        <w:rPr>
          <w:rFonts w:ascii="Bookman Old Style" w:hAnsi="Bookman Old Style"/>
          <w:color w:val="000000"/>
          <w:sz w:val="24"/>
          <w:szCs w:val="24"/>
          <w:lang w:val="en-US"/>
        </w:rPr>
        <w:t>t</w:t>
      </w:r>
      <w:r w:rsidRPr="00241EBB">
        <w:rPr>
          <w:rFonts w:ascii="Bookman Old Style" w:hAnsi="Bookman Old Style"/>
          <w:color w:val="000000"/>
          <w:sz w:val="24"/>
          <w:szCs w:val="24"/>
        </w:rPr>
        <w:t>=0 έως τη χρονική στιγμή που η δύναμη επαναφοράς γίνεται μέγιστη για δεύτερη φορά.</w:t>
      </w:r>
    </w:p>
    <w:p w:rsidR="005B3B5E" w:rsidRPr="005B3B5E" w:rsidRDefault="005B3B5E" w:rsidP="005B3B5E">
      <w:pPr>
        <w:spacing w:line="360" w:lineRule="auto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ΑΠΑΝΤΗΣΕΙΣ</w:t>
      </w:r>
      <w:r w:rsidRPr="005B3B5E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: </w:t>
      </w:r>
    </w:p>
    <w:p w:rsidR="005B3B5E" w:rsidRPr="00E64E9F" w:rsidRDefault="005B3B5E" w:rsidP="005B3B5E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  <w:r w:rsidRPr="00E64E9F">
        <w:rPr>
          <w:rFonts w:ascii="Bookman Old Style" w:hAnsi="Bookman Old Style"/>
          <w:b/>
          <w:sz w:val="24"/>
          <w:szCs w:val="24"/>
          <w:lang w:val="en-US"/>
        </w:rPr>
        <w:t xml:space="preserve">1. </w:t>
      </w:r>
      <w:proofErr w:type="spellStart"/>
      <w:proofErr w:type="gramStart"/>
      <w:r w:rsidRPr="00D66E19">
        <w:rPr>
          <w:rFonts w:ascii="Bookman Old Style" w:hAnsi="Bookman Old Style"/>
          <w:sz w:val="24"/>
          <w:szCs w:val="24"/>
          <w:lang w:val="en-US"/>
        </w:rPr>
        <w:t>u</w:t>
      </w:r>
      <w:r w:rsidRPr="00D66E19">
        <w:rPr>
          <w:rFonts w:ascii="Bookman Old Style" w:hAnsi="Bookman Old Style"/>
          <w:sz w:val="24"/>
          <w:szCs w:val="24"/>
          <w:vertAlign w:val="subscript"/>
          <w:lang w:val="en-US"/>
        </w:rPr>
        <w:t>max</w:t>
      </w:r>
      <w:proofErr w:type="spellEnd"/>
      <w:r w:rsidRPr="00E64E9F">
        <w:rPr>
          <w:rFonts w:ascii="Bookman Old Style" w:hAnsi="Bookman Old Style"/>
          <w:sz w:val="24"/>
          <w:szCs w:val="24"/>
          <w:lang w:val="en-US"/>
        </w:rPr>
        <w:t>=</w:t>
      </w:r>
      <w:proofErr w:type="gramEnd"/>
      <w:r w:rsidRPr="00E64E9F">
        <w:rPr>
          <w:rFonts w:ascii="Bookman Old Style" w:hAnsi="Bookman Old Style"/>
          <w:sz w:val="24"/>
          <w:szCs w:val="24"/>
          <w:lang w:val="en-US"/>
        </w:rPr>
        <w:t>0,8</w:t>
      </w:r>
      <w:r w:rsidRPr="00D66E19">
        <w:rPr>
          <w:rFonts w:ascii="Bookman Old Style" w:hAnsi="Bookman Old Style"/>
          <w:sz w:val="24"/>
          <w:szCs w:val="24"/>
        </w:rPr>
        <w:t>π</w:t>
      </w:r>
      <w:r w:rsidRPr="00E64E9F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66E19">
        <w:rPr>
          <w:rFonts w:ascii="Bookman Old Style" w:hAnsi="Bookman Old Style"/>
          <w:sz w:val="24"/>
          <w:szCs w:val="24"/>
          <w:lang w:val="en-US"/>
        </w:rPr>
        <w:t>m</w:t>
      </w:r>
      <w:r w:rsidRPr="00E64E9F">
        <w:rPr>
          <w:rFonts w:ascii="Bookman Old Style" w:hAnsi="Bookman Old Style"/>
          <w:sz w:val="24"/>
          <w:szCs w:val="24"/>
          <w:lang w:val="en-US"/>
        </w:rPr>
        <w:t>/</w:t>
      </w:r>
      <w:r w:rsidRPr="00D66E19">
        <w:rPr>
          <w:rFonts w:ascii="Bookman Old Style" w:hAnsi="Bookman Old Style"/>
          <w:sz w:val="24"/>
          <w:szCs w:val="24"/>
          <w:lang w:val="en-US"/>
        </w:rPr>
        <w:t>s</w:t>
      </w:r>
      <w:r w:rsidRPr="00E64E9F">
        <w:rPr>
          <w:rFonts w:ascii="Bookman Old Style" w:hAnsi="Bookman Old Style"/>
          <w:b/>
          <w:sz w:val="24"/>
          <w:szCs w:val="24"/>
          <w:lang w:val="en-US"/>
        </w:rPr>
        <w:t xml:space="preserve">  2.</w:t>
      </w:r>
      <w:r w:rsidRPr="00E64E9F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66E19">
        <w:rPr>
          <w:rFonts w:ascii="Bookman Old Style" w:hAnsi="Bookman Old Style"/>
          <w:position w:val="-24"/>
          <w:sz w:val="24"/>
          <w:szCs w:val="24"/>
        </w:rPr>
        <w:object w:dxaOrig="2220" w:dyaOrig="620">
          <v:shape id="_x0000_i1087" type="#_x0000_t75" style="width:111pt;height:30.75pt" o:ole="">
            <v:imagedata r:id="rId121" o:title=""/>
          </v:shape>
          <o:OLEObject Type="Embed" ProgID="Equation.DSMT4" ShapeID="_x0000_i1087" DrawAspect="Content" ObjectID="_1413914346" r:id="rId122"/>
        </w:object>
      </w:r>
      <w:r w:rsidRPr="00E64E9F">
        <w:rPr>
          <w:rFonts w:ascii="Bookman Old Style" w:hAnsi="Bookman Old Style"/>
          <w:sz w:val="24"/>
          <w:szCs w:val="24"/>
          <w:lang w:val="en-US"/>
        </w:rPr>
        <w:t xml:space="preserve"> (</w:t>
      </w:r>
      <w:r w:rsidRPr="00D66E19">
        <w:rPr>
          <w:rFonts w:ascii="Bookman Old Style" w:hAnsi="Bookman Old Style"/>
          <w:sz w:val="24"/>
          <w:szCs w:val="24"/>
          <w:lang w:val="en-US"/>
        </w:rPr>
        <w:t>SI</w:t>
      </w:r>
      <w:r w:rsidRPr="00E64E9F">
        <w:rPr>
          <w:rFonts w:ascii="Bookman Old Style" w:hAnsi="Bookman Old Style"/>
          <w:sz w:val="24"/>
          <w:szCs w:val="24"/>
          <w:lang w:val="en-US"/>
        </w:rPr>
        <w:t xml:space="preserve">)   </w:t>
      </w:r>
    </w:p>
    <w:p w:rsidR="005B3B5E" w:rsidRPr="00FF6823" w:rsidRDefault="005B3B5E" w:rsidP="005B3B5E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64E9F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E64E9F">
        <w:rPr>
          <w:rFonts w:ascii="Bookman Old Style" w:hAnsi="Bookman Old Style"/>
          <w:b/>
          <w:sz w:val="24"/>
          <w:szCs w:val="24"/>
          <w:lang w:val="en-US"/>
        </w:rPr>
        <w:t xml:space="preserve">3. </w:t>
      </w:r>
      <w:r w:rsidRPr="00D66E19">
        <w:rPr>
          <w:rFonts w:ascii="Bookman Old Style" w:hAnsi="Bookman Old Style"/>
          <w:position w:val="-24"/>
          <w:sz w:val="24"/>
          <w:szCs w:val="24"/>
        </w:rPr>
        <w:object w:dxaOrig="2280" w:dyaOrig="620">
          <v:shape id="_x0000_i1088" type="#_x0000_t75" style="width:114pt;height:30.75pt" o:ole="">
            <v:imagedata r:id="rId123" o:title=""/>
          </v:shape>
          <o:OLEObject Type="Embed" ProgID="Equation.DSMT4" ShapeID="_x0000_i1088" DrawAspect="Content" ObjectID="_1413914347" r:id="rId124"/>
        </w:object>
      </w:r>
      <w:r w:rsidRPr="00E64E9F">
        <w:rPr>
          <w:rFonts w:ascii="Bookman Old Style" w:hAnsi="Bookman Old Style"/>
          <w:sz w:val="24"/>
          <w:szCs w:val="24"/>
          <w:lang w:val="en-US"/>
        </w:rPr>
        <w:t>(</w:t>
      </w:r>
      <w:r w:rsidRPr="00D66E19">
        <w:rPr>
          <w:rFonts w:ascii="Bookman Old Style" w:hAnsi="Bookman Old Style"/>
          <w:sz w:val="24"/>
          <w:szCs w:val="24"/>
          <w:lang w:val="en-US"/>
        </w:rPr>
        <w:t>SI</w:t>
      </w:r>
      <w:r w:rsidRPr="00E64E9F">
        <w:rPr>
          <w:rFonts w:ascii="Bookman Old Style" w:hAnsi="Bookman Old Style"/>
          <w:sz w:val="24"/>
          <w:szCs w:val="24"/>
          <w:lang w:val="en-US"/>
        </w:rPr>
        <w:t xml:space="preserve">)   </w:t>
      </w:r>
      <w:r w:rsidRPr="00E64E9F">
        <w:rPr>
          <w:rFonts w:ascii="Bookman Old Style" w:hAnsi="Bookman Old Style"/>
          <w:b/>
          <w:sz w:val="24"/>
          <w:szCs w:val="24"/>
          <w:lang w:val="en-US"/>
        </w:rPr>
        <w:t>4.</w:t>
      </w:r>
      <w:r w:rsidRPr="00E64E9F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66E19">
        <w:rPr>
          <w:rFonts w:ascii="Bookman Old Style" w:hAnsi="Bookman Old Style"/>
          <w:sz w:val="24"/>
          <w:szCs w:val="24"/>
          <w:lang w:val="en-US"/>
        </w:rPr>
        <w:t>W</w:t>
      </w:r>
      <w:r w:rsidRPr="00FF6823">
        <w:rPr>
          <w:rFonts w:ascii="Bookman Old Style" w:hAnsi="Bookman Old Style"/>
          <w:sz w:val="24"/>
          <w:szCs w:val="24"/>
        </w:rPr>
        <w:t xml:space="preserve">=-6 </w:t>
      </w:r>
      <w:r w:rsidRPr="00D66E19">
        <w:rPr>
          <w:rFonts w:ascii="Bookman Old Style" w:hAnsi="Bookman Old Style"/>
          <w:sz w:val="24"/>
          <w:szCs w:val="24"/>
          <w:lang w:val="en-US"/>
        </w:rPr>
        <w:t>J</w:t>
      </w:r>
      <w:r w:rsidRPr="00FF6823">
        <w:rPr>
          <w:rFonts w:ascii="Bookman Old Style" w:hAnsi="Bookman Old Style"/>
          <w:sz w:val="24"/>
          <w:szCs w:val="24"/>
        </w:rPr>
        <w:t>.</w:t>
      </w:r>
    </w:p>
    <w:p w:rsidR="005B3B5E" w:rsidRDefault="005B3B5E" w:rsidP="005B3B5E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</w:p>
    <w:p w:rsidR="005B3B5E" w:rsidRPr="00241EBB" w:rsidRDefault="005B3B5E" w:rsidP="005B3B5E">
      <w:pPr>
        <w:tabs>
          <w:tab w:val="left" w:pos="360"/>
        </w:tabs>
        <w:spacing w:before="60" w:line="360" w:lineRule="auto"/>
        <w:jc w:val="both"/>
        <w:outlineLvl w:val="0"/>
        <w:rPr>
          <w:rFonts w:ascii="Bookman Old Style" w:hAnsi="Bookman Old Style"/>
          <w:b/>
          <w:sz w:val="24"/>
          <w:szCs w:val="24"/>
          <w:vertAlign w:val="subscript"/>
        </w:rPr>
      </w:pPr>
      <w:r w:rsidRPr="00241EBB">
        <w:rPr>
          <w:rFonts w:ascii="Bookman Old Style" w:hAnsi="Bookman Old Style"/>
          <w:b/>
          <w:sz w:val="24"/>
          <w:szCs w:val="24"/>
        </w:rPr>
        <w:lastRenderedPageBreak/>
        <w:t xml:space="preserve">Άσκηση </w:t>
      </w:r>
      <w:r>
        <w:rPr>
          <w:rFonts w:ascii="Bookman Old Style" w:hAnsi="Bookman Old Style"/>
          <w:b/>
          <w:sz w:val="24"/>
          <w:szCs w:val="24"/>
        </w:rPr>
        <w:t>3</w:t>
      </w:r>
      <w:r w:rsidRPr="00241EBB">
        <w:rPr>
          <w:rFonts w:ascii="Bookman Old Style" w:hAnsi="Bookman Old Style"/>
          <w:b/>
          <w:sz w:val="24"/>
          <w:szCs w:val="24"/>
          <w:vertAlign w:val="superscript"/>
        </w:rPr>
        <w:t>η</w:t>
      </w:r>
      <w:r w:rsidRPr="00241EBB">
        <w:rPr>
          <w:rFonts w:ascii="Bookman Old Style" w:hAnsi="Bookman Old Style"/>
          <w:b/>
          <w:sz w:val="24"/>
          <w:szCs w:val="24"/>
          <w:vertAlign w:val="subscript"/>
        </w:rPr>
        <w:t>:</w:t>
      </w:r>
    </w:p>
    <w:p w:rsidR="005B3B5E" w:rsidRPr="00241EBB" w:rsidRDefault="005B3B5E" w:rsidP="005B3B5E">
      <w:pPr>
        <w:tabs>
          <w:tab w:val="left" w:pos="360"/>
        </w:tabs>
        <w:spacing w:before="60" w:line="360" w:lineRule="auto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241EBB">
        <w:rPr>
          <w:rFonts w:ascii="Bookman Old Style" w:hAnsi="Bookman Old Style"/>
          <w:b/>
          <w:sz w:val="24"/>
          <w:szCs w:val="24"/>
        </w:rPr>
        <w:t xml:space="preserve">Αντικείμενο: </w:t>
      </w:r>
      <w:r w:rsidRPr="005A0D47">
        <w:rPr>
          <w:rFonts w:ascii="Bookman Old Style" w:hAnsi="Bookman Old Style"/>
          <w:i/>
          <w:sz w:val="24"/>
          <w:szCs w:val="24"/>
          <w:u w:val="single"/>
        </w:rPr>
        <w:t xml:space="preserve">Σύνθεση Ταλαντώσεων - </w:t>
      </w:r>
      <w:proofErr w:type="spellStart"/>
      <w:r w:rsidRPr="005A0D47">
        <w:rPr>
          <w:rFonts w:ascii="Bookman Old Style" w:hAnsi="Bookman Old Style"/>
          <w:i/>
          <w:sz w:val="24"/>
          <w:szCs w:val="24"/>
          <w:u w:val="single"/>
        </w:rPr>
        <w:t>Διακρότημα</w:t>
      </w:r>
      <w:proofErr w:type="spellEnd"/>
    </w:p>
    <w:p w:rsidR="005B3B5E" w:rsidRDefault="005B3B5E" w:rsidP="005B3B5E">
      <w:pPr>
        <w:tabs>
          <w:tab w:val="num" w:pos="1500"/>
        </w:tabs>
        <w:spacing w:before="0"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55842">
        <w:rPr>
          <w:rFonts w:ascii="Bookman Old Style" w:hAnsi="Bookman Old Style" w:cs="Arial"/>
          <w:sz w:val="24"/>
          <w:szCs w:val="24"/>
        </w:rPr>
        <w:t>Ένα σώμα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en-US"/>
        </w:rPr>
        <w:t>m</w:t>
      </w:r>
      <w:r>
        <w:rPr>
          <w:rFonts w:ascii="Bookman Old Style" w:hAnsi="Bookman Old Style" w:cs="Arial"/>
          <w:sz w:val="24"/>
          <w:szCs w:val="24"/>
        </w:rPr>
        <w:t xml:space="preserve">=0,01 </w:t>
      </w:r>
      <w:r>
        <w:rPr>
          <w:rFonts w:ascii="Bookman Old Style" w:hAnsi="Bookman Old Style" w:cs="Arial"/>
          <w:sz w:val="24"/>
          <w:szCs w:val="24"/>
          <w:lang w:val="en-US"/>
        </w:rPr>
        <w:t>kg</w:t>
      </w:r>
      <w:r w:rsidRPr="00355842">
        <w:rPr>
          <w:rFonts w:ascii="Bookman Old Style" w:hAnsi="Bookman Old Style" w:cs="Arial"/>
          <w:sz w:val="24"/>
          <w:szCs w:val="24"/>
        </w:rPr>
        <w:t xml:space="preserve"> εκτελεί </w:t>
      </w:r>
      <w:r>
        <w:rPr>
          <w:rFonts w:ascii="Bookman Old Style" w:hAnsi="Bookman Old Style" w:cs="Arial"/>
          <w:sz w:val="24"/>
          <w:szCs w:val="24"/>
        </w:rPr>
        <w:t>ταυτόχρονα</w:t>
      </w:r>
      <w:r w:rsidRPr="00E90653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δύο αρμονικές ταλαντώσεις, που πραγματοποιούνται γύρω από την ίδια θέση ισορροπίας, με το ίδιο πλάτος και διαφορετική συχνότητα. Η κίνηση του σώματος περιγράφεται από την εξίσωση: </w:t>
      </w:r>
      <w:r w:rsidRPr="00355842">
        <w:rPr>
          <w:rFonts w:ascii="Bookman Old Style" w:hAnsi="Bookman Old Style" w:cs="Arial"/>
          <w:position w:val="-10"/>
          <w:sz w:val="24"/>
          <w:szCs w:val="24"/>
        </w:rPr>
        <w:object w:dxaOrig="2620" w:dyaOrig="320">
          <v:shape id="_x0000_i1089" type="#_x0000_t75" style="width:131.25pt;height:15.75pt" o:ole="">
            <v:imagedata r:id="rId125" o:title=""/>
          </v:shape>
          <o:OLEObject Type="Embed" ProgID="Equation.DSMT4" ShapeID="_x0000_i1089" DrawAspect="Content" ObjectID="_1413914348" r:id="rId126"/>
        </w:object>
      </w:r>
      <w:r w:rsidRPr="00E90653">
        <w:rPr>
          <w:rFonts w:ascii="Bookman Old Style" w:hAnsi="Bookman Old Style" w:cs="Arial"/>
          <w:sz w:val="24"/>
          <w:szCs w:val="24"/>
        </w:rPr>
        <w:t>(SI).</w:t>
      </w:r>
    </w:p>
    <w:p w:rsidR="005B3B5E" w:rsidRPr="00E90653" w:rsidRDefault="005B3B5E" w:rsidP="005B3B5E">
      <w:pPr>
        <w:tabs>
          <w:tab w:val="num" w:pos="1500"/>
        </w:tabs>
        <w:spacing w:before="0"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position w:val="-10"/>
          <w:sz w:val="24"/>
          <w:szCs w:val="24"/>
        </w:rPr>
        <w:t>Να απαντηθούν τα ακόλουθα ζητήματα</w:t>
      </w:r>
      <w:r w:rsidRPr="00E90653">
        <w:rPr>
          <w:rFonts w:ascii="Bookman Old Style" w:hAnsi="Bookman Old Style" w:cs="Arial"/>
          <w:position w:val="-10"/>
          <w:sz w:val="24"/>
          <w:szCs w:val="24"/>
        </w:rPr>
        <w:t>:</w:t>
      </w:r>
    </w:p>
    <w:p w:rsidR="005B3B5E" w:rsidRDefault="005B3B5E" w:rsidP="005B3B5E">
      <w:pPr>
        <w:tabs>
          <w:tab w:val="num" w:pos="1500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1</w:t>
      </w:r>
      <w:r w:rsidRPr="00355842">
        <w:rPr>
          <w:rFonts w:ascii="Bookman Old Style" w:hAnsi="Bookman Old Style" w:cs="Arial"/>
          <w:b/>
          <w:sz w:val="24"/>
          <w:szCs w:val="24"/>
        </w:rPr>
        <w:t>.</w:t>
      </w:r>
      <w:r w:rsidRPr="00355842">
        <w:rPr>
          <w:rFonts w:ascii="Bookman Old Style" w:hAnsi="Bookman Old Style" w:cs="Arial"/>
          <w:sz w:val="24"/>
          <w:szCs w:val="24"/>
        </w:rPr>
        <w:t xml:space="preserve"> Να διερευνήσετε αν η περιοδική κίνηση παρουσιάζει </w:t>
      </w:r>
      <w:proofErr w:type="spellStart"/>
      <w:r w:rsidRPr="00355842">
        <w:rPr>
          <w:rFonts w:ascii="Bookman Old Style" w:hAnsi="Bookman Old Style" w:cs="Arial"/>
          <w:sz w:val="24"/>
          <w:szCs w:val="24"/>
        </w:rPr>
        <w:t>διακροτήματα</w:t>
      </w:r>
      <w:proofErr w:type="spellEnd"/>
      <w:r w:rsidRPr="00355842">
        <w:rPr>
          <w:rFonts w:ascii="Bookman Old Style" w:hAnsi="Bookman Old Style" w:cs="Arial"/>
          <w:sz w:val="24"/>
          <w:szCs w:val="24"/>
        </w:rPr>
        <w:t xml:space="preserve"> και να δικαιολογήσετε την απάντησή σας. Πόσο είναι το πλάτος των επιμέρους ταλαντώσεων; </w:t>
      </w:r>
    </w:p>
    <w:p w:rsidR="005B3B5E" w:rsidRPr="00355842" w:rsidRDefault="005B3B5E" w:rsidP="005B3B5E">
      <w:pPr>
        <w:tabs>
          <w:tab w:val="num" w:pos="1500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55842">
        <w:rPr>
          <w:rFonts w:ascii="Bookman Old Style" w:hAnsi="Bookman Old Style" w:cs="Arial"/>
          <w:b/>
          <w:sz w:val="24"/>
          <w:szCs w:val="24"/>
        </w:rPr>
        <w:t>2.</w:t>
      </w:r>
      <w:r>
        <w:rPr>
          <w:rFonts w:ascii="Bookman Old Style" w:hAnsi="Bookman Old Style" w:cs="Arial"/>
          <w:sz w:val="24"/>
          <w:szCs w:val="24"/>
        </w:rPr>
        <w:t xml:space="preserve"> Αν είναι γνωστό πως </w:t>
      </w:r>
      <w:r>
        <w:rPr>
          <w:rFonts w:ascii="Bookman Old Style" w:hAnsi="Bookman Old Style" w:cs="Arial"/>
          <w:sz w:val="24"/>
          <w:szCs w:val="24"/>
          <w:lang w:val="en-US"/>
        </w:rPr>
        <w:t>f</w:t>
      </w:r>
      <w:r w:rsidRPr="00355842">
        <w:rPr>
          <w:rFonts w:ascii="Bookman Old Style" w:hAnsi="Bookman Old Style" w:cs="Arial"/>
          <w:sz w:val="24"/>
          <w:szCs w:val="24"/>
          <w:vertAlign w:val="subscript"/>
        </w:rPr>
        <w:t>1</w:t>
      </w:r>
      <w:r w:rsidRPr="00355842">
        <w:rPr>
          <w:rFonts w:ascii="Bookman Old Style" w:hAnsi="Bookman Old Style" w:cs="Arial"/>
          <w:sz w:val="24"/>
          <w:szCs w:val="24"/>
        </w:rPr>
        <w:t>&gt;</w:t>
      </w:r>
      <w:r>
        <w:rPr>
          <w:rFonts w:ascii="Bookman Old Style" w:hAnsi="Bookman Old Style" w:cs="Arial"/>
          <w:sz w:val="24"/>
          <w:szCs w:val="24"/>
          <w:lang w:val="en-US"/>
        </w:rPr>
        <w:t>f</w:t>
      </w:r>
      <w:r w:rsidRPr="00355842">
        <w:rPr>
          <w:rFonts w:ascii="Bookman Old Style" w:hAnsi="Bookman Old Style" w:cs="Arial"/>
          <w:sz w:val="24"/>
          <w:szCs w:val="24"/>
          <w:vertAlign w:val="subscript"/>
        </w:rPr>
        <w:t>2</w:t>
      </w:r>
      <w:r w:rsidRPr="00355842">
        <w:rPr>
          <w:rFonts w:ascii="Bookman Old Style" w:hAnsi="Bookman Old Style" w:cs="Arial"/>
          <w:sz w:val="24"/>
          <w:szCs w:val="24"/>
        </w:rPr>
        <w:t xml:space="preserve">, </w:t>
      </w:r>
      <w:r>
        <w:rPr>
          <w:rFonts w:ascii="Bookman Old Style" w:hAnsi="Bookman Old Style" w:cs="Arial"/>
          <w:sz w:val="24"/>
          <w:szCs w:val="24"/>
        </w:rPr>
        <w:t>όπου</w:t>
      </w:r>
      <w:r w:rsidRPr="00355842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en-US"/>
        </w:rPr>
        <w:t>f</w:t>
      </w:r>
      <w:r w:rsidRPr="00355842">
        <w:rPr>
          <w:rFonts w:ascii="Bookman Old Style" w:hAnsi="Bookman Old Style" w:cs="Arial"/>
          <w:sz w:val="24"/>
          <w:szCs w:val="24"/>
          <w:vertAlign w:val="subscript"/>
        </w:rPr>
        <w:t>1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r>
        <w:rPr>
          <w:rFonts w:ascii="Bookman Old Style" w:hAnsi="Bookman Old Style" w:cs="Arial"/>
          <w:sz w:val="24"/>
          <w:szCs w:val="24"/>
          <w:lang w:val="en-US"/>
        </w:rPr>
        <w:t>f</w:t>
      </w:r>
      <w:r w:rsidRPr="00355842">
        <w:rPr>
          <w:rFonts w:ascii="Bookman Old Style" w:hAnsi="Bookman Old Style" w:cs="Arial"/>
          <w:sz w:val="24"/>
          <w:szCs w:val="24"/>
          <w:vertAlign w:val="subscript"/>
        </w:rPr>
        <w:t>2</w:t>
      </w:r>
      <w:r>
        <w:rPr>
          <w:rFonts w:ascii="Bookman Old Style" w:hAnsi="Bookman Old Style" w:cs="Arial"/>
          <w:sz w:val="24"/>
          <w:szCs w:val="24"/>
        </w:rPr>
        <w:t xml:space="preserve"> οι συχνότητες των επιμέρους ταλαντώσεων, να υπολογιστούν οι </w:t>
      </w:r>
      <w:r>
        <w:rPr>
          <w:rFonts w:ascii="Bookman Old Style" w:hAnsi="Bookman Old Style" w:cs="Arial"/>
          <w:sz w:val="24"/>
          <w:szCs w:val="24"/>
          <w:lang w:val="en-US"/>
        </w:rPr>
        <w:t>f</w:t>
      </w:r>
      <w:r w:rsidRPr="00355842">
        <w:rPr>
          <w:rFonts w:ascii="Bookman Old Style" w:hAnsi="Bookman Old Style" w:cs="Arial"/>
          <w:sz w:val="24"/>
          <w:szCs w:val="24"/>
          <w:vertAlign w:val="subscript"/>
        </w:rPr>
        <w:t xml:space="preserve">1 </w:t>
      </w:r>
      <w:r w:rsidRPr="00355842">
        <w:rPr>
          <w:rFonts w:ascii="Bookman Old Style" w:hAnsi="Bookman Old Style" w:cs="Arial"/>
          <w:sz w:val="24"/>
          <w:szCs w:val="24"/>
        </w:rPr>
        <w:t>και</w:t>
      </w:r>
      <w:r>
        <w:rPr>
          <w:rFonts w:ascii="Bookman Old Style" w:hAnsi="Bookman Old Style" w:cs="Arial"/>
          <w:sz w:val="24"/>
          <w:szCs w:val="24"/>
          <w:vertAlign w:val="subscript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en-US"/>
        </w:rPr>
        <w:t>f</w:t>
      </w:r>
      <w:r w:rsidRPr="00355842">
        <w:rPr>
          <w:rFonts w:ascii="Bookman Old Style" w:hAnsi="Bookman Old Style" w:cs="Arial"/>
          <w:sz w:val="24"/>
          <w:szCs w:val="24"/>
          <w:vertAlign w:val="subscript"/>
        </w:rPr>
        <w:t>2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5B3B5E" w:rsidRDefault="005B3B5E" w:rsidP="005B3B5E">
      <w:pPr>
        <w:tabs>
          <w:tab w:val="num" w:pos="1500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55842">
        <w:rPr>
          <w:rFonts w:ascii="Bookman Old Style" w:hAnsi="Bookman Old Style" w:cs="Arial"/>
          <w:b/>
          <w:sz w:val="24"/>
          <w:szCs w:val="24"/>
        </w:rPr>
        <w:t>3.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355842">
        <w:rPr>
          <w:rFonts w:ascii="Bookman Old Style" w:hAnsi="Bookman Old Style" w:cs="Arial"/>
          <w:sz w:val="24"/>
          <w:szCs w:val="24"/>
        </w:rPr>
        <w:t>Να υπολογίσετε την περίοδο της περιοδικής κίνησης και το χρόνο μεταξύ δύο διαδοχικών μηδενισμών του πλάτους.</w:t>
      </w:r>
    </w:p>
    <w:p w:rsidR="005B3B5E" w:rsidRPr="00355842" w:rsidRDefault="005B3B5E" w:rsidP="005B3B5E">
      <w:pPr>
        <w:tabs>
          <w:tab w:val="num" w:pos="1500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4</w:t>
      </w:r>
      <w:r w:rsidRPr="00355842">
        <w:rPr>
          <w:rFonts w:ascii="Bookman Old Style" w:hAnsi="Bookman Old Style" w:cs="Arial"/>
          <w:b/>
          <w:sz w:val="24"/>
          <w:szCs w:val="24"/>
        </w:rPr>
        <w:t>.</w:t>
      </w:r>
      <w:r w:rsidRPr="00355842">
        <w:rPr>
          <w:rFonts w:ascii="Bookman Old Style" w:hAnsi="Bookman Old Style" w:cs="Arial"/>
          <w:sz w:val="24"/>
          <w:szCs w:val="24"/>
        </w:rPr>
        <w:t xml:space="preserve"> Πόσα μέγιστα του πλάτος έχουμε </w:t>
      </w:r>
      <w:r>
        <w:rPr>
          <w:rFonts w:ascii="Bookman Old Style" w:hAnsi="Bookman Old Style" w:cs="Arial"/>
          <w:sz w:val="24"/>
          <w:szCs w:val="24"/>
        </w:rPr>
        <w:t xml:space="preserve">μέχρι τη χρονική στιγμή </w:t>
      </w:r>
      <w:r>
        <w:rPr>
          <w:rFonts w:ascii="Bookman Old Style" w:hAnsi="Bookman Old Style" w:cs="Arial"/>
          <w:sz w:val="24"/>
          <w:szCs w:val="24"/>
          <w:lang w:val="en-US"/>
        </w:rPr>
        <w:t>t</w:t>
      </w:r>
      <w:r w:rsidRPr="00020BCC">
        <w:rPr>
          <w:rFonts w:ascii="Bookman Old Style" w:hAnsi="Bookman Old Style" w:cs="Arial"/>
          <w:sz w:val="24"/>
          <w:szCs w:val="24"/>
        </w:rPr>
        <w:t xml:space="preserve">=2 </w:t>
      </w:r>
      <w:r>
        <w:rPr>
          <w:rFonts w:ascii="Bookman Old Style" w:hAnsi="Bookman Old Style" w:cs="Arial"/>
          <w:sz w:val="24"/>
          <w:szCs w:val="24"/>
          <w:lang w:val="en-US"/>
        </w:rPr>
        <w:t>s</w:t>
      </w:r>
      <w:r w:rsidRPr="00355842">
        <w:rPr>
          <w:rFonts w:ascii="Bookman Old Style" w:hAnsi="Bookman Old Style" w:cs="Arial"/>
          <w:sz w:val="24"/>
          <w:szCs w:val="24"/>
        </w:rPr>
        <w:t xml:space="preserve">, αν θεωρήσουμε ότι τη χρονική στιγμή </w:t>
      </w:r>
      <w:r w:rsidRPr="00355842">
        <w:rPr>
          <w:rFonts w:ascii="Bookman Old Style" w:hAnsi="Bookman Old Style" w:cs="Arial"/>
          <w:sz w:val="24"/>
          <w:szCs w:val="24"/>
          <w:lang w:val="en-US"/>
        </w:rPr>
        <w:t>t</w:t>
      </w:r>
      <w:r w:rsidRPr="00355842">
        <w:rPr>
          <w:rFonts w:ascii="Bookman Old Style" w:hAnsi="Bookman Old Style" w:cs="Arial"/>
          <w:sz w:val="24"/>
          <w:szCs w:val="24"/>
        </w:rPr>
        <w:t>=0 έχουμε μ</w:t>
      </w:r>
      <w:r>
        <w:rPr>
          <w:rFonts w:ascii="Bookman Old Style" w:hAnsi="Bookman Old Style" w:cs="Arial"/>
          <w:sz w:val="24"/>
          <w:szCs w:val="24"/>
        </w:rPr>
        <w:t>έγιστο</w:t>
      </w:r>
      <w:r w:rsidRPr="00355842">
        <w:rPr>
          <w:rFonts w:ascii="Bookman Old Style" w:hAnsi="Bookman Old Style" w:cs="Arial"/>
          <w:sz w:val="24"/>
          <w:szCs w:val="24"/>
        </w:rPr>
        <w:t xml:space="preserve"> πλάτος.</w:t>
      </w:r>
    </w:p>
    <w:p w:rsidR="005B3B5E" w:rsidRPr="00020BCC" w:rsidRDefault="005B3B5E" w:rsidP="005B3B5E">
      <w:pPr>
        <w:pStyle w:val="1"/>
        <w:numPr>
          <w:ilvl w:val="0"/>
          <w:numId w:val="0"/>
        </w:numPr>
        <w:spacing w:line="36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5</w:t>
      </w:r>
      <w:r w:rsidRPr="00355842">
        <w:rPr>
          <w:rFonts w:ascii="Bookman Old Style" w:hAnsi="Bookman Old Style" w:cs="Arial"/>
          <w:b/>
          <w:sz w:val="24"/>
          <w:szCs w:val="24"/>
        </w:rPr>
        <w:t>.</w:t>
      </w:r>
      <w:r w:rsidRPr="00355842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Να υπολογιστεί ο αριθμός των ταλαντώσεων μεταξύ δύο διαδοχικών μηδενισμών του πλάτους.</w:t>
      </w:r>
    </w:p>
    <w:p w:rsidR="005B3B5E" w:rsidRPr="00355842" w:rsidRDefault="005B3B5E" w:rsidP="005B3B5E">
      <w:pPr>
        <w:pStyle w:val="1"/>
        <w:numPr>
          <w:ilvl w:val="0"/>
          <w:numId w:val="0"/>
        </w:numPr>
        <w:spacing w:line="360" w:lineRule="auto"/>
        <w:rPr>
          <w:rFonts w:ascii="Bookman Old Style" w:eastAsiaTheme="minorHAnsi" w:hAnsi="Bookman Old Style" w:cs="Arial"/>
          <w:sz w:val="24"/>
          <w:szCs w:val="24"/>
          <w:lang w:eastAsia="en-US"/>
        </w:rPr>
      </w:pPr>
      <w:r>
        <w:rPr>
          <w:rFonts w:ascii="Bookman Old Style" w:hAnsi="Bookman Old Style" w:cs="Arial"/>
          <w:b/>
          <w:sz w:val="24"/>
          <w:szCs w:val="24"/>
        </w:rPr>
        <w:t>6</w:t>
      </w:r>
      <w:r w:rsidRPr="00355842">
        <w:rPr>
          <w:rFonts w:ascii="Bookman Old Style" w:hAnsi="Bookman Old Style" w:cs="Arial"/>
          <w:b/>
          <w:sz w:val="24"/>
          <w:szCs w:val="24"/>
        </w:rPr>
        <w:t>.</w:t>
      </w:r>
      <w:r w:rsidRPr="00E9065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55842">
        <w:rPr>
          <w:rFonts w:ascii="Bookman Old Style" w:eastAsiaTheme="minorHAnsi" w:hAnsi="Bookman Old Style" w:cs="Arial"/>
          <w:sz w:val="24"/>
          <w:szCs w:val="24"/>
          <w:lang w:eastAsia="en-US"/>
        </w:rPr>
        <w:t xml:space="preserve">Να βρεθεί η διαφορά φάσης μεταξύ των δύο </w:t>
      </w:r>
      <w:r>
        <w:rPr>
          <w:rFonts w:ascii="Bookman Old Style" w:eastAsiaTheme="minorHAnsi" w:hAnsi="Bookman Old Style" w:cs="Arial"/>
          <w:sz w:val="24"/>
          <w:szCs w:val="24"/>
          <w:lang w:eastAsia="en-US"/>
        </w:rPr>
        <w:t xml:space="preserve">επιμέρους </w:t>
      </w:r>
      <w:r w:rsidRPr="00355842">
        <w:rPr>
          <w:rFonts w:ascii="Bookman Old Style" w:eastAsiaTheme="minorHAnsi" w:hAnsi="Bookman Old Style" w:cs="Arial"/>
          <w:sz w:val="24"/>
          <w:szCs w:val="24"/>
          <w:lang w:eastAsia="en-US"/>
        </w:rPr>
        <w:t>ταλαντώσεων σε συνάρτηση με το χρόνο και να γίνει η γραφική της παράσταση.</w:t>
      </w:r>
    </w:p>
    <w:p w:rsidR="005B3B5E" w:rsidRPr="00E90653" w:rsidRDefault="005B3B5E" w:rsidP="005B3B5E">
      <w:pPr>
        <w:pStyle w:val="1"/>
        <w:numPr>
          <w:ilvl w:val="0"/>
          <w:numId w:val="0"/>
        </w:numPr>
        <w:spacing w:line="360" w:lineRule="auto"/>
        <w:rPr>
          <w:rFonts w:ascii="Bookman Old Style" w:hAnsi="Bookman Old Style" w:cs="Arial"/>
          <w:sz w:val="24"/>
          <w:szCs w:val="24"/>
        </w:rPr>
      </w:pPr>
      <w:r w:rsidRPr="00020BCC">
        <w:rPr>
          <w:rFonts w:ascii="Bookman Old Style" w:hAnsi="Bookman Old Style" w:cs="Arial"/>
          <w:b/>
          <w:sz w:val="24"/>
          <w:szCs w:val="24"/>
        </w:rPr>
        <w:t>7</w:t>
      </w:r>
      <w:r w:rsidRPr="00355842">
        <w:rPr>
          <w:rFonts w:ascii="Bookman Old Style" w:hAnsi="Bookman Old Style" w:cs="Arial"/>
          <w:b/>
          <w:sz w:val="24"/>
          <w:szCs w:val="24"/>
        </w:rPr>
        <w:t>.</w:t>
      </w:r>
      <w:r w:rsidRPr="00E90653"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Να βρεθούν η χρονική στιγμή</w:t>
      </w:r>
      <w:r w:rsidRPr="00E90653">
        <w:rPr>
          <w:rFonts w:ascii="Bookman Old Style" w:hAnsi="Bookman Old Style" w:cs="Arial"/>
          <w:sz w:val="24"/>
          <w:szCs w:val="24"/>
        </w:rPr>
        <w:t xml:space="preserve"> t</w:t>
      </w:r>
      <w:r w:rsidRPr="00E90653">
        <w:rPr>
          <w:rFonts w:ascii="Bookman Old Style" w:hAnsi="Bookman Old Style" w:cs="Arial"/>
          <w:sz w:val="24"/>
          <w:szCs w:val="24"/>
          <w:vertAlign w:val="subscript"/>
        </w:rPr>
        <w:t>1</w:t>
      </w:r>
      <w:r w:rsidRPr="00E90653">
        <w:rPr>
          <w:rFonts w:ascii="Bookman Old Style" w:hAnsi="Bookman Old Style" w:cs="Arial"/>
          <w:sz w:val="24"/>
          <w:szCs w:val="24"/>
        </w:rPr>
        <w:t xml:space="preserve"> που η διαφορά φάσης μεταξύ των δύ</w:t>
      </w:r>
      <w:r>
        <w:rPr>
          <w:rFonts w:ascii="Bookman Old Style" w:hAnsi="Bookman Old Style" w:cs="Arial"/>
          <w:sz w:val="24"/>
          <w:szCs w:val="24"/>
        </w:rPr>
        <w:t xml:space="preserve">ο ταλαντώσεων παίρνει την τιμή </w:t>
      </w:r>
      <w:r w:rsidRPr="00E90653">
        <w:rPr>
          <w:rFonts w:ascii="Bookman Old Style" w:hAnsi="Bookman Old Style" w:cs="Arial"/>
          <w:sz w:val="24"/>
          <w:szCs w:val="24"/>
        </w:rPr>
        <w:t>Δφ</w:t>
      </w:r>
      <w:r w:rsidRPr="00E90653">
        <w:rPr>
          <w:rFonts w:ascii="Bookman Old Style" w:hAnsi="Bookman Old Style" w:cs="Arial"/>
          <w:sz w:val="24"/>
          <w:szCs w:val="24"/>
          <w:vertAlign w:val="subscript"/>
        </w:rPr>
        <w:t>1</w:t>
      </w:r>
      <w:r>
        <w:rPr>
          <w:rFonts w:ascii="Bookman Old Style" w:hAnsi="Bookman Old Style" w:cs="Arial"/>
          <w:sz w:val="24"/>
          <w:szCs w:val="24"/>
        </w:rPr>
        <w:t xml:space="preserve">=6π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rad</w:t>
      </w:r>
      <w:proofErr w:type="spellEnd"/>
      <w:r>
        <w:rPr>
          <w:rFonts w:ascii="Bookman Old Style" w:hAnsi="Bookman Old Style" w:cs="Arial"/>
          <w:sz w:val="24"/>
          <w:szCs w:val="24"/>
        </w:rPr>
        <w:t>.</w:t>
      </w:r>
    </w:p>
    <w:p w:rsidR="005B3B5E" w:rsidRPr="00241EBB" w:rsidRDefault="005B3B5E" w:rsidP="005B3B5E">
      <w:pPr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ΑΠΑΝΤΗΣΗ</w:t>
      </w:r>
    </w:p>
    <w:tbl>
      <w:tblPr>
        <w:tblW w:w="0" w:type="auto"/>
        <w:tblLook w:val="01E0"/>
      </w:tblPr>
      <w:tblGrid>
        <w:gridCol w:w="3085"/>
      </w:tblGrid>
      <w:tr w:rsidR="005B3B5E" w:rsidRPr="00241EBB" w:rsidTr="00AF4A7A">
        <w:trPr>
          <w:trHeight w:val="7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5E" w:rsidRPr="00E90653" w:rsidRDefault="005B3B5E" w:rsidP="00AF4A7A">
            <w:pPr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  <w:u w:val="single"/>
              </w:rPr>
            </w:pPr>
            <w:r w:rsidRPr="00E90653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  <w:u w:val="single"/>
              </w:rPr>
              <w:t>Δεδομένα</w:t>
            </w:r>
          </w:p>
          <w:p w:rsidR="005B3B5E" w:rsidRPr="00E90653" w:rsidRDefault="005B3B5E" w:rsidP="00AF4A7A">
            <w:pPr>
              <w:autoSpaceDE w:val="0"/>
              <w:autoSpaceDN w:val="0"/>
              <w:adjustRightInd w:val="0"/>
              <w:spacing w:before="60" w:line="360" w:lineRule="auto"/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</w:pPr>
            <w:r w:rsidRPr="00355842">
              <w:rPr>
                <w:rFonts w:ascii="Bookman Old Style" w:hAnsi="Bookman Old Style" w:cs="Arial"/>
                <w:position w:val="-10"/>
                <w:sz w:val="24"/>
                <w:szCs w:val="24"/>
              </w:rPr>
              <w:object w:dxaOrig="2620" w:dyaOrig="320">
                <v:shape id="_x0000_i1090" type="#_x0000_t75" style="width:115.5pt;height:13.5pt" o:ole="">
                  <v:imagedata r:id="rId125" o:title=""/>
                </v:shape>
                <o:OLEObject Type="Embed" ProgID="Equation.DSMT4" ShapeID="_x0000_i1090" DrawAspect="Content" ObjectID="_1413914349" r:id="rId127"/>
              </w:object>
            </w:r>
            <w:r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 xml:space="preserve"> (SI)</w:t>
            </w:r>
          </w:p>
        </w:tc>
      </w:tr>
    </w:tbl>
    <w:p w:rsidR="005B3B5E" w:rsidRDefault="005B3B5E" w:rsidP="005B3B5E">
      <w:pPr>
        <w:spacing w:line="360" w:lineRule="auto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1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  <w:vertAlign w:val="superscript"/>
        </w:rPr>
        <w:t>ο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 Ζήτημα: 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Η κίνηση του σώματος παρουσιάζει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διακροτήματα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>, γιατί στην εξίσωση που περιγράφει την περιοδική κίνηση</w:t>
      </w:r>
      <w:r w:rsidRPr="00E90653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 xml:space="preserve">του σώματος ο όρος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συνπ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en-US"/>
        </w:rPr>
        <w:t>t</w:t>
      </w:r>
      <w:r w:rsidRPr="00E90653">
        <w:rPr>
          <w:rFonts w:ascii="Bookman Old Style" w:hAnsi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μεταβάλλεται πολύ πιο αργά από τον όρο ημ400π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t</w:t>
      </w:r>
      <w:r w:rsidRPr="00E90653">
        <w:rPr>
          <w:rFonts w:ascii="Bookman Old Style" w:hAnsi="Bookman Old Style"/>
          <w:color w:val="000000"/>
          <w:sz w:val="24"/>
          <w:szCs w:val="24"/>
        </w:rPr>
        <w:t xml:space="preserve">. </w:t>
      </w:r>
    </w:p>
    <w:p w:rsidR="005B3B5E" w:rsidRPr="00CF3E51" w:rsidRDefault="005B3B5E" w:rsidP="005B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241EBB">
        <w:rPr>
          <w:rFonts w:ascii="Bookman Old Style" w:hAnsi="Bookman Old Style"/>
          <w:b/>
          <w:i/>
          <w:sz w:val="24"/>
          <w:szCs w:val="24"/>
          <w:u w:val="single"/>
        </w:rPr>
        <w:lastRenderedPageBreak/>
        <w:t>Παρατήρηση:</w:t>
      </w:r>
      <w:r w:rsidRPr="00241EBB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 ♪ </w:t>
      </w:r>
      <w:r w:rsidRPr="00885DDB">
        <w:rPr>
          <w:rFonts w:ascii="Bookman Old Style" w:hAnsi="Bookman Old Style"/>
          <w:sz w:val="24"/>
          <w:szCs w:val="24"/>
        </w:rPr>
        <w:t>Σ</w:t>
      </w:r>
      <w:r w:rsidRPr="00885DDB">
        <w:rPr>
          <w:rFonts w:ascii="Bookman Old Style" w:hAnsi="Bookman Old Style"/>
          <w:i/>
          <w:sz w:val="24"/>
          <w:szCs w:val="24"/>
        </w:rPr>
        <w:t xml:space="preserve">υνεπώς, ο όρος που καθορίζει το πλάτος της περιοδικής κίνησης (0,4 </w:t>
      </w:r>
      <w:proofErr w:type="spellStart"/>
      <w:r w:rsidRPr="00885DDB">
        <w:rPr>
          <w:rFonts w:ascii="Bookman Old Style" w:hAnsi="Bookman Old Style"/>
          <w:i/>
          <w:sz w:val="24"/>
          <w:szCs w:val="24"/>
        </w:rPr>
        <w:t>συνπ</w:t>
      </w:r>
      <w:proofErr w:type="spellEnd"/>
      <w:r w:rsidRPr="00885DDB">
        <w:rPr>
          <w:rFonts w:ascii="Bookman Old Style" w:hAnsi="Bookman Old Style"/>
          <w:i/>
          <w:sz w:val="24"/>
          <w:szCs w:val="24"/>
          <w:lang w:val="en-US"/>
        </w:rPr>
        <w:t>t</w:t>
      </w:r>
      <w:r w:rsidRPr="00885DDB">
        <w:rPr>
          <w:rFonts w:ascii="Bookman Old Style" w:hAnsi="Bookman Old Style"/>
          <w:i/>
          <w:sz w:val="24"/>
          <w:szCs w:val="24"/>
        </w:rPr>
        <w:t>) μεταβάλλεται πολύ πιο αργά από τον όρο που καθορίζει την απομάκρυνση από τη ΘΙ (ημ400π</w:t>
      </w:r>
      <w:r w:rsidRPr="00885DDB">
        <w:rPr>
          <w:rFonts w:ascii="Bookman Old Style" w:hAnsi="Bookman Old Style"/>
          <w:i/>
          <w:sz w:val="24"/>
          <w:szCs w:val="24"/>
          <w:lang w:val="en-US"/>
        </w:rPr>
        <w:t>t</w:t>
      </w:r>
      <w:r w:rsidRPr="00885DDB">
        <w:rPr>
          <w:rFonts w:ascii="Bookman Old Style" w:hAnsi="Bookman Old Style"/>
          <w:i/>
          <w:sz w:val="24"/>
          <w:szCs w:val="24"/>
        </w:rPr>
        <w:t xml:space="preserve">). Το φαινόμενο αυτό αποτελεί μία περιοδική κίνηση που ονομάζεται </w:t>
      </w:r>
      <w:proofErr w:type="spellStart"/>
      <w:r w:rsidRPr="00885DDB">
        <w:rPr>
          <w:rFonts w:ascii="Bookman Old Style" w:hAnsi="Bookman Old Style"/>
          <w:i/>
          <w:sz w:val="24"/>
          <w:szCs w:val="24"/>
        </w:rPr>
        <w:t>διακρότημα</w:t>
      </w:r>
      <w:proofErr w:type="spellEnd"/>
      <w:r w:rsidRPr="00885DDB">
        <w:rPr>
          <w:rFonts w:ascii="Bookman Old Style" w:hAnsi="Bookman Old Style"/>
          <w:i/>
          <w:sz w:val="24"/>
          <w:szCs w:val="24"/>
        </w:rPr>
        <w:t>.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Η εξίσωση της σύνθεσης δύο αρμονικών ταλαντώσεων ίδιους πλάτους και διαφορετικής συχνότητας, </w:t>
      </w:r>
      <w:r w:rsidRPr="003B4622">
        <w:rPr>
          <w:rFonts w:ascii="Bookman Old Style" w:hAnsi="Bookman Old Style"/>
          <w:color w:val="000000"/>
          <w:sz w:val="24"/>
          <w:szCs w:val="24"/>
        </w:rPr>
        <w:t xml:space="preserve">που </w:t>
      </w:r>
      <w:r>
        <w:rPr>
          <w:rFonts w:ascii="Bookman Old Style" w:hAnsi="Bookman Old Style"/>
          <w:color w:val="000000"/>
          <w:sz w:val="24"/>
          <w:szCs w:val="24"/>
        </w:rPr>
        <w:t xml:space="preserve">πραγματοποιούνται </w:t>
      </w:r>
      <w:r w:rsidRPr="003B4622">
        <w:rPr>
          <w:rFonts w:ascii="Bookman Old Style" w:hAnsi="Bookman Old Style"/>
          <w:color w:val="000000"/>
          <w:sz w:val="24"/>
          <w:szCs w:val="24"/>
        </w:rPr>
        <w:t>στην ίδια διεύθυ</w:t>
      </w:r>
      <w:r>
        <w:rPr>
          <w:rFonts w:ascii="Bookman Old Style" w:hAnsi="Bookman Old Style"/>
          <w:color w:val="000000"/>
          <w:sz w:val="24"/>
          <w:szCs w:val="24"/>
        </w:rPr>
        <w:t>νση και γύρω από το ίδιο σημείο, δίνεται από τη σχέση:</w:t>
      </w:r>
    </w:p>
    <w:p w:rsidR="005B3B5E" w:rsidRDefault="005B3B5E" w:rsidP="005B3B5E">
      <w:pPr>
        <w:spacing w:line="36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5809D3">
        <w:rPr>
          <w:rFonts w:ascii="Bookman Old Style" w:hAnsi="Bookman Old Style"/>
          <w:color w:val="000000"/>
          <w:position w:val="-28"/>
          <w:sz w:val="24"/>
          <w:szCs w:val="24"/>
        </w:rPr>
        <w:object w:dxaOrig="3920" w:dyaOrig="680">
          <v:shape id="_x0000_i1091" type="#_x0000_t75" style="width:195.75pt;height:33.75pt" o:ole="">
            <v:imagedata r:id="rId128" o:title=""/>
          </v:shape>
          <o:OLEObject Type="Embed" ProgID="Equation.DSMT4" ShapeID="_x0000_i1091" DrawAspect="Content" ObjectID="_1413914350" r:id="rId129"/>
        </w:object>
      </w:r>
    </w:p>
    <w:p w:rsidR="005B3B5E" w:rsidRDefault="005B3B5E" w:rsidP="005B3B5E">
      <w:pPr>
        <w:spacing w:line="36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Συγκρίνοντας με την εξίσωση που δίνεται στην εκφώνηση της άσκησης: </w:t>
      </w:r>
    </w:p>
    <w:p w:rsidR="005B3B5E" w:rsidRDefault="005B3B5E" w:rsidP="005B3B5E">
      <w:pPr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355842">
        <w:rPr>
          <w:rFonts w:ascii="Bookman Old Style" w:hAnsi="Bookman Old Style" w:cs="Arial"/>
          <w:position w:val="-10"/>
          <w:sz w:val="24"/>
          <w:szCs w:val="24"/>
        </w:rPr>
        <w:object w:dxaOrig="2620" w:dyaOrig="320">
          <v:shape id="_x0000_i1092" type="#_x0000_t75" style="width:131.25pt;height:15.75pt" o:ole="">
            <v:imagedata r:id="rId125" o:title=""/>
          </v:shape>
          <o:OLEObject Type="Embed" ProgID="Equation.DSMT4" ShapeID="_x0000_i1092" DrawAspect="Content" ObjectID="_1413914351" r:id="rId130"/>
        </w:object>
      </w:r>
      <w:r>
        <w:rPr>
          <w:rFonts w:ascii="Bookman Old Style" w:hAnsi="Bookman Old Style" w:cs="Arial"/>
          <w:position w:val="-10"/>
          <w:sz w:val="24"/>
          <w:szCs w:val="24"/>
        </w:rPr>
        <w:t xml:space="preserve"> </w:t>
      </w:r>
      <w:r w:rsidRPr="00E90653">
        <w:rPr>
          <w:rFonts w:ascii="Bookman Old Style" w:hAnsi="Bookman Old Style" w:cs="Arial"/>
          <w:sz w:val="24"/>
          <w:szCs w:val="24"/>
        </w:rPr>
        <w:t>(SI)</w:t>
      </w:r>
    </w:p>
    <w:p w:rsidR="005B3B5E" w:rsidRDefault="005B3B5E" w:rsidP="005B3B5E">
      <w:pPr>
        <w:spacing w:line="36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συμπεραίνουμε πως:</w:t>
      </w:r>
    </w:p>
    <w:p w:rsidR="005B3B5E" w:rsidRPr="00CF3E51" w:rsidRDefault="005B3B5E" w:rsidP="005B3B5E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Arial"/>
          <w:sz w:val="24"/>
          <w:szCs w:val="24"/>
          <w:lang w:val="en-US"/>
        </w:rPr>
      </w:pPr>
      <w:r w:rsidRPr="00CF3E51">
        <w:rPr>
          <w:rFonts w:ascii="Bookman Old Style" w:hAnsi="Bookman Old Style" w:cs="Arial"/>
          <w:sz w:val="24"/>
          <w:szCs w:val="24"/>
        </w:rPr>
        <w:t xml:space="preserve">2Α=0,4 </w:t>
      </w:r>
      <w:r w:rsidRPr="00CF3E51">
        <w:rPr>
          <w:rFonts w:ascii="Bookman Old Style" w:hAnsi="Bookman Old Style" w:cs="Arial"/>
          <w:sz w:val="24"/>
          <w:szCs w:val="24"/>
          <w:lang w:val="en-US"/>
        </w:rPr>
        <w:t>m</w:t>
      </w:r>
      <w:r>
        <w:rPr>
          <w:rFonts w:ascii="Bookman Old Style" w:hAnsi="Bookman Old Style" w:cs="Arial"/>
          <w:sz w:val="24"/>
          <w:szCs w:val="24"/>
          <w:lang w:val="en-US"/>
        </w:rPr>
        <w:t xml:space="preserve">   (1)</w:t>
      </w:r>
    </w:p>
    <w:p w:rsidR="005B3B5E" w:rsidRPr="00CF3E51" w:rsidRDefault="005B3B5E" w:rsidP="005B3B5E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  <w:r w:rsidRPr="00C46BBF">
        <w:rPr>
          <w:position w:val="-24"/>
        </w:rPr>
        <w:object w:dxaOrig="2000" w:dyaOrig="620">
          <v:shape id="_x0000_i1093" type="#_x0000_t75" style="width:99.75pt;height:30.75pt" o:ole="">
            <v:imagedata r:id="rId131" o:title=""/>
          </v:shape>
          <o:OLEObject Type="Embed" ProgID="Equation.DSMT4" ShapeID="_x0000_i1093" DrawAspect="Content" ObjectID="_1413914352" r:id="rId132"/>
        </w:objec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(2)</w:t>
      </w:r>
    </w:p>
    <w:p w:rsidR="005B3B5E" w:rsidRPr="00CF3E51" w:rsidRDefault="005B3B5E" w:rsidP="005B3B5E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 w:cs="Arial"/>
          <w:position w:val="-10"/>
          <w:sz w:val="24"/>
          <w:szCs w:val="24"/>
          <w:lang w:val="en-US"/>
        </w:rPr>
      </w:pPr>
      <w:r w:rsidRPr="00C46BBF">
        <w:rPr>
          <w:position w:val="-24"/>
        </w:rPr>
        <w:object w:dxaOrig="2460" w:dyaOrig="620">
          <v:shape id="_x0000_i1094" type="#_x0000_t75" style="width:123pt;height:30.75pt" o:ole="">
            <v:imagedata r:id="rId133" o:title=""/>
          </v:shape>
          <o:OLEObject Type="Embed" ProgID="Equation.DSMT4" ShapeID="_x0000_i1094" DrawAspect="Content" ObjectID="_1413914353" r:id="rId134"/>
        </w:objec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 (3)</w:t>
      </w:r>
    </w:p>
    <w:p w:rsidR="005B3B5E" w:rsidRPr="00F8660F" w:rsidRDefault="005B3B5E" w:rsidP="005B3B5E">
      <w:pPr>
        <w:spacing w:line="360" w:lineRule="auto"/>
        <w:jc w:val="both"/>
        <w:rPr>
          <w:rFonts w:ascii="Bookman Old Style" w:hAnsi="Bookman Old Style" w:cs="Arial"/>
          <w:position w:val="-10"/>
          <w:sz w:val="24"/>
          <w:szCs w:val="24"/>
        </w:rPr>
      </w:pPr>
      <w:r>
        <w:rPr>
          <w:rFonts w:ascii="Bookman Old Style" w:hAnsi="Bookman Old Style" w:cs="Arial"/>
          <w:position w:val="-10"/>
          <w:sz w:val="24"/>
          <w:szCs w:val="24"/>
        </w:rPr>
        <w:t xml:space="preserve">Συνεπώς και λόγω της (1) το πλάτος των επιμέρους ταλαντώσεων είναι </w:t>
      </w:r>
      <w:r w:rsidRPr="00CF3E51">
        <w:rPr>
          <w:rFonts w:ascii="Bookman Old Style" w:hAnsi="Bookman Old Style" w:cs="Arial"/>
          <w:position w:val="-10"/>
          <w:sz w:val="24"/>
          <w:szCs w:val="24"/>
          <w:bdr w:val="single" w:sz="4" w:space="0" w:color="auto"/>
        </w:rPr>
        <w:t xml:space="preserve">Α=0,2 </w:t>
      </w:r>
      <w:r w:rsidRPr="00CF3E51">
        <w:rPr>
          <w:rFonts w:ascii="Bookman Old Style" w:hAnsi="Bookman Old Style" w:cs="Arial"/>
          <w:position w:val="-10"/>
          <w:sz w:val="24"/>
          <w:szCs w:val="24"/>
          <w:bdr w:val="single" w:sz="4" w:space="0" w:color="auto"/>
          <w:lang w:val="en-US"/>
        </w:rPr>
        <w:t>m</w:t>
      </w:r>
      <w:r w:rsidRPr="00CF3E51">
        <w:rPr>
          <w:rFonts w:ascii="Bookman Old Style" w:hAnsi="Bookman Old Style" w:cs="Arial"/>
          <w:position w:val="-10"/>
          <w:sz w:val="24"/>
          <w:szCs w:val="24"/>
          <w:bdr w:val="single" w:sz="4" w:space="0" w:color="auto"/>
        </w:rPr>
        <w:t>.</w:t>
      </w:r>
    </w:p>
    <w:p w:rsidR="005B3B5E" w:rsidRDefault="005B3B5E" w:rsidP="005B3B5E">
      <w:pPr>
        <w:spacing w:line="360" w:lineRule="auto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 w:rsidRPr="00CF3E51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2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  <w:vertAlign w:val="superscript"/>
        </w:rPr>
        <w:t>ο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 Ζήτημα: 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F3E51">
        <w:rPr>
          <w:rFonts w:ascii="Bookman Old Style" w:hAnsi="Bookman Old Style"/>
          <w:color w:val="000000"/>
          <w:sz w:val="24"/>
          <w:szCs w:val="24"/>
        </w:rPr>
        <w:t>Από τη (2) έχουμε:</w:t>
      </w:r>
      <w:r>
        <w:rPr>
          <w:rFonts w:ascii="Bookman Old Style" w:hAnsi="Bookman Old Style" w:cs="Arial"/>
          <w:position w:val="-10"/>
          <w:sz w:val="24"/>
          <w:szCs w:val="24"/>
        </w:rPr>
        <w:t xml:space="preserve"> </w:t>
      </w:r>
      <w:r w:rsidRPr="00CF3E51">
        <w:rPr>
          <w:position w:val="-12"/>
        </w:rPr>
        <w:object w:dxaOrig="2100" w:dyaOrig="360">
          <v:shape id="_x0000_i1095" type="#_x0000_t75" style="width:105pt;height:18pt" o:ole="">
            <v:imagedata r:id="rId135" o:title=""/>
          </v:shape>
          <o:OLEObject Type="Embed" ProgID="Equation.DSMT4" ShapeID="_x0000_i1095" DrawAspect="Content" ObjectID="_1413914354" r:id="rId136"/>
        </w:object>
      </w:r>
      <w:r>
        <w:rPr>
          <w:rFonts w:ascii="Bookman Old Style" w:hAnsi="Bookman Old Style"/>
          <w:color w:val="000000"/>
          <w:sz w:val="24"/>
          <w:szCs w:val="24"/>
        </w:rPr>
        <w:t xml:space="preserve"> (2.α)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F3E51">
        <w:rPr>
          <w:rFonts w:ascii="Bookman Old Style" w:hAnsi="Bookman Old Style"/>
          <w:color w:val="000000"/>
          <w:sz w:val="24"/>
          <w:szCs w:val="24"/>
        </w:rPr>
        <w:t>Από τη</w:t>
      </w:r>
      <w:r>
        <w:rPr>
          <w:rFonts w:ascii="Bookman Old Style" w:hAnsi="Bookman Old Style"/>
          <w:color w:val="000000"/>
          <w:sz w:val="24"/>
          <w:szCs w:val="24"/>
        </w:rPr>
        <w:t>ν (3</w:t>
      </w:r>
      <w:r w:rsidRPr="00CF3E51">
        <w:rPr>
          <w:rFonts w:ascii="Bookman Old Style" w:hAnsi="Bookman Old Style"/>
          <w:color w:val="000000"/>
          <w:sz w:val="24"/>
          <w:szCs w:val="24"/>
        </w:rPr>
        <w:t>) έχουμε:</w:t>
      </w:r>
      <w:r>
        <w:rPr>
          <w:rFonts w:ascii="Bookman Old Style" w:hAnsi="Bookman Old Style" w:cs="Arial"/>
          <w:position w:val="-10"/>
          <w:sz w:val="24"/>
          <w:szCs w:val="24"/>
        </w:rPr>
        <w:t xml:space="preserve"> </w:t>
      </w:r>
      <w:r w:rsidRPr="00CF3E51">
        <w:rPr>
          <w:position w:val="-12"/>
        </w:rPr>
        <w:object w:dxaOrig="2420" w:dyaOrig="360">
          <v:shape id="_x0000_i1096" type="#_x0000_t75" style="width:120.75pt;height:18pt" o:ole="">
            <v:imagedata r:id="rId137" o:title=""/>
          </v:shape>
          <o:OLEObject Type="Embed" ProgID="Equation.DSMT4" ShapeID="_x0000_i1096" DrawAspect="Content" ObjectID="_1413914355" r:id="rId138"/>
        </w:object>
      </w:r>
      <w:r>
        <w:rPr>
          <w:rFonts w:ascii="Bookman Old Style" w:hAnsi="Bookman Old Style"/>
          <w:color w:val="000000"/>
          <w:sz w:val="24"/>
          <w:szCs w:val="24"/>
        </w:rPr>
        <w:t xml:space="preserve"> (3.α)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Προσθέτοντας τη (2.α) και την (3.α) κατά μέλη έχουμε: 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CF3E51">
        <w:rPr>
          <w:position w:val="-12"/>
        </w:rPr>
        <w:object w:dxaOrig="2040" w:dyaOrig="360">
          <v:shape id="_x0000_i1097" type="#_x0000_t75" style="width:102pt;height:18pt" o:ole="">
            <v:imagedata r:id="rId139" o:title=""/>
          </v:shape>
          <o:OLEObject Type="Embed" ProgID="Equation.DSMT4" ShapeID="_x0000_i1097" DrawAspect="Content" ObjectID="_1413914356" r:id="rId140"/>
        </w:object>
      </w:r>
      <w:r>
        <w:rPr>
          <w:rFonts w:ascii="Bookman Old Style" w:hAnsi="Bookman Old Style"/>
          <w:color w:val="000000"/>
          <w:sz w:val="24"/>
          <w:szCs w:val="24"/>
        </w:rPr>
        <w:t xml:space="preserve"> και, ως εκ τούτου,  </w:t>
      </w:r>
      <w:r w:rsidRPr="00CF3E51">
        <w:rPr>
          <w:position w:val="-12"/>
        </w:rPr>
        <w:object w:dxaOrig="1900" w:dyaOrig="360">
          <v:shape id="_x0000_i1098" type="#_x0000_t75" style="width:95.25pt;height:18pt" o:ole="">
            <v:imagedata r:id="rId141" o:title=""/>
          </v:shape>
          <o:OLEObject Type="Embed" ProgID="Equation.DSMT4" ShapeID="_x0000_i1098" DrawAspect="Content" ObjectID="_1413914357" r:id="rId142"/>
        </w:object>
      </w:r>
      <w:r>
        <w:rPr>
          <w:rFonts w:ascii="Bookman Old Style" w:hAnsi="Bookman Old Style"/>
          <w:color w:val="000000"/>
          <w:sz w:val="24"/>
          <w:szCs w:val="24"/>
        </w:rPr>
        <w:t>.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Τέλος από την (2.α) βρίσκουμε την </w:t>
      </w:r>
      <w:r w:rsidRPr="00CF3E51">
        <w:rPr>
          <w:position w:val="-12"/>
        </w:rPr>
        <w:object w:dxaOrig="1939" w:dyaOrig="360">
          <v:shape id="_x0000_i1099" type="#_x0000_t75" style="width:96.75pt;height:18pt" o:ole="">
            <v:imagedata r:id="rId143" o:title=""/>
          </v:shape>
          <o:OLEObject Type="Embed" ProgID="Equation.DSMT4" ShapeID="_x0000_i1099" DrawAspect="Content" ObjectID="_1413914358" r:id="rId144"/>
        </w:objec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Η συχνότητα της ταλάντωσης συνδέεται με τη γωνιακή συχνότητα μέσω της σχέσης: ω=</w:t>
      </w:r>
      <w:r w:rsidRPr="00591DB1">
        <w:rPr>
          <w:rFonts w:ascii="Bookman Old Style" w:hAnsi="Bookman Old Style"/>
          <w:color w:val="000000"/>
          <w:sz w:val="24"/>
          <w:szCs w:val="24"/>
        </w:rPr>
        <w:t>2</w:t>
      </w:r>
      <w:r>
        <w:rPr>
          <w:rFonts w:ascii="Bookman Old Style" w:hAnsi="Bookman Old Style"/>
          <w:color w:val="000000"/>
          <w:sz w:val="24"/>
          <w:szCs w:val="24"/>
        </w:rPr>
        <w:t>π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f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lastRenderedPageBreak/>
        <w:t xml:space="preserve">Άρα </w:t>
      </w:r>
      <w:r w:rsidRPr="00591DB1">
        <w:rPr>
          <w:rFonts w:ascii="Bookman Old Style" w:hAnsi="Bookman Old Style"/>
          <w:color w:val="000000"/>
          <w:position w:val="-24"/>
          <w:sz w:val="24"/>
          <w:szCs w:val="24"/>
        </w:rPr>
        <w:object w:dxaOrig="820" w:dyaOrig="620">
          <v:shape id="_x0000_i1100" type="#_x0000_t75" style="width:41.25pt;height:30.75pt" o:ole="">
            <v:imagedata r:id="rId145" o:title=""/>
          </v:shape>
          <o:OLEObject Type="Embed" ProgID="Equation.DSMT4" ShapeID="_x0000_i1100" DrawAspect="Content" ObjectID="_1413914359" r:id="rId146"/>
        </w:object>
      </w:r>
      <w:r>
        <w:rPr>
          <w:rFonts w:ascii="Bookman Old Style" w:hAnsi="Bookman Old Style"/>
          <w:color w:val="000000"/>
          <w:sz w:val="24"/>
          <w:szCs w:val="24"/>
        </w:rPr>
        <w:t xml:space="preserve">   ή  </w:t>
      </w:r>
      <w:r w:rsidRPr="00591DB1">
        <w:rPr>
          <w:rFonts w:ascii="Bookman Old Style" w:hAnsi="Bookman Old Style"/>
          <w:color w:val="000000"/>
          <w:position w:val="-12"/>
          <w:sz w:val="24"/>
          <w:szCs w:val="24"/>
        </w:rPr>
        <w:object w:dxaOrig="1579" w:dyaOrig="360">
          <v:shape id="_x0000_i1101" type="#_x0000_t75" style="width:78.75pt;height:18pt" o:ole="" o:bordertopcolor="this" o:borderleftcolor="this" o:borderbottomcolor="this" o:borderrightcolor="this">
            <v:imagedata r:id="rId14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01" DrawAspect="Content" ObjectID="_1413914360" r:id="rId148"/>
        </w:object>
      </w:r>
    </w:p>
    <w:p w:rsidR="005B3B5E" w:rsidRPr="00591DB1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και </w:t>
      </w:r>
      <w:r w:rsidRPr="00591DB1">
        <w:rPr>
          <w:rFonts w:ascii="Bookman Old Style" w:hAnsi="Bookman Old Style"/>
          <w:color w:val="000000"/>
          <w:position w:val="-24"/>
          <w:sz w:val="24"/>
          <w:szCs w:val="24"/>
        </w:rPr>
        <w:object w:dxaOrig="840" w:dyaOrig="620">
          <v:shape id="_x0000_i1102" type="#_x0000_t75" style="width:42pt;height:30.75pt" o:ole="">
            <v:imagedata r:id="rId149" o:title=""/>
          </v:shape>
          <o:OLEObject Type="Embed" ProgID="Equation.DSMT4" ShapeID="_x0000_i1102" DrawAspect="Content" ObjectID="_1413914361" r:id="rId150"/>
        </w:object>
      </w:r>
      <w:r>
        <w:rPr>
          <w:rFonts w:ascii="Bookman Old Style" w:hAnsi="Bookman Old Style"/>
          <w:color w:val="000000"/>
          <w:sz w:val="24"/>
          <w:szCs w:val="24"/>
        </w:rPr>
        <w:t xml:space="preserve">   ή   </w:t>
      </w:r>
      <w:r w:rsidRPr="00591DB1">
        <w:rPr>
          <w:rFonts w:ascii="Bookman Old Style" w:hAnsi="Bookman Old Style"/>
          <w:color w:val="000000"/>
          <w:position w:val="-12"/>
          <w:sz w:val="24"/>
          <w:szCs w:val="24"/>
        </w:rPr>
        <w:object w:dxaOrig="1579" w:dyaOrig="360">
          <v:shape id="_x0000_i1103" type="#_x0000_t75" style="width:78.75pt;height:18pt" o:ole="" o:bordertopcolor="this" o:borderleftcolor="this" o:borderbottomcolor="this" o:borderrightcolor="this">
            <v:imagedata r:id="rId15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03" DrawAspect="Content" ObjectID="_1413914362" r:id="rId152"/>
        </w:object>
      </w:r>
    </w:p>
    <w:p w:rsidR="005B3B5E" w:rsidRDefault="005B3B5E" w:rsidP="005B3B5E">
      <w:pPr>
        <w:spacing w:line="360" w:lineRule="auto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3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  <w:vertAlign w:val="superscript"/>
        </w:rPr>
        <w:t>ο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 Ζήτημα: </w:t>
      </w:r>
    </w:p>
    <w:p w:rsidR="005B3B5E" w:rsidRDefault="005B3B5E" w:rsidP="005B3B5E">
      <w:p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Η περίοδος της περιοδικής κίνησης δίνεται από τη σχέση: </w:t>
      </w:r>
      <w:r w:rsidRPr="00591DB1">
        <w:rPr>
          <w:rFonts w:ascii="Bookman Old Style" w:hAnsi="Bookman Old Style"/>
          <w:color w:val="000000"/>
          <w:position w:val="-24"/>
          <w:sz w:val="24"/>
          <w:szCs w:val="24"/>
        </w:rPr>
        <w:object w:dxaOrig="820" w:dyaOrig="620">
          <v:shape id="_x0000_i1104" type="#_x0000_t75" style="width:41.25pt;height:30.75pt" o:ole="">
            <v:imagedata r:id="rId153" o:title=""/>
          </v:shape>
          <o:OLEObject Type="Embed" ProgID="Equation.DSMT4" ShapeID="_x0000_i1104" DrawAspect="Content" ObjectID="_1413914363" r:id="rId154"/>
        </w:object>
      </w:r>
      <w:r>
        <w:rPr>
          <w:rFonts w:ascii="Bookman Old Style" w:hAnsi="Bookman Old Style"/>
          <w:color w:val="000000"/>
          <w:sz w:val="24"/>
          <w:szCs w:val="24"/>
        </w:rPr>
        <w:t xml:space="preserve">,  όπου </w:t>
      </w:r>
      <w:r w:rsidRPr="00591DB1">
        <w:rPr>
          <w:rFonts w:ascii="Bookman Old Style" w:hAnsi="Bookman Old Style"/>
          <w:color w:val="000000"/>
          <w:position w:val="-24"/>
          <w:sz w:val="24"/>
          <w:szCs w:val="24"/>
        </w:rPr>
        <w:object w:dxaOrig="2880" w:dyaOrig="620">
          <v:shape id="_x0000_i1105" type="#_x0000_t75" style="width:2in;height:30.75pt" o:ole="">
            <v:imagedata r:id="rId155" o:title=""/>
          </v:shape>
          <o:OLEObject Type="Embed" ProgID="Equation.DSMT4" ShapeID="_x0000_i1105" DrawAspect="Content" ObjectID="_1413914364" r:id="rId156"/>
        </w:object>
      </w:r>
      <w:r>
        <w:rPr>
          <w:rFonts w:ascii="Bookman Old Style" w:hAnsi="Bookman Old Style"/>
          <w:color w:val="000000"/>
          <w:sz w:val="24"/>
          <w:szCs w:val="24"/>
        </w:rPr>
        <w:t>.</w:t>
      </w:r>
    </w:p>
    <w:p w:rsidR="005B3B5E" w:rsidRPr="00F8660F" w:rsidRDefault="005B3B5E" w:rsidP="005B3B5E">
      <w:pPr>
        <w:spacing w:line="360" w:lineRule="auto"/>
        <w:rPr>
          <w:rFonts w:ascii="Bookman Old Style" w:hAnsi="Bookman Old Style"/>
          <w:color w:val="000000"/>
          <w:sz w:val="24"/>
          <w:szCs w:val="24"/>
          <w:bdr w:val="single" w:sz="4" w:space="0" w:color="auto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Συνεπώς: </w:t>
      </w:r>
      <w:r w:rsidRPr="00591DB1">
        <w:rPr>
          <w:rFonts w:ascii="Bookman Old Style" w:hAnsi="Bookman Old Style"/>
          <w:color w:val="000000"/>
          <w:position w:val="-24"/>
          <w:sz w:val="24"/>
          <w:szCs w:val="24"/>
        </w:rPr>
        <w:object w:dxaOrig="1240" w:dyaOrig="620">
          <v:shape id="_x0000_i1106" type="#_x0000_t75" style="width:62.25pt;height:30.75pt" o:ole="">
            <v:imagedata r:id="rId157" o:title=""/>
          </v:shape>
          <o:OLEObject Type="Embed" ProgID="Equation.DSMT4" ShapeID="_x0000_i1106" DrawAspect="Content" ObjectID="_1413914365" r:id="rId158"/>
        </w:object>
      </w:r>
      <w:r>
        <w:rPr>
          <w:rFonts w:ascii="Bookman Old Style" w:hAnsi="Bookman Old Style"/>
          <w:color w:val="000000"/>
          <w:sz w:val="24"/>
          <w:szCs w:val="24"/>
        </w:rPr>
        <w:t xml:space="preserve">   ή  </w:t>
      </w:r>
      <w:r w:rsidRPr="00591DB1">
        <w:rPr>
          <w:rFonts w:ascii="Bookman Old Style" w:hAnsi="Bookman Old Style"/>
          <w:color w:val="000000"/>
          <w:sz w:val="24"/>
          <w:szCs w:val="24"/>
          <w:bdr w:val="single" w:sz="4" w:space="0" w:color="auto"/>
        </w:rPr>
        <w:t xml:space="preserve">Τ=0,05 </w:t>
      </w:r>
      <w:r w:rsidRPr="00591DB1">
        <w:rPr>
          <w:rFonts w:ascii="Bookman Old Style" w:hAnsi="Bookman Old Style"/>
          <w:color w:val="000000"/>
          <w:sz w:val="24"/>
          <w:szCs w:val="24"/>
          <w:bdr w:val="single" w:sz="4" w:space="0" w:color="auto"/>
          <w:lang w:val="en-US"/>
        </w:rPr>
        <w:t>s</w:t>
      </w:r>
    </w:p>
    <w:p w:rsidR="005B3B5E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Bookman Old Style" w:hAnsi="Bookman Old Style"/>
          <w:i/>
          <w:color w:val="000000"/>
          <w:sz w:val="24"/>
          <w:szCs w:val="24"/>
        </w:rPr>
      </w:pPr>
      <w:r w:rsidRPr="00241EBB">
        <w:rPr>
          <w:rFonts w:ascii="Bookman Old Style" w:hAnsi="Bookman Old Style"/>
          <w:b/>
          <w:i/>
          <w:sz w:val="24"/>
          <w:szCs w:val="24"/>
          <w:u w:val="single"/>
        </w:rPr>
        <w:t>Παρατήρηση:</w:t>
      </w:r>
      <w:r w:rsidRPr="00241EBB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 ♪ Η περίοδος και, ως εκ τούτου, η συχνότητα και η γωνιακή συχνότητα της περιοδικής κίνησης αφορούν τον όρο </w:t>
      </w:r>
      <w:r w:rsidRPr="00591DB1">
        <w:rPr>
          <w:rFonts w:ascii="Bookman Old Style" w:hAnsi="Bookman Old Style"/>
          <w:i/>
          <w:position w:val="-10"/>
          <w:sz w:val="24"/>
          <w:szCs w:val="24"/>
        </w:rPr>
        <w:object w:dxaOrig="620" w:dyaOrig="300">
          <v:shape id="_x0000_i1107" type="#_x0000_t75" style="width:30.75pt;height:15pt" o:ole="">
            <v:imagedata r:id="rId159" o:title=""/>
          </v:shape>
          <o:OLEObject Type="Embed" ProgID="Equation.DSMT4" ShapeID="_x0000_i1107" DrawAspect="Content" ObjectID="_1413914366" r:id="rId160"/>
        </w:object>
      </w:r>
      <w:r>
        <w:rPr>
          <w:rFonts w:ascii="Bookman Old Style" w:hAnsi="Bookman Old Style"/>
          <w:i/>
          <w:sz w:val="24"/>
          <w:szCs w:val="24"/>
        </w:rPr>
        <w:t xml:space="preserve"> (ή, αλλιώς, </w:t>
      </w:r>
      <w:r w:rsidRPr="005809D3">
        <w:rPr>
          <w:rFonts w:ascii="Bookman Old Style" w:hAnsi="Bookman Old Style"/>
          <w:color w:val="000000"/>
          <w:position w:val="-28"/>
          <w:sz w:val="24"/>
          <w:szCs w:val="24"/>
        </w:rPr>
        <w:object w:dxaOrig="1540" w:dyaOrig="680">
          <v:shape id="_x0000_i1108" type="#_x0000_t75" style="width:77.25pt;height:33.75pt" o:ole="">
            <v:imagedata r:id="rId161" o:title=""/>
          </v:shape>
          <o:OLEObject Type="Embed" ProgID="Equation.DSMT4" ShapeID="_x0000_i1108" DrawAspect="Content" ObjectID="_1413914367" r:id="rId162"/>
        </w:object>
      </w:r>
      <w:r w:rsidRPr="0082514F">
        <w:rPr>
          <w:rFonts w:ascii="Bookman Old Style" w:hAnsi="Bookman Old Style"/>
          <w:i/>
          <w:sz w:val="24"/>
          <w:szCs w:val="24"/>
        </w:rPr>
        <w:t xml:space="preserve">. </w:t>
      </w:r>
      <w:r>
        <w:rPr>
          <w:rFonts w:ascii="Bookman Old Style" w:hAnsi="Bookman Old Style"/>
          <w:i/>
          <w:sz w:val="24"/>
          <w:szCs w:val="24"/>
        </w:rPr>
        <w:t xml:space="preserve">Αντίθετα ο όρος </w:t>
      </w:r>
      <w:r w:rsidRPr="005809D3">
        <w:rPr>
          <w:rFonts w:ascii="Bookman Old Style" w:hAnsi="Bookman Old Style"/>
          <w:color w:val="000000"/>
          <w:position w:val="-28"/>
          <w:sz w:val="24"/>
          <w:szCs w:val="24"/>
        </w:rPr>
        <w:object w:dxaOrig="1660" w:dyaOrig="680">
          <v:shape id="_x0000_i1109" type="#_x0000_t75" style="width:83.25pt;height:33.75pt" o:ole="">
            <v:imagedata r:id="rId163" o:title=""/>
          </v:shape>
          <o:OLEObject Type="Embed" ProgID="Equation.DSMT4" ShapeID="_x0000_i1109" DrawAspect="Content" ObjectID="_1413914368" r:id="rId164"/>
        </w:object>
      </w:r>
      <w:r>
        <w:rPr>
          <w:rFonts w:ascii="Bookman Old Style" w:hAnsi="Bookman Old Style"/>
          <w:i/>
          <w:sz w:val="24"/>
          <w:szCs w:val="24"/>
        </w:rPr>
        <w:t xml:space="preserve"> αφορά τη μεταβολή του πλάτους της περιοδικής κίνησης. Συνεπώς, αφορά τα </w:t>
      </w:r>
      <w:proofErr w:type="spellStart"/>
      <w:r>
        <w:rPr>
          <w:rFonts w:ascii="Bookman Old Style" w:hAnsi="Bookman Old Style"/>
          <w:i/>
          <w:sz w:val="24"/>
          <w:szCs w:val="24"/>
        </w:rPr>
        <w:t>διακροτήματα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(συχνότητα, περίοδος </w:t>
      </w:r>
      <w:proofErr w:type="spellStart"/>
      <w:r>
        <w:rPr>
          <w:rFonts w:ascii="Bookman Old Style" w:hAnsi="Bookman Old Style"/>
          <w:i/>
          <w:sz w:val="24"/>
          <w:szCs w:val="24"/>
        </w:rPr>
        <w:t>διακροτήματος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 κλπ). </w:t>
      </w:r>
    </w:p>
    <w:p w:rsidR="005B3B5E" w:rsidRDefault="005B3B5E" w:rsidP="005B3B5E">
      <w:p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Ο χρόνος μεταξύ δύο διαδοχικών μηδενισμών του πλάτους ισούται με την περίοδο του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διακροτήματος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>.</w:t>
      </w:r>
    </w:p>
    <w:p w:rsidR="005B3B5E" w:rsidRDefault="005B3B5E" w:rsidP="005B3B5E">
      <w:p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Η περίοδος του 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διακροτήματος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δίνεται από τη σχέση: </w:t>
      </w:r>
    </w:p>
    <w:p w:rsidR="005B3B5E" w:rsidRDefault="005B3B5E" w:rsidP="005B3B5E">
      <w:pPr>
        <w:spacing w:line="36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82514F">
        <w:rPr>
          <w:rFonts w:ascii="Bookman Old Style" w:hAnsi="Bookman Old Style"/>
          <w:color w:val="000000"/>
          <w:position w:val="-32"/>
          <w:sz w:val="24"/>
          <w:szCs w:val="24"/>
        </w:rPr>
        <w:object w:dxaOrig="1280" w:dyaOrig="700">
          <v:shape id="_x0000_i1110" type="#_x0000_t75" style="width:63.75pt;height:35.25pt" o:ole="">
            <v:imagedata r:id="rId165" o:title=""/>
          </v:shape>
          <o:OLEObject Type="Embed" ProgID="Equation.DSMT4" ShapeID="_x0000_i1110" DrawAspect="Content" ObjectID="_1413914369" r:id="rId166"/>
        </w:object>
      </w:r>
    </w:p>
    <w:p w:rsidR="005B3B5E" w:rsidRPr="00591DB1" w:rsidRDefault="005B3B5E" w:rsidP="005B3B5E">
      <w:p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Συνεπώς: </w:t>
      </w:r>
      <w:r w:rsidRPr="0082514F">
        <w:rPr>
          <w:rFonts w:ascii="Bookman Old Style" w:hAnsi="Bookman Old Style"/>
          <w:color w:val="000000"/>
          <w:position w:val="-32"/>
          <w:sz w:val="24"/>
          <w:szCs w:val="24"/>
        </w:rPr>
        <w:object w:dxaOrig="2500" w:dyaOrig="700">
          <v:shape id="_x0000_i1111" type="#_x0000_t75" style="width:125.25pt;height:35.25pt" o:ole="">
            <v:imagedata r:id="rId167" o:title=""/>
          </v:shape>
          <o:OLEObject Type="Embed" ProgID="Equation.DSMT4" ShapeID="_x0000_i1111" DrawAspect="Content" ObjectID="_1413914370" r:id="rId168"/>
        </w:object>
      </w:r>
      <w:r>
        <w:rPr>
          <w:rFonts w:ascii="Bookman Old Style" w:hAnsi="Bookman Old Style"/>
          <w:color w:val="000000"/>
          <w:sz w:val="24"/>
          <w:szCs w:val="24"/>
        </w:rPr>
        <w:t xml:space="preserve">  ή </w:t>
      </w:r>
      <w:r w:rsidRPr="0082514F">
        <w:rPr>
          <w:rFonts w:ascii="Bookman Old Style" w:hAnsi="Bookman Old Style"/>
          <w:color w:val="000000"/>
          <w:position w:val="-12"/>
          <w:sz w:val="24"/>
          <w:szCs w:val="24"/>
        </w:rPr>
        <w:object w:dxaOrig="880" w:dyaOrig="360">
          <v:shape id="_x0000_i1112" type="#_x0000_t75" style="width:44.25pt;height:18pt" o:ole="" o:bordertopcolor="this" o:borderleftcolor="this" o:borderbottomcolor="this" o:borderrightcolor="this">
            <v:imagedata r:id="rId16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12" DrawAspect="Content" ObjectID="_1413914371" r:id="rId170"/>
        </w:object>
      </w:r>
    </w:p>
    <w:p w:rsidR="005B3B5E" w:rsidRDefault="005B3B5E" w:rsidP="005B3B5E">
      <w:pPr>
        <w:spacing w:line="360" w:lineRule="auto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4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  <w:vertAlign w:val="superscript"/>
        </w:rPr>
        <w:t>ο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 Ζήτημα: 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Ζητείται ο αριθμός των μεγίστων του πλάτους μέχρι τη στιγμή </w:t>
      </w:r>
      <w:r>
        <w:rPr>
          <w:rFonts w:ascii="Bookman Old Style" w:hAnsi="Bookman Old Style" w:cs="Arial"/>
          <w:sz w:val="24"/>
          <w:szCs w:val="24"/>
          <w:lang w:val="en-US"/>
        </w:rPr>
        <w:t>t</w:t>
      </w:r>
      <w:r w:rsidRPr="006F106E">
        <w:rPr>
          <w:rFonts w:ascii="Bookman Old Style" w:hAnsi="Bookman Old Style" w:cs="Arial"/>
          <w:sz w:val="24"/>
          <w:szCs w:val="24"/>
        </w:rPr>
        <w:t>=2</w:t>
      </w:r>
      <w:r>
        <w:rPr>
          <w:rFonts w:ascii="Bookman Old Style" w:hAnsi="Bookman Old Style" w:cs="Arial"/>
          <w:sz w:val="24"/>
          <w:szCs w:val="24"/>
          <w:lang w:val="en-US"/>
        </w:rPr>
        <w:t>s</w:t>
      </w:r>
      <w:r w:rsidRPr="006F106E">
        <w:rPr>
          <w:rFonts w:ascii="Bookman Old Style" w:hAnsi="Bookman Old Style" w:cs="Arial"/>
          <w:sz w:val="24"/>
          <w:szCs w:val="24"/>
        </w:rPr>
        <w:t xml:space="preserve">, </w:t>
      </w:r>
      <w:r>
        <w:rPr>
          <w:rFonts w:ascii="Bookman Old Style" w:hAnsi="Bookman Old Style" w:cs="Arial"/>
          <w:sz w:val="24"/>
          <w:szCs w:val="24"/>
        </w:rPr>
        <w:t xml:space="preserve">θεωρώντας πως την </w:t>
      </w:r>
      <w:r w:rsidRPr="00355842">
        <w:rPr>
          <w:rFonts w:ascii="Bookman Old Style" w:hAnsi="Bookman Old Style" w:cs="Arial"/>
          <w:sz w:val="24"/>
          <w:szCs w:val="24"/>
          <w:lang w:val="en-US"/>
        </w:rPr>
        <w:t>t</w:t>
      </w:r>
      <w:r w:rsidRPr="00355842">
        <w:rPr>
          <w:rFonts w:ascii="Bookman Old Style" w:hAnsi="Bookman Old Style" w:cs="Arial"/>
          <w:sz w:val="24"/>
          <w:szCs w:val="24"/>
        </w:rPr>
        <w:t xml:space="preserve">=0 έχουμε </w:t>
      </w:r>
      <w:r>
        <w:rPr>
          <w:rFonts w:ascii="Bookman Old Style" w:hAnsi="Bookman Old Style" w:cs="Arial"/>
          <w:sz w:val="24"/>
          <w:szCs w:val="24"/>
        </w:rPr>
        <w:t>μέγιστο πλάτος</w:t>
      </w:r>
      <w:r w:rsidRPr="00355842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</w:p>
    <w:p w:rsidR="005B3B5E" w:rsidRPr="00020BCC" w:rsidRDefault="005B3B5E" w:rsidP="005B3B5E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Αφού την </w:t>
      </w:r>
      <w:r w:rsidRPr="00020BCC">
        <w:rPr>
          <w:rFonts w:ascii="Bookman Old Style" w:hAnsi="Bookman Old Style" w:cs="Arial"/>
          <w:sz w:val="24"/>
          <w:szCs w:val="24"/>
        </w:rPr>
        <w:t>t</w:t>
      </w:r>
      <w:r w:rsidRPr="00355842">
        <w:rPr>
          <w:rFonts w:ascii="Bookman Old Style" w:hAnsi="Bookman Old Style" w:cs="Arial"/>
          <w:sz w:val="24"/>
          <w:szCs w:val="24"/>
        </w:rPr>
        <w:t xml:space="preserve">=0 έχουμε </w:t>
      </w:r>
      <w:r>
        <w:rPr>
          <w:rFonts w:ascii="Bookman Old Style" w:hAnsi="Bookman Old Style" w:cs="Arial"/>
          <w:sz w:val="24"/>
          <w:szCs w:val="24"/>
        </w:rPr>
        <w:t xml:space="preserve">μέγιστο πλάτος (2Α) συμπεραίνουμε πως τη χρονική στιγμή </w:t>
      </w:r>
      <w:r w:rsidRPr="00020BCC">
        <w:rPr>
          <w:rFonts w:ascii="Bookman Old Style" w:hAnsi="Bookman Old Style" w:cs="Arial"/>
          <w:sz w:val="24"/>
          <w:szCs w:val="24"/>
        </w:rPr>
        <w:t>t</w:t>
      </w:r>
      <w:r w:rsidRPr="00020BCC">
        <w:rPr>
          <w:rFonts w:ascii="Bookman Old Style" w:hAnsi="Bookman Old Style" w:cs="Arial"/>
          <w:sz w:val="24"/>
          <w:szCs w:val="24"/>
          <w:vertAlign w:val="subscript"/>
        </w:rPr>
        <w:t>1</w:t>
      </w:r>
      <w:r w:rsidRPr="00020BCC">
        <w:rPr>
          <w:rFonts w:ascii="Bookman Old Style" w:hAnsi="Bookman Old Style" w:cs="Arial"/>
          <w:sz w:val="24"/>
          <w:szCs w:val="24"/>
        </w:rPr>
        <w:t>=T</w:t>
      </w:r>
      <w:r w:rsidRPr="00020BCC">
        <w:rPr>
          <w:rFonts w:ascii="Bookman Old Style" w:hAnsi="Bookman Old Style" w:cs="Arial"/>
          <w:sz w:val="24"/>
          <w:szCs w:val="24"/>
          <w:vertAlign w:val="subscript"/>
        </w:rPr>
        <w:t>δ</w:t>
      </w:r>
      <w:r>
        <w:rPr>
          <w:rFonts w:ascii="Bookman Old Style" w:hAnsi="Bookman Old Style" w:cs="Arial"/>
          <w:sz w:val="24"/>
          <w:szCs w:val="24"/>
        </w:rPr>
        <w:t xml:space="preserve">=1 </w:t>
      </w:r>
      <w:r w:rsidRPr="00020BCC">
        <w:rPr>
          <w:rFonts w:ascii="Bookman Old Style" w:hAnsi="Bookman Old Style" w:cs="Arial"/>
          <w:sz w:val="24"/>
          <w:szCs w:val="24"/>
        </w:rPr>
        <w:t xml:space="preserve">s </w:t>
      </w:r>
      <w:r>
        <w:rPr>
          <w:rFonts w:ascii="Bookman Old Style" w:hAnsi="Bookman Old Style" w:cs="Arial"/>
          <w:sz w:val="24"/>
          <w:szCs w:val="24"/>
        </w:rPr>
        <w:t xml:space="preserve">θα παρατηρείται η επόμενη μεγιστοποίηση του πλάτους, την </w:t>
      </w:r>
      <w:r w:rsidRPr="00020BCC">
        <w:rPr>
          <w:rFonts w:ascii="Bookman Old Style" w:hAnsi="Bookman Old Style" w:cs="Arial"/>
          <w:sz w:val="24"/>
          <w:szCs w:val="24"/>
        </w:rPr>
        <w:t>t</w:t>
      </w:r>
      <w:r w:rsidRPr="00020BCC">
        <w:rPr>
          <w:rFonts w:ascii="Bookman Old Style" w:hAnsi="Bookman Old Style" w:cs="Arial"/>
          <w:sz w:val="24"/>
          <w:szCs w:val="24"/>
          <w:vertAlign w:val="subscript"/>
        </w:rPr>
        <w:t>2</w:t>
      </w:r>
      <w:r w:rsidRPr="00020BCC">
        <w:rPr>
          <w:rFonts w:ascii="Bookman Old Style" w:hAnsi="Bookman Old Style" w:cs="Arial"/>
          <w:sz w:val="24"/>
          <w:szCs w:val="24"/>
        </w:rPr>
        <w:t>=</w:t>
      </w:r>
      <w:r>
        <w:rPr>
          <w:rFonts w:ascii="Bookman Old Style" w:hAnsi="Bookman Old Style" w:cs="Arial"/>
          <w:sz w:val="24"/>
          <w:szCs w:val="24"/>
        </w:rPr>
        <w:t>2</w:t>
      </w:r>
      <w:r w:rsidRPr="00020BCC">
        <w:rPr>
          <w:rFonts w:ascii="Bookman Old Style" w:hAnsi="Bookman Old Style" w:cs="Arial"/>
          <w:sz w:val="24"/>
          <w:szCs w:val="24"/>
        </w:rPr>
        <w:t>T</w:t>
      </w:r>
      <w:r w:rsidRPr="00020BCC">
        <w:rPr>
          <w:rFonts w:ascii="Bookman Old Style" w:hAnsi="Bookman Old Style" w:cs="Arial"/>
          <w:sz w:val="24"/>
          <w:szCs w:val="24"/>
          <w:vertAlign w:val="subscript"/>
        </w:rPr>
        <w:t>δ</w:t>
      </w:r>
      <w:r>
        <w:rPr>
          <w:rFonts w:ascii="Bookman Old Style" w:hAnsi="Bookman Old Style" w:cs="Arial"/>
          <w:sz w:val="24"/>
          <w:szCs w:val="24"/>
        </w:rPr>
        <w:t xml:space="preserve">=2 </w:t>
      </w:r>
      <w:r>
        <w:rPr>
          <w:rFonts w:ascii="Bookman Old Style" w:hAnsi="Bookman Old Style" w:cs="Arial"/>
          <w:sz w:val="24"/>
          <w:szCs w:val="24"/>
          <w:lang w:val="en-US"/>
        </w:rPr>
        <w:t>s</w:t>
      </w:r>
      <w:r w:rsidRPr="00020BCC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θα παρατηρείται η μεθεπόμενη μεγιστοποίηση του πλάτους</w:t>
      </w:r>
      <w:r w:rsidRPr="00020BCC">
        <w:rPr>
          <w:rFonts w:ascii="Bookman Old Style" w:hAnsi="Bookman Old Style" w:cs="Arial"/>
          <w:sz w:val="24"/>
          <w:szCs w:val="24"/>
        </w:rPr>
        <w:t xml:space="preserve"> κοκ. </w:t>
      </w:r>
      <w:r w:rsidRPr="00020BCC">
        <w:rPr>
          <w:rFonts w:ascii="Bookman Old Style" w:hAnsi="Bookman Old Style" w:cs="Arial"/>
          <w:sz w:val="24"/>
          <w:szCs w:val="24"/>
        </w:rPr>
        <w:lastRenderedPageBreak/>
        <w:t>Συνεπώς, έως και τη χρονική στιγμή t=2 s το πλάτος θα έχει μεγιστοποιηθεί 3 (τρεις) φορές.</w:t>
      </w:r>
    </w:p>
    <w:p w:rsidR="005B3B5E" w:rsidRDefault="005B3B5E" w:rsidP="005B3B5E">
      <w:pPr>
        <w:spacing w:line="360" w:lineRule="auto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5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  <w:vertAlign w:val="superscript"/>
        </w:rPr>
        <w:t>ο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 Ζήτημα: 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Ο αριθμός των ταλαντώσεων μεταξύ δύο διαδοχικών μηδενισμών του πλάτους είναι </w:t>
      </w:r>
      <w:r w:rsidRPr="005D2606">
        <w:rPr>
          <w:rFonts w:ascii="Bookman Old Style" w:hAnsi="Bookman Old Style" w:cs="Arial"/>
          <w:position w:val="-24"/>
          <w:sz w:val="24"/>
          <w:szCs w:val="24"/>
        </w:rPr>
        <w:object w:dxaOrig="780" w:dyaOrig="620">
          <v:shape id="_x0000_i1113" type="#_x0000_t75" style="width:39pt;height:30.75pt" o:ole="">
            <v:imagedata r:id="rId171" o:title=""/>
          </v:shape>
          <o:OLEObject Type="Embed" ProgID="Equation.DSMT4" ShapeID="_x0000_i1113" DrawAspect="Content" ObjectID="_1413914372" r:id="rId172"/>
        </w:object>
      </w:r>
      <w:r>
        <w:rPr>
          <w:rFonts w:ascii="Bookman Old Style" w:hAnsi="Bookman Old Style" w:cs="Arial"/>
          <w:sz w:val="24"/>
          <w:szCs w:val="24"/>
        </w:rPr>
        <w:t xml:space="preserve">. Άρα </w:t>
      </w:r>
      <w:r w:rsidRPr="005D2606">
        <w:rPr>
          <w:rFonts w:ascii="Bookman Old Style" w:hAnsi="Bookman Old Style" w:cs="Arial"/>
          <w:position w:val="-54"/>
          <w:sz w:val="24"/>
          <w:szCs w:val="24"/>
        </w:rPr>
        <w:object w:dxaOrig="1040" w:dyaOrig="920">
          <v:shape id="_x0000_i1114" type="#_x0000_t75" style="width:51.75pt;height:45.75pt" o:ole="">
            <v:imagedata r:id="rId173" o:title=""/>
          </v:shape>
          <o:OLEObject Type="Embed" ProgID="Equation.DSMT4" ShapeID="_x0000_i1114" DrawAspect="Content" ObjectID="_1413914373" r:id="rId174"/>
        </w:object>
      </w:r>
      <w:r>
        <w:rPr>
          <w:rFonts w:ascii="Bookman Old Style" w:hAnsi="Bookman Old Style" w:cs="Arial"/>
          <w:sz w:val="24"/>
          <w:szCs w:val="24"/>
        </w:rPr>
        <w:t xml:space="preserve">  ή  </w:t>
      </w:r>
      <w:r w:rsidRPr="005D2606">
        <w:rPr>
          <w:rFonts w:ascii="Bookman Old Style" w:hAnsi="Bookman Old Style" w:cs="Arial"/>
          <w:sz w:val="24"/>
          <w:szCs w:val="24"/>
          <w:bdr w:val="single" w:sz="4" w:space="0" w:color="auto"/>
        </w:rPr>
        <w:t>Ν=200</w:t>
      </w:r>
      <w:r>
        <w:rPr>
          <w:rFonts w:ascii="Bookman Old Style" w:hAnsi="Bookman Old Style" w:cs="Arial"/>
          <w:sz w:val="24"/>
          <w:szCs w:val="24"/>
        </w:rPr>
        <w:t xml:space="preserve"> ταλαντώσεις λαμβάνουν χώρα μεταξύ δύο διαδοχικών μηδενισμών του πλάτους.</w:t>
      </w:r>
    </w:p>
    <w:p w:rsidR="005B3B5E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41EBB">
        <w:rPr>
          <w:rFonts w:ascii="Bookman Old Style" w:hAnsi="Bookman Old Style"/>
          <w:b/>
          <w:i/>
          <w:sz w:val="24"/>
          <w:szCs w:val="24"/>
          <w:u w:val="single"/>
        </w:rPr>
        <w:t>Παρατήρηση:</w:t>
      </w:r>
      <w:r w:rsidRPr="00241EBB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 ♪ Η γραφική παράσταση της απομάκρυνσης του σώματος από τη ΘΙ για την περίπτωση της άσκησης που μελετάμε δίνεται στο ακόλουθο σχήμα (Σχήμα 1). Στο Σχήμα 2 δίνεται η ίδια γραφική παράσταση από τη χρονική στιγμή </w:t>
      </w:r>
      <w:r>
        <w:rPr>
          <w:rFonts w:ascii="Bookman Old Style" w:hAnsi="Bookman Old Style"/>
          <w:i/>
          <w:sz w:val="24"/>
          <w:szCs w:val="24"/>
          <w:lang w:val="en-US"/>
        </w:rPr>
        <w:t>t</w:t>
      </w:r>
      <w:r>
        <w:rPr>
          <w:rFonts w:ascii="Bookman Old Style" w:hAnsi="Bookman Old Style"/>
          <w:i/>
          <w:sz w:val="24"/>
          <w:szCs w:val="24"/>
        </w:rPr>
        <w:t xml:space="preserve">=0,5 </w:t>
      </w:r>
      <w:r>
        <w:rPr>
          <w:rFonts w:ascii="Bookman Old Style" w:hAnsi="Bookman Old Style"/>
          <w:i/>
          <w:sz w:val="24"/>
          <w:szCs w:val="24"/>
          <w:lang w:val="en-US"/>
        </w:rPr>
        <w:t>s</w:t>
      </w:r>
      <w:r>
        <w:rPr>
          <w:rFonts w:ascii="Bookman Old Style" w:hAnsi="Bookman Old Style"/>
          <w:i/>
          <w:sz w:val="24"/>
          <w:szCs w:val="24"/>
        </w:rPr>
        <w:t xml:space="preserve"> έως την </w:t>
      </w:r>
      <w:r>
        <w:rPr>
          <w:rFonts w:ascii="Bookman Old Style" w:hAnsi="Bookman Old Style"/>
          <w:i/>
          <w:sz w:val="24"/>
          <w:szCs w:val="24"/>
          <w:lang w:val="en-US"/>
        </w:rPr>
        <w:t>t</w:t>
      </w:r>
      <w:r w:rsidRPr="004E5F94">
        <w:rPr>
          <w:rFonts w:ascii="Bookman Old Style" w:hAnsi="Bookman Old Style"/>
          <w:i/>
          <w:sz w:val="24"/>
          <w:szCs w:val="24"/>
        </w:rPr>
        <w:t xml:space="preserve">=1,5 </w:t>
      </w:r>
      <w:r>
        <w:rPr>
          <w:rFonts w:ascii="Bookman Old Style" w:hAnsi="Bookman Old Style"/>
          <w:i/>
          <w:sz w:val="24"/>
          <w:szCs w:val="24"/>
          <w:lang w:val="en-US"/>
        </w:rPr>
        <w:t>s</w:t>
      </w:r>
      <w:r w:rsidRPr="004E5F94">
        <w:rPr>
          <w:rFonts w:ascii="Bookman Old Style" w:hAnsi="Bookman Old Style"/>
          <w:i/>
          <w:sz w:val="24"/>
          <w:szCs w:val="24"/>
        </w:rPr>
        <w:t xml:space="preserve">, </w:t>
      </w:r>
      <w:r>
        <w:rPr>
          <w:rFonts w:ascii="Bookman Old Style" w:hAnsi="Bookman Old Style"/>
          <w:i/>
          <w:sz w:val="24"/>
          <w:szCs w:val="24"/>
        </w:rPr>
        <w:t>ώστε να φανεί πιο «καθαρά» η</w:t>
      </w:r>
      <w:r w:rsidRPr="004E5F94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χρονική μεταβολή της απομάκρυνσης από τη ΘΙ.</w:t>
      </w:r>
      <w:r w:rsidRPr="004E5F94">
        <w:rPr>
          <w:rFonts w:ascii="Bookman Old Style" w:hAnsi="Bookman Old Style"/>
          <w:i/>
          <w:vanish/>
          <w:sz w:val="24"/>
          <w:szCs w:val="24"/>
        </w:rPr>
        <w:t xml:space="preserve">Η χρονική εξίσωση της ενέργειας της περιοδικής κίνησης δίνεται από τη σχέση: </w:t>
      </w:r>
      <w:r w:rsidRPr="004E5F94">
        <w:rPr>
          <w:rFonts w:ascii="Bookman Old Style" w:hAnsi="Bookman Old Style" w:cs="Arial"/>
          <w:vanish/>
          <w:position w:val="-30"/>
          <w:sz w:val="24"/>
          <w:szCs w:val="24"/>
        </w:rPr>
        <w:object w:dxaOrig="5080" w:dyaOrig="760">
          <v:shape id="_x0000_i1115" type="#_x0000_t75" style="width:254.25pt;height:38.25pt" o:ole="">
            <v:imagedata r:id="rId175" o:title=""/>
          </v:shape>
          <o:OLEObject Type="Embed" ProgID="Equation.DSMT4" ShapeID="_x0000_i1115" DrawAspect="Content" ObjectID="_1413914374" r:id="rId176"/>
        </w:object>
      </w:r>
      <w:r w:rsidRPr="004E5F94">
        <w:rPr>
          <w:rFonts w:ascii="Bookman Old Style" w:hAnsi="Bookman Old Style" w:cs="Arial"/>
          <w:vanish/>
          <w:sz w:val="24"/>
          <w:szCs w:val="24"/>
        </w:rPr>
        <w:t>. Στην περίπτωση της άσκης</w:t>
      </w:r>
    </w:p>
    <w:p w:rsidR="005B3B5E" w:rsidRPr="00241EBB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816283">
        <w:rPr>
          <w:rFonts w:ascii="Bookman Old Style" w:hAnsi="Bookman Old Style"/>
          <w:i/>
          <w:noProof/>
          <w:sz w:val="24"/>
          <w:szCs w:val="24"/>
          <w:lang w:eastAsia="el-GR"/>
        </w:rPr>
        <w:drawing>
          <wp:inline distT="0" distB="0" distL="0" distR="0">
            <wp:extent cx="5274310" cy="1882025"/>
            <wp:effectExtent l="0" t="0" r="0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7"/>
              </a:graphicData>
            </a:graphic>
          </wp:inline>
        </w:drawing>
      </w:r>
      <w:r w:rsidRPr="00816283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Pr="00241EBB">
        <w:rPr>
          <w:rFonts w:ascii="Bookman Old Style" w:hAnsi="Bookman Old Style"/>
          <w:b/>
          <w:color w:val="000000"/>
          <w:sz w:val="24"/>
          <w:szCs w:val="24"/>
        </w:rPr>
        <w:t xml:space="preserve">Σχήμα </w:t>
      </w:r>
      <w:r>
        <w:rPr>
          <w:rFonts w:ascii="Bookman Old Style" w:hAnsi="Bookman Old Style"/>
          <w:b/>
          <w:color w:val="000000"/>
          <w:sz w:val="24"/>
          <w:szCs w:val="24"/>
        </w:rPr>
        <w:t>1</w:t>
      </w:r>
    </w:p>
    <w:p w:rsidR="005B3B5E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B3B5E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</w:t>
      </w:r>
      <w:r w:rsidRPr="00816283">
        <w:rPr>
          <w:rFonts w:ascii="Bookman Old Style" w:hAnsi="Bookman Old Style"/>
          <w:i/>
          <w:noProof/>
          <w:sz w:val="24"/>
          <w:szCs w:val="24"/>
          <w:lang w:eastAsia="el-GR"/>
        </w:rPr>
        <w:drawing>
          <wp:inline distT="0" distB="0" distL="0" distR="0">
            <wp:extent cx="5274310" cy="1882025"/>
            <wp:effectExtent l="0" t="0" r="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8"/>
              </a:graphicData>
            </a:graphic>
          </wp:inline>
        </w:drawing>
      </w:r>
    </w:p>
    <w:p w:rsidR="005B3B5E" w:rsidRDefault="005B3B5E" w:rsidP="005B3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241EBB">
        <w:rPr>
          <w:rFonts w:ascii="Bookman Old Style" w:hAnsi="Bookman Old Style"/>
          <w:b/>
          <w:color w:val="000000"/>
          <w:sz w:val="24"/>
          <w:szCs w:val="24"/>
        </w:rPr>
        <w:t xml:space="preserve">Σχήμα </w:t>
      </w:r>
      <w:r>
        <w:rPr>
          <w:rFonts w:ascii="Bookman Old Style" w:hAnsi="Bookman Old Style"/>
          <w:b/>
          <w:color w:val="000000"/>
          <w:sz w:val="24"/>
          <w:szCs w:val="24"/>
        </w:rPr>
        <w:t>2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B3B5E" w:rsidRDefault="005B3B5E" w:rsidP="005B3B5E">
      <w:pPr>
        <w:spacing w:line="360" w:lineRule="auto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6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  <w:vertAlign w:val="superscript"/>
        </w:rPr>
        <w:t>ο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 Ζήτημα: 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Οι χρονικές εξισώσεις της απομάκρυνσης από τη ΘΙ των επιμέρους ταλαντώσεων είναι:</w:t>
      </w:r>
    </w:p>
    <w:p w:rsidR="005B3B5E" w:rsidRPr="005D2606" w:rsidRDefault="005B3B5E" w:rsidP="005B3B5E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D2606">
        <w:rPr>
          <w:rFonts w:ascii="Bookman Old Style" w:hAnsi="Bookman Old Style"/>
          <w:color w:val="000000"/>
          <w:position w:val="-12"/>
          <w:sz w:val="24"/>
          <w:szCs w:val="24"/>
        </w:rPr>
        <w:object w:dxaOrig="1900" w:dyaOrig="360">
          <v:shape id="_x0000_i1116" type="#_x0000_t75" style="width:95.25pt;height:18pt" o:ole="">
            <v:imagedata r:id="rId179" o:title=""/>
          </v:shape>
          <o:OLEObject Type="Embed" ProgID="Equation.DSMT4" ShapeID="_x0000_i1116" DrawAspect="Content" ObjectID="_1413914375" r:id="rId180"/>
        </w:object>
      </w:r>
      <w:r>
        <w:rPr>
          <w:rFonts w:ascii="Bookman Old Style" w:hAnsi="Bookman Old Style"/>
          <w:color w:val="000000"/>
          <w:position w:val="-28"/>
          <w:sz w:val="24"/>
          <w:szCs w:val="24"/>
        </w:rPr>
        <w:t xml:space="preserve"> </w:t>
      </w:r>
      <w:r w:rsidRPr="005D2606">
        <w:rPr>
          <w:rFonts w:ascii="Bookman Old Style" w:hAnsi="Bookman Old Style" w:cs="Arial"/>
          <w:sz w:val="24"/>
          <w:szCs w:val="24"/>
        </w:rPr>
        <w:t xml:space="preserve">(SI) </w:t>
      </w:r>
      <w:r>
        <w:rPr>
          <w:rFonts w:ascii="Bookman Old Style" w:hAnsi="Bookman Old Style" w:cs="Arial"/>
          <w:sz w:val="24"/>
          <w:szCs w:val="24"/>
        </w:rPr>
        <w:t xml:space="preserve">και </w:t>
      </w:r>
      <w:r w:rsidRPr="005D2606">
        <w:rPr>
          <w:rFonts w:ascii="Bookman Old Style" w:hAnsi="Bookman Old Style"/>
          <w:color w:val="000000"/>
          <w:position w:val="-12"/>
          <w:sz w:val="24"/>
          <w:szCs w:val="24"/>
        </w:rPr>
        <w:object w:dxaOrig="1939" w:dyaOrig="360">
          <v:shape id="_x0000_i1117" type="#_x0000_t75" style="width:96.75pt;height:18pt" o:ole="">
            <v:imagedata r:id="rId181" o:title=""/>
          </v:shape>
          <o:OLEObject Type="Embed" ProgID="Equation.DSMT4" ShapeID="_x0000_i1117" DrawAspect="Content" ObjectID="_1413914376" r:id="rId182"/>
        </w:object>
      </w:r>
      <w:r>
        <w:rPr>
          <w:rFonts w:ascii="Bookman Old Style" w:hAnsi="Bookman Old Style"/>
          <w:color w:val="000000"/>
          <w:position w:val="-28"/>
          <w:sz w:val="24"/>
          <w:szCs w:val="24"/>
        </w:rPr>
        <w:t xml:space="preserve"> </w:t>
      </w:r>
      <w:r w:rsidRPr="005D2606">
        <w:rPr>
          <w:rFonts w:ascii="Bookman Old Style" w:hAnsi="Bookman Old Style" w:cs="Arial"/>
          <w:sz w:val="24"/>
          <w:szCs w:val="24"/>
        </w:rPr>
        <w:t>(SI)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Συνεπώς οι φάσεις των επιμέρους ταλαντώσεων είναι: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position w:val="-28"/>
          <w:sz w:val="24"/>
          <w:szCs w:val="24"/>
        </w:rPr>
      </w:pPr>
      <w:r w:rsidRPr="005D2606">
        <w:rPr>
          <w:rFonts w:ascii="Bookman Old Style" w:hAnsi="Bookman Old Style"/>
          <w:color w:val="000000"/>
          <w:position w:val="-12"/>
          <w:sz w:val="24"/>
          <w:szCs w:val="24"/>
        </w:rPr>
        <w:object w:dxaOrig="1219" w:dyaOrig="360">
          <v:shape id="_x0000_i1118" type="#_x0000_t75" style="width:60.75pt;height:18pt" o:ole="">
            <v:imagedata r:id="rId183" o:title=""/>
          </v:shape>
          <o:OLEObject Type="Embed" ProgID="Equation.DSMT4" ShapeID="_x0000_i1118" DrawAspect="Content" ObjectID="_1413914377" r:id="rId184"/>
        </w:object>
      </w:r>
      <w:r w:rsidRPr="00D73741">
        <w:rPr>
          <w:rFonts w:ascii="Bookman Old Style" w:hAnsi="Bookman Old Style"/>
          <w:color w:val="000000"/>
          <w:position w:val="-28"/>
          <w:sz w:val="24"/>
          <w:szCs w:val="24"/>
        </w:rPr>
        <w:t xml:space="preserve"> </w:t>
      </w:r>
      <w:r w:rsidRPr="005D2606">
        <w:rPr>
          <w:rFonts w:ascii="Bookman Old Style" w:hAnsi="Bookman Old Style" w:cs="Arial"/>
          <w:sz w:val="24"/>
          <w:szCs w:val="24"/>
        </w:rPr>
        <w:t xml:space="preserve">και </w:t>
      </w:r>
      <w:r w:rsidRPr="005D2606">
        <w:rPr>
          <w:rFonts w:ascii="Bookman Old Style" w:hAnsi="Bookman Old Style"/>
          <w:color w:val="000000"/>
          <w:position w:val="-12"/>
          <w:sz w:val="24"/>
          <w:szCs w:val="24"/>
        </w:rPr>
        <w:object w:dxaOrig="1260" w:dyaOrig="360">
          <v:shape id="_x0000_i1119" type="#_x0000_t75" style="width:63pt;height:18pt" o:ole="">
            <v:imagedata r:id="rId185" o:title=""/>
          </v:shape>
          <o:OLEObject Type="Embed" ProgID="Equation.DSMT4" ShapeID="_x0000_i1119" DrawAspect="Content" ObjectID="_1413914378" r:id="rId186"/>
        </w:object>
      </w:r>
    </w:p>
    <w:p w:rsidR="005B3B5E" w:rsidRPr="005D2606" w:rsidRDefault="005B3B5E" w:rsidP="005B3B5E">
      <w:pPr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object w:dxaOrig="8522" w:dyaOrig="5403">
          <v:shape id="_x0000_i1120" type="#_x0000_t75" style="width:313.5pt;height:198.75pt" o:ole="">
            <v:imagedata r:id="rId187" o:title=""/>
          </v:shape>
          <o:OLEObject Type="Embed" ProgID="Visio.Drawing.11" ShapeID="_x0000_i1120" DrawAspect="Content" ObjectID="_1413914379" r:id="rId188"/>
        </w:object>
      </w:r>
    </w:p>
    <w:p w:rsidR="005B3B5E" w:rsidRDefault="005B3B5E" w:rsidP="005B3B5E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241EBB">
        <w:rPr>
          <w:rFonts w:ascii="Bookman Old Style" w:hAnsi="Bookman Old Style"/>
          <w:b/>
          <w:color w:val="000000"/>
          <w:sz w:val="24"/>
          <w:szCs w:val="24"/>
        </w:rPr>
        <w:t xml:space="preserve">Σχήμα </w:t>
      </w:r>
      <w:r>
        <w:rPr>
          <w:rFonts w:ascii="Bookman Old Style" w:hAnsi="Bookman Old Style"/>
          <w:b/>
          <w:color w:val="000000"/>
          <w:sz w:val="24"/>
          <w:szCs w:val="24"/>
        </w:rPr>
        <w:t>3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D2606">
        <w:rPr>
          <w:rFonts w:ascii="Bookman Old Style" w:hAnsi="Bookman Old Style" w:cs="Arial"/>
          <w:sz w:val="24"/>
          <w:szCs w:val="24"/>
        </w:rPr>
        <w:t>Ως</w:t>
      </w:r>
      <w:r>
        <w:rPr>
          <w:rFonts w:ascii="Bookman Old Style" w:hAnsi="Bookman Old Style" w:cs="Arial"/>
          <w:sz w:val="24"/>
          <w:szCs w:val="24"/>
        </w:rPr>
        <w:t xml:space="preserve"> εκ τούτου, η διαφορά φάσης των επιμέρους ταλαντώσεων είναι:</w: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color w:val="000000"/>
          <w:position w:val="-28"/>
          <w:sz w:val="24"/>
          <w:szCs w:val="24"/>
        </w:rPr>
      </w:pPr>
      <w:r w:rsidRPr="005D2606">
        <w:rPr>
          <w:rFonts w:ascii="Bookman Old Style" w:hAnsi="Bookman Old Style"/>
          <w:color w:val="000000"/>
          <w:position w:val="-12"/>
          <w:sz w:val="24"/>
          <w:szCs w:val="24"/>
        </w:rPr>
        <w:object w:dxaOrig="1980" w:dyaOrig="360">
          <v:shape id="_x0000_i1121" type="#_x0000_t75" style="width:99pt;height:18pt" o:ole="" o:bordertopcolor="this" o:borderleftcolor="this" o:borderbottomcolor="this" o:borderrightcolor="this">
            <v:imagedata r:id="rId18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21" DrawAspect="Content" ObjectID="_1413914380" r:id="rId190"/>
        </w:objec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Το διάγραμμα της διαφοράς φάσης σε συνάρτηση με το χρόνο δίνεται στο Σχήμα 3.</w:t>
      </w:r>
    </w:p>
    <w:p w:rsidR="005B3B5E" w:rsidRDefault="005B3B5E" w:rsidP="005B3B5E">
      <w:pPr>
        <w:spacing w:line="360" w:lineRule="auto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>6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  <w:vertAlign w:val="superscript"/>
        </w:rPr>
        <w:t>ο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 Ζήτημα: </w:t>
      </w:r>
    </w:p>
    <w:p w:rsidR="005B3B5E" w:rsidRPr="008334CE" w:rsidRDefault="005B3B5E" w:rsidP="005B3B5E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Η διαφορά φάσης των επιμέρους ταλαντώσεων θα λάβει την τιμή </w:t>
      </w:r>
      <w:r w:rsidRPr="00E90653">
        <w:rPr>
          <w:rFonts w:ascii="Bookman Old Style" w:hAnsi="Bookman Old Style" w:cs="Arial"/>
          <w:sz w:val="24"/>
          <w:szCs w:val="24"/>
        </w:rPr>
        <w:t>Δφ</w:t>
      </w:r>
      <w:r w:rsidRPr="00E90653">
        <w:rPr>
          <w:rFonts w:ascii="Bookman Old Style" w:hAnsi="Bookman Old Style" w:cs="Arial"/>
          <w:sz w:val="24"/>
          <w:szCs w:val="24"/>
          <w:vertAlign w:val="subscript"/>
        </w:rPr>
        <w:t>1</w:t>
      </w:r>
      <w:r>
        <w:rPr>
          <w:rFonts w:ascii="Bookman Old Style" w:hAnsi="Bookman Old Style" w:cs="Arial"/>
          <w:sz w:val="24"/>
          <w:szCs w:val="24"/>
        </w:rPr>
        <w:t xml:space="preserve">=6π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rad</w:t>
      </w:r>
      <w:proofErr w:type="spellEnd"/>
      <w:r w:rsidRPr="008334CE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τη χρονική στιγμή </w:t>
      </w:r>
      <w:r w:rsidRPr="008334CE">
        <w:rPr>
          <w:rFonts w:ascii="Bookman Old Style" w:hAnsi="Bookman Old Style" w:cs="Arial"/>
          <w:position w:val="-24"/>
          <w:sz w:val="24"/>
          <w:szCs w:val="24"/>
        </w:rPr>
        <w:object w:dxaOrig="1760" w:dyaOrig="620">
          <v:shape id="_x0000_i1122" type="#_x0000_t75" style="width:87.75pt;height:30.75pt" o:ole="">
            <v:imagedata r:id="rId191" o:title=""/>
          </v:shape>
          <o:OLEObject Type="Embed" ProgID="Equation.DSMT4" ShapeID="_x0000_i1122" DrawAspect="Content" ObjectID="_1413914381" r:id="rId192"/>
        </w:object>
      </w:r>
      <w:r>
        <w:rPr>
          <w:rFonts w:ascii="Bookman Old Style" w:hAnsi="Bookman Old Style" w:cs="Arial"/>
          <w:sz w:val="24"/>
          <w:szCs w:val="24"/>
        </w:rPr>
        <w:t xml:space="preserve"> ή </w:t>
      </w:r>
      <w:r w:rsidRPr="008334CE">
        <w:rPr>
          <w:rFonts w:ascii="Bookman Old Style" w:hAnsi="Bookman Old Style" w:cs="Arial"/>
          <w:position w:val="-12"/>
          <w:sz w:val="24"/>
          <w:szCs w:val="24"/>
        </w:rPr>
        <w:object w:dxaOrig="880" w:dyaOrig="360">
          <v:shape id="_x0000_i1123" type="#_x0000_t75" style="width:44.25pt;height:18pt" o:ole="" o:bordertopcolor="this" o:borderleftcolor="this" o:borderbottomcolor="this" o:borderrightcolor="this">
            <v:imagedata r:id="rId19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23" DrawAspect="Content" ObjectID="_1413914382" r:id="rId194"/>
        </w:object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</w:p>
    <w:p w:rsidR="005B3B5E" w:rsidRPr="004151FF" w:rsidRDefault="005B3B5E" w:rsidP="005B3B5E">
      <w:pPr>
        <w:spacing w:line="360" w:lineRule="auto"/>
        <w:jc w:val="both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</w:p>
    <w:p w:rsidR="005B3B5E" w:rsidRPr="00241EBB" w:rsidRDefault="005B3B5E" w:rsidP="005B3B5E">
      <w:pPr>
        <w:spacing w:line="360" w:lineRule="auto"/>
        <w:jc w:val="both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lastRenderedPageBreak/>
        <w:t>Μία ακόμη άσκηση</w:t>
      </w: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: </w:t>
      </w:r>
    </w:p>
    <w:p w:rsidR="005B3B5E" w:rsidRPr="00241EBB" w:rsidRDefault="005B3B5E" w:rsidP="005B3B5E">
      <w:pPr>
        <w:tabs>
          <w:tab w:val="left" w:pos="360"/>
        </w:tabs>
        <w:spacing w:before="60" w:line="360" w:lineRule="auto"/>
        <w:jc w:val="both"/>
        <w:outlineLvl w:val="0"/>
        <w:rPr>
          <w:rFonts w:ascii="Bookman Old Style" w:hAnsi="Bookman Old Style"/>
          <w:b/>
          <w:sz w:val="24"/>
          <w:szCs w:val="24"/>
          <w:vertAlign w:val="subscript"/>
        </w:rPr>
      </w:pPr>
      <w:r w:rsidRPr="00241EBB">
        <w:rPr>
          <w:rFonts w:ascii="Bookman Old Style" w:hAnsi="Bookman Old Style"/>
          <w:b/>
          <w:sz w:val="24"/>
          <w:szCs w:val="24"/>
        </w:rPr>
        <w:t>Άσκηση</w:t>
      </w:r>
      <w:r>
        <w:rPr>
          <w:rFonts w:ascii="Bookman Old Style" w:hAnsi="Bookman Old Style"/>
          <w:b/>
          <w:sz w:val="24"/>
          <w:szCs w:val="24"/>
        </w:rPr>
        <w:t xml:space="preserve"> 4</w:t>
      </w:r>
      <w:r w:rsidRPr="00241EBB">
        <w:rPr>
          <w:rFonts w:ascii="Bookman Old Style" w:hAnsi="Bookman Old Style"/>
          <w:b/>
          <w:sz w:val="24"/>
          <w:szCs w:val="24"/>
          <w:vertAlign w:val="superscript"/>
        </w:rPr>
        <w:t>η</w:t>
      </w:r>
      <w:r w:rsidRPr="00241EBB">
        <w:rPr>
          <w:rFonts w:ascii="Bookman Old Style" w:hAnsi="Bookman Old Style"/>
          <w:b/>
          <w:sz w:val="24"/>
          <w:szCs w:val="24"/>
          <w:vertAlign w:val="subscript"/>
        </w:rPr>
        <w:t>:</w:t>
      </w:r>
    </w:p>
    <w:p w:rsidR="005B3B5E" w:rsidRPr="00A02038" w:rsidRDefault="005B3B5E" w:rsidP="005B3B5E">
      <w:pPr>
        <w:tabs>
          <w:tab w:val="left" w:pos="360"/>
        </w:tabs>
        <w:spacing w:before="60" w:line="360" w:lineRule="auto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241EBB">
        <w:rPr>
          <w:rFonts w:ascii="Bookman Old Style" w:hAnsi="Bookman Old Style"/>
          <w:b/>
          <w:sz w:val="24"/>
          <w:szCs w:val="24"/>
        </w:rPr>
        <w:t xml:space="preserve">Αντικείμενο: </w:t>
      </w:r>
      <w:r>
        <w:rPr>
          <w:rFonts w:ascii="Bookman Old Style" w:hAnsi="Bookman Old Style"/>
          <w:i/>
          <w:sz w:val="24"/>
          <w:szCs w:val="24"/>
          <w:u w:val="single"/>
        </w:rPr>
        <w:t>Σύνθεση Ταλαντώσεων</w:t>
      </w:r>
      <w:r w:rsidRPr="00A02038">
        <w:rPr>
          <w:rFonts w:ascii="Bookman Old Style" w:hAnsi="Bookman Old Style"/>
          <w:i/>
          <w:sz w:val="24"/>
          <w:szCs w:val="24"/>
          <w:u w:val="single"/>
        </w:rPr>
        <w:t>-</w:t>
      </w:r>
      <w:r>
        <w:rPr>
          <w:rFonts w:ascii="Bookman Old Style" w:hAnsi="Bookman Old Style"/>
          <w:i/>
          <w:sz w:val="24"/>
          <w:szCs w:val="24"/>
          <w:u w:val="single"/>
        </w:rPr>
        <w:t>Διακρότημα</w:t>
      </w:r>
    </w:p>
    <w:p w:rsidR="005B3B5E" w:rsidRPr="000407B3" w:rsidRDefault="005B3B5E" w:rsidP="005B3B5E">
      <w:pPr>
        <w:tabs>
          <w:tab w:val="num" w:pos="1500"/>
        </w:tabs>
        <w:spacing w:before="0"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55842">
        <w:rPr>
          <w:rFonts w:ascii="Bookman Old Style" w:hAnsi="Bookman Old Style" w:cs="Arial"/>
          <w:sz w:val="24"/>
          <w:szCs w:val="24"/>
        </w:rPr>
        <w:t>Ένα σώμα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en-US"/>
        </w:rPr>
        <w:t>m</w:t>
      </w:r>
      <w:r>
        <w:rPr>
          <w:rFonts w:ascii="Bookman Old Style" w:hAnsi="Bookman Old Style" w:cs="Arial"/>
          <w:sz w:val="24"/>
          <w:szCs w:val="24"/>
        </w:rPr>
        <w:t xml:space="preserve">=0,01 </w:t>
      </w:r>
      <w:r>
        <w:rPr>
          <w:rFonts w:ascii="Bookman Old Style" w:hAnsi="Bookman Old Style" w:cs="Arial"/>
          <w:sz w:val="24"/>
          <w:szCs w:val="24"/>
          <w:lang w:val="en-US"/>
        </w:rPr>
        <w:t>kg</w:t>
      </w:r>
      <w:r w:rsidRPr="00355842">
        <w:rPr>
          <w:rFonts w:ascii="Bookman Old Style" w:hAnsi="Bookman Old Style" w:cs="Arial"/>
          <w:sz w:val="24"/>
          <w:szCs w:val="24"/>
        </w:rPr>
        <w:t xml:space="preserve"> εκτελεί </w:t>
      </w:r>
      <w:r>
        <w:rPr>
          <w:rFonts w:ascii="Bookman Old Style" w:hAnsi="Bookman Old Style" w:cs="Arial"/>
          <w:sz w:val="24"/>
          <w:szCs w:val="24"/>
        </w:rPr>
        <w:t>ταυτόχρονα</w:t>
      </w:r>
      <w:r w:rsidRPr="00E90653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δύο αρμονικές ταλαντώσεις, που πραγματοποιούνται γύρω από την ίδια θέση ισορροπίας, με το ίδιο πλάτος και διαφορετική συχνότητα (</w:t>
      </w:r>
      <w:r>
        <w:rPr>
          <w:rFonts w:ascii="Bookman Old Style" w:hAnsi="Bookman Old Style" w:cs="Arial"/>
          <w:sz w:val="24"/>
          <w:szCs w:val="24"/>
          <w:lang w:val="en-US"/>
        </w:rPr>
        <w:t>f</w:t>
      </w:r>
      <w:r w:rsidRPr="000407B3">
        <w:rPr>
          <w:rFonts w:ascii="Bookman Old Style" w:hAnsi="Bookman Old Style" w:cs="Arial"/>
          <w:sz w:val="24"/>
          <w:szCs w:val="24"/>
          <w:vertAlign w:val="subscript"/>
        </w:rPr>
        <w:t>1</w:t>
      </w:r>
      <w:r w:rsidRPr="000407B3">
        <w:rPr>
          <w:rFonts w:ascii="Bookman Old Style" w:hAnsi="Bookman Old Style" w:cs="Arial"/>
          <w:sz w:val="24"/>
          <w:szCs w:val="24"/>
        </w:rPr>
        <w:t xml:space="preserve">&gt; </w:t>
      </w:r>
      <w:r>
        <w:rPr>
          <w:rFonts w:ascii="Bookman Old Style" w:hAnsi="Bookman Old Style" w:cs="Arial"/>
          <w:sz w:val="24"/>
          <w:szCs w:val="24"/>
          <w:lang w:val="en-US"/>
        </w:rPr>
        <w:t>f</w:t>
      </w:r>
      <w:r w:rsidRPr="000407B3">
        <w:rPr>
          <w:rFonts w:ascii="Bookman Old Style" w:hAnsi="Bookman Old Style" w:cs="Arial"/>
          <w:sz w:val="24"/>
          <w:szCs w:val="24"/>
          <w:vertAlign w:val="subscript"/>
        </w:rPr>
        <w:t>2</w:t>
      </w:r>
      <w:r w:rsidRPr="000407B3">
        <w:rPr>
          <w:rFonts w:ascii="Bookman Old Style" w:hAnsi="Bookman Old Style" w:cs="Arial"/>
          <w:sz w:val="24"/>
          <w:szCs w:val="24"/>
        </w:rPr>
        <w:t>)</w:t>
      </w:r>
      <w:r>
        <w:rPr>
          <w:rFonts w:ascii="Bookman Old Style" w:hAnsi="Bookman Old Style" w:cs="Arial"/>
          <w:sz w:val="24"/>
          <w:szCs w:val="24"/>
        </w:rPr>
        <w:t xml:space="preserve">. </w:t>
      </w:r>
      <w:proofErr w:type="gramStart"/>
      <w:r>
        <w:rPr>
          <w:rFonts w:ascii="Bookman Old Style" w:hAnsi="Bookman Old Style" w:cs="Arial"/>
          <w:sz w:val="24"/>
          <w:szCs w:val="24"/>
          <w:lang w:val="en-US"/>
        </w:rPr>
        <w:t>H</w:t>
      </w:r>
      <w:r w:rsidRPr="000407B3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γραφική παράσταση της απομάκρυνσής του σώματος από τη ΘΙ δίνεται στο ακόλουθο σχήμα.</w:t>
      </w:r>
      <w:proofErr w:type="gramEnd"/>
    </w:p>
    <w:p w:rsidR="005B3B5E" w:rsidRPr="000407B3" w:rsidRDefault="005B3B5E" w:rsidP="005B3B5E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407B3">
        <w:rPr>
          <w:rFonts w:ascii="Bookman Old Style" w:hAnsi="Bookman Old Style" w:cs="Arial"/>
          <w:noProof/>
          <w:sz w:val="24"/>
          <w:szCs w:val="24"/>
          <w:lang w:eastAsia="el-GR"/>
        </w:rPr>
        <w:drawing>
          <wp:inline distT="0" distB="0" distL="0" distR="0">
            <wp:extent cx="5274310" cy="1882025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5"/>
              </a:graphicData>
            </a:graphic>
          </wp:inline>
        </w:drawing>
      </w:r>
    </w:p>
    <w:p w:rsidR="005B3B5E" w:rsidRDefault="005B3B5E" w:rsidP="005B3B5E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Αν είναι γνωστό πως και οι δύο επιμέρους ταλαντώσεις έχουν μηδενική αρχική φάση και πως π</w:t>
      </w:r>
      <w:r>
        <w:rPr>
          <w:rFonts w:ascii="Bookman Old Style" w:hAnsi="Bookman Old Style" w:cs="Arial"/>
          <w:sz w:val="24"/>
          <w:szCs w:val="24"/>
          <w:vertAlign w:val="superscript"/>
        </w:rPr>
        <w:t>2</w:t>
      </w:r>
      <w:r>
        <w:rPr>
          <w:rFonts w:ascii="Bookman Old Style" w:hAnsi="Bookman Old Style" w:cs="Arial"/>
          <w:sz w:val="24"/>
          <w:szCs w:val="24"/>
        </w:rPr>
        <w:t>=10 να απαντήσετε στα ακόλουθα ζητήματα:</w:t>
      </w:r>
    </w:p>
    <w:p w:rsidR="005B3B5E" w:rsidRDefault="005B3B5E" w:rsidP="005B3B5E">
      <w:pPr>
        <w:pStyle w:val="ListParagraph"/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Να γραφεί η χρονική εξίσωση της σύνθετης κίνησης.</w:t>
      </w:r>
    </w:p>
    <w:p w:rsidR="005B3B5E" w:rsidRDefault="005B3B5E" w:rsidP="005B3B5E">
      <w:pPr>
        <w:pStyle w:val="ListParagraph"/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Να γραφούν οι χρονικές εξισώσεις των επιμέρους ταλαντώσεων. </w:t>
      </w:r>
    </w:p>
    <w:p w:rsidR="005B3B5E" w:rsidRPr="00967763" w:rsidRDefault="005B3B5E" w:rsidP="005B3B5E">
      <w:pPr>
        <w:pStyle w:val="ListParagraph"/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D333D1">
        <w:rPr>
          <w:rFonts w:ascii="Bookman Old Style" w:hAnsi="Bookman Old Style" w:cs="Arial"/>
          <w:sz w:val="24"/>
          <w:szCs w:val="24"/>
        </w:rPr>
        <w:t xml:space="preserve">Να υπολογιστεί ο αριθμός των </w:t>
      </w:r>
      <w:r>
        <w:rPr>
          <w:rFonts w:ascii="Bookman Old Style" w:hAnsi="Bookman Old Style" w:cs="Arial"/>
          <w:sz w:val="24"/>
          <w:szCs w:val="24"/>
        </w:rPr>
        <w:t xml:space="preserve">μεγιστοποιήσεων του πλάτους μέχρι και τη χρονική στιγμή </w:t>
      </w:r>
      <w:r>
        <w:rPr>
          <w:rFonts w:ascii="Bookman Old Style" w:hAnsi="Bookman Old Style" w:cs="Arial"/>
          <w:sz w:val="24"/>
          <w:szCs w:val="24"/>
          <w:lang w:val="en-US"/>
        </w:rPr>
        <w:t>t</w:t>
      </w:r>
      <w:r w:rsidRPr="00967763">
        <w:rPr>
          <w:rFonts w:ascii="Bookman Old Style" w:hAnsi="Bookman Old Style" w:cs="Arial"/>
          <w:sz w:val="24"/>
          <w:szCs w:val="24"/>
        </w:rPr>
        <w:t xml:space="preserve">=1 </w:t>
      </w:r>
      <w:r>
        <w:rPr>
          <w:rFonts w:ascii="Bookman Old Style" w:hAnsi="Bookman Old Style" w:cs="Arial"/>
          <w:sz w:val="24"/>
          <w:szCs w:val="24"/>
          <w:lang w:val="en-US"/>
        </w:rPr>
        <w:t>s</w:t>
      </w:r>
      <w:r w:rsidRPr="00967763">
        <w:rPr>
          <w:rFonts w:ascii="Bookman Old Style" w:hAnsi="Bookman Old Style" w:cs="Arial"/>
          <w:sz w:val="24"/>
          <w:szCs w:val="24"/>
        </w:rPr>
        <w:t>.</w:t>
      </w:r>
    </w:p>
    <w:p w:rsidR="005B3B5E" w:rsidRDefault="005B3B5E" w:rsidP="005B3B5E">
      <w:pPr>
        <w:pStyle w:val="ListParagraph"/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Πόσες φορές διέρχεται το σώμα από τη ΘΙ ισορροπίας του στο χρονικό διάστημα που μεσολαβεί μεταξύ δύο διαδοχικών μηδενισμών του πλάτους.</w:t>
      </w:r>
    </w:p>
    <w:p w:rsidR="005B3B5E" w:rsidRPr="00241EBB" w:rsidRDefault="005B3B5E" w:rsidP="005B3B5E">
      <w:pPr>
        <w:spacing w:line="360" w:lineRule="auto"/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</w:pPr>
      <w:r w:rsidRPr="00241EBB">
        <w:rPr>
          <w:rFonts w:ascii="Bookman Old Style" w:hAnsi="Bookman Old Style"/>
          <w:b/>
          <w:i/>
          <w:color w:val="000000"/>
          <w:sz w:val="24"/>
          <w:szCs w:val="24"/>
          <w:u w:val="single"/>
        </w:rPr>
        <w:t xml:space="preserve">ΑΠΑΝΤΗΣΕΙΣ: </w:t>
      </w:r>
    </w:p>
    <w:p w:rsidR="005B3B5E" w:rsidRPr="00995250" w:rsidRDefault="005B3B5E" w:rsidP="005B3B5E">
      <w:pPr>
        <w:pStyle w:val="ListParagraph"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967763">
        <w:rPr>
          <w:rFonts w:ascii="Bookman Old Style" w:hAnsi="Bookman Old Style"/>
          <w:b/>
          <w:position w:val="-10"/>
          <w:sz w:val="24"/>
          <w:szCs w:val="24"/>
        </w:rPr>
        <w:object w:dxaOrig="2760" w:dyaOrig="320">
          <v:shape id="_x0000_i1124" type="#_x0000_t75" style="width:138pt;height:15.75pt" o:ole="">
            <v:imagedata r:id="rId196" o:title=""/>
          </v:shape>
          <o:OLEObject Type="Embed" ProgID="Equation.DSMT4" ShapeID="_x0000_i1124" DrawAspect="Content" ObjectID="_1413914383" r:id="rId197"/>
        </w:object>
      </w:r>
      <w:r w:rsidRPr="00995250">
        <w:rPr>
          <w:rFonts w:ascii="Bookman Old Style" w:hAnsi="Bookman Old Style"/>
          <w:b/>
          <w:sz w:val="24"/>
          <w:szCs w:val="24"/>
        </w:rPr>
        <w:t xml:space="preserve"> </w:t>
      </w:r>
      <w:r w:rsidRPr="00995250">
        <w:rPr>
          <w:rFonts w:ascii="Bookman Old Style" w:hAnsi="Bookman Old Style"/>
          <w:sz w:val="24"/>
          <w:szCs w:val="24"/>
        </w:rPr>
        <w:t>(</w:t>
      </w:r>
      <w:r w:rsidRPr="00995250">
        <w:rPr>
          <w:rFonts w:ascii="Bookman Old Style" w:hAnsi="Bookman Old Style"/>
          <w:sz w:val="24"/>
          <w:szCs w:val="24"/>
          <w:lang w:val="en-US"/>
        </w:rPr>
        <w:t>SI</w:t>
      </w:r>
      <w:r w:rsidRPr="00995250">
        <w:rPr>
          <w:rFonts w:ascii="Bookman Old Style" w:hAnsi="Bookman Old Style"/>
          <w:sz w:val="24"/>
          <w:szCs w:val="24"/>
        </w:rPr>
        <w:t xml:space="preserve">)  </w:t>
      </w:r>
      <w:r w:rsidRPr="00995250">
        <w:rPr>
          <w:rFonts w:ascii="Bookman Old Style" w:hAnsi="Bookman Old Style"/>
          <w:b/>
          <w:sz w:val="24"/>
          <w:szCs w:val="24"/>
        </w:rPr>
        <w:t xml:space="preserve"> 2.</w:t>
      </w:r>
      <w:r w:rsidRPr="00995250">
        <w:rPr>
          <w:rFonts w:ascii="Bookman Old Style" w:hAnsi="Bookman Old Style"/>
          <w:sz w:val="24"/>
          <w:szCs w:val="24"/>
        </w:rPr>
        <w:t xml:space="preserve"> </w:t>
      </w:r>
      <w:r w:rsidRPr="00967763">
        <w:rPr>
          <w:position w:val="-12"/>
        </w:rPr>
        <w:object w:dxaOrig="1920" w:dyaOrig="360">
          <v:shape id="_x0000_i1125" type="#_x0000_t75" style="width:96pt;height:18pt" o:ole="">
            <v:imagedata r:id="rId198" o:title=""/>
          </v:shape>
          <o:OLEObject Type="Embed" ProgID="Equation.DSMT4" ShapeID="_x0000_i1125" DrawAspect="Content" ObjectID="_1413914384" r:id="rId199"/>
        </w:object>
      </w:r>
      <w:r w:rsidRPr="00995250">
        <w:rPr>
          <w:rFonts w:ascii="Bookman Old Style" w:hAnsi="Bookman Old Style"/>
          <w:sz w:val="24"/>
          <w:szCs w:val="24"/>
        </w:rPr>
        <w:t xml:space="preserve"> (</w:t>
      </w:r>
      <w:r w:rsidRPr="00995250">
        <w:rPr>
          <w:rFonts w:ascii="Bookman Old Style" w:hAnsi="Bookman Old Style"/>
          <w:sz w:val="24"/>
          <w:szCs w:val="24"/>
          <w:lang w:val="en-US"/>
        </w:rPr>
        <w:t>SI</w:t>
      </w:r>
      <w:r w:rsidRPr="00995250">
        <w:rPr>
          <w:rFonts w:ascii="Bookman Old Style" w:hAnsi="Bookman Old Style"/>
          <w:sz w:val="24"/>
          <w:szCs w:val="24"/>
        </w:rPr>
        <w:t xml:space="preserve">) και  </w:t>
      </w:r>
      <w:r w:rsidRPr="00967763">
        <w:rPr>
          <w:position w:val="-12"/>
        </w:rPr>
        <w:object w:dxaOrig="1920" w:dyaOrig="360">
          <v:shape id="_x0000_i1126" type="#_x0000_t75" style="width:96pt;height:18pt" o:ole="">
            <v:imagedata r:id="rId200" o:title=""/>
          </v:shape>
          <o:OLEObject Type="Embed" ProgID="Equation.DSMT4" ShapeID="_x0000_i1126" DrawAspect="Content" ObjectID="_1413914385" r:id="rId201"/>
        </w:object>
      </w:r>
      <w:r w:rsidRPr="00995250">
        <w:rPr>
          <w:rFonts w:ascii="Bookman Old Style" w:hAnsi="Bookman Old Style"/>
          <w:b/>
          <w:sz w:val="24"/>
          <w:szCs w:val="24"/>
        </w:rPr>
        <w:t xml:space="preserve"> </w:t>
      </w:r>
      <w:r w:rsidRPr="00995250">
        <w:rPr>
          <w:rFonts w:ascii="Bookman Old Style" w:hAnsi="Bookman Old Style"/>
          <w:sz w:val="24"/>
          <w:szCs w:val="24"/>
        </w:rPr>
        <w:t>(</w:t>
      </w:r>
      <w:r w:rsidRPr="00995250">
        <w:rPr>
          <w:rFonts w:ascii="Bookman Old Style" w:hAnsi="Bookman Old Style"/>
          <w:sz w:val="24"/>
          <w:szCs w:val="24"/>
          <w:lang w:val="en-US"/>
        </w:rPr>
        <w:t>SI</w:t>
      </w:r>
      <w:r w:rsidRPr="00995250">
        <w:rPr>
          <w:rFonts w:ascii="Bookman Old Style" w:hAnsi="Bookman Old Style"/>
          <w:sz w:val="24"/>
          <w:szCs w:val="24"/>
        </w:rPr>
        <w:t xml:space="preserve">  </w:t>
      </w:r>
      <w:r w:rsidRPr="00995250">
        <w:rPr>
          <w:rFonts w:ascii="Bookman Old Style" w:hAnsi="Bookman Old Style"/>
          <w:b/>
          <w:sz w:val="24"/>
          <w:szCs w:val="24"/>
        </w:rPr>
        <w:t xml:space="preserve">3. </w:t>
      </w:r>
      <w:r w:rsidRPr="00995250">
        <w:rPr>
          <w:rFonts w:ascii="Bookman Old Style" w:hAnsi="Bookman Old Style" w:cs="Arial"/>
          <w:sz w:val="24"/>
          <w:szCs w:val="24"/>
        </w:rPr>
        <w:t xml:space="preserve">Ν=5 μεγιστοποιήσεις </w:t>
      </w:r>
      <w:r w:rsidRPr="00995250">
        <w:rPr>
          <w:rFonts w:ascii="Bookman Old Style" w:hAnsi="Bookman Old Style"/>
          <w:b/>
          <w:sz w:val="24"/>
          <w:szCs w:val="24"/>
        </w:rPr>
        <w:t xml:space="preserve">4. </w:t>
      </w:r>
      <w:r w:rsidRPr="00995250">
        <w:rPr>
          <w:rFonts w:ascii="Bookman Old Style" w:hAnsi="Bookman Old Style" w:cs="Arial"/>
          <w:sz w:val="24"/>
          <w:szCs w:val="24"/>
        </w:rPr>
        <w:t>Ν=</w:t>
      </w:r>
      <w:r>
        <w:rPr>
          <w:rFonts w:ascii="Bookman Old Style" w:hAnsi="Bookman Old Style" w:cs="Arial"/>
          <w:sz w:val="24"/>
          <w:szCs w:val="24"/>
        </w:rPr>
        <w:t>2</w:t>
      </w:r>
      <w:r w:rsidRPr="00995250">
        <w:rPr>
          <w:rFonts w:ascii="Bookman Old Style" w:hAnsi="Bookman Old Style" w:cs="Arial"/>
          <w:sz w:val="24"/>
          <w:szCs w:val="24"/>
        </w:rPr>
        <w:t xml:space="preserve">5 φορές </w:t>
      </w:r>
    </w:p>
    <w:p w:rsidR="00F34DEB" w:rsidRDefault="00F34DEB"/>
    <w:sectPr w:rsidR="00F34DEB" w:rsidSect="00FF5E3F">
      <w:footerReference w:type="default" r:id="rId202"/>
      <w:pgSz w:w="11906" w:h="16838"/>
      <w:pgMar w:top="1440" w:right="1134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A9" w:rsidRDefault="005D22A9" w:rsidP="005D040F">
      <w:pPr>
        <w:spacing w:before="0" w:after="0"/>
      </w:pPr>
      <w:r>
        <w:separator/>
      </w:r>
    </w:p>
  </w:endnote>
  <w:endnote w:type="continuationSeparator" w:id="0">
    <w:p w:rsidR="005D22A9" w:rsidRDefault="005D22A9" w:rsidP="005D040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hAnsi="Bookman Old Style"/>
        <w:i/>
        <w:sz w:val="22"/>
        <w:szCs w:val="22"/>
      </w:rPr>
      <w:id w:val="20271040"/>
      <w:docPartObj>
        <w:docPartGallery w:val="Page Numbers (Bottom of Page)"/>
        <w:docPartUnique/>
      </w:docPartObj>
    </w:sdtPr>
    <w:sdtContent>
      <w:p w:rsidR="004F4CD5" w:rsidRPr="0055015A" w:rsidRDefault="00706CCE">
        <w:pPr>
          <w:pStyle w:val="Footer"/>
          <w:rPr>
            <w:rFonts w:ascii="Bookman Old Style" w:hAnsi="Bookman Old Style"/>
            <w:i/>
            <w:sz w:val="22"/>
            <w:szCs w:val="22"/>
          </w:rPr>
        </w:pPr>
        <w:r w:rsidRPr="00706CCE">
          <w:rPr>
            <w:rFonts w:ascii="Bookman Old Style" w:hAnsi="Bookman Old Style"/>
            <w:i/>
            <w:noProof/>
            <w:sz w:val="22"/>
            <w:szCs w:val="22"/>
            <w:lang w:val="en-US"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5" type="#_x0000_t5" style="position:absolute;margin-left:1875.7pt;margin-top:0;width:86.45pt;height:73.15pt;z-index:251658240;mso-position-horizontal:right;mso-position-horizontal-relative:page;mso-position-vertical:bottom;mso-position-vertical-relative:page" adj="21600" fillcolor="#c0504d [3205]" strokecolor="#f2f2f2 [3041]" strokeweight="3pt">
              <v:shadow on="t" type="perspective" color="#622423 [1605]" opacity=".5" offset="1pt" offset2="-1pt"/>
              <v:textbox style="mso-next-textbox:#_x0000_s1025">
                <w:txbxContent>
                  <w:p w:rsidR="004F4CD5" w:rsidRPr="00995A04" w:rsidRDefault="00706CCE">
                    <w:pPr>
                      <w:jc w:val="center"/>
                      <w:rPr>
                        <w:rFonts w:ascii="Bookman Old Style" w:hAnsi="Bookman Old Style"/>
                        <w:sz w:val="32"/>
                        <w:szCs w:val="32"/>
                      </w:rPr>
                    </w:pPr>
                    <w:r w:rsidRPr="00995A04">
                      <w:rPr>
                        <w:rFonts w:ascii="Bookman Old Style" w:hAnsi="Bookman Old Style"/>
                        <w:sz w:val="32"/>
                        <w:szCs w:val="32"/>
                      </w:rPr>
                      <w:fldChar w:fldCharType="begin"/>
                    </w:r>
                    <w:r w:rsidR="00B21799" w:rsidRPr="00995A04">
                      <w:rPr>
                        <w:rFonts w:ascii="Bookman Old Style" w:hAnsi="Bookman Old Style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995A04">
                      <w:rPr>
                        <w:rFonts w:ascii="Bookman Old Style" w:hAnsi="Bookman Old Style"/>
                        <w:sz w:val="32"/>
                        <w:szCs w:val="32"/>
                      </w:rPr>
                      <w:fldChar w:fldCharType="separate"/>
                    </w:r>
                    <w:r w:rsidR="00A45A9F">
                      <w:rPr>
                        <w:rFonts w:ascii="Bookman Old Style" w:hAnsi="Bookman Old Style"/>
                        <w:noProof/>
                        <w:sz w:val="32"/>
                        <w:szCs w:val="32"/>
                      </w:rPr>
                      <w:t>16</w:t>
                    </w:r>
                    <w:r w:rsidRPr="00995A04">
                      <w:rPr>
                        <w:rFonts w:ascii="Bookman Old Style" w:hAnsi="Bookman Old Style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B21799">
          <w:rPr>
            <w:rFonts w:ascii="Bookman Old Style" w:hAnsi="Bookman Old Style"/>
            <w:i/>
            <w:noProof/>
            <w:sz w:val="22"/>
            <w:szCs w:val="22"/>
            <w:lang w:eastAsia="zh-TW"/>
          </w:rPr>
          <w:t>ΔΗΜΗΤΡΗΣ ΤΣΑΤΣΗΣ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A9" w:rsidRDefault="005D22A9" w:rsidP="005D040F">
      <w:pPr>
        <w:spacing w:before="0" w:after="0"/>
      </w:pPr>
      <w:r>
        <w:separator/>
      </w:r>
    </w:p>
  </w:footnote>
  <w:footnote w:type="continuationSeparator" w:id="0">
    <w:p w:rsidR="005D22A9" w:rsidRDefault="005D22A9" w:rsidP="005D040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9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)%3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pacing w:val="0"/>
        <w:position w:val="0"/>
        <w:sz w:val="22"/>
        <w:szCs w:val="22"/>
        <w:vertAlign w:val="baseline"/>
      </w:rPr>
    </w:lvl>
    <w:lvl w:ilvl="3">
      <w:start w:val="1"/>
      <w:numFmt w:val="lowerRoman"/>
      <w:lvlText w:val=")%4"/>
      <w:lvlJc w:val="left"/>
      <w:pPr>
        <w:tabs>
          <w:tab w:val="num" w:pos="737"/>
        </w:tabs>
        <w:ind w:left="737" w:hanging="340"/>
      </w:pPr>
      <w:rPr>
        <w:rFonts w:ascii="Times New Roman" w:hAnsi="Times New Roman"/>
        <w:strike w:val="0"/>
        <w:dstrike w:val="0"/>
        <w:spacing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794"/>
        </w:tabs>
        <w:ind w:left="794" w:firstLine="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900372"/>
    <w:multiLevelType w:val="hybridMultilevel"/>
    <w:tmpl w:val="B8B6BC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24D69"/>
    <w:multiLevelType w:val="hybridMultilevel"/>
    <w:tmpl w:val="EED643F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E277E"/>
    <w:multiLevelType w:val="hybridMultilevel"/>
    <w:tmpl w:val="8460DBB4"/>
    <w:lvl w:ilvl="0" w:tplc="1450B9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F017F"/>
    <w:multiLevelType w:val="hybridMultilevel"/>
    <w:tmpl w:val="10F04B7E"/>
    <w:lvl w:ilvl="0" w:tplc="1450B9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C071D"/>
    <w:multiLevelType w:val="hybridMultilevel"/>
    <w:tmpl w:val="B28EA446"/>
    <w:lvl w:ilvl="0" w:tplc="977858D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D116F"/>
    <w:multiLevelType w:val="hybridMultilevel"/>
    <w:tmpl w:val="2FFEB3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E32F8"/>
    <w:multiLevelType w:val="multilevel"/>
    <w:tmpl w:val="1490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33071"/>
    <w:multiLevelType w:val="hybridMultilevel"/>
    <w:tmpl w:val="149030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A17A06"/>
    <w:multiLevelType w:val="hybridMultilevel"/>
    <w:tmpl w:val="0F78F292"/>
    <w:lvl w:ilvl="0" w:tplc="8A16E2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094E04"/>
    <w:multiLevelType w:val="multilevel"/>
    <w:tmpl w:val="4C421362"/>
    <w:styleLink w:val="1ia"/>
    <w:lvl w:ilvl="0">
      <w:start w:val="1"/>
      <w:numFmt w:val="none"/>
      <w:pStyle w:val="Heading1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Heading2"/>
      <w:lvlText w:val=""/>
      <w:lvlJc w:val="left"/>
      <w:pPr>
        <w:tabs>
          <w:tab w:val="num" w:pos="357"/>
        </w:tabs>
        <w:ind w:left="0" w:firstLine="567"/>
      </w:pPr>
      <w:rPr>
        <w:rFonts w:hint="default"/>
      </w:rPr>
    </w:lvl>
    <w:lvl w:ilvl="2">
      <w:start w:val="1"/>
      <w:numFmt w:val="decimal"/>
      <w:pStyle w:val="a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3">
      <w:start w:val="1"/>
      <w:numFmt w:val="lowerRoman"/>
      <w:pStyle w:val="1"/>
      <w:lvlText w:val="%4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4">
      <w:start w:val="1"/>
      <w:numFmt w:val="lowerLetter"/>
      <w:pStyle w:val="abc"/>
      <w:lvlText w:val="%5)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4EA7EF4"/>
    <w:multiLevelType w:val="hybridMultilevel"/>
    <w:tmpl w:val="2C3E90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0499F"/>
    <w:multiLevelType w:val="hybridMultilevel"/>
    <w:tmpl w:val="BE8CB6B4"/>
    <w:lvl w:ilvl="0" w:tplc="1450B9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870913"/>
    <w:multiLevelType w:val="hybridMultilevel"/>
    <w:tmpl w:val="B0DC9440"/>
    <w:lvl w:ilvl="0" w:tplc="1450B9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937207"/>
    <w:multiLevelType w:val="hybridMultilevel"/>
    <w:tmpl w:val="3CF25BD6"/>
    <w:lvl w:ilvl="0" w:tplc="E62A95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1BD1277"/>
    <w:multiLevelType w:val="hybridMultilevel"/>
    <w:tmpl w:val="99665ACA"/>
    <w:lvl w:ilvl="0" w:tplc="6C487F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413FC"/>
    <w:multiLevelType w:val="hybridMultilevel"/>
    <w:tmpl w:val="5B8ECA3A"/>
    <w:lvl w:ilvl="0" w:tplc="1450B9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EC1CA9"/>
    <w:multiLevelType w:val="hybridMultilevel"/>
    <w:tmpl w:val="40160B2C"/>
    <w:lvl w:ilvl="0" w:tplc="5138614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8"/>
        <w:szCs w:val="28"/>
        <w:u w:val="none"/>
        <w:effect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C177F5"/>
    <w:multiLevelType w:val="hybridMultilevel"/>
    <w:tmpl w:val="0F78F292"/>
    <w:lvl w:ilvl="0" w:tplc="8A16E2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1B19A2"/>
    <w:multiLevelType w:val="hybridMultilevel"/>
    <w:tmpl w:val="090696E6"/>
    <w:lvl w:ilvl="0" w:tplc="1450B9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B4A4F"/>
    <w:multiLevelType w:val="hybridMultilevel"/>
    <w:tmpl w:val="6FA8FE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E831EF"/>
    <w:multiLevelType w:val="hybridMultilevel"/>
    <w:tmpl w:val="CAC2307C"/>
    <w:lvl w:ilvl="0" w:tplc="7F72D94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193B42"/>
    <w:multiLevelType w:val="hybridMultilevel"/>
    <w:tmpl w:val="4A62F7B6"/>
    <w:lvl w:ilvl="0" w:tplc="93C2105E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0"/>
  </w:num>
  <w:num w:numId="5">
    <w:abstractNumId w:val="16"/>
  </w:num>
  <w:num w:numId="6">
    <w:abstractNumId w:val="19"/>
  </w:num>
  <w:num w:numId="7">
    <w:abstractNumId w:val="12"/>
  </w:num>
  <w:num w:numId="8">
    <w:abstractNumId w:val="6"/>
  </w:num>
  <w:num w:numId="9">
    <w:abstractNumId w:val="13"/>
  </w:num>
  <w:num w:numId="10">
    <w:abstractNumId w:val="3"/>
  </w:num>
  <w:num w:numId="11">
    <w:abstractNumId w:val="11"/>
  </w:num>
  <w:num w:numId="12">
    <w:abstractNumId w:val="17"/>
  </w:num>
  <w:num w:numId="13">
    <w:abstractNumId w:val="10"/>
  </w:num>
  <w:num w:numId="14">
    <w:abstractNumId w:val="0"/>
  </w:num>
  <w:num w:numId="15">
    <w:abstractNumId w:val="22"/>
  </w:num>
  <w:num w:numId="16">
    <w:abstractNumId w:val="2"/>
  </w:num>
  <w:num w:numId="17">
    <w:abstractNumId w:val="14"/>
  </w:num>
  <w:num w:numId="18">
    <w:abstractNumId w:val="1"/>
  </w:num>
  <w:num w:numId="19">
    <w:abstractNumId w:val="5"/>
  </w:num>
  <w:num w:numId="20">
    <w:abstractNumId w:val="18"/>
  </w:num>
  <w:num w:numId="21">
    <w:abstractNumId w:val="9"/>
  </w:num>
  <w:num w:numId="22">
    <w:abstractNumId w:val="1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B3B5E"/>
    <w:rsid w:val="00000C12"/>
    <w:rsid w:val="00000E9B"/>
    <w:rsid w:val="00002464"/>
    <w:rsid w:val="0000367C"/>
    <w:rsid w:val="00004B89"/>
    <w:rsid w:val="000072FD"/>
    <w:rsid w:val="00011495"/>
    <w:rsid w:val="000118B1"/>
    <w:rsid w:val="000132FF"/>
    <w:rsid w:val="00020132"/>
    <w:rsid w:val="00020242"/>
    <w:rsid w:val="000205B6"/>
    <w:rsid w:val="0002086F"/>
    <w:rsid w:val="00021A2B"/>
    <w:rsid w:val="00023A89"/>
    <w:rsid w:val="000249B1"/>
    <w:rsid w:val="00025A1D"/>
    <w:rsid w:val="00027ED5"/>
    <w:rsid w:val="000307E1"/>
    <w:rsid w:val="00032339"/>
    <w:rsid w:val="00035E69"/>
    <w:rsid w:val="00036388"/>
    <w:rsid w:val="00037A16"/>
    <w:rsid w:val="00037BBA"/>
    <w:rsid w:val="0004171D"/>
    <w:rsid w:val="00041FBA"/>
    <w:rsid w:val="00042330"/>
    <w:rsid w:val="00042ABD"/>
    <w:rsid w:val="000534B5"/>
    <w:rsid w:val="00056080"/>
    <w:rsid w:val="0006105B"/>
    <w:rsid w:val="0006343C"/>
    <w:rsid w:val="00064835"/>
    <w:rsid w:val="000655FF"/>
    <w:rsid w:val="00065B83"/>
    <w:rsid w:val="0006699B"/>
    <w:rsid w:val="00066CAD"/>
    <w:rsid w:val="000673C1"/>
    <w:rsid w:val="000715D3"/>
    <w:rsid w:val="00076A77"/>
    <w:rsid w:val="000777CB"/>
    <w:rsid w:val="00083B45"/>
    <w:rsid w:val="00084A7F"/>
    <w:rsid w:val="00086B0C"/>
    <w:rsid w:val="000871D7"/>
    <w:rsid w:val="00090005"/>
    <w:rsid w:val="000901FF"/>
    <w:rsid w:val="000916F0"/>
    <w:rsid w:val="00091E94"/>
    <w:rsid w:val="0009366C"/>
    <w:rsid w:val="0009436A"/>
    <w:rsid w:val="0009706C"/>
    <w:rsid w:val="000A4558"/>
    <w:rsid w:val="000A779B"/>
    <w:rsid w:val="000B2AE7"/>
    <w:rsid w:val="000B4773"/>
    <w:rsid w:val="000C15FB"/>
    <w:rsid w:val="000C2BFD"/>
    <w:rsid w:val="000C3B9A"/>
    <w:rsid w:val="000C44DB"/>
    <w:rsid w:val="000C4A94"/>
    <w:rsid w:val="000D21DD"/>
    <w:rsid w:val="000D34A1"/>
    <w:rsid w:val="000D3AA6"/>
    <w:rsid w:val="000D7D16"/>
    <w:rsid w:val="000E3E46"/>
    <w:rsid w:val="000E4C27"/>
    <w:rsid w:val="000E62D7"/>
    <w:rsid w:val="000F0776"/>
    <w:rsid w:val="000F447E"/>
    <w:rsid w:val="000F5AFF"/>
    <w:rsid w:val="000F7C9D"/>
    <w:rsid w:val="00100220"/>
    <w:rsid w:val="00100841"/>
    <w:rsid w:val="00100C08"/>
    <w:rsid w:val="001054BC"/>
    <w:rsid w:val="001072EA"/>
    <w:rsid w:val="0010760D"/>
    <w:rsid w:val="00107D08"/>
    <w:rsid w:val="00120512"/>
    <w:rsid w:val="00120EDE"/>
    <w:rsid w:val="00121A67"/>
    <w:rsid w:val="00131204"/>
    <w:rsid w:val="00136531"/>
    <w:rsid w:val="001368D3"/>
    <w:rsid w:val="00136990"/>
    <w:rsid w:val="0013783D"/>
    <w:rsid w:val="00137E3C"/>
    <w:rsid w:val="00141DBD"/>
    <w:rsid w:val="00142328"/>
    <w:rsid w:val="00144606"/>
    <w:rsid w:val="00144787"/>
    <w:rsid w:val="00145582"/>
    <w:rsid w:val="00146169"/>
    <w:rsid w:val="001467CC"/>
    <w:rsid w:val="00152568"/>
    <w:rsid w:val="0015473A"/>
    <w:rsid w:val="00154FCD"/>
    <w:rsid w:val="001577C4"/>
    <w:rsid w:val="0016648F"/>
    <w:rsid w:val="00166B05"/>
    <w:rsid w:val="001701D4"/>
    <w:rsid w:val="00170EF8"/>
    <w:rsid w:val="001712AB"/>
    <w:rsid w:val="00171C4C"/>
    <w:rsid w:val="00173A63"/>
    <w:rsid w:val="00173E81"/>
    <w:rsid w:val="00173F24"/>
    <w:rsid w:val="001751C0"/>
    <w:rsid w:val="001761E1"/>
    <w:rsid w:val="0018222B"/>
    <w:rsid w:val="00193A9E"/>
    <w:rsid w:val="00194847"/>
    <w:rsid w:val="00194A61"/>
    <w:rsid w:val="00194DAE"/>
    <w:rsid w:val="001A076B"/>
    <w:rsid w:val="001A0D32"/>
    <w:rsid w:val="001A2A9D"/>
    <w:rsid w:val="001A475E"/>
    <w:rsid w:val="001A55E4"/>
    <w:rsid w:val="001A5ADA"/>
    <w:rsid w:val="001A5E83"/>
    <w:rsid w:val="001A65EA"/>
    <w:rsid w:val="001A74FF"/>
    <w:rsid w:val="001A7C2A"/>
    <w:rsid w:val="001B0ADF"/>
    <w:rsid w:val="001B0FE2"/>
    <w:rsid w:val="001B1D29"/>
    <w:rsid w:val="001B3716"/>
    <w:rsid w:val="001B5869"/>
    <w:rsid w:val="001B722A"/>
    <w:rsid w:val="001B7426"/>
    <w:rsid w:val="001B749E"/>
    <w:rsid w:val="001B7BE5"/>
    <w:rsid w:val="001C0208"/>
    <w:rsid w:val="001C0A2B"/>
    <w:rsid w:val="001C1F21"/>
    <w:rsid w:val="001C2D40"/>
    <w:rsid w:val="001C4294"/>
    <w:rsid w:val="001C51BF"/>
    <w:rsid w:val="001D28D9"/>
    <w:rsid w:val="001D2C4C"/>
    <w:rsid w:val="001D45D9"/>
    <w:rsid w:val="001D4C60"/>
    <w:rsid w:val="001D7D9C"/>
    <w:rsid w:val="001E0953"/>
    <w:rsid w:val="001E0BAA"/>
    <w:rsid w:val="001E6738"/>
    <w:rsid w:val="001F228D"/>
    <w:rsid w:val="001F5708"/>
    <w:rsid w:val="001F589B"/>
    <w:rsid w:val="001F71E2"/>
    <w:rsid w:val="0020238A"/>
    <w:rsid w:val="00202761"/>
    <w:rsid w:val="002033C9"/>
    <w:rsid w:val="0021513C"/>
    <w:rsid w:val="002155F1"/>
    <w:rsid w:val="0021778A"/>
    <w:rsid w:val="00220EA4"/>
    <w:rsid w:val="002256E6"/>
    <w:rsid w:val="00225902"/>
    <w:rsid w:val="00230D74"/>
    <w:rsid w:val="00232434"/>
    <w:rsid w:val="0023528B"/>
    <w:rsid w:val="00237C75"/>
    <w:rsid w:val="00246034"/>
    <w:rsid w:val="00247AC8"/>
    <w:rsid w:val="00247D8F"/>
    <w:rsid w:val="00250A74"/>
    <w:rsid w:val="002518D4"/>
    <w:rsid w:val="00254CAA"/>
    <w:rsid w:val="00255DD5"/>
    <w:rsid w:val="0026132A"/>
    <w:rsid w:val="00263A5F"/>
    <w:rsid w:val="00263FBB"/>
    <w:rsid w:val="00266961"/>
    <w:rsid w:val="00266B38"/>
    <w:rsid w:val="002705AA"/>
    <w:rsid w:val="0027164E"/>
    <w:rsid w:val="0027376F"/>
    <w:rsid w:val="00273AB2"/>
    <w:rsid w:val="00273D93"/>
    <w:rsid w:val="00273E94"/>
    <w:rsid w:val="00273EED"/>
    <w:rsid w:val="00274058"/>
    <w:rsid w:val="002779A0"/>
    <w:rsid w:val="00277D8E"/>
    <w:rsid w:val="00281C29"/>
    <w:rsid w:val="00282862"/>
    <w:rsid w:val="00282B35"/>
    <w:rsid w:val="002858B4"/>
    <w:rsid w:val="00286B94"/>
    <w:rsid w:val="00286E1B"/>
    <w:rsid w:val="00287830"/>
    <w:rsid w:val="002931BD"/>
    <w:rsid w:val="002A611C"/>
    <w:rsid w:val="002A6E81"/>
    <w:rsid w:val="002B1291"/>
    <w:rsid w:val="002B412D"/>
    <w:rsid w:val="002B74EE"/>
    <w:rsid w:val="002C0DAE"/>
    <w:rsid w:val="002C25A1"/>
    <w:rsid w:val="002C44B9"/>
    <w:rsid w:val="002C6A87"/>
    <w:rsid w:val="002D2652"/>
    <w:rsid w:val="002D5509"/>
    <w:rsid w:val="002E2C8E"/>
    <w:rsid w:val="002E39E7"/>
    <w:rsid w:val="002E4610"/>
    <w:rsid w:val="002E4D58"/>
    <w:rsid w:val="002E6A0D"/>
    <w:rsid w:val="002E7870"/>
    <w:rsid w:val="002F0651"/>
    <w:rsid w:val="002F16F7"/>
    <w:rsid w:val="002F277C"/>
    <w:rsid w:val="002F49D5"/>
    <w:rsid w:val="002F6EF1"/>
    <w:rsid w:val="00300336"/>
    <w:rsid w:val="00301604"/>
    <w:rsid w:val="00305322"/>
    <w:rsid w:val="00305A44"/>
    <w:rsid w:val="00311684"/>
    <w:rsid w:val="00316D3C"/>
    <w:rsid w:val="00324556"/>
    <w:rsid w:val="00324B3D"/>
    <w:rsid w:val="00324FC3"/>
    <w:rsid w:val="0032563C"/>
    <w:rsid w:val="00325A3C"/>
    <w:rsid w:val="00326804"/>
    <w:rsid w:val="00330203"/>
    <w:rsid w:val="00330A0D"/>
    <w:rsid w:val="00333CC4"/>
    <w:rsid w:val="0033550F"/>
    <w:rsid w:val="00336566"/>
    <w:rsid w:val="00337360"/>
    <w:rsid w:val="003401B9"/>
    <w:rsid w:val="003409C5"/>
    <w:rsid w:val="0034171D"/>
    <w:rsid w:val="00341FBF"/>
    <w:rsid w:val="003423E0"/>
    <w:rsid w:val="0034273E"/>
    <w:rsid w:val="00343D69"/>
    <w:rsid w:val="00352C7C"/>
    <w:rsid w:val="00354156"/>
    <w:rsid w:val="00354859"/>
    <w:rsid w:val="00357F5C"/>
    <w:rsid w:val="00360D62"/>
    <w:rsid w:val="003622F8"/>
    <w:rsid w:val="00371199"/>
    <w:rsid w:val="003716E9"/>
    <w:rsid w:val="00374DF7"/>
    <w:rsid w:val="00376823"/>
    <w:rsid w:val="00380CBD"/>
    <w:rsid w:val="003832B4"/>
    <w:rsid w:val="0038477D"/>
    <w:rsid w:val="00385040"/>
    <w:rsid w:val="00386BFE"/>
    <w:rsid w:val="00393718"/>
    <w:rsid w:val="0039521C"/>
    <w:rsid w:val="003A2EF3"/>
    <w:rsid w:val="003A2F28"/>
    <w:rsid w:val="003A4490"/>
    <w:rsid w:val="003A7C36"/>
    <w:rsid w:val="003B46C8"/>
    <w:rsid w:val="003B530F"/>
    <w:rsid w:val="003B7F7E"/>
    <w:rsid w:val="003C20BD"/>
    <w:rsid w:val="003C36FB"/>
    <w:rsid w:val="003C5A4F"/>
    <w:rsid w:val="003C6FDA"/>
    <w:rsid w:val="003D078D"/>
    <w:rsid w:val="003D1D46"/>
    <w:rsid w:val="003D3A2F"/>
    <w:rsid w:val="003D5B57"/>
    <w:rsid w:val="003D7255"/>
    <w:rsid w:val="003E14B7"/>
    <w:rsid w:val="003E29ED"/>
    <w:rsid w:val="003E4E95"/>
    <w:rsid w:val="003E72E0"/>
    <w:rsid w:val="003F2313"/>
    <w:rsid w:val="00403915"/>
    <w:rsid w:val="00405B66"/>
    <w:rsid w:val="004067DF"/>
    <w:rsid w:val="00406C8E"/>
    <w:rsid w:val="00407086"/>
    <w:rsid w:val="00411809"/>
    <w:rsid w:val="00411EEA"/>
    <w:rsid w:val="00414EF1"/>
    <w:rsid w:val="00417805"/>
    <w:rsid w:val="00422B10"/>
    <w:rsid w:val="00426145"/>
    <w:rsid w:val="0042746B"/>
    <w:rsid w:val="00433EF4"/>
    <w:rsid w:val="004341C4"/>
    <w:rsid w:val="00435D2D"/>
    <w:rsid w:val="0044138C"/>
    <w:rsid w:val="00444853"/>
    <w:rsid w:val="0045102D"/>
    <w:rsid w:val="00451E8F"/>
    <w:rsid w:val="004570A7"/>
    <w:rsid w:val="004578A2"/>
    <w:rsid w:val="00460BDE"/>
    <w:rsid w:val="0046270A"/>
    <w:rsid w:val="004639C9"/>
    <w:rsid w:val="0046465B"/>
    <w:rsid w:val="004658DE"/>
    <w:rsid w:val="00466A9F"/>
    <w:rsid w:val="00467D73"/>
    <w:rsid w:val="0047059E"/>
    <w:rsid w:val="004710C3"/>
    <w:rsid w:val="00473C79"/>
    <w:rsid w:val="0047458A"/>
    <w:rsid w:val="00474C5C"/>
    <w:rsid w:val="00480758"/>
    <w:rsid w:val="004836DD"/>
    <w:rsid w:val="00483C4B"/>
    <w:rsid w:val="00486FB3"/>
    <w:rsid w:val="00491751"/>
    <w:rsid w:val="00492163"/>
    <w:rsid w:val="004927CC"/>
    <w:rsid w:val="0049538E"/>
    <w:rsid w:val="004977D6"/>
    <w:rsid w:val="00497F31"/>
    <w:rsid w:val="004A1D8B"/>
    <w:rsid w:val="004A33C5"/>
    <w:rsid w:val="004A3B53"/>
    <w:rsid w:val="004A4648"/>
    <w:rsid w:val="004A5E2D"/>
    <w:rsid w:val="004A6859"/>
    <w:rsid w:val="004B052E"/>
    <w:rsid w:val="004B1DCE"/>
    <w:rsid w:val="004B2E1D"/>
    <w:rsid w:val="004B3F6C"/>
    <w:rsid w:val="004B73F6"/>
    <w:rsid w:val="004B7A03"/>
    <w:rsid w:val="004C1127"/>
    <w:rsid w:val="004C7188"/>
    <w:rsid w:val="004D53B7"/>
    <w:rsid w:val="004D69A6"/>
    <w:rsid w:val="004D75DD"/>
    <w:rsid w:val="004E0419"/>
    <w:rsid w:val="004E1311"/>
    <w:rsid w:val="004E1AAE"/>
    <w:rsid w:val="004E44EE"/>
    <w:rsid w:val="004E75A1"/>
    <w:rsid w:val="004F40C6"/>
    <w:rsid w:val="004F5A87"/>
    <w:rsid w:val="004F75DC"/>
    <w:rsid w:val="00501C1E"/>
    <w:rsid w:val="00503B00"/>
    <w:rsid w:val="005043E0"/>
    <w:rsid w:val="00505ACC"/>
    <w:rsid w:val="0050608A"/>
    <w:rsid w:val="005112F4"/>
    <w:rsid w:val="0051196A"/>
    <w:rsid w:val="00513C98"/>
    <w:rsid w:val="005143CA"/>
    <w:rsid w:val="00515031"/>
    <w:rsid w:val="00515427"/>
    <w:rsid w:val="00516D10"/>
    <w:rsid w:val="00516D18"/>
    <w:rsid w:val="00517C78"/>
    <w:rsid w:val="00517E1A"/>
    <w:rsid w:val="005217CF"/>
    <w:rsid w:val="005232CD"/>
    <w:rsid w:val="005241EF"/>
    <w:rsid w:val="0052747A"/>
    <w:rsid w:val="00527AD7"/>
    <w:rsid w:val="0053283D"/>
    <w:rsid w:val="005330D9"/>
    <w:rsid w:val="005355B5"/>
    <w:rsid w:val="00540D83"/>
    <w:rsid w:val="00541C9C"/>
    <w:rsid w:val="00543AE6"/>
    <w:rsid w:val="00545151"/>
    <w:rsid w:val="00546F0C"/>
    <w:rsid w:val="00547841"/>
    <w:rsid w:val="00554FF8"/>
    <w:rsid w:val="00560511"/>
    <w:rsid w:val="00561549"/>
    <w:rsid w:val="005620C9"/>
    <w:rsid w:val="00562BFB"/>
    <w:rsid w:val="00564289"/>
    <w:rsid w:val="00566D4C"/>
    <w:rsid w:val="0057299F"/>
    <w:rsid w:val="00572E1D"/>
    <w:rsid w:val="005736CF"/>
    <w:rsid w:val="00576D4C"/>
    <w:rsid w:val="00586CA8"/>
    <w:rsid w:val="00590FD2"/>
    <w:rsid w:val="005A1C7F"/>
    <w:rsid w:val="005A2DA7"/>
    <w:rsid w:val="005A4F2E"/>
    <w:rsid w:val="005A4F60"/>
    <w:rsid w:val="005A58DD"/>
    <w:rsid w:val="005B1E7C"/>
    <w:rsid w:val="005B28CE"/>
    <w:rsid w:val="005B3B5E"/>
    <w:rsid w:val="005B3C21"/>
    <w:rsid w:val="005B4040"/>
    <w:rsid w:val="005B5F48"/>
    <w:rsid w:val="005C054C"/>
    <w:rsid w:val="005C24D7"/>
    <w:rsid w:val="005D040F"/>
    <w:rsid w:val="005D0C48"/>
    <w:rsid w:val="005D22A9"/>
    <w:rsid w:val="005D3866"/>
    <w:rsid w:val="005D40E8"/>
    <w:rsid w:val="005D4E1E"/>
    <w:rsid w:val="005E0EAA"/>
    <w:rsid w:val="005E26C4"/>
    <w:rsid w:val="005E6C93"/>
    <w:rsid w:val="005E71C5"/>
    <w:rsid w:val="005E71CC"/>
    <w:rsid w:val="005F0173"/>
    <w:rsid w:val="005F3F49"/>
    <w:rsid w:val="00604D4A"/>
    <w:rsid w:val="0060561C"/>
    <w:rsid w:val="0061034A"/>
    <w:rsid w:val="00612413"/>
    <w:rsid w:val="00612917"/>
    <w:rsid w:val="006133AD"/>
    <w:rsid w:val="006154D7"/>
    <w:rsid w:val="006157F8"/>
    <w:rsid w:val="006164F8"/>
    <w:rsid w:val="006215EB"/>
    <w:rsid w:val="00622777"/>
    <w:rsid w:val="00623F60"/>
    <w:rsid w:val="00627CFE"/>
    <w:rsid w:val="00627D0B"/>
    <w:rsid w:val="00631C27"/>
    <w:rsid w:val="00633521"/>
    <w:rsid w:val="00633B3C"/>
    <w:rsid w:val="006341FD"/>
    <w:rsid w:val="0063497F"/>
    <w:rsid w:val="00640C4B"/>
    <w:rsid w:val="00642F59"/>
    <w:rsid w:val="00645299"/>
    <w:rsid w:val="00645D1E"/>
    <w:rsid w:val="00646E28"/>
    <w:rsid w:val="00650233"/>
    <w:rsid w:val="00652651"/>
    <w:rsid w:val="0065287C"/>
    <w:rsid w:val="00656944"/>
    <w:rsid w:val="00661970"/>
    <w:rsid w:val="00664E63"/>
    <w:rsid w:val="006673EF"/>
    <w:rsid w:val="00667A76"/>
    <w:rsid w:val="00670F6C"/>
    <w:rsid w:val="0067156D"/>
    <w:rsid w:val="006716CA"/>
    <w:rsid w:val="00674AC2"/>
    <w:rsid w:val="00674D76"/>
    <w:rsid w:val="006770E2"/>
    <w:rsid w:val="00680049"/>
    <w:rsid w:val="00680D61"/>
    <w:rsid w:val="00681AC0"/>
    <w:rsid w:val="006829EE"/>
    <w:rsid w:val="00682E3E"/>
    <w:rsid w:val="0068420F"/>
    <w:rsid w:val="00684C03"/>
    <w:rsid w:val="00685545"/>
    <w:rsid w:val="00686772"/>
    <w:rsid w:val="00695031"/>
    <w:rsid w:val="006A3496"/>
    <w:rsid w:val="006A43D0"/>
    <w:rsid w:val="006A529F"/>
    <w:rsid w:val="006A69EC"/>
    <w:rsid w:val="006A6C9A"/>
    <w:rsid w:val="006B0F1B"/>
    <w:rsid w:val="006B1475"/>
    <w:rsid w:val="006B3F5A"/>
    <w:rsid w:val="006B46A6"/>
    <w:rsid w:val="006B6921"/>
    <w:rsid w:val="006D13A2"/>
    <w:rsid w:val="006D1C6A"/>
    <w:rsid w:val="006D236D"/>
    <w:rsid w:val="006D611C"/>
    <w:rsid w:val="006E00CC"/>
    <w:rsid w:val="006E1241"/>
    <w:rsid w:val="006E20FD"/>
    <w:rsid w:val="006E25A1"/>
    <w:rsid w:val="006E64FB"/>
    <w:rsid w:val="006F2F51"/>
    <w:rsid w:val="006F44CD"/>
    <w:rsid w:val="00703A73"/>
    <w:rsid w:val="00704E08"/>
    <w:rsid w:val="00706CCE"/>
    <w:rsid w:val="00710AC7"/>
    <w:rsid w:val="00711470"/>
    <w:rsid w:val="00712341"/>
    <w:rsid w:val="00712591"/>
    <w:rsid w:val="00713F43"/>
    <w:rsid w:val="00714834"/>
    <w:rsid w:val="00714AF8"/>
    <w:rsid w:val="00714FC2"/>
    <w:rsid w:val="00716CC0"/>
    <w:rsid w:val="007177C9"/>
    <w:rsid w:val="00717C4B"/>
    <w:rsid w:val="00721166"/>
    <w:rsid w:val="00721E24"/>
    <w:rsid w:val="00723106"/>
    <w:rsid w:val="007236B5"/>
    <w:rsid w:val="00723A98"/>
    <w:rsid w:val="00724D6A"/>
    <w:rsid w:val="00726439"/>
    <w:rsid w:val="00727FE9"/>
    <w:rsid w:val="007310F7"/>
    <w:rsid w:val="00732929"/>
    <w:rsid w:val="00733EA4"/>
    <w:rsid w:val="007369DF"/>
    <w:rsid w:val="00737B27"/>
    <w:rsid w:val="00740C9B"/>
    <w:rsid w:val="007462E5"/>
    <w:rsid w:val="0075033E"/>
    <w:rsid w:val="00753A3B"/>
    <w:rsid w:val="00754BB8"/>
    <w:rsid w:val="007557A3"/>
    <w:rsid w:val="007557AC"/>
    <w:rsid w:val="00757ABA"/>
    <w:rsid w:val="00757EBB"/>
    <w:rsid w:val="00762574"/>
    <w:rsid w:val="00763C99"/>
    <w:rsid w:val="00764D26"/>
    <w:rsid w:val="0076619E"/>
    <w:rsid w:val="007702AD"/>
    <w:rsid w:val="0077078A"/>
    <w:rsid w:val="00770F6C"/>
    <w:rsid w:val="007719BB"/>
    <w:rsid w:val="00772ADF"/>
    <w:rsid w:val="007763D6"/>
    <w:rsid w:val="00780F16"/>
    <w:rsid w:val="00781F98"/>
    <w:rsid w:val="00783608"/>
    <w:rsid w:val="00783A23"/>
    <w:rsid w:val="00783A89"/>
    <w:rsid w:val="00786DA6"/>
    <w:rsid w:val="0079150C"/>
    <w:rsid w:val="00792805"/>
    <w:rsid w:val="007946B1"/>
    <w:rsid w:val="007A05AF"/>
    <w:rsid w:val="007A3131"/>
    <w:rsid w:val="007A73FB"/>
    <w:rsid w:val="007B037F"/>
    <w:rsid w:val="007B661C"/>
    <w:rsid w:val="007C14BB"/>
    <w:rsid w:val="007C1D49"/>
    <w:rsid w:val="007C332A"/>
    <w:rsid w:val="007C3382"/>
    <w:rsid w:val="007C352A"/>
    <w:rsid w:val="007C40F2"/>
    <w:rsid w:val="007C432F"/>
    <w:rsid w:val="007C58DA"/>
    <w:rsid w:val="007D1E70"/>
    <w:rsid w:val="007D3CC4"/>
    <w:rsid w:val="007D475B"/>
    <w:rsid w:val="007D7FA7"/>
    <w:rsid w:val="007E08E6"/>
    <w:rsid w:val="007E2371"/>
    <w:rsid w:val="007E390A"/>
    <w:rsid w:val="007E4083"/>
    <w:rsid w:val="007E446E"/>
    <w:rsid w:val="007E49F7"/>
    <w:rsid w:val="007E5272"/>
    <w:rsid w:val="007E577A"/>
    <w:rsid w:val="007E5CBA"/>
    <w:rsid w:val="007E7F12"/>
    <w:rsid w:val="007F1FD1"/>
    <w:rsid w:val="007F30AF"/>
    <w:rsid w:val="007F4026"/>
    <w:rsid w:val="007F4D3C"/>
    <w:rsid w:val="007F676C"/>
    <w:rsid w:val="007F6AC0"/>
    <w:rsid w:val="007F6FE5"/>
    <w:rsid w:val="007F7F51"/>
    <w:rsid w:val="00800421"/>
    <w:rsid w:val="00800D08"/>
    <w:rsid w:val="00800E29"/>
    <w:rsid w:val="0080129C"/>
    <w:rsid w:val="008028AD"/>
    <w:rsid w:val="00807177"/>
    <w:rsid w:val="00811A42"/>
    <w:rsid w:val="00811B11"/>
    <w:rsid w:val="00812CCE"/>
    <w:rsid w:val="0081460A"/>
    <w:rsid w:val="00814892"/>
    <w:rsid w:val="00816A2B"/>
    <w:rsid w:val="00816E42"/>
    <w:rsid w:val="00820133"/>
    <w:rsid w:val="00820686"/>
    <w:rsid w:val="00822F84"/>
    <w:rsid w:val="00823A35"/>
    <w:rsid w:val="008251CE"/>
    <w:rsid w:val="00826110"/>
    <w:rsid w:val="00831363"/>
    <w:rsid w:val="00835103"/>
    <w:rsid w:val="00835341"/>
    <w:rsid w:val="0083575C"/>
    <w:rsid w:val="00835EAD"/>
    <w:rsid w:val="008379DA"/>
    <w:rsid w:val="00837B31"/>
    <w:rsid w:val="00837F28"/>
    <w:rsid w:val="00841E5E"/>
    <w:rsid w:val="00843523"/>
    <w:rsid w:val="008447BF"/>
    <w:rsid w:val="00854409"/>
    <w:rsid w:val="00855A1F"/>
    <w:rsid w:val="00855D7D"/>
    <w:rsid w:val="00856C1E"/>
    <w:rsid w:val="0085710D"/>
    <w:rsid w:val="00857481"/>
    <w:rsid w:val="00860CB9"/>
    <w:rsid w:val="008612BE"/>
    <w:rsid w:val="0086206A"/>
    <w:rsid w:val="00865807"/>
    <w:rsid w:val="0086696E"/>
    <w:rsid w:val="00866C50"/>
    <w:rsid w:val="00871F0D"/>
    <w:rsid w:val="0087437A"/>
    <w:rsid w:val="00875B91"/>
    <w:rsid w:val="00877004"/>
    <w:rsid w:val="008813B2"/>
    <w:rsid w:val="008818FA"/>
    <w:rsid w:val="00882817"/>
    <w:rsid w:val="008867B6"/>
    <w:rsid w:val="00892881"/>
    <w:rsid w:val="0089451E"/>
    <w:rsid w:val="00895BDC"/>
    <w:rsid w:val="008A0EDE"/>
    <w:rsid w:val="008A2BC3"/>
    <w:rsid w:val="008A409A"/>
    <w:rsid w:val="008A40C1"/>
    <w:rsid w:val="008A5D48"/>
    <w:rsid w:val="008A67CE"/>
    <w:rsid w:val="008B0086"/>
    <w:rsid w:val="008B0307"/>
    <w:rsid w:val="008B0B53"/>
    <w:rsid w:val="008B2866"/>
    <w:rsid w:val="008B2C5D"/>
    <w:rsid w:val="008B3A3A"/>
    <w:rsid w:val="008B60E8"/>
    <w:rsid w:val="008C02D7"/>
    <w:rsid w:val="008C1178"/>
    <w:rsid w:val="008C6351"/>
    <w:rsid w:val="008D0806"/>
    <w:rsid w:val="008D0A17"/>
    <w:rsid w:val="008D10B6"/>
    <w:rsid w:val="008D320A"/>
    <w:rsid w:val="008D3A73"/>
    <w:rsid w:val="008D41CF"/>
    <w:rsid w:val="008D4D10"/>
    <w:rsid w:val="008E1848"/>
    <w:rsid w:val="008E20A1"/>
    <w:rsid w:val="008E2272"/>
    <w:rsid w:val="008E3882"/>
    <w:rsid w:val="008F676C"/>
    <w:rsid w:val="009018BF"/>
    <w:rsid w:val="00903EAF"/>
    <w:rsid w:val="00907F9E"/>
    <w:rsid w:val="0091152A"/>
    <w:rsid w:val="00911E23"/>
    <w:rsid w:val="009132C2"/>
    <w:rsid w:val="00916970"/>
    <w:rsid w:val="00920180"/>
    <w:rsid w:val="0092111E"/>
    <w:rsid w:val="009213F5"/>
    <w:rsid w:val="00922457"/>
    <w:rsid w:val="00924063"/>
    <w:rsid w:val="00924A03"/>
    <w:rsid w:val="00937D30"/>
    <w:rsid w:val="00941795"/>
    <w:rsid w:val="0094407E"/>
    <w:rsid w:val="0094469F"/>
    <w:rsid w:val="0094513C"/>
    <w:rsid w:val="009463C6"/>
    <w:rsid w:val="00947670"/>
    <w:rsid w:val="009479A2"/>
    <w:rsid w:val="009479C8"/>
    <w:rsid w:val="00953EC8"/>
    <w:rsid w:val="009552AC"/>
    <w:rsid w:val="009558A7"/>
    <w:rsid w:val="00955DC0"/>
    <w:rsid w:val="00955EF4"/>
    <w:rsid w:val="0096194A"/>
    <w:rsid w:val="009644C8"/>
    <w:rsid w:val="00965958"/>
    <w:rsid w:val="00972463"/>
    <w:rsid w:val="009726D8"/>
    <w:rsid w:val="0097461B"/>
    <w:rsid w:val="009757E8"/>
    <w:rsid w:val="00976724"/>
    <w:rsid w:val="0097709F"/>
    <w:rsid w:val="00981E44"/>
    <w:rsid w:val="00982DBC"/>
    <w:rsid w:val="0098311C"/>
    <w:rsid w:val="00991C7B"/>
    <w:rsid w:val="009A6874"/>
    <w:rsid w:val="009B0750"/>
    <w:rsid w:val="009B0B01"/>
    <w:rsid w:val="009B0B91"/>
    <w:rsid w:val="009B1A0B"/>
    <w:rsid w:val="009B2868"/>
    <w:rsid w:val="009B2A6C"/>
    <w:rsid w:val="009B53CF"/>
    <w:rsid w:val="009B5621"/>
    <w:rsid w:val="009B76C5"/>
    <w:rsid w:val="009B77C0"/>
    <w:rsid w:val="009C066B"/>
    <w:rsid w:val="009C66E7"/>
    <w:rsid w:val="009D0070"/>
    <w:rsid w:val="009D0EA0"/>
    <w:rsid w:val="009D2D9E"/>
    <w:rsid w:val="009E1683"/>
    <w:rsid w:val="009E2826"/>
    <w:rsid w:val="009E3A6B"/>
    <w:rsid w:val="009E3FB1"/>
    <w:rsid w:val="009E4152"/>
    <w:rsid w:val="009F60A2"/>
    <w:rsid w:val="009F6F49"/>
    <w:rsid w:val="009F7EC4"/>
    <w:rsid w:val="009F7EFC"/>
    <w:rsid w:val="00A00FD6"/>
    <w:rsid w:val="00A01517"/>
    <w:rsid w:val="00A01F71"/>
    <w:rsid w:val="00A029FF"/>
    <w:rsid w:val="00A048D8"/>
    <w:rsid w:val="00A0613C"/>
    <w:rsid w:val="00A07E66"/>
    <w:rsid w:val="00A115DF"/>
    <w:rsid w:val="00A12529"/>
    <w:rsid w:val="00A12DDA"/>
    <w:rsid w:val="00A13736"/>
    <w:rsid w:val="00A1438D"/>
    <w:rsid w:val="00A1636B"/>
    <w:rsid w:val="00A23696"/>
    <w:rsid w:val="00A27AF5"/>
    <w:rsid w:val="00A317AF"/>
    <w:rsid w:val="00A36CF5"/>
    <w:rsid w:val="00A36DB1"/>
    <w:rsid w:val="00A37BFD"/>
    <w:rsid w:val="00A40529"/>
    <w:rsid w:val="00A42CCA"/>
    <w:rsid w:val="00A45A9F"/>
    <w:rsid w:val="00A460AE"/>
    <w:rsid w:val="00A47834"/>
    <w:rsid w:val="00A47D8E"/>
    <w:rsid w:val="00A47F12"/>
    <w:rsid w:val="00A50C46"/>
    <w:rsid w:val="00A5704A"/>
    <w:rsid w:val="00A5748C"/>
    <w:rsid w:val="00A57C7F"/>
    <w:rsid w:val="00A6549E"/>
    <w:rsid w:val="00A6799A"/>
    <w:rsid w:val="00A7022E"/>
    <w:rsid w:val="00A7033F"/>
    <w:rsid w:val="00A719DE"/>
    <w:rsid w:val="00A725A2"/>
    <w:rsid w:val="00A742BB"/>
    <w:rsid w:val="00A77834"/>
    <w:rsid w:val="00A77EBC"/>
    <w:rsid w:val="00A81887"/>
    <w:rsid w:val="00A82705"/>
    <w:rsid w:val="00A82AD5"/>
    <w:rsid w:val="00A86152"/>
    <w:rsid w:val="00A879B4"/>
    <w:rsid w:val="00A900EB"/>
    <w:rsid w:val="00A9202F"/>
    <w:rsid w:val="00AA0BDF"/>
    <w:rsid w:val="00AA0E5D"/>
    <w:rsid w:val="00AA2A80"/>
    <w:rsid w:val="00AA3A86"/>
    <w:rsid w:val="00AA41C7"/>
    <w:rsid w:val="00AA4C04"/>
    <w:rsid w:val="00AA7217"/>
    <w:rsid w:val="00AA7A86"/>
    <w:rsid w:val="00AB039E"/>
    <w:rsid w:val="00AB0594"/>
    <w:rsid w:val="00AB05E9"/>
    <w:rsid w:val="00AB2409"/>
    <w:rsid w:val="00AB5ABC"/>
    <w:rsid w:val="00AB7094"/>
    <w:rsid w:val="00AC06AF"/>
    <w:rsid w:val="00AC0AAA"/>
    <w:rsid w:val="00AC0BAB"/>
    <w:rsid w:val="00AC0E54"/>
    <w:rsid w:val="00AC11F8"/>
    <w:rsid w:val="00AC13D2"/>
    <w:rsid w:val="00AC60D8"/>
    <w:rsid w:val="00AD0493"/>
    <w:rsid w:val="00AD06F9"/>
    <w:rsid w:val="00AD20CC"/>
    <w:rsid w:val="00AD4A07"/>
    <w:rsid w:val="00AD50F5"/>
    <w:rsid w:val="00AD5A8C"/>
    <w:rsid w:val="00AD63AA"/>
    <w:rsid w:val="00AD7BBF"/>
    <w:rsid w:val="00AD7BF5"/>
    <w:rsid w:val="00AD7C8A"/>
    <w:rsid w:val="00AE0C71"/>
    <w:rsid w:val="00AE22AA"/>
    <w:rsid w:val="00AE7A41"/>
    <w:rsid w:val="00AF1B87"/>
    <w:rsid w:val="00AF4A18"/>
    <w:rsid w:val="00AF5756"/>
    <w:rsid w:val="00AF6D86"/>
    <w:rsid w:val="00B02A2E"/>
    <w:rsid w:val="00B0442B"/>
    <w:rsid w:val="00B066CD"/>
    <w:rsid w:val="00B078FC"/>
    <w:rsid w:val="00B07BEF"/>
    <w:rsid w:val="00B10AC7"/>
    <w:rsid w:val="00B135D3"/>
    <w:rsid w:val="00B14B72"/>
    <w:rsid w:val="00B17522"/>
    <w:rsid w:val="00B20C85"/>
    <w:rsid w:val="00B21799"/>
    <w:rsid w:val="00B22372"/>
    <w:rsid w:val="00B26DE9"/>
    <w:rsid w:val="00B3080E"/>
    <w:rsid w:val="00B322F5"/>
    <w:rsid w:val="00B33E3A"/>
    <w:rsid w:val="00B34580"/>
    <w:rsid w:val="00B403C0"/>
    <w:rsid w:val="00B40A6E"/>
    <w:rsid w:val="00B40C7F"/>
    <w:rsid w:val="00B44083"/>
    <w:rsid w:val="00B445F3"/>
    <w:rsid w:val="00B46F1D"/>
    <w:rsid w:val="00B52BD8"/>
    <w:rsid w:val="00B52EB9"/>
    <w:rsid w:val="00B541E4"/>
    <w:rsid w:val="00B604C1"/>
    <w:rsid w:val="00B60CD6"/>
    <w:rsid w:val="00B6215A"/>
    <w:rsid w:val="00B64AE5"/>
    <w:rsid w:val="00B67E46"/>
    <w:rsid w:val="00B70481"/>
    <w:rsid w:val="00B728EE"/>
    <w:rsid w:val="00B73185"/>
    <w:rsid w:val="00B76892"/>
    <w:rsid w:val="00B769D4"/>
    <w:rsid w:val="00B775A6"/>
    <w:rsid w:val="00B83049"/>
    <w:rsid w:val="00B8449E"/>
    <w:rsid w:val="00B8485E"/>
    <w:rsid w:val="00B84A22"/>
    <w:rsid w:val="00B856A3"/>
    <w:rsid w:val="00B864C2"/>
    <w:rsid w:val="00B874ED"/>
    <w:rsid w:val="00B90953"/>
    <w:rsid w:val="00B91541"/>
    <w:rsid w:val="00B915F4"/>
    <w:rsid w:val="00B91A93"/>
    <w:rsid w:val="00B97BCA"/>
    <w:rsid w:val="00BA00C5"/>
    <w:rsid w:val="00BA4EAE"/>
    <w:rsid w:val="00BA5E31"/>
    <w:rsid w:val="00BA6C0C"/>
    <w:rsid w:val="00BA7E99"/>
    <w:rsid w:val="00BB19E3"/>
    <w:rsid w:val="00BB3A49"/>
    <w:rsid w:val="00BB41ED"/>
    <w:rsid w:val="00BB7811"/>
    <w:rsid w:val="00BC00B6"/>
    <w:rsid w:val="00BC2387"/>
    <w:rsid w:val="00BC2886"/>
    <w:rsid w:val="00BC2AA7"/>
    <w:rsid w:val="00BC3BFE"/>
    <w:rsid w:val="00BC5650"/>
    <w:rsid w:val="00BC56F4"/>
    <w:rsid w:val="00BC6CD7"/>
    <w:rsid w:val="00BD4932"/>
    <w:rsid w:val="00BE258A"/>
    <w:rsid w:val="00BE3F80"/>
    <w:rsid w:val="00BE442A"/>
    <w:rsid w:val="00BE5C96"/>
    <w:rsid w:val="00BF02C8"/>
    <w:rsid w:val="00BF06E8"/>
    <w:rsid w:val="00BF20DC"/>
    <w:rsid w:val="00BF47F3"/>
    <w:rsid w:val="00BF48A1"/>
    <w:rsid w:val="00BF52BF"/>
    <w:rsid w:val="00BF54F7"/>
    <w:rsid w:val="00BF600C"/>
    <w:rsid w:val="00C01141"/>
    <w:rsid w:val="00C02935"/>
    <w:rsid w:val="00C03BAF"/>
    <w:rsid w:val="00C044C8"/>
    <w:rsid w:val="00C04576"/>
    <w:rsid w:val="00C072E4"/>
    <w:rsid w:val="00C10B6A"/>
    <w:rsid w:val="00C127C4"/>
    <w:rsid w:val="00C12BB7"/>
    <w:rsid w:val="00C140F6"/>
    <w:rsid w:val="00C14FD1"/>
    <w:rsid w:val="00C15FE9"/>
    <w:rsid w:val="00C21BFF"/>
    <w:rsid w:val="00C233E1"/>
    <w:rsid w:val="00C2375C"/>
    <w:rsid w:val="00C31F21"/>
    <w:rsid w:val="00C34B41"/>
    <w:rsid w:val="00C374EC"/>
    <w:rsid w:val="00C41BC0"/>
    <w:rsid w:val="00C41FB2"/>
    <w:rsid w:val="00C42C81"/>
    <w:rsid w:val="00C42CF7"/>
    <w:rsid w:val="00C43C78"/>
    <w:rsid w:val="00C464FA"/>
    <w:rsid w:val="00C47FE4"/>
    <w:rsid w:val="00C511E1"/>
    <w:rsid w:val="00C5155C"/>
    <w:rsid w:val="00C5328F"/>
    <w:rsid w:val="00C541B3"/>
    <w:rsid w:val="00C555EC"/>
    <w:rsid w:val="00C5562A"/>
    <w:rsid w:val="00C57807"/>
    <w:rsid w:val="00C60E8B"/>
    <w:rsid w:val="00C61B8A"/>
    <w:rsid w:val="00C711F7"/>
    <w:rsid w:val="00C712A8"/>
    <w:rsid w:val="00C71B26"/>
    <w:rsid w:val="00C72305"/>
    <w:rsid w:val="00C74A9F"/>
    <w:rsid w:val="00C74EEC"/>
    <w:rsid w:val="00C75908"/>
    <w:rsid w:val="00C77C9C"/>
    <w:rsid w:val="00C8011B"/>
    <w:rsid w:val="00C81537"/>
    <w:rsid w:val="00C845EC"/>
    <w:rsid w:val="00C84AD2"/>
    <w:rsid w:val="00C84D24"/>
    <w:rsid w:val="00C910F7"/>
    <w:rsid w:val="00C92F72"/>
    <w:rsid w:val="00C93F74"/>
    <w:rsid w:val="00C95470"/>
    <w:rsid w:val="00C95E44"/>
    <w:rsid w:val="00CA1413"/>
    <w:rsid w:val="00CA160A"/>
    <w:rsid w:val="00CA34C9"/>
    <w:rsid w:val="00CA3DC8"/>
    <w:rsid w:val="00CA7CC9"/>
    <w:rsid w:val="00CB0D58"/>
    <w:rsid w:val="00CB23F2"/>
    <w:rsid w:val="00CB319F"/>
    <w:rsid w:val="00CB3D0E"/>
    <w:rsid w:val="00CB3E14"/>
    <w:rsid w:val="00CB5ABB"/>
    <w:rsid w:val="00CB7326"/>
    <w:rsid w:val="00CB7F15"/>
    <w:rsid w:val="00CC30A9"/>
    <w:rsid w:val="00CC3102"/>
    <w:rsid w:val="00CC3B68"/>
    <w:rsid w:val="00CC3D68"/>
    <w:rsid w:val="00CC5B83"/>
    <w:rsid w:val="00CD09E6"/>
    <w:rsid w:val="00CD3762"/>
    <w:rsid w:val="00CD47BD"/>
    <w:rsid w:val="00CD5231"/>
    <w:rsid w:val="00CD5720"/>
    <w:rsid w:val="00CD6A33"/>
    <w:rsid w:val="00CE05DB"/>
    <w:rsid w:val="00CE074F"/>
    <w:rsid w:val="00CE21C7"/>
    <w:rsid w:val="00CE49D0"/>
    <w:rsid w:val="00CE712D"/>
    <w:rsid w:val="00CE785F"/>
    <w:rsid w:val="00CF0099"/>
    <w:rsid w:val="00CF00D9"/>
    <w:rsid w:val="00CF1635"/>
    <w:rsid w:val="00CF2412"/>
    <w:rsid w:val="00CF6924"/>
    <w:rsid w:val="00D00877"/>
    <w:rsid w:val="00D00E5A"/>
    <w:rsid w:val="00D01F82"/>
    <w:rsid w:val="00D052A3"/>
    <w:rsid w:val="00D0614A"/>
    <w:rsid w:val="00D132BD"/>
    <w:rsid w:val="00D13C89"/>
    <w:rsid w:val="00D13FA4"/>
    <w:rsid w:val="00D1670A"/>
    <w:rsid w:val="00D16746"/>
    <w:rsid w:val="00D1748F"/>
    <w:rsid w:val="00D201DF"/>
    <w:rsid w:val="00D20900"/>
    <w:rsid w:val="00D213F6"/>
    <w:rsid w:val="00D22472"/>
    <w:rsid w:val="00D23F0A"/>
    <w:rsid w:val="00D2660D"/>
    <w:rsid w:val="00D2731B"/>
    <w:rsid w:val="00D30797"/>
    <w:rsid w:val="00D3126E"/>
    <w:rsid w:val="00D335EA"/>
    <w:rsid w:val="00D34B78"/>
    <w:rsid w:val="00D35D4E"/>
    <w:rsid w:val="00D37A61"/>
    <w:rsid w:val="00D411C2"/>
    <w:rsid w:val="00D446C4"/>
    <w:rsid w:val="00D44F31"/>
    <w:rsid w:val="00D5006B"/>
    <w:rsid w:val="00D5399F"/>
    <w:rsid w:val="00D53A48"/>
    <w:rsid w:val="00D547BB"/>
    <w:rsid w:val="00D63362"/>
    <w:rsid w:val="00D63D90"/>
    <w:rsid w:val="00D656E9"/>
    <w:rsid w:val="00D65C17"/>
    <w:rsid w:val="00D67ABF"/>
    <w:rsid w:val="00D72FBF"/>
    <w:rsid w:val="00D7446E"/>
    <w:rsid w:val="00D75A34"/>
    <w:rsid w:val="00D80A32"/>
    <w:rsid w:val="00D816B0"/>
    <w:rsid w:val="00D85AAA"/>
    <w:rsid w:val="00D86F75"/>
    <w:rsid w:val="00D877EB"/>
    <w:rsid w:val="00D94833"/>
    <w:rsid w:val="00D94D16"/>
    <w:rsid w:val="00DA230C"/>
    <w:rsid w:val="00DA3BE3"/>
    <w:rsid w:val="00DA55AD"/>
    <w:rsid w:val="00DB01B7"/>
    <w:rsid w:val="00DB0665"/>
    <w:rsid w:val="00DB183C"/>
    <w:rsid w:val="00DB2BB4"/>
    <w:rsid w:val="00DB3CC4"/>
    <w:rsid w:val="00DB62DC"/>
    <w:rsid w:val="00DC0879"/>
    <w:rsid w:val="00DC2196"/>
    <w:rsid w:val="00DC2B38"/>
    <w:rsid w:val="00DC32A7"/>
    <w:rsid w:val="00DC38D1"/>
    <w:rsid w:val="00DC434B"/>
    <w:rsid w:val="00DD3EBB"/>
    <w:rsid w:val="00DD50EA"/>
    <w:rsid w:val="00DE0D70"/>
    <w:rsid w:val="00DE2F0C"/>
    <w:rsid w:val="00DE4902"/>
    <w:rsid w:val="00DE506B"/>
    <w:rsid w:val="00DE6130"/>
    <w:rsid w:val="00DE7BE9"/>
    <w:rsid w:val="00DF0337"/>
    <w:rsid w:val="00DF3CD2"/>
    <w:rsid w:val="00DF5250"/>
    <w:rsid w:val="00DF6962"/>
    <w:rsid w:val="00DF6CE1"/>
    <w:rsid w:val="00E00B5B"/>
    <w:rsid w:val="00E0164E"/>
    <w:rsid w:val="00E03344"/>
    <w:rsid w:val="00E05714"/>
    <w:rsid w:val="00E05B3D"/>
    <w:rsid w:val="00E060D1"/>
    <w:rsid w:val="00E123A1"/>
    <w:rsid w:val="00E13C39"/>
    <w:rsid w:val="00E2365F"/>
    <w:rsid w:val="00E239D7"/>
    <w:rsid w:val="00E23F6F"/>
    <w:rsid w:val="00E25E9D"/>
    <w:rsid w:val="00E32D4A"/>
    <w:rsid w:val="00E36391"/>
    <w:rsid w:val="00E37DB4"/>
    <w:rsid w:val="00E400E4"/>
    <w:rsid w:val="00E41CFB"/>
    <w:rsid w:val="00E42287"/>
    <w:rsid w:val="00E54451"/>
    <w:rsid w:val="00E549D9"/>
    <w:rsid w:val="00E54E3E"/>
    <w:rsid w:val="00E60684"/>
    <w:rsid w:val="00E60B42"/>
    <w:rsid w:val="00E61659"/>
    <w:rsid w:val="00E63CA6"/>
    <w:rsid w:val="00E64E9F"/>
    <w:rsid w:val="00E710F5"/>
    <w:rsid w:val="00E736FD"/>
    <w:rsid w:val="00E73F22"/>
    <w:rsid w:val="00E751E4"/>
    <w:rsid w:val="00E81319"/>
    <w:rsid w:val="00E84A2B"/>
    <w:rsid w:val="00E84D30"/>
    <w:rsid w:val="00E8635C"/>
    <w:rsid w:val="00E8790F"/>
    <w:rsid w:val="00E92FFF"/>
    <w:rsid w:val="00E95F95"/>
    <w:rsid w:val="00E96F20"/>
    <w:rsid w:val="00E97AF6"/>
    <w:rsid w:val="00EA329F"/>
    <w:rsid w:val="00EA34A6"/>
    <w:rsid w:val="00EA39AA"/>
    <w:rsid w:val="00EA6664"/>
    <w:rsid w:val="00EB3885"/>
    <w:rsid w:val="00EB3964"/>
    <w:rsid w:val="00EB6932"/>
    <w:rsid w:val="00EC08C2"/>
    <w:rsid w:val="00EC0A6D"/>
    <w:rsid w:val="00EC1359"/>
    <w:rsid w:val="00EC58A8"/>
    <w:rsid w:val="00EC77C5"/>
    <w:rsid w:val="00ED036B"/>
    <w:rsid w:val="00ED0517"/>
    <w:rsid w:val="00ED2AB6"/>
    <w:rsid w:val="00ED49FC"/>
    <w:rsid w:val="00ED4FE6"/>
    <w:rsid w:val="00EE04A5"/>
    <w:rsid w:val="00EE2FA4"/>
    <w:rsid w:val="00EE4DB7"/>
    <w:rsid w:val="00EE57AD"/>
    <w:rsid w:val="00EF1D50"/>
    <w:rsid w:val="00F04210"/>
    <w:rsid w:val="00F05252"/>
    <w:rsid w:val="00F17BB4"/>
    <w:rsid w:val="00F20523"/>
    <w:rsid w:val="00F20ECE"/>
    <w:rsid w:val="00F25160"/>
    <w:rsid w:val="00F34DEB"/>
    <w:rsid w:val="00F35481"/>
    <w:rsid w:val="00F355D2"/>
    <w:rsid w:val="00F36C39"/>
    <w:rsid w:val="00F37827"/>
    <w:rsid w:val="00F405EA"/>
    <w:rsid w:val="00F439A0"/>
    <w:rsid w:val="00F43E97"/>
    <w:rsid w:val="00F44376"/>
    <w:rsid w:val="00F4697E"/>
    <w:rsid w:val="00F500CB"/>
    <w:rsid w:val="00F50812"/>
    <w:rsid w:val="00F5110C"/>
    <w:rsid w:val="00F51B59"/>
    <w:rsid w:val="00F52D4A"/>
    <w:rsid w:val="00F630B7"/>
    <w:rsid w:val="00F63991"/>
    <w:rsid w:val="00F65DB9"/>
    <w:rsid w:val="00F65E62"/>
    <w:rsid w:val="00F66933"/>
    <w:rsid w:val="00F66C25"/>
    <w:rsid w:val="00F67D94"/>
    <w:rsid w:val="00F70153"/>
    <w:rsid w:val="00F7116B"/>
    <w:rsid w:val="00F73356"/>
    <w:rsid w:val="00F75060"/>
    <w:rsid w:val="00F76BB3"/>
    <w:rsid w:val="00F84296"/>
    <w:rsid w:val="00F85C1B"/>
    <w:rsid w:val="00F861B8"/>
    <w:rsid w:val="00F90292"/>
    <w:rsid w:val="00F9318E"/>
    <w:rsid w:val="00F93554"/>
    <w:rsid w:val="00F93B11"/>
    <w:rsid w:val="00F947A1"/>
    <w:rsid w:val="00F97BAD"/>
    <w:rsid w:val="00F97F30"/>
    <w:rsid w:val="00FA1B12"/>
    <w:rsid w:val="00FB03DC"/>
    <w:rsid w:val="00FB0D2F"/>
    <w:rsid w:val="00FB1D46"/>
    <w:rsid w:val="00FB4B7A"/>
    <w:rsid w:val="00FB7C2A"/>
    <w:rsid w:val="00FB7CA8"/>
    <w:rsid w:val="00FC260A"/>
    <w:rsid w:val="00FC50E2"/>
    <w:rsid w:val="00FC55BA"/>
    <w:rsid w:val="00FD2B4E"/>
    <w:rsid w:val="00FD532A"/>
    <w:rsid w:val="00FD6349"/>
    <w:rsid w:val="00FE0A7E"/>
    <w:rsid w:val="00FE0F76"/>
    <w:rsid w:val="00FE1CA2"/>
    <w:rsid w:val="00FE4A1A"/>
    <w:rsid w:val="00FE6AC3"/>
    <w:rsid w:val="00FF0C0D"/>
    <w:rsid w:val="00FF3BD5"/>
    <w:rsid w:val="00FF3FD0"/>
    <w:rsid w:val="00FF49C9"/>
    <w:rsid w:val="00FF599D"/>
    <w:rsid w:val="00F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DEB"/>
  </w:style>
  <w:style w:type="paragraph" w:styleId="Heading1">
    <w:name w:val="heading 1"/>
    <w:basedOn w:val="Normal"/>
    <w:next w:val="Normal"/>
    <w:link w:val="Heading1Char"/>
    <w:qFormat/>
    <w:rsid w:val="005B3B5E"/>
    <w:pPr>
      <w:keepNext/>
      <w:pageBreakBefore/>
      <w:widowControl w:val="0"/>
      <w:numPr>
        <w:numId w:val="13"/>
      </w:numPr>
      <w:pBdr>
        <w:bottom w:val="thinThickSmallGap" w:sz="24" w:space="1" w:color="auto"/>
      </w:pBdr>
      <w:shd w:val="clear" w:color="auto" w:fill="D9D9D9"/>
      <w:spacing w:before="0" w:line="280" w:lineRule="atLeast"/>
      <w:ind w:right="1701"/>
      <w:jc w:val="center"/>
      <w:outlineLvl w:val="0"/>
    </w:pPr>
    <w:rPr>
      <w:rFonts w:ascii="Times New Roman" w:eastAsia="Times New Roman" w:hAnsi="Times New Roman" w:cs="Arial"/>
      <w:b/>
      <w:bCs/>
      <w:i/>
      <w:color w:val="FF0000"/>
      <w:spacing w:val="20"/>
      <w:kern w:val="32"/>
      <w:sz w:val="32"/>
      <w:szCs w:val="32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5B3B5E"/>
    <w:pPr>
      <w:keepNext/>
      <w:pageBreakBefore/>
      <w:widowControl w:val="0"/>
      <w:numPr>
        <w:ilvl w:val="1"/>
        <w:numId w:val="13"/>
      </w:numPr>
      <w:pBdr>
        <w:bottom w:val="double" w:sz="6" w:space="1" w:color="auto"/>
      </w:pBdr>
      <w:shd w:val="pct35" w:color="FFFF00" w:fill="00FF00"/>
      <w:spacing w:before="0" w:line="280" w:lineRule="atLeast"/>
      <w:ind w:right="1701"/>
      <w:jc w:val="center"/>
      <w:outlineLvl w:val="1"/>
    </w:pPr>
    <w:rPr>
      <w:rFonts w:ascii="Times New Roman" w:eastAsia="Times New Roman" w:hAnsi="Times New Roman" w:cs="Times New Roman"/>
      <w:b/>
      <w:i/>
      <w:spacing w:val="20"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B5E"/>
    <w:rPr>
      <w:rFonts w:ascii="Times New Roman" w:eastAsia="Times New Roman" w:hAnsi="Times New Roman" w:cs="Arial"/>
      <w:b/>
      <w:bCs/>
      <w:i/>
      <w:color w:val="FF0000"/>
      <w:spacing w:val="20"/>
      <w:kern w:val="32"/>
      <w:sz w:val="32"/>
      <w:szCs w:val="32"/>
      <w:shd w:val="clear" w:color="auto" w:fill="D9D9D9"/>
      <w:lang w:eastAsia="el-GR"/>
    </w:rPr>
  </w:style>
  <w:style w:type="character" w:customStyle="1" w:styleId="Heading2Char">
    <w:name w:val="Heading 2 Char"/>
    <w:basedOn w:val="DefaultParagraphFont"/>
    <w:link w:val="Heading2"/>
    <w:rsid w:val="005B3B5E"/>
    <w:rPr>
      <w:rFonts w:ascii="Times New Roman" w:eastAsia="Times New Roman" w:hAnsi="Times New Roman" w:cs="Times New Roman"/>
      <w:b/>
      <w:i/>
      <w:spacing w:val="20"/>
      <w:sz w:val="28"/>
      <w:szCs w:val="28"/>
      <w:shd w:val="pct35" w:color="FFFF00" w:fill="00FF00"/>
      <w:lang w:eastAsia="el-GR"/>
    </w:rPr>
  </w:style>
  <w:style w:type="table" w:styleId="TableGrid">
    <w:name w:val="Table Grid"/>
    <w:basedOn w:val="TableNormal"/>
    <w:rsid w:val="005B3B5E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B3B5E"/>
    <w:pPr>
      <w:tabs>
        <w:tab w:val="center" w:pos="4153"/>
        <w:tab w:val="right" w:pos="8306"/>
      </w:tabs>
      <w:spacing w:before="0" w:after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rsid w:val="005B3B5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5B3B5E"/>
    <w:pPr>
      <w:tabs>
        <w:tab w:val="center" w:pos="4153"/>
        <w:tab w:val="right" w:pos="8306"/>
      </w:tabs>
      <w:spacing w:before="0" w:after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5B3B5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5B3B5E"/>
  </w:style>
  <w:style w:type="paragraph" w:customStyle="1" w:styleId="MTDisplayEquation">
    <w:name w:val="MTDisplayEquation"/>
    <w:basedOn w:val="Normal"/>
    <w:next w:val="Normal"/>
    <w:link w:val="MTDisplayEquationChar"/>
    <w:rsid w:val="005B3B5E"/>
    <w:pPr>
      <w:tabs>
        <w:tab w:val="center" w:pos="4160"/>
        <w:tab w:val="right" w:pos="8300"/>
      </w:tabs>
      <w:spacing w:line="360" w:lineRule="auto"/>
      <w:jc w:val="center"/>
    </w:pPr>
    <w:rPr>
      <w:rFonts w:ascii="Bookman Old Style" w:hAnsi="Bookman Old Style"/>
      <w:color w:val="000000"/>
      <w:position w:val="-2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5B3B5E"/>
    <w:rPr>
      <w:rFonts w:ascii="Bookman Old Style" w:hAnsi="Bookman Old Style"/>
      <w:color w:val="000000"/>
      <w:position w:val="-24"/>
      <w:sz w:val="24"/>
      <w:szCs w:val="24"/>
    </w:rPr>
  </w:style>
  <w:style w:type="paragraph" w:styleId="NoSpacing">
    <w:name w:val="No Spacing"/>
    <w:link w:val="NoSpacingChar"/>
    <w:uiPriority w:val="1"/>
    <w:qFormat/>
    <w:rsid w:val="005B3B5E"/>
    <w:pPr>
      <w:spacing w:before="0" w:after="0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B3B5E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B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B3B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bc">
    <w:name w:val="abc"/>
    <w:basedOn w:val="Normal"/>
    <w:rsid w:val="005B3B5E"/>
    <w:pPr>
      <w:widowControl w:val="0"/>
      <w:numPr>
        <w:ilvl w:val="4"/>
        <w:numId w:val="13"/>
      </w:numPr>
      <w:spacing w:before="0" w:after="0" w:line="280" w:lineRule="atLeast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a0">
    <w:name w:val="αβγ"/>
    <w:basedOn w:val="Normal"/>
    <w:rsid w:val="005B3B5E"/>
    <w:pPr>
      <w:widowControl w:val="0"/>
      <w:spacing w:before="0" w:after="0" w:line="280" w:lineRule="atLeast"/>
      <w:ind w:left="1020" w:hanging="340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a">
    <w:name w:val="Αριθμός"/>
    <w:basedOn w:val="Normal"/>
    <w:link w:val="Char"/>
    <w:rsid w:val="005B3B5E"/>
    <w:pPr>
      <w:widowControl w:val="0"/>
      <w:numPr>
        <w:ilvl w:val="2"/>
        <w:numId w:val="13"/>
      </w:numPr>
      <w:spacing w:after="0" w:line="280" w:lineRule="atLeast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1">
    <w:name w:val="Αριθμός 1"/>
    <w:basedOn w:val="a"/>
    <w:link w:val="1Char"/>
    <w:rsid w:val="005B3B5E"/>
    <w:pPr>
      <w:numPr>
        <w:ilvl w:val="3"/>
      </w:numPr>
      <w:spacing w:before="0"/>
    </w:pPr>
  </w:style>
  <w:style w:type="numbering" w:customStyle="1" w:styleId="1ia">
    <w:name w:val="1.i.a."/>
    <w:basedOn w:val="NoList"/>
    <w:rsid w:val="005B3B5E"/>
    <w:pPr>
      <w:numPr>
        <w:numId w:val="13"/>
      </w:numPr>
    </w:pPr>
  </w:style>
  <w:style w:type="character" w:customStyle="1" w:styleId="Char">
    <w:name w:val="Αριθμός Char"/>
    <w:basedOn w:val="DefaultParagraphFont"/>
    <w:link w:val="a"/>
    <w:rsid w:val="005B3B5E"/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1Char">
    <w:name w:val="Αριθμός 1 Char"/>
    <w:basedOn w:val="Char"/>
    <w:link w:val="1"/>
    <w:rsid w:val="005B3B5E"/>
  </w:style>
  <w:style w:type="paragraph" w:styleId="BodyTextIndent">
    <w:name w:val="Body Text Indent"/>
    <w:basedOn w:val="Normal"/>
    <w:link w:val="BodyTextIndentChar"/>
    <w:rsid w:val="005B3B5E"/>
    <w:pPr>
      <w:spacing w:before="0" w:after="0"/>
      <w:ind w:left="1080"/>
      <w:jc w:val="right"/>
    </w:pPr>
    <w:rPr>
      <w:rFonts w:ascii="Times New Roman" w:eastAsia="Times New Roman" w:hAnsi="Times New Roman" w:cs="Times New Roman"/>
      <w:sz w:val="36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5B3B5E"/>
    <w:rPr>
      <w:rFonts w:ascii="Times New Roman" w:eastAsia="Times New Roman" w:hAnsi="Times New Roman" w:cs="Times New Roman"/>
      <w:sz w:val="36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5B3B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3B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B3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5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4.wmf"/><Relationship Id="rId107" Type="http://schemas.openxmlformats.org/officeDocument/2006/relationships/image" Target="media/image48.e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image" Target="media/image53.wmf"/><Relationship Id="rId128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165" Type="http://schemas.openxmlformats.org/officeDocument/2006/relationships/image" Target="media/image73.wmf"/><Relationship Id="rId181" Type="http://schemas.openxmlformats.org/officeDocument/2006/relationships/image" Target="media/image80.wmf"/><Relationship Id="rId186" Type="http://schemas.openxmlformats.org/officeDocument/2006/relationships/oleObject" Target="embeddings/oleObject9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0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68.wmf"/><Relationship Id="rId171" Type="http://schemas.openxmlformats.org/officeDocument/2006/relationships/image" Target="media/image76.wmf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98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3.wmf"/><Relationship Id="rId161" Type="http://schemas.openxmlformats.org/officeDocument/2006/relationships/image" Target="media/image71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8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81.bin"/><Relationship Id="rId177" Type="http://schemas.openxmlformats.org/officeDocument/2006/relationships/chart" Target="charts/chart1.xml"/><Relationship Id="rId198" Type="http://schemas.openxmlformats.org/officeDocument/2006/relationships/image" Target="media/image88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6.wmf"/><Relationship Id="rId202" Type="http://schemas.openxmlformats.org/officeDocument/2006/relationships/footer" Target="footer1.xml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4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6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1.wmf"/><Relationship Id="rId2" Type="http://schemas.openxmlformats.org/officeDocument/2006/relationships/numbering" Target="numbering.xml"/><Relationship Id="rId29" Type="http://schemas.openxmlformats.org/officeDocument/2006/relationships/image" Target="media/image10.emf"/><Relationship Id="rId24" Type="http://schemas.openxmlformats.org/officeDocument/2006/relationships/image" Target="media/image8.e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chart" Target="charts/chart2.xml"/><Relationship Id="rId61" Type="http://schemas.openxmlformats.org/officeDocument/2006/relationships/image" Target="media/image26.e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1.bin"/><Relationship Id="rId20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4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79.wmf"/><Relationship Id="rId195" Type="http://schemas.openxmlformats.org/officeDocument/2006/relationships/chart" Target="charts/chart3.xml"/><Relationship Id="rId190" Type="http://schemas.openxmlformats.org/officeDocument/2006/relationships/oleObject" Target="embeddings/oleObject97.bin"/><Relationship Id="rId20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2.bin"/><Relationship Id="rId26" Type="http://schemas.openxmlformats.org/officeDocument/2006/relationships/image" Target="media/image9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934;&#929;&#927;&#925;&#932;&#921;&#931;&#932;&#919;&#929;&#921;&#927;\&#914;&#921;&#914;&#923;&#921;&#927;%20&#934;&#933;&#931;&#921;&#922;&#919;&#931;%20&#915;%20&#923;&#933;&#922;&#917;&#921;&#927;&#933;\&#966;&#952;&#943;&#957;&#959;&#965;&#963;&#949;&#96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934;&#929;&#927;&#925;&#932;&#921;&#931;&#932;&#919;&#929;&#921;&#927;\&#914;&#921;&#914;&#923;&#921;&#927;%20&#934;&#933;&#931;&#921;&#922;&#919;&#931;%20&#915;%20&#923;&#933;&#922;&#917;&#921;&#927;&#933;\&#966;&#952;&#943;&#957;&#959;&#965;&#963;&#949;&#96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934;&#929;&#927;&#925;&#932;&#921;&#931;&#932;&#919;&#929;&#921;&#927;\&#914;&#921;&#914;&#923;&#921;&#927;%20&#934;&#933;&#931;&#921;&#922;&#919;&#931;%20&#915;%20&#923;&#933;&#922;&#917;&#921;&#927;&#933;\&#966;&#952;&#943;&#957;&#959;&#965;&#963;&#949;&#96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style val="1"/>
  <c:chart>
    <c:autoTitleDeleted val="1"/>
    <c:plotArea>
      <c:layout/>
      <c:scatterChart>
        <c:scatterStyle val="smoothMarker"/>
        <c:ser>
          <c:idx val="0"/>
          <c:order val="0"/>
          <c:spPr>
            <a:ln w="6350">
              <a:solidFill>
                <a:schemeClr val="tx2"/>
              </a:solidFill>
            </a:ln>
          </c:spPr>
          <c:marker>
            <c:symbol val="none"/>
          </c:marker>
          <c:xVal>
            <c:numRef>
              <c:f>Συνθεση!$F$4:$F$1604</c:f>
              <c:numCache>
                <c:formatCode>General</c:formatCode>
                <c:ptCount val="1601"/>
                <c:pt idx="0">
                  <c:v>0</c:v>
                </c:pt>
                <c:pt idx="1">
                  <c:v>1.2500000000000041E-3</c:v>
                </c:pt>
                <c:pt idx="2">
                  <c:v>2.5000000000000092E-3</c:v>
                </c:pt>
                <c:pt idx="3">
                  <c:v>3.7500000000000237E-3</c:v>
                </c:pt>
                <c:pt idx="4">
                  <c:v>5.0000000000000114E-3</c:v>
                </c:pt>
                <c:pt idx="5">
                  <c:v>6.2500000000000134E-3</c:v>
                </c:pt>
                <c:pt idx="6">
                  <c:v>7.500000000000044E-3</c:v>
                </c:pt>
                <c:pt idx="7">
                  <c:v>8.7500000000000008E-3</c:v>
                </c:pt>
                <c:pt idx="8">
                  <c:v>1.0000000000000005E-2</c:v>
                </c:pt>
                <c:pt idx="9">
                  <c:v>1.1250000000000001E-2</c:v>
                </c:pt>
                <c:pt idx="10">
                  <c:v>1.2500000000000001E-2</c:v>
                </c:pt>
                <c:pt idx="11">
                  <c:v>1.3750000000000005E-2</c:v>
                </c:pt>
                <c:pt idx="12">
                  <c:v>1.4999999999999998E-2</c:v>
                </c:pt>
                <c:pt idx="13">
                  <c:v>1.6250000000000001E-2</c:v>
                </c:pt>
                <c:pt idx="14">
                  <c:v>1.7500000000000005E-2</c:v>
                </c:pt>
                <c:pt idx="15">
                  <c:v>1.8749999999999999E-2</c:v>
                </c:pt>
                <c:pt idx="16">
                  <c:v>2.0000000000000011E-2</c:v>
                </c:pt>
                <c:pt idx="17">
                  <c:v>2.1250000000000002E-2</c:v>
                </c:pt>
                <c:pt idx="18">
                  <c:v>2.2500000000000006E-2</c:v>
                </c:pt>
                <c:pt idx="19">
                  <c:v>2.3749999999999997E-2</c:v>
                </c:pt>
                <c:pt idx="20">
                  <c:v>2.5000000000000001E-2</c:v>
                </c:pt>
                <c:pt idx="21">
                  <c:v>2.6250000000000002E-2</c:v>
                </c:pt>
                <c:pt idx="22">
                  <c:v>2.7500000000000011E-2</c:v>
                </c:pt>
                <c:pt idx="23">
                  <c:v>2.8749999999999998E-2</c:v>
                </c:pt>
                <c:pt idx="24">
                  <c:v>3.0000000000000002E-2</c:v>
                </c:pt>
                <c:pt idx="25">
                  <c:v>3.125E-2</c:v>
                </c:pt>
                <c:pt idx="26">
                  <c:v>3.2500000000000001E-2</c:v>
                </c:pt>
                <c:pt idx="27">
                  <c:v>3.3750000000000002E-2</c:v>
                </c:pt>
                <c:pt idx="28">
                  <c:v>3.500000000000001E-2</c:v>
                </c:pt>
                <c:pt idx="29">
                  <c:v>3.6250000000000011E-2</c:v>
                </c:pt>
                <c:pt idx="30">
                  <c:v>3.7500000000000006E-2</c:v>
                </c:pt>
                <c:pt idx="31">
                  <c:v>3.875E-2</c:v>
                </c:pt>
                <c:pt idx="32">
                  <c:v>4.0000000000000022E-2</c:v>
                </c:pt>
                <c:pt idx="33">
                  <c:v>4.1249999999999856E-2</c:v>
                </c:pt>
                <c:pt idx="34">
                  <c:v>4.2500000000000003E-2</c:v>
                </c:pt>
                <c:pt idx="35">
                  <c:v>4.3749999999999997E-2</c:v>
                </c:pt>
                <c:pt idx="36">
                  <c:v>4.5000000000000012E-2</c:v>
                </c:pt>
                <c:pt idx="37">
                  <c:v>4.6249999999999875E-2</c:v>
                </c:pt>
                <c:pt idx="38">
                  <c:v>4.7500000000000014E-2</c:v>
                </c:pt>
                <c:pt idx="39">
                  <c:v>4.8750000000000022E-2</c:v>
                </c:pt>
                <c:pt idx="40">
                  <c:v>0.05</c:v>
                </c:pt>
                <c:pt idx="41">
                  <c:v>5.1249999999999955E-2</c:v>
                </c:pt>
                <c:pt idx="42">
                  <c:v>5.2500000000000012E-2</c:v>
                </c:pt>
                <c:pt idx="43">
                  <c:v>5.3749999999999999E-2</c:v>
                </c:pt>
                <c:pt idx="44">
                  <c:v>5.5000000000000014E-2</c:v>
                </c:pt>
                <c:pt idx="45">
                  <c:v>5.6249999999999946E-2</c:v>
                </c:pt>
                <c:pt idx="46">
                  <c:v>5.7500000000000023E-2</c:v>
                </c:pt>
                <c:pt idx="47">
                  <c:v>5.8749999999999997E-2</c:v>
                </c:pt>
                <c:pt idx="48">
                  <c:v>6.0000000000000032E-2</c:v>
                </c:pt>
                <c:pt idx="49">
                  <c:v>6.1249999999999867E-2</c:v>
                </c:pt>
                <c:pt idx="50">
                  <c:v>6.25E-2</c:v>
                </c:pt>
                <c:pt idx="51">
                  <c:v>6.3750000000000001E-2</c:v>
                </c:pt>
                <c:pt idx="52">
                  <c:v>6.5000000000000002E-2</c:v>
                </c:pt>
                <c:pt idx="53">
                  <c:v>6.6250000000000003E-2</c:v>
                </c:pt>
                <c:pt idx="54">
                  <c:v>6.7500000000000004E-2</c:v>
                </c:pt>
                <c:pt idx="55">
                  <c:v>6.8750000000000019E-2</c:v>
                </c:pt>
                <c:pt idx="56">
                  <c:v>7.0000000000000021E-2</c:v>
                </c:pt>
                <c:pt idx="57">
                  <c:v>7.1249999999999966E-2</c:v>
                </c:pt>
                <c:pt idx="58">
                  <c:v>7.2500000000000023E-2</c:v>
                </c:pt>
                <c:pt idx="59">
                  <c:v>7.3749999999999996E-2</c:v>
                </c:pt>
                <c:pt idx="60">
                  <c:v>7.5000000000000011E-2</c:v>
                </c:pt>
                <c:pt idx="61">
                  <c:v>7.6249999999999971E-2</c:v>
                </c:pt>
                <c:pt idx="62">
                  <c:v>7.7500000000000013E-2</c:v>
                </c:pt>
                <c:pt idx="63">
                  <c:v>7.8750000000000014E-2</c:v>
                </c:pt>
                <c:pt idx="64">
                  <c:v>8.0000000000000043E-2</c:v>
                </c:pt>
                <c:pt idx="65">
                  <c:v>8.1250000000000003E-2</c:v>
                </c:pt>
                <c:pt idx="66">
                  <c:v>8.2500000000000004E-2</c:v>
                </c:pt>
                <c:pt idx="67">
                  <c:v>8.3750000000000768E-2</c:v>
                </c:pt>
                <c:pt idx="68">
                  <c:v>8.5000000000000006E-2</c:v>
                </c:pt>
                <c:pt idx="69">
                  <c:v>8.6250000000000007E-2</c:v>
                </c:pt>
                <c:pt idx="70">
                  <c:v>8.7500000000000008E-2</c:v>
                </c:pt>
                <c:pt idx="71">
                  <c:v>8.8750000000000884E-2</c:v>
                </c:pt>
                <c:pt idx="72">
                  <c:v>9.0000000000000024E-2</c:v>
                </c:pt>
                <c:pt idx="73">
                  <c:v>9.1250000000000026E-2</c:v>
                </c:pt>
                <c:pt idx="74">
                  <c:v>9.2500000000000027E-2</c:v>
                </c:pt>
                <c:pt idx="75">
                  <c:v>9.3750000000000874E-2</c:v>
                </c:pt>
                <c:pt idx="76">
                  <c:v>9.5000000000000043E-2</c:v>
                </c:pt>
                <c:pt idx="77">
                  <c:v>9.6250000000000044E-2</c:v>
                </c:pt>
                <c:pt idx="78">
                  <c:v>9.7500000000000045E-2</c:v>
                </c:pt>
                <c:pt idx="79">
                  <c:v>9.8750000000000976E-2</c:v>
                </c:pt>
                <c:pt idx="80">
                  <c:v>0.1</c:v>
                </c:pt>
                <c:pt idx="81">
                  <c:v>0.10125000000000002</c:v>
                </c:pt>
                <c:pt idx="82">
                  <c:v>0.10249999999999998</c:v>
                </c:pt>
                <c:pt idx="83">
                  <c:v>0.10375000000000002</c:v>
                </c:pt>
                <c:pt idx="84">
                  <c:v>0.10500000000000002</c:v>
                </c:pt>
                <c:pt idx="85">
                  <c:v>0.10625000000000002</c:v>
                </c:pt>
                <c:pt idx="86">
                  <c:v>0.10750000000000012</c:v>
                </c:pt>
                <c:pt idx="87">
                  <c:v>0.10875000000000012</c:v>
                </c:pt>
                <c:pt idx="88">
                  <c:v>0.11</c:v>
                </c:pt>
                <c:pt idx="89">
                  <c:v>0.11125</c:v>
                </c:pt>
                <c:pt idx="90">
                  <c:v>0.1125</c:v>
                </c:pt>
                <c:pt idx="91">
                  <c:v>0.11375</c:v>
                </c:pt>
                <c:pt idx="92">
                  <c:v>0.115</c:v>
                </c:pt>
                <c:pt idx="93">
                  <c:v>0.11625000000000002</c:v>
                </c:pt>
                <c:pt idx="94">
                  <c:v>0.11749999999999998</c:v>
                </c:pt>
                <c:pt idx="95">
                  <c:v>0.11874999999999998</c:v>
                </c:pt>
                <c:pt idx="96">
                  <c:v>0.12000000000000002</c:v>
                </c:pt>
                <c:pt idx="97">
                  <c:v>0.12125000000000002</c:v>
                </c:pt>
                <c:pt idx="98">
                  <c:v>0.12250000000000009</c:v>
                </c:pt>
                <c:pt idx="99">
                  <c:v>0.12375000000000012</c:v>
                </c:pt>
                <c:pt idx="100">
                  <c:v>0.125</c:v>
                </c:pt>
                <c:pt idx="101">
                  <c:v>0.12625</c:v>
                </c:pt>
                <c:pt idx="102">
                  <c:v>0.1275</c:v>
                </c:pt>
                <c:pt idx="103">
                  <c:v>0.12875</c:v>
                </c:pt>
                <c:pt idx="104">
                  <c:v>0.13</c:v>
                </c:pt>
                <c:pt idx="105">
                  <c:v>0.13125000000000001</c:v>
                </c:pt>
                <c:pt idx="106">
                  <c:v>0.13250000000000001</c:v>
                </c:pt>
                <c:pt idx="107">
                  <c:v>0.13375000000000001</c:v>
                </c:pt>
                <c:pt idx="108">
                  <c:v>0.13500000000000001</c:v>
                </c:pt>
                <c:pt idx="109">
                  <c:v>0.13625000000000001</c:v>
                </c:pt>
                <c:pt idx="110">
                  <c:v>0.13750000000000001</c:v>
                </c:pt>
                <c:pt idx="111">
                  <c:v>0.13875000000000001</c:v>
                </c:pt>
                <c:pt idx="112">
                  <c:v>0.14000000000000001</c:v>
                </c:pt>
                <c:pt idx="113">
                  <c:v>0.14125000000000001</c:v>
                </c:pt>
                <c:pt idx="114">
                  <c:v>0.14250000000000004</c:v>
                </c:pt>
                <c:pt idx="115">
                  <c:v>0.14375000000000004</c:v>
                </c:pt>
                <c:pt idx="116">
                  <c:v>0.14500000000000021</c:v>
                </c:pt>
                <c:pt idx="117">
                  <c:v>0.14625000000000021</c:v>
                </c:pt>
                <c:pt idx="118">
                  <c:v>0.14750000000000021</c:v>
                </c:pt>
                <c:pt idx="119">
                  <c:v>0.14875000000000024</c:v>
                </c:pt>
                <c:pt idx="120">
                  <c:v>0.15000000000000024</c:v>
                </c:pt>
                <c:pt idx="121">
                  <c:v>0.15125000000000041</c:v>
                </c:pt>
                <c:pt idx="122">
                  <c:v>0.15250000000000041</c:v>
                </c:pt>
                <c:pt idx="123">
                  <c:v>0.15375000000000041</c:v>
                </c:pt>
                <c:pt idx="124">
                  <c:v>0.15500000000000044</c:v>
                </c:pt>
                <c:pt idx="125">
                  <c:v>0.15625000000000044</c:v>
                </c:pt>
                <c:pt idx="126">
                  <c:v>0.15750000000000094</c:v>
                </c:pt>
                <c:pt idx="127">
                  <c:v>0.15875000000000097</c:v>
                </c:pt>
                <c:pt idx="128">
                  <c:v>0.16</c:v>
                </c:pt>
                <c:pt idx="129">
                  <c:v>0.16125</c:v>
                </c:pt>
                <c:pt idx="130">
                  <c:v>0.16250000000000001</c:v>
                </c:pt>
                <c:pt idx="131">
                  <c:v>0.16375000000000001</c:v>
                </c:pt>
                <c:pt idx="132">
                  <c:v>0.16500000000000001</c:v>
                </c:pt>
                <c:pt idx="133">
                  <c:v>0.16625000000000001</c:v>
                </c:pt>
                <c:pt idx="134">
                  <c:v>0.16750000000000001</c:v>
                </c:pt>
                <c:pt idx="135">
                  <c:v>0.16875000000000001</c:v>
                </c:pt>
                <c:pt idx="136">
                  <c:v>0.17</c:v>
                </c:pt>
                <c:pt idx="137">
                  <c:v>0.17125000000000001</c:v>
                </c:pt>
                <c:pt idx="138">
                  <c:v>0.17250000000000001</c:v>
                </c:pt>
                <c:pt idx="139">
                  <c:v>0.17375000000000004</c:v>
                </c:pt>
                <c:pt idx="140">
                  <c:v>0.17500000000000004</c:v>
                </c:pt>
                <c:pt idx="141">
                  <c:v>0.17625000000000021</c:v>
                </c:pt>
                <c:pt idx="142">
                  <c:v>0.17750000000000021</c:v>
                </c:pt>
                <c:pt idx="143">
                  <c:v>0.17875000000000021</c:v>
                </c:pt>
                <c:pt idx="144">
                  <c:v>0.18000000000000024</c:v>
                </c:pt>
                <c:pt idx="145">
                  <c:v>0.18125000000000024</c:v>
                </c:pt>
                <c:pt idx="146">
                  <c:v>0.18250000000000041</c:v>
                </c:pt>
                <c:pt idx="147">
                  <c:v>0.18375000000000041</c:v>
                </c:pt>
                <c:pt idx="148">
                  <c:v>0.18500000000000041</c:v>
                </c:pt>
                <c:pt idx="149">
                  <c:v>0.18625000000000044</c:v>
                </c:pt>
                <c:pt idx="150">
                  <c:v>0.18750000000000044</c:v>
                </c:pt>
                <c:pt idx="151">
                  <c:v>0.18875000000000094</c:v>
                </c:pt>
                <c:pt idx="152">
                  <c:v>0.19</c:v>
                </c:pt>
                <c:pt idx="153">
                  <c:v>0.19125</c:v>
                </c:pt>
                <c:pt idx="154">
                  <c:v>0.1925</c:v>
                </c:pt>
                <c:pt idx="155">
                  <c:v>0.19375000000000001</c:v>
                </c:pt>
                <c:pt idx="156">
                  <c:v>0.19500000000000001</c:v>
                </c:pt>
                <c:pt idx="157">
                  <c:v>0.19625000000000001</c:v>
                </c:pt>
                <c:pt idx="158">
                  <c:v>0.19750000000000001</c:v>
                </c:pt>
                <c:pt idx="159">
                  <c:v>0.19875000000000001</c:v>
                </c:pt>
                <c:pt idx="160">
                  <c:v>0.2</c:v>
                </c:pt>
                <c:pt idx="161">
                  <c:v>0.20125000000000001</c:v>
                </c:pt>
                <c:pt idx="162">
                  <c:v>0.20250000000000001</c:v>
                </c:pt>
                <c:pt idx="163">
                  <c:v>0.20375000000000001</c:v>
                </c:pt>
                <c:pt idx="164">
                  <c:v>0.20500000000000004</c:v>
                </c:pt>
                <c:pt idx="165">
                  <c:v>0.20625000000000004</c:v>
                </c:pt>
                <c:pt idx="166">
                  <c:v>0.20750000000000021</c:v>
                </c:pt>
                <c:pt idx="167">
                  <c:v>0.20875000000000021</c:v>
                </c:pt>
                <c:pt idx="168">
                  <c:v>0.21000000000000021</c:v>
                </c:pt>
                <c:pt idx="169">
                  <c:v>0.21125000000000024</c:v>
                </c:pt>
                <c:pt idx="170">
                  <c:v>0.21250000000000024</c:v>
                </c:pt>
                <c:pt idx="171">
                  <c:v>0.21375000000000041</c:v>
                </c:pt>
                <c:pt idx="172">
                  <c:v>0.21500000000000041</c:v>
                </c:pt>
                <c:pt idx="173">
                  <c:v>0.21625000000000041</c:v>
                </c:pt>
                <c:pt idx="174">
                  <c:v>0.21750000000000044</c:v>
                </c:pt>
                <c:pt idx="175">
                  <c:v>0.21875000000000044</c:v>
                </c:pt>
                <c:pt idx="176">
                  <c:v>0.22</c:v>
                </c:pt>
                <c:pt idx="177">
                  <c:v>0.22125</c:v>
                </c:pt>
                <c:pt idx="178">
                  <c:v>0.2225</c:v>
                </c:pt>
                <c:pt idx="179">
                  <c:v>0.22375</c:v>
                </c:pt>
                <c:pt idx="180">
                  <c:v>0.22500000000000001</c:v>
                </c:pt>
                <c:pt idx="181">
                  <c:v>0.22625000000000001</c:v>
                </c:pt>
                <c:pt idx="182">
                  <c:v>0.22750000000000001</c:v>
                </c:pt>
                <c:pt idx="183">
                  <c:v>0.22875000000000001</c:v>
                </c:pt>
                <c:pt idx="184">
                  <c:v>0.23</c:v>
                </c:pt>
                <c:pt idx="185">
                  <c:v>0.23125000000000001</c:v>
                </c:pt>
                <c:pt idx="186">
                  <c:v>0.23250000000000001</c:v>
                </c:pt>
                <c:pt idx="187">
                  <c:v>0.23375000000000001</c:v>
                </c:pt>
                <c:pt idx="188">
                  <c:v>0.23500000000000001</c:v>
                </c:pt>
                <c:pt idx="189">
                  <c:v>0.23625000000000004</c:v>
                </c:pt>
                <c:pt idx="190">
                  <c:v>0.23750000000000004</c:v>
                </c:pt>
                <c:pt idx="191">
                  <c:v>0.23875000000000021</c:v>
                </c:pt>
                <c:pt idx="192">
                  <c:v>0.24000000000000021</c:v>
                </c:pt>
                <c:pt idx="193">
                  <c:v>0.24125000000000021</c:v>
                </c:pt>
                <c:pt idx="194">
                  <c:v>0.24250000000000024</c:v>
                </c:pt>
                <c:pt idx="195">
                  <c:v>0.24375000000000024</c:v>
                </c:pt>
                <c:pt idx="196">
                  <c:v>0.24500000000000041</c:v>
                </c:pt>
                <c:pt idx="197">
                  <c:v>0.24625000000000041</c:v>
                </c:pt>
                <c:pt idx="198">
                  <c:v>0.24750000000000041</c:v>
                </c:pt>
                <c:pt idx="199">
                  <c:v>0.24875000000000044</c:v>
                </c:pt>
                <c:pt idx="200">
                  <c:v>0.25</c:v>
                </c:pt>
                <c:pt idx="201">
                  <c:v>0.25124999999999997</c:v>
                </c:pt>
                <c:pt idx="202">
                  <c:v>0.2525</c:v>
                </c:pt>
                <c:pt idx="203">
                  <c:v>0.25374999999999998</c:v>
                </c:pt>
                <c:pt idx="204">
                  <c:v>0.255</c:v>
                </c:pt>
                <c:pt idx="205">
                  <c:v>0.25624999999999998</c:v>
                </c:pt>
                <c:pt idx="206">
                  <c:v>0.25750000000000001</c:v>
                </c:pt>
                <c:pt idx="207">
                  <c:v>0.25874999999999998</c:v>
                </c:pt>
                <c:pt idx="208">
                  <c:v>0.26</c:v>
                </c:pt>
                <c:pt idx="209">
                  <c:v>0.26124999999999998</c:v>
                </c:pt>
                <c:pt idx="210">
                  <c:v>0.26250000000000001</c:v>
                </c:pt>
                <c:pt idx="211">
                  <c:v>0.26374999999999998</c:v>
                </c:pt>
                <c:pt idx="212">
                  <c:v>0.26500000000000001</c:v>
                </c:pt>
                <c:pt idx="213">
                  <c:v>0.26625000000000004</c:v>
                </c:pt>
                <c:pt idx="214">
                  <c:v>0.26750000000000002</c:v>
                </c:pt>
                <c:pt idx="215">
                  <c:v>0.26875000000000004</c:v>
                </c:pt>
                <c:pt idx="216">
                  <c:v>0.27</c:v>
                </c:pt>
                <c:pt idx="217">
                  <c:v>0.27125000000000005</c:v>
                </c:pt>
                <c:pt idx="218">
                  <c:v>0.27250000000000002</c:v>
                </c:pt>
                <c:pt idx="219">
                  <c:v>0.27375000000000005</c:v>
                </c:pt>
                <c:pt idx="220">
                  <c:v>0.27500000000000002</c:v>
                </c:pt>
                <c:pt idx="221">
                  <c:v>0.27625</c:v>
                </c:pt>
                <c:pt idx="222">
                  <c:v>0.27750000000000002</c:v>
                </c:pt>
                <c:pt idx="223">
                  <c:v>0.27875</c:v>
                </c:pt>
                <c:pt idx="224">
                  <c:v>0.28000000000000008</c:v>
                </c:pt>
                <c:pt idx="225">
                  <c:v>0.28125</c:v>
                </c:pt>
                <c:pt idx="226">
                  <c:v>0.28250000000000008</c:v>
                </c:pt>
                <c:pt idx="227">
                  <c:v>0.28375</c:v>
                </c:pt>
                <c:pt idx="228">
                  <c:v>0.28500000000000031</c:v>
                </c:pt>
                <c:pt idx="229">
                  <c:v>0.28625</c:v>
                </c:pt>
                <c:pt idx="230">
                  <c:v>0.28750000000000031</c:v>
                </c:pt>
                <c:pt idx="231">
                  <c:v>0.28875000000000001</c:v>
                </c:pt>
                <c:pt idx="232">
                  <c:v>0.29000000000000031</c:v>
                </c:pt>
                <c:pt idx="233">
                  <c:v>0.29125000000000001</c:v>
                </c:pt>
                <c:pt idx="234">
                  <c:v>0.29250000000000032</c:v>
                </c:pt>
                <c:pt idx="235">
                  <c:v>0.29375000000000001</c:v>
                </c:pt>
                <c:pt idx="236">
                  <c:v>0.29500000000000032</c:v>
                </c:pt>
                <c:pt idx="237">
                  <c:v>0.29625000000000001</c:v>
                </c:pt>
                <c:pt idx="238">
                  <c:v>0.29750000000000032</c:v>
                </c:pt>
                <c:pt idx="239">
                  <c:v>0.29875000000000002</c:v>
                </c:pt>
                <c:pt idx="240">
                  <c:v>0.30000000000000032</c:v>
                </c:pt>
                <c:pt idx="241">
                  <c:v>0.30125000000000002</c:v>
                </c:pt>
                <c:pt idx="242">
                  <c:v>0.30250000000000032</c:v>
                </c:pt>
                <c:pt idx="243">
                  <c:v>0.30375000000000002</c:v>
                </c:pt>
                <c:pt idx="244">
                  <c:v>0.30500000000000038</c:v>
                </c:pt>
                <c:pt idx="245">
                  <c:v>0.30625000000000002</c:v>
                </c:pt>
                <c:pt idx="246">
                  <c:v>0.30750000000000038</c:v>
                </c:pt>
                <c:pt idx="247">
                  <c:v>0.30875000000000002</c:v>
                </c:pt>
                <c:pt idx="248">
                  <c:v>0.31000000000000183</c:v>
                </c:pt>
                <c:pt idx="249">
                  <c:v>0.31125000000000008</c:v>
                </c:pt>
                <c:pt idx="250">
                  <c:v>0.31250000000000183</c:v>
                </c:pt>
                <c:pt idx="251">
                  <c:v>0.31375000000000008</c:v>
                </c:pt>
                <c:pt idx="252">
                  <c:v>0.31500000000000183</c:v>
                </c:pt>
                <c:pt idx="253">
                  <c:v>0.31625000000000031</c:v>
                </c:pt>
                <c:pt idx="254">
                  <c:v>0.31750000000000206</c:v>
                </c:pt>
                <c:pt idx="255">
                  <c:v>0.31875000000000031</c:v>
                </c:pt>
                <c:pt idx="256">
                  <c:v>0.32000000000000206</c:v>
                </c:pt>
                <c:pt idx="257">
                  <c:v>0.32125000000000031</c:v>
                </c:pt>
                <c:pt idx="258">
                  <c:v>0.32250000000000206</c:v>
                </c:pt>
                <c:pt idx="259">
                  <c:v>0.32375000000000032</c:v>
                </c:pt>
                <c:pt idx="260">
                  <c:v>0.32500000000000207</c:v>
                </c:pt>
                <c:pt idx="261">
                  <c:v>0.32625000000000032</c:v>
                </c:pt>
                <c:pt idx="262">
                  <c:v>0.32750000000000207</c:v>
                </c:pt>
                <c:pt idx="263">
                  <c:v>0.32875000000000032</c:v>
                </c:pt>
                <c:pt idx="264">
                  <c:v>0.33000000000000235</c:v>
                </c:pt>
                <c:pt idx="265">
                  <c:v>0.33125000000000032</c:v>
                </c:pt>
                <c:pt idx="266">
                  <c:v>0.3325000000000024</c:v>
                </c:pt>
                <c:pt idx="267">
                  <c:v>0.33375000000000032</c:v>
                </c:pt>
                <c:pt idx="268">
                  <c:v>0.33500000000000241</c:v>
                </c:pt>
                <c:pt idx="269">
                  <c:v>0.33625000000000038</c:v>
                </c:pt>
                <c:pt idx="270">
                  <c:v>0.33750000000000241</c:v>
                </c:pt>
                <c:pt idx="271">
                  <c:v>0.33875000000000038</c:v>
                </c:pt>
                <c:pt idx="272">
                  <c:v>0.34</c:v>
                </c:pt>
                <c:pt idx="273">
                  <c:v>0.34125</c:v>
                </c:pt>
                <c:pt idx="274">
                  <c:v>0.34250000000000008</c:v>
                </c:pt>
                <c:pt idx="275">
                  <c:v>0.34375</c:v>
                </c:pt>
                <c:pt idx="276">
                  <c:v>0.34500000000000008</c:v>
                </c:pt>
                <c:pt idx="277">
                  <c:v>0.34625</c:v>
                </c:pt>
                <c:pt idx="278">
                  <c:v>0.34750000000000031</c:v>
                </c:pt>
                <c:pt idx="279">
                  <c:v>0.34875</c:v>
                </c:pt>
                <c:pt idx="280">
                  <c:v>0.35000000000000031</c:v>
                </c:pt>
                <c:pt idx="281">
                  <c:v>0.35125000000000001</c:v>
                </c:pt>
                <c:pt idx="282">
                  <c:v>0.35250000000000031</c:v>
                </c:pt>
                <c:pt idx="283">
                  <c:v>0.35375000000000001</c:v>
                </c:pt>
                <c:pt idx="284">
                  <c:v>0.35500000000000032</c:v>
                </c:pt>
                <c:pt idx="285">
                  <c:v>0.35625000000000001</c:v>
                </c:pt>
                <c:pt idx="286">
                  <c:v>0.35750000000000032</c:v>
                </c:pt>
                <c:pt idx="287">
                  <c:v>0.35875000000000001</c:v>
                </c:pt>
                <c:pt idx="288">
                  <c:v>0.36000000000000032</c:v>
                </c:pt>
                <c:pt idx="289">
                  <c:v>0.36125000000000002</c:v>
                </c:pt>
                <c:pt idx="290">
                  <c:v>0.36250000000000032</c:v>
                </c:pt>
                <c:pt idx="291">
                  <c:v>0.36375000000000002</c:v>
                </c:pt>
                <c:pt idx="292">
                  <c:v>0.36500000000000032</c:v>
                </c:pt>
                <c:pt idx="293">
                  <c:v>0.36625000000000002</c:v>
                </c:pt>
                <c:pt idx="294">
                  <c:v>0.36750000000000038</c:v>
                </c:pt>
                <c:pt idx="295">
                  <c:v>0.36875000000000002</c:v>
                </c:pt>
                <c:pt idx="296">
                  <c:v>0.37000000000000038</c:v>
                </c:pt>
                <c:pt idx="297">
                  <c:v>0.37125000000000002</c:v>
                </c:pt>
                <c:pt idx="298">
                  <c:v>0.37250000000000183</c:v>
                </c:pt>
                <c:pt idx="299">
                  <c:v>0.37375000000000008</c:v>
                </c:pt>
                <c:pt idx="300">
                  <c:v>0.37500000000000183</c:v>
                </c:pt>
                <c:pt idx="301">
                  <c:v>0.37625000000000008</c:v>
                </c:pt>
                <c:pt idx="302">
                  <c:v>0.37750000000000183</c:v>
                </c:pt>
                <c:pt idx="303">
                  <c:v>0.37875000000000031</c:v>
                </c:pt>
                <c:pt idx="304">
                  <c:v>0.38000000000000206</c:v>
                </c:pt>
                <c:pt idx="305">
                  <c:v>0.38125000000000031</c:v>
                </c:pt>
                <c:pt idx="306">
                  <c:v>0.38250000000000206</c:v>
                </c:pt>
                <c:pt idx="307">
                  <c:v>0.38375000000000031</c:v>
                </c:pt>
                <c:pt idx="308">
                  <c:v>0.38500000000000206</c:v>
                </c:pt>
                <c:pt idx="309">
                  <c:v>0.38625000000000032</c:v>
                </c:pt>
                <c:pt idx="310">
                  <c:v>0.38750000000000207</c:v>
                </c:pt>
                <c:pt idx="311">
                  <c:v>0.38875000000000032</c:v>
                </c:pt>
                <c:pt idx="312">
                  <c:v>0.39000000000000207</c:v>
                </c:pt>
                <c:pt idx="313">
                  <c:v>0.39125000000000032</c:v>
                </c:pt>
                <c:pt idx="314">
                  <c:v>0.39250000000000235</c:v>
                </c:pt>
                <c:pt idx="315">
                  <c:v>0.39375000000000032</c:v>
                </c:pt>
                <c:pt idx="316">
                  <c:v>0.3950000000000024</c:v>
                </c:pt>
                <c:pt idx="317">
                  <c:v>0.39625000000000032</c:v>
                </c:pt>
                <c:pt idx="318">
                  <c:v>0.39750000000000241</c:v>
                </c:pt>
                <c:pt idx="319">
                  <c:v>0.39875000000000038</c:v>
                </c:pt>
                <c:pt idx="320">
                  <c:v>0.4</c:v>
                </c:pt>
                <c:pt idx="321">
                  <c:v>0.40125</c:v>
                </c:pt>
                <c:pt idx="322">
                  <c:v>0.40250000000000002</c:v>
                </c:pt>
                <c:pt idx="323">
                  <c:v>0.40375</c:v>
                </c:pt>
                <c:pt idx="324">
                  <c:v>0.40500000000000008</c:v>
                </c:pt>
                <c:pt idx="325">
                  <c:v>0.40625</c:v>
                </c:pt>
                <c:pt idx="326">
                  <c:v>0.40750000000000008</c:v>
                </c:pt>
                <c:pt idx="327">
                  <c:v>0.40875</c:v>
                </c:pt>
                <c:pt idx="328">
                  <c:v>0.41000000000000031</c:v>
                </c:pt>
                <c:pt idx="329">
                  <c:v>0.41125</c:v>
                </c:pt>
                <c:pt idx="330">
                  <c:v>0.41250000000000031</c:v>
                </c:pt>
                <c:pt idx="331">
                  <c:v>0.41375000000000001</c:v>
                </c:pt>
                <c:pt idx="332">
                  <c:v>0.41500000000000031</c:v>
                </c:pt>
                <c:pt idx="333">
                  <c:v>0.41625000000000001</c:v>
                </c:pt>
                <c:pt idx="334">
                  <c:v>0.41750000000000032</c:v>
                </c:pt>
                <c:pt idx="335">
                  <c:v>0.41875000000000001</c:v>
                </c:pt>
                <c:pt idx="336">
                  <c:v>0.42000000000000032</c:v>
                </c:pt>
                <c:pt idx="337">
                  <c:v>0.42125000000000001</c:v>
                </c:pt>
                <c:pt idx="338">
                  <c:v>0.42250000000000032</c:v>
                </c:pt>
                <c:pt idx="339">
                  <c:v>0.42375000000000002</c:v>
                </c:pt>
                <c:pt idx="340">
                  <c:v>0.42500000000000032</c:v>
                </c:pt>
                <c:pt idx="341">
                  <c:v>0.42625000000000002</c:v>
                </c:pt>
                <c:pt idx="342">
                  <c:v>0.42750000000000032</c:v>
                </c:pt>
                <c:pt idx="343">
                  <c:v>0.42875000000000002</c:v>
                </c:pt>
                <c:pt idx="344">
                  <c:v>0.43000000000000038</c:v>
                </c:pt>
                <c:pt idx="345">
                  <c:v>0.43125000000000002</c:v>
                </c:pt>
                <c:pt idx="346">
                  <c:v>0.43250000000000038</c:v>
                </c:pt>
                <c:pt idx="347">
                  <c:v>0.43375000000000002</c:v>
                </c:pt>
                <c:pt idx="348">
                  <c:v>0.43500000000000183</c:v>
                </c:pt>
                <c:pt idx="349">
                  <c:v>0.43625000000000008</c:v>
                </c:pt>
                <c:pt idx="350">
                  <c:v>0.43750000000000183</c:v>
                </c:pt>
                <c:pt idx="351">
                  <c:v>0.43875000000000008</c:v>
                </c:pt>
                <c:pt idx="352">
                  <c:v>0.44</c:v>
                </c:pt>
                <c:pt idx="353">
                  <c:v>0.44124999999999998</c:v>
                </c:pt>
                <c:pt idx="354">
                  <c:v>0.4425</c:v>
                </c:pt>
                <c:pt idx="355">
                  <c:v>0.44374999999999998</c:v>
                </c:pt>
                <c:pt idx="356">
                  <c:v>0.44500000000000001</c:v>
                </c:pt>
                <c:pt idx="357">
                  <c:v>0.44624999999999998</c:v>
                </c:pt>
                <c:pt idx="358">
                  <c:v>0.44750000000000001</c:v>
                </c:pt>
                <c:pt idx="359">
                  <c:v>0.44874999999999998</c:v>
                </c:pt>
                <c:pt idx="360">
                  <c:v>0.45</c:v>
                </c:pt>
                <c:pt idx="361">
                  <c:v>0.45124999999999998</c:v>
                </c:pt>
                <c:pt idx="362">
                  <c:v>0.45250000000000001</c:v>
                </c:pt>
                <c:pt idx="363">
                  <c:v>0.45375000000000004</c:v>
                </c:pt>
                <c:pt idx="364">
                  <c:v>0.45500000000000002</c:v>
                </c:pt>
                <c:pt idx="365">
                  <c:v>0.45625000000000004</c:v>
                </c:pt>
                <c:pt idx="366">
                  <c:v>0.45750000000000002</c:v>
                </c:pt>
                <c:pt idx="367">
                  <c:v>0.45875000000000005</c:v>
                </c:pt>
                <c:pt idx="368">
                  <c:v>0.46</c:v>
                </c:pt>
                <c:pt idx="369">
                  <c:v>0.46125000000000005</c:v>
                </c:pt>
                <c:pt idx="370">
                  <c:v>0.46250000000000002</c:v>
                </c:pt>
                <c:pt idx="371">
                  <c:v>0.46375</c:v>
                </c:pt>
                <c:pt idx="372">
                  <c:v>0.46500000000000002</c:v>
                </c:pt>
                <c:pt idx="373">
                  <c:v>0.46625</c:v>
                </c:pt>
                <c:pt idx="374">
                  <c:v>0.46750000000000008</c:v>
                </c:pt>
                <c:pt idx="375">
                  <c:v>0.46875</c:v>
                </c:pt>
                <c:pt idx="376">
                  <c:v>0.47000000000000008</c:v>
                </c:pt>
                <c:pt idx="377">
                  <c:v>0.47125</c:v>
                </c:pt>
                <c:pt idx="378">
                  <c:v>0.47250000000000031</c:v>
                </c:pt>
                <c:pt idx="379">
                  <c:v>0.47375</c:v>
                </c:pt>
                <c:pt idx="380">
                  <c:v>0.47500000000000031</c:v>
                </c:pt>
                <c:pt idx="381">
                  <c:v>0.47625000000000001</c:v>
                </c:pt>
                <c:pt idx="382">
                  <c:v>0.47750000000000031</c:v>
                </c:pt>
                <c:pt idx="383">
                  <c:v>0.47875000000000001</c:v>
                </c:pt>
                <c:pt idx="384">
                  <c:v>0.48000000000000032</c:v>
                </c:pt>
                <c:pt idx="385">
                  <c:v>0.48125000000000001</c:v>
                </c:pt>
                <c:pt idx="386">
                  <c:v>0.48250000000000032</c:v>
                </c:pt>
                <c:pt idx="387">
                  <c:v>0.48375000000000001</c:v>
                </c:pt>
                <c:pt idx="388">
                  <c:v>0.48500000000000032</c:v>
                </c:pt>
                <c:pt idx="389">
                  <c:v>0.48625000000000002</c:v>
                </c:pt>
                <c:pt idx="390">
                  <c:v>0.48750000000000032</c:v>
                </c:pt>
                <c:pt idx="391">
                  <c:v>0.48875000000000002</c:v>
                </c:pt>
                <c:pt idx="392">
                  <c:v>0.49000000000000032</c:v>
                </c:pt>
                <c:pt idx="393">
                  <c:v>0.49125000000000002</c:v>
                </c:pt>
                <c:pt idx="394">
                  <c:v>0.49250000000000038</c:v>
                </c:pt>
                <c:pt idx="395">
                  <c:v>0.49375000000000002</c:v>
                </c:pt>
                <c:pt idx="396">
                  <c:v>0.49500000000000038</c:v>
                </c:pt>
                <c:pt idx="397">
                  <c:v>0.49625000000000002</c:v>
                </c:pt>
                <c:pt idx="398">
                  <c:v>0.49750000000000183</c:v>
                </c:pt>
                <c:pt idx="399">
                  <c:v>0.49875000000000008</c:v>
                </c:pt>
                <c:pt idx="400">
                  <c:v>0.5</c:v>
                </c:pt>
                <c:pt idx="401">
                  <c:v>0.50124999999999997</c:v>
                </c:pt>
                <c:pt idx="402">
                  <c:v>0.5024999999999995</c:v>
                </c:pt>
                <c:pt idx="403">
                  <c:v>0.50375000000000003</c:v>
                </c:pt>
                <c:pt idx="404">
                  <c:v>0.505</c:v>
                </c:pt>
                <c:pt idx="405">
                  <c:v>0.50624999999999998</c:v>
                </c:pt>
                <c:pt idx="406">
                  <c:v>0.50749999999999951</c:v>
                </c:pt>
                <c:pt idx="407">
                  <c:v>0.50875000000000004</c:v>
                </c:pt>
                <c:pt idx="408">
                  <c:v>0.51</c:v>
                </c:pt>
                <c:pt idx="409">
                  <c:v>0.51124999999999998</c:v>
                </c:pt>
                <c:pt idx="410">
                  <c:v>0.51249999999999996</c:v>
                </c:pt>
                <c:pt idx="411">
                  <c:v>0.51375000000000004</c:v>
                </c:pt>
                <c:pt idx="412">
                  <c:v>0.51500000000000001</c:v>
                </c:pt>
                <c:pt idx="413">
                  <c:v>0.51624999999999999</c:v>
                </c:pt>
                <c:pt idx="414">
                  <c:v>0.51749999999999996</c:v>
                </c:pt>
                <c:pt idx="415">
                  <c:v>0.51875000000000004</c:v>
                </c:pt>
                <c:pt idx="416">
                  <c:v>0.52</c:v>
                </c:pt>
                <c:pt idx="417">
                  <c:v>0.52124999999999999</c:v>
                </c:pt>
                <c:pt idx="418">
                  <c:v>0.52249999999999996</c:v>
                </c:pt>
                <c:pt idx="419">
                  <c:v>0.52375000000000005</c:v>
                </c:pt>
                <c:pt idx="420">
                  <c:v>0.52500000000000002</c:v>
                </c:pt>
                <c:pt idx="421">
                  <c:v>0.52625</c:v>
                </c:pt>
                <c:pt idx="422">
                  <c:v>0.52749999999999997</c:v>
                </c:pt>
                <c:pt idx="423">
                  <c:v>0.52875000000000005</c:v>
                </c:pt>
                <c:pt idx="424">
                  <c:v>0.53</c:v>
                </c:pt>
                <c:pt idx="425">
                  <c:v>0.53125</c:v>
                </c:pt>
                <c:pt idx="426">
                  <c:v>0.53249999999999997</c:v>
                </c:pt>
                <c:pt idx="427">
                  <c:v>0.53374999999999995</c:v>
                </c:pt>
                <c:pt idx="428">
                  <c:v>0.53500000000000003</c:v>
                </c:pt>
                <c:pt idx="429">
                  <c:v>0.53625</c:v>
                </c:pt>
                <c:pt idx="430">
                  <c:v>0.53749999999999998</c:v>
                </c:pt>
                <c:pt idx="431">
                  <c:v>0.53874999999999995</c:v>
                </c:pt>
                <c:pt idx="432">
                  <c:v>0.54</c:v>
                </c:pt>
                <c:pt idx="433">
                  <c:v>0.54125000000000001</c:v>
                </c:pt>
                <c:pt idx="434">
                  <c:v>0.54249999999999998</c:v>
                </c:pt>
                <c:pt idx="435">
                  <c:v>0.54375000000000062</c:v>
                </c:pt>
                <c:pt idx="436">
                  <c:v>0.54500000000000004</c:v>
                </c:pt>
                <c:pt idx="437">
                  <c:v>0.54625000000000001</c:v>
                </c:pt>
                <c:pt idx="438">
                  <c:v>0.54749999999999999</c:v>
                </c:pt>
                <c:pt idx="439">
                  <c:v>0.54875000000000063</c:v>
                </c:pt>
                <c:pt idx="440">
                  <c:v>0.55000000000000004</c:v>
                </c:pt>
                <c:pt idx="441">
                  <c:v>0.55125000000000002</c:v>
                </c:pt>
                <c:pt idx="442">
                  <c:v>0.55249999999999999</c:v>
                </c:pt>
                <c:pt idx="443">
                  <c:v>0.55375000000000063</c:v>
                </c:pt>
                <c:pt idx="444">
                  <c:v>0.55500000000000005</c:v>
                </c:pt>
                <c:pt idx="445">
                  <c:v>0.55625000000000002</c:v>
                </c:pt>
                <c:pt idx="446">
                  <c:v>0.5575</c:v>
                </c:pt>
                <c:pt idx="447">
                  <c:v>0.55875000000000064</c:v>
                </c:pt>
                <c:pt idx="448">
                  <c:v>0.56000000000000005</c:v>
                </c:pt>
                <c:pt idx="449">
                  <c:v>0.56125000000000003</c:v>
                </c:pt>
                <c:pt idx="450">
                  <c:v>0.5625</c:v>
                </c:pt>
                <c:pt idx="451">
                  <c:v>0.56375000000000064</c:v>
                </c:pt>
                <c:pt idx="452">
                  <c:v>0.56499999999999995</c:v>
                </c:pt>
                <c:pt idx="453">
                  <c:v>0.56625000000000003</c:v>
                </c:pt>
                <c:pt idx="454">
                  <c:v>0.5675</c:v>
                </c:pt>
                <c:pt idx="455">
                  <c:v>0.56875000000000064</c:v>
                </c:pt>
                <c:pt idx="456">
                  <c:v>0.56999999999999995</c:v>
                </c:pt>
                <c:pt idx="457">
                  <c:v>0.57125000000000004</c:v>
                </c:pt>
                <c:pt idx="458">
                  <c:v>0.57250000000000001</c:v>
                </c:pt>
                <c:pt idx="459">
                  <c:v>0.57375000000000065</c:v>
                </c:pt>
                <c:pt idx="460">
                  <c:v>0.57500000000000062</c:v>
                </c:pt>
                <c:pt idx="461">
                  <c:v>0.57625000000000004</c:v>
                </c:pt>
                <c:pt idx="462">
                  <c:v>0.57750000000000001</c:v>
                </c:pt>
                <c:pt idx="463">
                  <c:v>0.57875000000000065</c:v>
                </c:pt>
                <c:pt idx="464">
                  <c:v>0.58000000000000007</c:v>
                </c:pt>
                <c:pt idx="465">
                  <c:v>0.58124999999999949</c:v>
                </c:pt>
                <c:pt idx="466">
                  <c:v>0.58249999999999957</c:v>
                </c:pt>
                <c:pt idx="467">
                  <c:v>0.58374999999999999</c:v>
                </c:pt>
                <c:pt idx="468">
                  <c:v>0.58499999999999996</c:v>
                </c:pt>
                <c:pt idx="469">
                  <c:v>0.58624999999999949</c:v>
                </c:pt>
                <c:pt idx="470">
                  <c:v>0.58749999999999958</c:v>
                </c:pt>
                <c:pt idx="471">
                  <c:v>0.58875</c:v>
                </c:pt>
                <c:pt idx="472">
                  <c:v>0.59</c:v>
                </c:pt>
                <c:pt idx="473">
                  <c:v>0.5912499999999995</c:v>
                </c:pt>
                <c:pt idx="474">
                  <c:v>0.59249999999999958</c:v>
                </c:pt>
                <c:pt idx="475">
                  <c:v>0.59375</c:v>
                </c:pt>
                <c:pt idx="476">
                  <c:v>0.59499999999999997</c:v>
                </c:pt>
                <c:pt idx="477">
                  <c:v>0.5962499999999995</c:v>
                </c:pt>
                <c:pt idx="478">
                  <c:v>0.59749999999999959</c:v>
                </c:pt>
                <c:pt idx="479">
                  <c:v>0.59875</c:v>
                </c:pt>
                <c:pt idx="480">
                  <c:v>0.60000000000000064</c:v>
                </c:pt>
                <c:pt idx="481">
                  <c:v>0.60124999999999995</c:v>
                </c:pt>
                <c:pt idx="482">
                  <c:v>0.60250000000000004</c:v>
                </c:pt>
                <c:pt idx="483">
                  <c:v>0.60375000000000412</c:v>
                </c:pt>
                <c:pt idx="484">
                  <c:v>0.60500000000000065</c:v>
                </c:pt>
                <c:pt idx="485">
                  <c:v>0.60625000000000062</c:v>
                </c:pt>
                <c:pt idx="486">
                  <c:v>0.60750000000000004</c:v>
                </c:pt>
                <c:pt idx="487">
                  <c:v>0.60875000000000412</c:v>
                </c:pt>
                <c:pt idx="488">
                  <c:v>0.61000000000000065</c:v>
                </c:pt>
                <c:pt idx="489">
                  <c:v>0.61125000000000063</c:v>
                </c:pt>
                <c:pt idx="490">
                  <c:v>0.61250000000000004</c:v>
                </c:pt>
                <c:pt idx="491">
                  <c:v>0.61375000000000413</c:v>
                </c:pt>
                <c:pt idx="492">
                  <c:v>0.61500000000000365</c:v>
                </c:pt>
                <c:pt idx="493">
                  <c:v>0.61625000000000063</c:v>
                </c:pt>
                <c:pt idx="494">
                  <c:v>0.61750000000000005</c:v>
                </c:pt>
                <c:pt idx="495">
                  <c:v>0.61875000000000424</c:v>
                </c:pt>
                <c:pt idx="496">
                  <c:v>0.62000000000000366</c:v>
                </c:pt>
                <c:pt idx="497">
                  <c:v>0.62125000000000064</c:v>
                </c:pt>
                <c:pt idx="498">
                  <c:v>0.62250000000000005</c:v>
                </c:pt>
                <c:pt idx="499">
                  <c:v>0.6237500000000048</c:v>
                </c:pt>
                <c:pt idx="500">
                  <c:v>0.62500000000000377</c:v>
                </c:pt>
                <c:pt idx="501">
                  <c:v>0.62625000000000064</c:v>
                </c:pt>
                <c:pt idx="502">
                  <c:v>0.62749999999999995</c:v>
                </c:pt>
                <c:pt idx="503">
                  <c:v>0.62875000000000481</c:v>
                </c:pt>
                <c:pt idx="504">
                  <c:v>0.63000000000000411</c:v>
                </c:pt>
                <c:pt idx="505">
                  <c:v>0.63125000000000064</c:v>
                </c:pt>
                <c:pt idx="506">
                  <c:v>0.63249999999999995</c:v>
                </c:pt>
                <c:pt idx="507">
                  <c:v>0.63375000000000481</c:v>
                </c:pt>
                <c:pt idx="508">
                  <c:v>0.63500000000000412</c:v>
                </c:pt>
                <c:pt idx="509">
                  <c:v>0.63625000000000065</c:v>
                </c:pt>
                <c:pt idx="510">
                  <c:v>0.63750000000000062</c:v>
                </c:pt>
                <c:pt idx="511">
                  <c:v>0.63875000000000481</c:v>
                </c:pt>
                <c:pt idx="512">
                  <c:v>0.64000000000000412</c:v>
                </c:pt>
                <c:pt idx="513">
                  <c:v>0.64125000000000065</c:v>
                </c:pt>
                <c:pt idx="514">
                  <c:v>0.64250000000000063</c:v>
                </c:pt>
                <c:pt idx="515">
                  <c:v>0.64375000000000482</c:v>
                </c:pt>
                <c:pt idx="516">
                  <c:v>0.64500000000000413</c:v>
                </c:pt>
                <c:pt idx="517">
                  <c:v>0.64625000000000365</c:v>
                </c:pt>
                <c:pt idx="518">
                  <c:v>0.64750000000000063</c:v>
                </c:pt>
                <c:pt idx="519">
                  <c:v>0.64875000000000482</c:v>
                </c:pt>
                <c:pt idx="520">
                  <c:v>0.65000000000000424</c:v>
                </c:pt>
                <c:pt idx="521">
                  <c:v>0.65125000000000366</c:v>
                </c:pt>
                <c:pt idx="522">
                  <c:v>0.65250000000000064</c:v>
                </c:pt>
                <c:pt idx="523">
                  <c:v>0.65375000000000483</c:v>
                </c:pt>
                <c:pt idx="524">
                  <c:v>0.6550000000000048</c:v>
                </c:pt>
                <c:pt idx="525">
                  <c:v>0.65625000000000377</c:v>
                </c:pt>
                <c:pt idx="526">
                  <c:v>0.65750000000000064</c:v>
                </c:pt>
                <c:pt idx="527">
                  <c:v>0.65875000000000516</c:v>
                </c:pt>
                <c:pt idx="528">
                  <c:v>0.66000000000000481</c:v>
                </c:pt>
                <c:pt idx="529">
                  <c:v>0.66125000000000411</c:v>
                </c:pt>
                <c:pt idx="530">
                  <c:v>0.66250000000000064</c:v>
                </c:pt>
                <c:pt idx="531">
                  <c:v>0.6637500000000055</c:v>
                </c:pt>
                <c:pt idx="532">
                  <c:v>0.66500000000000481</c:v>
                </c:pt>
                <c:pt idx="533">
                  <c:v>0.66625000000000412</c:v>
                </c:pt>
                <c:pt idx="534">
                  <c:v>0.66750000000000065</c:v>
                </c:pt>
                <c:pt idx="535">
                  <c:v>0.66875000000000551</c:v>
                </c:pt>
                <c:pt idx="536">
                  <c:v>0.67000000000000481</c:v>
                </c:pt>
                <c:pt idx="537">
                  <c:v>0.67125000000000412</c:v>
                </c:pt>
                <c:pt idx="538">
                  <c:v>0.67250000000000065</c:v>
                </c:pt>
                <c:pt idx="539">
                  <c:v>0.67375000000000562</c:v>
                </c:pt>
                <c:pt idx="540">
                  <c:v>0.67500000000000482</c:v>
                </c:pt>
                <c:pt idx="541">
                  <c:v>0.67625000000000413</c:v>
                </c:pt>
                <c:pt idx="542">
                  <c:v>0.67750000000000365</c:v>
                </c:pt>
                <c:pt idx="543">
                  <c:v>0.67875000000000563</c:v>
                </c:pt>
                <c:pt idx="544">
                  <c:v>0.68</c:v>
                </c:pt>
                <c:pt idx="545">
                  <c:v>0.68125000000000002</c:v>
                </c:pt>
                <c:pt idx="546">
                  <c:v>0.6825</c:v>
                </c:pt>
                <c:pt idx="547">
                  <c:v>0.68375000000000064</c:v>
                </c:pt>
                <c:pt idx="548">
                  <c:v>0.68500000000000005</c:v>
                </c:pt>
                <c:pt idx="549">
                  <c:v>0.68625000000000003</c:v>
                </c:pt>
                <c:pt idx="550">
                  <c:v>0.6875</c:v>
                </c:pt>
                <c:pt idx="551">
                  <c:v>0.68875000000000064</c:v>
                </c:pt>
                <c:pt idx="552">
                  <c:v>0.69000000000000061</c:v>
                </c:pt>
                <c:pt idx="553">
                  <c:v>0.69125000000000003</c:v>
                </c:pt>
                <c:pt idx="554">
                  <c:v>0.6925</c:v>
                </c:pt>
                <c:pt idx="555">
                  <c:v>0.69375000000000064</c:v>
                </c:pt>
                <c:pt idx="556">
                  <c:v>0.69499999999999995</c:v>
                </c:pt>
                <c:pt idx="557">
                  <c:v>0.69625000000000004</c:v>
                </c:pt>
                <c:pt idx="558">
                  <c:v>0.69750000000000001</c:v>
                </c:pt>
                <c:pt idx="559">
                  <c:v>0.69875000000000065</c:v>
                </c:pt>
                <c:pt idx="560">
                  <c:v>0.70000000000000062</c:v>
                </c:pt>
                <c:pt idx="561">
                  <c:v>0.70125000000000004</c:v>
                </c:pt>
                <c:pt idx="562">
                  <c:v>0.70250000000000001</c:v>
                </c:pt>
                <c:pt idx="563">
                  <c:v>0.70375000000000065</c:v>
                </c:pt>
                <c:pt idx="564">
                  <c:v>0.70500000000000063</c:v>
                </c:pt>
                <c:pt idx="565">
                  <c:v>0.70625000000000004</c:v>
                </c:pt>
                <c:pt idx="566">
                  <c:v>0.70750000000000002</c:v>
                </c:pt>
                <c:pt idx="567">
                  <c:v>0.70875000000000365</c:v>
                </c:pt>
                <c:pt idx="568">
                  <c:v>0.71000000000000063</c:v>
                </c:pt>
                <c:pt idx="569">
                  <c:v>0.71125000000000005</c:v>
                </c:pt>
                <c:pt idx="570">
                  <c:v>0.71250000000000002</c:v>
                </c:pt>
                <c:pt idx="571">
                  <c:v>0.71375000000000366</c:v>
                </c:pt>
                <c:pt idx="572">
                  <c:v>0.71500000000000064</c:v>
                </c:pt>
                <c:pt idx="573">
                  <c:v>0.71625000000000005</c:v>
                </c:pt>
                <c:pt idx="574">
                  <c:v>0.71750000000000003</c:v>
                </c:pt>
                <c:pt idx="575">
                  <c:v>0.71875000000000377</c:v>
                </c:pt>
                <c:pt idx="576">
                  <c:v>0.72000000000000064</c:v>
                </c:pt>
                <c:pt idx="577">
                  <c:v>0.72124999999999995</c:v>
                </c:pt>
                <c:pt idx="578">
                  <c:v>0.72250000000000003</c:v>
                </c:pt>
                <c:pt idx="579">
                  <c:v>0.72375000000000411</c:v>
                </c:pt>
                <c:pt idx="580">
                  <c:v>0.72500000000000064</c:v>
                </c:pt>
                <c:pt idx="581">
                  <c:v>0.72624999999999995</c:v>
                </c:pt>
                <c:pt idx="582">
                  <c:v>0.72750000000000004</c:v>
                </c:pt>
                <c:pt idx="583">
                  <c:v>0.72875000000000412</c:v>
                </c:pt>
                <c:pt idx="584">
                  <c:v>0.73000000000000065</c:v>
                </c:pt>
                <c:pt idx="585">
                  <c:v>0.73125000000000062</c:v>
                </c:pt>
                <c:pt idx="586">
                  <c:v>0.73250000000000004</c:v>
                </c:pt>
                <c:pt idx="587">
                  <c:v>0.73375000000000412</c:v>
                </c:pt>
                <c:pt idx="588">
                  <c:v>0.73500000000000065</c:v>
                </c:pt>
                <c:pt idx="589">
                  <c:v>0.73625000000000063</c:v>
                </c:pt>
                <c:pt idx="590">
                  <c:v>0.73750000000000004</c:v>
                </c:pt>
                <c:pt idx="591">
                  <c:v>0.73875000000000413</c:v>
                </c:pt>
                <c:pt idx="592">
                  <c:v>0.74000000000000365</c:v>
                </c:pt>
                <c:pt idx="593">
                  <c:v>0.74125000000000063</c:v>
                </c:pt>
                <c:pt idx="594">
                  <c:v>0.74250000000000005</c:v>
                </c:pt>
                <c:pt idx="595">
                  <c:v>0.74375000000000424</c:v>
                </c:pt>
                <c:pt idx="596">
                  <c:v>0.74500000000000366</c:v>
                </c:pt>
                <c:pt idx="597">
                  <c:v>0.74625000000000064</c:v>
                </c:pt>
                <c:pt idx="598">
                  <c:v>0.74750000000000005</c:v>
                </c:pt>
                <c:pt idx="599">
                  <c:v>0.7487500000000048</c:v>
                </c:pt>
                <c:pt idx="600">
                  <c:v>0.75000000000000377</c:v>
                </c:pt>
                <c:pt idx="601">
                  <c:v>0.75125000000000064</c:v>
                </c:pt>
                <c:pt idx="602">
                  <c:v>0.75249999999999995</c:v>
                </c:pt>
                <c:pt idx="603">
                  <c:v>0.75375000000000481</c:v>
                </c:pt>
                <c:pt idx="604">
                  <c:v>0.75500000000000411</c:v>
                </c:pt>
                <c:pt idx="605">
                  <c:v>0.75625000000000064</c:v>
                </c:pt>
                <c:pt idx="606">
                  <c:v>0.75749999999999995</c:v>
                </c:pt>
                <c:pt idx="607">
                  <c:v>0.75875000000000481</c:v>
                </c:pt>
                <c:pt idx="608">
                  <c:v>0.76000000000000412</c:v>
                </c:pt>
                <c:pt idx="609">
                  <c:v>0.76125000000000065</c:v>
                </c:pt>
                <c:pt idx="610">
                  <c:v>0.76250000000000062</c:v>
                </c:pt>
                <c:pt idx="611">
                  <c:v>0.76375000000000481</c:v>
                </c:pt>
                <c:pt idx="612">
                  <c:v>0.76500000000000412</c:v>
                </c:pt>
                <c:pt idx="613">
                  <c:v>0.76625000000000065</c:v>
                </c:pt>
                <c:pt idx="614">
                  <c:v>0.76750000000000063</c:v>
                </c:pt>
                <c:pt idx="615">
                  <c:v>0.76875000000000482</c:v>
                </c:pt>
                <c:pt idx="616">
                  <c:v>0.77000000000000413</c:v>
                </c:pt>
                <c:pt idx="617">
                  <c:v>0.77125000000000365</c:v>
                </c:pt>
                <c:pt idx="618">
                  <c:v>0.77250000000000063</c:v>
                </c:pt>
                <c:pt idx="619">
                  <c:v>0.77375000000000482</c:v>
                </c:pt>
                <c:pt idx="620">
                  <c:v>0.77500000000000424</c:v>
                </c:pt>
                <c:pt idx="621">
                  <c:v>0.77625000000000366</c:v>
                </c:pt>
                <c:pt idx="622">
                  <c:v>0.77750000000000064</c:v>
                </c:pt>
                <c:pt idx="623">
                  <c:v>0.77875000000000483</c:v>
                </c:pt>
                <c:pt idx="624">
                  <c:v>0.78</c:v>
                </c:pt>
                <c:pt idx="625">
                  <c:v>0.78125</c:v>
                </c:pt>
                <c:pt idx="626">
                  <c:v>0.78249999999999997</c:v>
                </c:pt>
                <c:pt idx="627">
                  <c:v>0.78374999999999995</c:v>
                </c:pt>
                <c:pt idx="628">
                  <c:v>0.78500000000000003</c:v>
                </c:pt>
                <c:pt idx="629">
                  <c:v>0.78625</c:v>
                </c:pt>
                <c:pt idx="630">
                  <c:v>0.78749999999999998</c:v>
                </c:pt>
                <c:pt idx="631">
                  <c:v>0.78874999999999995</c:v>
                </c:pt>
                <c:pt idx="632">
                  <c:v>0.79</c:v>
                </c:pt>
                <c:pt idx="633">
                  <c:v>0.79125000000000001</c:v>
                </c:pt>
                <c:pt idx="634">
                  <c:v>0.79249999999999998</c:v>
                </c:pt>
                <c:pt idx="635">
                  <c:v>0.79375000000000062</c:v>
                </c:pt>
                <c:pt idx="636">
                  <c:v>0.79500000000000004</c:v>
                </c:pt>
                <c:pt idx="637">
                  <c:v>0.79625000000000001</c:v>
                </c:pt>
                <c:pt idx="638">
                  <c:v>0.79749999999999999</c:v>
                </c:pt>
                <c:pt idx="639">
                  <c:v>0.79875000000000063</c:v>
                </c:pt>
                <c:pt idx="640">
                  <c:v>0.8</c:v>
                </c:pt>
                <c:pt idx="641">
                  <c:v>0.80125000000000002</c:v>
                </c:pt>
                <c:pt idx="642">
                  <c:v>0.80249999999999999</c:v>
                </c:pt>
                <c:pt idx="643">
                  <c:v>0.80375000000000063</c:v>
                </c:pt>
                <c:pt idx="644">
                  <c:v>0.80500000000000005</c:v>
                </c:pt>
                <c:pt idx="645">
                  <c:v>0.80625000000000002</c:v>
                </c:pt>
                <c:pt idx="646">
                  <c:v>0.8075</c:v>
                </c:pt>
                <c:pt idx="647">
                  <c:v>0.80875000000000064</c:v>
                </c:pt>
                <c:pt idx="648">
                  <c:v>0.81</c:v>
                </c:pt>
                <c:pt idx="649">
                  <c:v>0.81125000000000003</c:v>
                </c:pt>
                <c:pt idx="650">
                  <c:v>0.8125</c:v>
                </c:pt>
                <c:pt idx="651">
                  <c:v>0.81375000000000064</c:v>
                </c:pt>
                <c:pt idx="652">
                  <c:v>0.81499999999999995</c:v>
                </c:pt>
                <c:pt idx="653">
                  <c:v>0.81625000000000003</c:v>
                </c:pt>
                <c:pt idx="654">
                  <c:v>0.8175</c:v>
                </c:pt>
                <c:pt idx="655">
                  <c:v>0.81875000000000064</c:v>
                </c:pt>
                <c:pt idx="656">
                  <c:v>0.82000000000000062</c:v>
                </c:pt>
                <c:pt idx="657">
                  <c:v>0.82125000000000004</c:v>
                </c:pt>
                <c:pt idx="658">
                  <c:v>0.82250000000000001</c:v>
                </c:pt>
                <c:pt idx="659">
                  <c:v>0.82375000000000065</c:v>
                </c:pt>
                <c:pt idx="660">
                  <c:v>0.82500000000000062</c:v>
                </c:pt>
                <c:pt idx="661">
                  <c:v>0.82625000000000004</c:v>
                </c:pt>
                <c:pt idx="662">
                  <c:v>0.82750000000000001</c:v>
                </c:pt>
                <c:pt idx="663">
                  <c:v>0.82875000000000065</c:v>
                </c:pt>
                <c:pt idx="664">
                  <c:v>0.83000000000000063</c:v>
                </c:pt>
                <c:pt idx="665">
                  <c:v>0.83125000000000004</c:v>
                </c:pt>
                <c:pt idx="666">
                  <c:v>0.83250000000000002</c:v>
                </c:pt>
                <c:pt idx="667">
                  <c:v>0.83375000000000365</c:v>
                </c:pt>
                <c:pt idx="668">
                  <c:v>0.83500000000000063</c:v>
                </c:pt>
                <c:pt idx="669">
                  <c:v>0.83625000000000005</c:v>
                </c:pt>
                <c:pt idx="670">
                  <c:v>0.83750000000000002</c:v>
                </c:pt>
                <c:pt idx="671">
                  <c:v>0.83875000000000366</c:v>
                </c:pt>
                <c:pt idx="672">
                  <c:v>0.84000000000000064</c:v>
                </c:pt>
                <c:pt idx="673">
                  <c:v>0.84125000000000005</c:v>
                </c:pt>
                <c:pt idx="674">
                  <c:v>0.84250000000000003</c:v>
                </c:pt>
                <c:pt idx="675">
                  <c:v>0.84375000000000377</c:v>
                </c:pt>
                <c:pt idx="676">
                  <c:v>0.84500000000000064</c:v>
                </c:pt>
                <c:pt idx="677">
                  <c:v>0.84624999999999995</c:v>
                </c:pt>
                <c:pt idx="678">
                  <c:v>0.84750000000000003</c:v>
                </c:pt>
                <c:pt idx="679">
                  <c:v>0.84875000000000411</c:v>
                </c:pt>
                <c:pt idx="680">
                  <c:v>0.85000000000000064</c:v>
                </c:pt>
                <c:pt idx="681">
                  <c:v>0.85124999999999995</c:v>
                </c:pt>
                <c:pt idx="682">
                  <c:v>0.85250000000000004</c:v>
                </c:pt>
                <c:pt idx="683">
                  <c:v>0.85375000000000412</c:v>
                </c:pt>
                <c:pt idx="684">
                  <c:v>0.85500000000000065</c:v>
                </c:pt>
                <c:pt idx="685">
                  <c:v>0.85625000000000062</c:v>
                </c:pt>
                <c:pt idx="686">
                  <c:v>0.85750000000000004</c:v>
                </c:pt>
                <c:pt idx="687">
                  <c:v>0.85875000000000412</c:v>
                </c:pt>
                <c:pt idx="688">
                  <c:v>0.86000000000000065</c:v>
                </c:pt>
                <c:pt idx="689">
                  <c:v>0.86125000000000063</c:v>
                </c:pt>
                <c:pt idx="690">
                  <c:v>0.86250000000000004</c:v>
                </c:pt>
                <c:pt idx="691">
                  <c:v>0.86375000000000413</c:v>
                </c:pt>
                <c:pt idx="692">
                  <c:v>0.86500000000000365</c:v>
                </c:pt>
                <c:pt idx="693">
                  <c:v>0.86625000000000063</c:v>
                </c:pt>
                <c:pt idx="694">
                  <c:v>0.86750000000000005</c:v>
                </c:pt>
                <c:pt idx="695">
                  <c:v>0.86875000000000424</c:v>
                </c:pt>
                <c:pt idx="696">
                  <c:v>0.87000000000000366</c:v>
                </c:pt>
                <c:pt idx="697">
                  <c:v>0.87125000000000064</c:v>
                </c:pt>
                <c:pt idx="698">
                  <c:v>0.87250000000000005</c:v>
                </c:pt>
                <c:pt idx="699">
                  <c:v>0.8737500000000048</c:v>
                </c:pt>
                <c:pt idx="700">
                  <c:v>0.87500000000000377</c:v>
                </c:pt>
                <c:pt idx="701">
                  <c:v>0.87625000000000064</c:v>
                </c:pt>
                <c:pt idx="702">
                  <c:v>0.87749999999999995</c:v>
                </c:pt>
                <c:pt idx="703">
                  <c:v>0.87875000000000481</c:v>
                </c:pt>
                <c:pt idx="704">
                  <c:v>0.88</c:v>
                </c:pt>
                <c:pt idx="705">
                  <c:v>0.88124999999999998</c:v>
                </c:pt>
                <c:pt idx="706">
                  <c:v>0.88249999999999951</c:v>
                </c:pt>
                <c:pt idx="707">
                  <c:v>0.88375000000000004</c:v>
                </c:pt>
                <c:pt idx="708">
                  <c:v>0.88500000000000001</c:v>
                </c:pt>
                <c:pt idx="709">
                  <c:v>0.88624999999999998</c:v>
                </c:pt>
                <c:pt idx="710">
                  <c:v>0.88749999999999996</c:v>
                </c:pt>
                <c:pt idx="711">
                  <c:v>0.88875000000000004</c:v>
                </c:pt>
                <c:pt idx="712">
                  <c:v>0.89</c:v>
                </c:pt>
                <c:pt idx="713">
                  <c:v>0.89124999999999999</c:v>
                </c:pt>
                <c:pt idx="714">
                  <c:v>0.89249999999999996</c:v>
                </c:pt>
                <c:pt idx="715">
                  <c:v>0.89375000000000004</c:v>
                </c:pt>
                <c:pt idx="716">
                  <c:v>0.89500000000000002</c:v>
                </c:pt>
                <c:pt idx="717">
                  <c:v>0.89624999999999999</c:v>
                </c:pt>
                <c:pt idx="718">
                  <c:v>0.89749999999999996</c:v>
                </c:pt>
                <c:pt idx="719">
                  <c:v>0.89875000000000005</c:v>
                </c:pt>
                <c:pt idx="720">
                  <c:v>0.9</c:v>
                </c:pt>
                <c:pt idx="721">
                  <c:v>0.90125</c:v>
                </c:pt>
                <c:pt idx="722">
                  <c:v>0.90249999999999997</c:v>
                </c:pt>
                <c:pt idx="723">
                  <c:v>0.90375000000000005</c:v>
                </c:pt>
                <c:pt idx="724">
                  <c:v>0.90500000000000003</c:v>
                </c:pt>
                <c:pt idx="725">
                  <c:v>0.90625</c:v>
                </c:pt>
                <c:pt idx="726">
                  <c:v>0.90749999999999997</c:v>
                </c:pt>
                <c:pt idx="727">
                  <c:v>0.90874999999999995</c:v>
                </c:pt>
                <c:pt idx="728">
                  <c:v>0.91</c:v>
                </c:pt>
                <c:pt idx="729">
                  <c:v>0.91125</c:v>
                </c:pt>
                <c:pt idx="730">
                  <c:v>0.91249999999999998</c:v>
                </c:pt>
                <c:pt idx="731">
                  <c:v>0.91374999999999995</c:v>
                </c:pt>
                <c:pt idx="732">
                  <c:v>0.91500000000000004</c:v>
                </c:pt>
                <c:pt idx="733">
                  <c:v>0.91625000000000001</c:v>
                </c:pt>
                <c:pt idx="734">
                  <c:v>0.91749999999999998</c:v>
                </c:pt>
                <c:pt idx="735">
                  <c:v>0.91875000000000062</c:v>
                </c:pt>
                <c:pt idx="736">
                  <c:v>0.92</c:v>
                </c:pt>
                <c:pt idx="737">
                  <c:v>0.92125000000000001</c:v>
                </c:pt>
                <c:pt idx="738">
                  <c:v>0.92249999999999999</c:v>
                </c:pt>
                <c:pt idx="739">
                  <c:v>0.92375000000000063</c:v>
                </c:pt>
                <c:pt idx="740">
                  <c:v>0.92500000000000004</c:v>
                </c:pt>
                <c:pt idx="741">
                  <c:v>0.92625000000000002</c:v>
                </c:pt>
                <c:pt idx="742">
                  <c:v>0.92749999999999999</c:v>
                </c:pt>
                <c:pt idx="743">
                  <c:v>0.92875000000000063</c:v>
                </c:pt>
                <c:pt idx="744">
                  <c:v>0.93</c:v>
                </c:pt>
                <c:pt idx="745">
                  <c:v>0.93125000000000002</c:v>
                </c:pt>
                <c:pt idx="746">
                  <c:v>0.9325</c:v>
                </c:pt>
                <c:pt idx="747">
                  <c:v>0.93375000000000064</c:v>
                </c:pt>
                <c:pt idx="748">
                  <c:v>0.93500000000000005</c:v>
                </c:pt>
                <c:pt idx="749">
                  <c:v>0.93625000000000003</c:v>
                </c:pt>
                <c:pt idx="750">
                  <c:v>0.9375</c:v>
                </c:pt>
                <c:pt idx="751">
                  <c:v>0.93875000000000064</c:v>
                </c:pt>
                <c:pt idx="752">
                  <c:v>0.94000000000000061</c:v>
                </c:pt>
                <c:pt idx="753">
                  <c:v>0.94125000000000003</c:v>
                </c:pt>
                <c:pt idx="754">
                  <c:v>0.9425</c:v>
                </c:pt>
                <c:pt idx="755">
                  <c:v>0.94375000000000064</c:v>
                </c:pt>
                <c:pt idx="756">
                  <c:v>0.94499999999999995</c:v>
                </c:pt>
                <c:pt idx="757">
                  <c:v>0.94625000000000004</c:v>
                </c:pt>
                <c:pt idx="758">
                  <c:v>0.94750000000000001</c:v>
                </c:pt>
                <c:pt idx="759">
                  <c:v>0.94875000000000065</c:v>
                </c:pt>
                <c:pt idx="760">
                  <c:v>0.95000000000000062</c:v>
                </c:pt>
                <c:pt idx="761">
                  <c:v>0.95125000000000004</c:v>
                </c:pt>
                <c:pt idx="762">
                  <c:v>0.95250000000000001</c:v>
                </c:pt>
                <c:pt idx="763">
                  <c:v>0.95375000000000065</c:v>
                </c:pt>
                <c:pt idx="764">
                  <c:v>0.95500000000000063</c:v>
                </c:pt>
                <c:pt idx="765">
                  <c:v>0.95625000000000004</c:v>
                </c:pt>
                <c:pt idx="766">
                  <c:v>0.95750000000000002</c:v>
                </c:pt>
                <c:pt idx="767">
                  <c:v>0.95875000000000365</c:v>
                </c:pt>
                <c:pt idx="768">
                  <c:v>0.96000000000000063</c:v>
                </c:pt>
                <c:pt idx="769">
                  <c:v>0.96125000000000005</c:v>
                </c:pt>
                <c:pt idx="770">
                  <c:v>0.96250000000000002</c:v>
                </c:pt>
                <c:pt idx="771">
                  <c:v>0.96375000000000366</c:v>
                </c:pt>
                <c:pt idx="772">
                  <c:v>0.96500000000000064</c:v>
                </c:pt>
                <c:pt idx="773">
                  <c:v>0.96625000000000005</c:v>
                </c:pt>
                <c:pt idx="774">
                  <c:v>0.96750000000000003</c:v>
                </c:pt>
                <c:pt idx="775">
                  <c:v>0.96875000000000377</c:v>
                </c:pt>
                <c:pt idx="776">
                  <c:v>0.97000000000000064</c:v>
                </c:pt>
                <c:pt idx="777">
                  <c:v>0.97124999999999995</c:v>
                </c:pt>
                <c:pt idx="778">
                  <c:v>0.97250000000000003</c:v>
                </c:pt>
                <c:pt idx="779">
                  <c:v>0.97375000000000411</c:v>
                </c:pt>
                <c:pt idx="780">
                  <c:v>0.97500000000000064</c:v>
                </c:pt>
                <c:pt idx="781">
                  <c:v>0.97624999999999995</c:v>
                </c:pt>
                <c:pt idx="782">
                  <c:v>0.97750000000000004</c:v>
                </c:pt>
                <c:pt idx="783">
                  <c:v>0.97875000000000412</c:v>
                </c:pt>
                <c:pt idx="784">
                  <c:v>0.98</c:v>
                </c:pt>
                <c:pt idx="785">
                  <c:v>0.98124999999999996</c:v>
                </c:pt>
                <c:pt idx="786">
                  <c:v>0.98249999999999948</c:v>
                </c:pt>
                <c:pt idx="787">
                  <c:v>0.98375000000000001</c:v>
                </c:pt>
                <c:pt idx="788">
                  <c:v>0.98499999999999999</c:v>
                </c:pt>
                <c:pt idx="789">
                  <c:v>0.98624999999999996</c:v>
                </c:pt>
                <c:pt idx="790">
                  <c:v>0.98749999999999949</c:v>
                </c:pt>
                <c:pt idx="791">
                  <c:v>0.98875000000000002</c:v>
                </c:pt>
                <c:pt idx="792">
                  <c:v>0.99</c:v>
                </c:pt>
                <c:pt idx="793">
                  <c:v>0.99124999999999996</c:v>
                </c:pt>
                <c:pt idx="794">
                  <c:v>0.99249999999999949</c:v>
                </c:pt>
                <c:pt idx="795">
                  <c:v>0.99375000000000002</c:v>
                </c:pt>
                <c:pt idx="796">
                  <c:v>0.995</c:v>
                </c:pt>
                <c:pt idx="797">
                  <c:v>0.99624999999999997</c:v>
                </c:pt>
                <c:pt idx="798">
                  <c:v>0.9974999999999995</c:v>
                </c:pt>
                <c:pt idx="799">
                  <c:v>0.99875000000000003</c:v>
                </c:pt>
                <c:pt idx="800">
                  <c:v>1</c:v>
                </c:pt>
                <c:pt idx="801">
                  <c:v>1.00125</c:v>
                </c:pt>
                <c:pt idx="802">
                  <c:v>1.0024999999999926</c:v>
                </c:pt>
                <c:pt idx="803">
                  <c:v>1.0037499999999917</c:v>
                </c:pt>
                <c:pt idx="804">
                  <c:v>1.0049999999999917</c:v>
                </c:pt>
                <c:pt idx="805">
                  <c:v>1.0062500000000001</c:v>
                </c:pt>
                <c:pt idx="806">
                  <c:v>1.007499999999991</c:v>
                </c:pt>
                <c:pt idx="807">
                  <c:v>1.00875</c:v>
                </c:pt>
                <c:pt idx="808">
                  <c:v>1.01</c:v>
                </c:pt>
                <c:pt idx="809">
                  <c:v>1.01125</c:v>
                </c:pt>
                <c:pt idx="810">
                  <c:v>1.0125</c:v>
                </c:pt>
                <c:pt idx="811">
                  <c:v>1.0137499999999926</c:v>
                </c:pt>
                <c:pt idx="812">
                  <c:v>1.0149999999999917</c:v>
                </c:pt>
                <c:pt idx="813">
                  <c:v>1.0162500000000001</c:v>
                </c:pt>
                <c:pt idx="814">
                  <c:v>1.017499999999991</c:v>
                </c:pt>
                <c:pt idx="815">
                  <c:v>1.01875</c:v>
                </c:pt>
                <c:pt idx="816">
                  <c:v>1.02</c:v>
                </c:pt>
                <c:pt idx="817">
                  <c:v>1.02125</c:v>
                </c:pt>
                <c:pt idx="818">
                  <c:v>1.0225</c:v>
                </c:pt>
                <c:pt idx="819">
                  <c:v>1.0237499999999926</c:v>
                </c:pt>
                <c:pt idx="820">
                  <c:v>1.0249999999999917</c:v>
                </c:pt>
                <c:pt idx="821">
                  <c:v>1.0262500000000001</c:v>
                </c:pt>
                <c:pt idx="822">
                  <c:v>1.027499999999991</c:v>
                </c:pt>
                <c:pt idx="823">
                  <c:v>1.0287500000000001</c:v>
                </c:pt>
                <c:pt idx="824">
                  <c:v>1.03</c:v>
                </c:pt>
                <c:pt idx="825">
                  <c:v>1.03125</c:v>
                </c:pt>
                <c:pt idx="826">
                  <c:v>1.0325</c:v>
                </c:pt>
                <c:pt idx="827">
                  <c:v>1.0337499999999926</c:v>
                </c:pt>
                <c:pt idx="828">
                  <c:v>1.0349999999999917</c:v>
                </c:pt>
                <c:pt idx="829">
                  <c:v>1.0362499999999999</c:v>
                </c:pt>
                <c:pt idx="830">
                  <c:v>1.037499999999991</c:v>
                </c:pt>
                <c:pt idx="831">
                  <c:v>1.0387500000000001</c:v>
                </c:pt>
                <c:pt idx="832">
                  <c:v>1.04</c:v>
                </c:pt>
                <c:pt idx="833">
                  <c:v>1.04125</c:v>
                </c:pt>
                <c:pt idx="834">
                  <c:v>1.0425</c:v>
                </c:pt>
                <c:pt idx="835">
                  <c:v>1.04375</c:v>
                </c:pt>
                <c:pt idx="836">
                  <c:v>1.0449999999999926</c:v>
                </c:pt>
                <c:pt idx="837">
                  <c:v>1.0462499999999999</c:v>
                </c:pt>
                <c:pt idx="838">
                  <c:v>1.047499999999991</c:v>
                </c:pt>
                <c:pt idx="839">
                  <c:v>1.0487500000000001</c:v>
                </c:pt>
                <c:pt idx="840">
                  <c:v>1.05</c:v>
                </c:pt>
                <c:pt idx="841">
                  <c:v>1.05125</c:v>
                </c:pt>
                <c:pt idx="842">
                  <c:v>1.0525</c:v>
                </c:pt>
                <c:pt idx="843">
                  <c:v>1.05375</c:v>
                </c:pt>
                <c:pt idx="844">
                  <c:v>1.0549999999999926</c:v>
                </c:pt>
                <c:pt idx="845">
                  <c:v>1.0562499999999999</c:v>
                </c:pt>
                <c:pt idx="846">
                  <c:v>1.0574999999999919</c:v>
                </c:pt>
                <c:pt idx="847">
                  <c:v>1.0587500000000001</c:v>
                </c:pt>
                <c:pt idx="848">
                  <c:v>1.06</c:v>
                </c:pt>
                <c:pt idx="849">
                  <c:v>1.06125</c:v>
                </c:pt>
                <c:pt idx="850">
                  <c:v>1.0625</c:v>
                </c:pt>
                <c:pt idx="851">
                  <c:v>1.06375</c:v>
                </c:pt>
                <c:pt idx="852">
                  <c:v>1.0649999999999926</c:v>
                </c:pt>
                <c:pt idx="853">
                  <c:v>1.0662499999999999</c:v>
                </c:pt>
                <c:pt idx="854">
                  <c:v>1.0674999999999917</c:v>
                </c:pt>
                <c:pt idx="855">
                  <c:v>1.0687500000000001</c:v>
                </c:pt>
                <c:pt idx="856">
                  <c:v>1.07</c:v>
                </c:pt>
                <c:pt idx="857">
                  <c:v>1.07125</c:v>
                </c:pt>
                <c:pt idx="858">
                  <c:v>1.0725</c:v>
                </c:pt>
                <c:pt idx="859">
                  <c:v>1.07375</c:v>
                </c:pt>
                <c:pt idx="860">
                  <c:v>1.075</c:v>
                </c:pt>
                <c:pt idx="861">
                  <c:v>1.0762499999999999</c:v>
                </c:pt>
                <c:pt idx="862">
                  <c:v>1.0774999999999917</c:v>
                </c:pt>
                <c:pt idx="863">
                  <c:v>1.0787500000000001</c:v>
                </c:pt>
                <c:pt idx="864">
                  <c:v>1.08</c:v>
                </c:pt>
                <c:pt idx="865">
                  <c:v>1.08125</c:v>
                </c:pt>
                <c:pt idx="866">
                  <c:v>1.0825</c:v>
                </c:pt>
                <c:pt idx="867">
                  <c:v>1.08375</c:v>
                </c:pt>
                <c:pt idx="868">
                  <c:v>1.085</c:v>
                </c:pt>
                <c:pt idx="869">
                  <c:v>1.0862499999999999</c:v>
                </c:pt>
                <c:pt idx="870">
                  <c:v>1.0874999999999917</c:v>
                </c:pt>
                <c:pt idx="871">
                  <c:v>1.0887500000000001</c:v>
                </c:pt>
                <c:pt idx="872">
                  <c:v>1.0900000000000001</c:v>
                </c:pt>
                <c:pt idx="873">
                  <c:v>1.0912500000000001</c:v>
                </c:pt>
                <c:pt idx="874">
                  <c:v>1.0925</c:v>
                </c:pt>
                <c:pt idx="875">
                  <c:v>1.09375</c:v>
                </c:pt>
                <c:pt idx="876">
                  <c:v>1.095</c:v>
                </c:pt>
                <c:pt idx="877">
                  <c:v>1.0962499999999999</c:v>
                </c:pt>
                <c:pt idx="878">
                  <c:v>1.0974999999999917</c:v>
                </c:pt>
                <c:pt idx="879">
                  <c:v>1.0987499999999999</c:v>
                </c:pt>
                <c:pt idx="880">
                  <c:v>1.1000000000000001</c:v>
                </c:pt>
                <c:pt idx="881">
                  <c:v>1.1012500000000001</c:v>
                </c:pt>
                <c:pt idx="882">
                  <c:v>1.1025</c:v>
                </c:pt>
                <c:pt idx="883">
                  <c:v>1.10375</c:v>
                </c:pt>
                <c:pt idx="884">
                  <c:v>1.105</c:v>
                </c:pt>
                <c:pt idx="885">
                  <c:v>1.1062500000000073</c:v>
                </c:pt>
                <c:pt idx="886">
                  <c:v>1.1074999999999926</c:v>
                </c:pt>
                <c:pt idx="887">
                  <c:v>1.1087499999999999</c:v>
                </c:pt>
                <c:pt idx="888">
                  <c:v>1.1100000000000001</c:v>
                </c:pt>
                <c:pt idx="889">
                  <c:v>1.1112500000000001</c:v>
                </c:pt>
                <c:pt idx="890">
                  <c:v>1.1125</c:v>
                </c:pt>
                <c:pt idx="891">
                  <c:v>1.11375</c:v>
                </c:pt>
                <c:pt idx="892">
                  <c:v>1.115</c:v>
                </c:pt>
                <c:pt idx="893">
                  <c:v>1.1162500000000073</c:v>
                </c:pt>
                <c:pt idx="894">
                  <c:v>1.1174999999999926</c:v>
                </c:pt>
                <c:pt idx="895">
                  <c:v>1.1187499999999999</c:v>
                </c:pt>
                <c:pt idx="896">
                  <c:v>1.1200000000000001</c:v>
                </c:pt>
                <c:pt idx="897">
                  <c:v>1.1212500000000001</c:v>
                </c:pt>
                <c:pt idx="898">
                  <c:v>1.1225000000000001</c:v>
                </c:pt>
                <c:pt idx="899">
                  <c:v>1.12375</c:v>
                </c:pt>
                <c:pt idx="900">
                  <c:v>1.125</c:v>
                </c:pt>
                <c:pt idx="901">
                  <c:v>1.1262500000000073</c:v>
                </c:pt>
                <c:pt idx="902">
                  <c:v>1.1274999999999926</c:v>
                </c:pt>
                <c:pt idx="903">
                  <c:v>1.1287499999999999</c:v>
                </c:pt>
                <c:pt idx="904">
                  <c:v>1.1299999999999917</c:v>
                </c:pt>
                <c:pt idx="905">
                  <c:v>1.1312500000000001</c:v>
                </c:pt>
                <c:pt idx="906">
                  <c:v>1.1325000000000001</c:v>
                </c:pt>
                <c:pt idx="907">
                  <c:v>1.13375</c:v>
                </c:pt>
                <c:pt idx="908">
                  <c:v>1.135</c:v>
                </c:pt>
                <c:pt idx="909">
                  <c:v>1.1362500000000082</c:v>
                </c:pt>
                <c:pt idx="910">
                  <c:v>1.1375</c:v>
                </c:pt>
                <c:pt idx="911">
                  <c:v>1.1387499999999999</c:v>
                </c:pt>
                <c:pt idx="912">
                  <c:v>1.1399999999999917</c:v>
                </c:pt>
                <c:pt idx="913">
                  <c:v>1.1412500000000001</c:v>
                </c:pt>
                <c:pt idx="914">
                  <c:v>1.1425000000000001</c:v>
                </c:pt>
                <c:pt idx="915">
                  <c:v>1.14375</c:v>
                </c:pt>
                <c:pt idx="916">
                  <c:v>1.145</c:v>
                </c:pt>
                <c:pt idx="917">
                  <c:v>1.1462500000000082</c:v>
                </c:pt>
                <c:pt idx="918">
                  <c:v>1.1475</c:v>
                </c:pt>
                <c:pt idx="919">
                  <c:v>1.1487499999999999</c:v>
                </c:pt>
                <c:pt idx="920">
                  <c:v>1.1499999999999917</c:v>
                </c:pt>
                <c:pt idx="921">
                  <c:v>1.1512500000000001</c:v>
                </c:pt>
                <c:pt idx="922">
                  <c:v>1.1525000000000001</c:v>
                </c:pt>
                <c:pt idx="923">
                  <c:v>1.1537500000000001</c:v>
                </c:pt>
                <c:pt idx="924">
                  <c:v>1.155</c:v>
                </c:pt>
                <c:pt idx="925">
                  <c:v>1.1562500000000082</c:v>
                </c:pt>
                <c:pt idx="926">
                  <c:v>1.1575</c:v>
                </c:pt>
                <c:pt idx="927">
                  <c:v>1.1587499999999999</c:v>
                </c:pt>
                <c:pt idx="928">
                  <c:v>1.1599999999999917</c:v>
                </c:pt>
                <c:pt idx="929">
                  <c:v>1.1612499999999999</c:v>
                </c:pt>
                <c:pt idx="930">
                  <c:v>1.1625000000000001</c:v>
                </c:pt>
                <c:pt idx="931">
                  <c:v>1.1637500000000001</c:v>
                </c:pt>
                <c:pt idx="932">
                  <c:v>1.165</c:v>
                </c:pt>
                <c:pt idx="933">
                  <c:v>1.1662500000000082</c:v>
                </c:pt>
                <c:pt idx="934">
                  <c:v>1.1675</c:v>
                </c:pt>
                <c:pt idx="935">
                  <c:v>1.1687500000000073</c:v>
                </c:pt>
                <c:pt idx="936">
                  <c:v>1.1700000000000021</c:v>
                </c:pt>
                <c:pt idx="937">
                  <c:v>1.1712499999999999</c:v>
                </c:pt>
                <c:pt idx="938">
                  <c:v>1.1725000000000001</c:v>
                </c:pt>
                <c:pt idx="939">
                  <c:v>1.1737500000000001</c:v>
                </c:pt>
                <c:pt idx="940">
                  <c:v>1.175</c:v>
                </c:pt>
                <c:pt idx="941">
                  <c:v>1.1762500000000085</c:v>
                </c:pt>
                <c:pt idx="942">
                  <c:v>1.1775</c:v>
                </c:pt>
                <c:pt idx="943">
                  <c:v>1.1787500000000073</c:v>
                </c:pt>
                <c:pt idx="944">
                  <c:v>1.1800000000000073</c:v>
                </c:pt>
                <c:pt idx="945">
                  <c:v>1.1812499999999999</c:v>
                </c:pt>
                <c:pt idx="946">
                  <c:v>1.1825000000000001</c:v>
                </c:pt>
                <c:pt idx="947">
                  <c:v>1.1837500000000001</c:v>
                </c:pt>
                <c:pt idx="948">
                  <c:v>1.1850000000000001</c:v>
                </c:pt>
                <c:pt idx="949">
                  <c:v>1.1862500000000091</c:v>
                </c:pt>
                <c:pt idx="950">
                  <c:v>1.1875</c:v>
                </c:pt>
                <c:pt idx="951">
                  <c:v>1.1887500000000073</c:v>
                </c:pt>
                <c:pt idx="952">
                  <c:v>1.1900000000000073</c:v>
                </c:pt>
                <c:pt idx="953">
                  <c:v>1.1912499999999999</c:v>
                </c:pt>
                <c:pt idx="954">
                  <c:v>1.1924999999999999</c:v>
                </c:pt>
                <c:pt idx="955">
                  <c:v>1.1937500000000001</c:v>
                </c:pt>
                <c:pt idx="956">
                  <c:v>1.1950000000000001</c:v>
                </c:pt>
                <c:pt idx="957">
                  <c:v>1.1962500000000091</c:v>
                </c:pt>
                <c:pt idx="958">
                  <c:v>1.1975</c:v>
                </c:pt>
                <c:pt idx="959">
                  <c:v>1.1987500000000082</c:v>
                </c:pt>
                <c:pt idx="960">
                  <c:v>1.2</c:v>
                </c:pt>
                <c:pt idx="961">
                  <c:v>1.2012499999999926</c:v>
                </c:pt>
                <c:pt idx="962">
                  <c:v>1.2024999999999917</c:v>
                </c:pt>
                <c:pt idx="963">
                  <c:v>1.203749999999991</c:v>
                </c:pt>
                <c:pt idx="964">
                  <c:v>1.204999999999991</c:v>
                </c:pt>
                <c:pt idx="965">
                  <c:v>1.20625</c:v>
                </c:pt>
                <c:pt idx="966">
                  <c:v>1.2074999999999894</c:v>
                </c:pt>
                <c:pt idx="967">
                  <c:v>1.20875</c:v>
                </c:pt>
                <c:pt idx="968">
                  <c:v>1.21</c:v>
                </c:pt>
                <c:pt idx="969">
                  <c:v>1.2112499999999926</c:v>
                </c:pt>
                <c:pt idx="970">
                  <c:v>1.2124999999999917</c:v>
                </c:pt>
                <c:pt idx="971">
                  <c:v>1.2137499999999919</c:v>
                </c:pt>
                <c:pt idx="972">
                  <c:v>1.214999999999991</c:v>
                </c:pt>
                <c:pt idx="973">
                  <c:v>1.2162500000000001</c:v>
                </c:pt>
                <c:pt idx="974">
                  <c:v>1.2174999999999894</c:v>
                </c:pt>
                <c:pt idx="975">
                  <c:v>1.21875</c:v>
                </c:pt>
                <c:pt idx="976">
                  <c:v>1.22</c:v>
                </c:pt>
                <c:pt idx="977">
                  <c:v>1.2212499999999926</c:v>
                </c:pt>
                <c:pt idx="978">
                  <c:v>1.2224999999999917</c:v>
                </c:pt>
                <c:pt idx="979">
                  <c:v>1.2237499999999917</c:v>
                </c:pt>
                <c:pt idx="980">
                  <c:v>1.224999999999991</c:v>
                </c:pt>
                <c:pt idx="981">
                  <c:v>1.2262500000000001</c:v>
                </c:pt>
                <c:pt idx="982">
                  <c:v>1.2274999999999894</c:v>
                </c:pt>
                <c:pt idx="983">
                  <c:v>1.22875</c:v>
                </c:pt>
                <c:pt idx="984">
                  <c:v>1.23</c:v>
                </c:pt>
                <c:pt idx="985">
                  <c:v>1.23125</c:v>
                </c:pt>
                <c:pt idx="986">
                  <c:v>1.2324999999999926</c:v>
                </c:pt>
                <c:pt idx="987">
                  <c:v>1.2337499999999917</c:v>
                </c:pt>
                <c:pt idx="988">
                  <c:v>1.234999999999991</c:v>
                </c:pt>
                <c:pt idx="989">
                  <c:v>1.2362500000000001</c:v>
                </c:pt>
                <c:pt idx="990">
                  <c:v>1.2374999999999894</c:v>
                </c:pt>
                <c:pt idx="991">
                  <c:v>1.23875</c:v>
                </c:pt>
                <c:pt idx="992">
                  <c:v>1.24</c:v>
                </c:pt>
                <c:pt idx="993">
                  <c:v>1.24125</c:v>
                </c:pt>
                <c:pt idx="994">
                  <c:v>1.2424999999999926</c:v>
                </c:pt>
                <c:pt idx="995">
                  <c:v>1.2437499999999917</c:v>
                </c:pt>
                <c:pt idx="996">
                  <c:v>1.2449999999999919</c:v>
                </c:pt>
                <c:pt idx="997">
                  <c:v>1.2462500000000001</c:v>
                </c:pt>
                <c:pt idx="998">
                  <c:v>1.2474999999999894</c:v>
                </c:pt>
                <c:pt idx="999">
                  <c:v>1.24875</c:v>
                </c:pt>
                <c:pt idx="1000">
                  <c:v>1.25</c:v>
                </c:pt>
                <c:pt idx="1001">
                  <c:v>1.25125</c:v>
                </c:pt>
                <c:pt idx="1002">
                  <c:v>1.2524999999999926</c:v>
                </c:pt>
                <c:pt idx="1003">
                  <c:v>1.2537499999999917</c:v>
                </c:pt>
                <c:pt idx="1004">
                  <c:v>1.2549999999999917</c:v>
                </c:pt>
                <c:pt idx="1005">
                  <c:v>1.2562500000000001</c:v>
                </c:pt>
                <c:pt idx="1006">
                  <c:v>1.257499999999991</c:v>
                </c:pt>
                <c:pt idx="1007">
                  <c:v>1.25875</c:v>
                </c:pt>
                <c:pt idx="1008">
                  <c:v>1.26</c:v>
                </c:pt>
                <c:pt idx="1009">
                  <c:v>1.26125</c:v>
                </c:pt>
                <c:pt idx="1010">
                  <c:v>1.2625</c:v>
                </c:pt>
                <c:pt idx="1011">
                  <c:v>1.2637499999999926</c:v>
                </c:pt>
                <c:pt idx="1012">
                  <c:v>1.2649999999999917</c:v>
                </c:pt>
                <c:pt idx="1013">
                  <c:v>1.2662500000000001</c:v>
                </c:pt>
                <c:pt idx="1014">
                  <c:v>1.267499999999991</c:v>
                </c:pt>
                <c:pt idx="1015">
                  <c:v>1.26875</c:v>
                </c:pt>
                <c:pt idx="1016">
                  <c:v>1.27</c:v>
                </c:pt>
                <c:pt idx="1017">
                  <c:v>1.27125</c:v>
                </c:pt>
                <c:pt idx="1018">
                  <c:v>1.2725</c:v>
                </c:pt>
                <c:pt idx="1019">
                  <c:v>1.2737499999999926</c:v>
                </c:pt>
                <c:pt idx="1020">
                  <c:v>1.2749999999999917</c:v>
                </c:pt>
                <c:pt idx="1021">
                  <c:v>1.2762500000000001</c:v>
                </c:pt>
                <c:pt idx="1022">
                  <c:v>1.277499999999991</c:v>
                </c:pt>
                <c:pt idx="1023">
                  <c:v>1.2787500000000001</c:v>
                </c:pt>
                <c:pt idx="1024">
                  <c:v>1.28</c:v>
                </c:pt>
                <c:pt idx="1025">
                  <c:v>1.28125</c:v>
                </c:pt>
                <c:pt idx="1026">
                  <c:v>1.2825</c:v>
                </c:pt>
                <c:pt idx="1027">
                  <c:v>1.2837499999999926</c:v>
                </c:pt>
                <c:pt idx="1028">
                  <c:v>1.2849999999999917</c:v>
                </c:pt>
                <c:pt idx="1029">
                  <c:v>1.2862499999999999</c:v>
                </c:pt>
                <c:pt idx="1030">
                  <c:v>1.287499999999991</c:v>
                </c:pt>
                <c:pt idx="1031">
                  <c:v>1.2887500000000001</c:v>
                </c:pt>
                <c:pt idx="1032">
                  <c:v>1.29</c:v>
                </c:pt>
                <c:pt idx="1033">
                  <c:v>1.29125</c:v>
                </c:pt>
                <c:pt idx="1034">
                  <c:v>1.2925</c:v>
                </c:pt>
                <c:pt idx="1035">
                  <c:v>1.29375</c:v>
                </c:pt>
                <c:pt idx="1036">
                  <c:v>1.2949999999999926</c:v>
                </c:pt>
                <c:pt idx="1037">
                  <c:v>1.2962499999999999</c:v>
                </c:pt>
                <c:pt idx="1038">
                  <c:v>1.297499999999991</c:v>
                </c:pt>
                <c:pt idx="1039">
                  <c:v>1.2987500000000001</c:v>
                </c:pt>
                <c:pt idx="1040">
                  <c:v>1.3</c:v>
                </c:pt>
                <c:pt idx="1041">
                  <c:v>1.30125</c:v>
                </c:pt>
                <c:pt idx="1042">
                  <c:v>1.3025</c:v>
                </c:pt>
                <c:pt idx="1043">
                  <c:v>1.30375</c:v>
                </c:pt>
                <c:pt idx="1044">
                  <c:v>1.3049999999999926</c:v>
                </c:pt>
                <c:pt idx="1045">
                  <c:v>1.3062499999999999</c:v>
                </c:pt>
                <c:pt idx="1046">
                  <c:v>1.3074999999999919</c:v>
                </c:pt>
                <c:pt idx="1047">
                  <c:v>1.3087500000000001</c:v>
                </c:pt>
                <c:pt idx="1048">
                  <c:v>1.31</c:v>
                </c:pt>
                <c:pt idx="1049">
                  <c:v>1.31125</c:v>
                </c:pt>
                <c:pt idx="1050">
                  <c:v>1.3125</c:v>
                </c:pt>
                <c:pt idx="1051">
                  <c:v>1.31375</c:v>
                </c:pt>
                <c:pt idx="1052">
                  <c:v>1.3149999999999926</c:v>
                </c:pt>
                <c:pt idx="1053">
                  <c:v>1.3162499999999999</c:v>
                </c:pt>
                <c:pt idx="1054">
                  <c:v>1.3174999999999917</c:v>
                </c:pt>
                <c:pt idx="1055">
                  <c:v>1.3187500000000001</c:v>
                </c:pt>
                <c:pt idx="1056">
                  <c:v>1.32</c:v>
                </c:pt>
                <c:pt idx="1057">
                  <c:v>1.32125</c:v>
                </c:pt>
                <c:pt idx="1058">
                  <c:v>1.3225</c:v>
                </c:pt>
                <c:pt idx="1059">
                  <c:v>1.32375</c:v>
                </c:pt>
                <c:pt idx="1060">
                  <c:v>1.325</c:v>
                </c:pt>
                <c:pt idx="1061">
                  <c:v>1.3262499999999999</c:v>
                </c:pt>
                <c:pt idx="1062">
                  <c:v>1.3274999999999917</c:v>
                </c:pt>
                <c:pt idx="1063">
                  <c:v>1.3287500000000001</c:v>
                </c:pt>
                <c:pt idx="1064">
                  <c:v>1.33</c:v>
                </c:pt>
                <c:pt idx="1065">
                  <c:v>1.33125</c:v>
                </c:pt>
                <c:pt idx="1066">
                  <c:v>1.3325</c:v>
                </c:pt>
                <c:pt idx="1067">
                  <c:v>1.33375</c:v>
                </c:pt>
                <c:pt idx="1068">
                  <c:v>1.335</c:v>
                </c:pt>
                <c:pt idx="1069">
                  <c:v>1.3362499999999999</c:v>
                </c:pt>
                <c:pt idx="1070">
                  <c:v>1.3374999999999917</c:v>
                </c:pt>
                <c:pt idx="1071">
                  <c:v>1.3387500000000001</c:v>
                </c:pt>
                <c:pt idx="1072">
                  <c:v>1.34</c:v>
                </c:pt>
                <c:pt idx="1073">
                  <c:v>1.3412500000000001</c:v>
                </c:pt>
                <c:pt idx="1074">
                  <c:v>1.3425</c:v>
                </c:pt>
                <c:pt idx="1075">
                  <c:v>1.34375</c:v>
                </c:pt>
                <c:pt idx="1076">
                  <c:v>1.345</c:v>
                </c:pt>
                <c:pt idx="1077">
                  <c:v>1.3462499999999999</c:v>
                </c:pt>
                <c:pt idx="1078">
                  <c:v>1.3474999999999917</c:v>
                </c:pt>
                <c:pt idx="1079">
                  <c:v>1.3487499999999999</c:v>
                </c:pt>
                <c:pt idx="1080">
                  <c:v>1.35</c:v>
                </c:pt>
                <c:pt idx="1081">
                  <c:v>1.3512500000000001</c:v>
                </c:pt>
                <c:pt idx="1082">
                  <c:v>1.3525</c:v>
                </c:pt>
                <c:pt idx="1083">
                  <c:v>1.35375</c:v>
                </c:pt>
                <c:pt idx="1084">
                  <c:v>1.355</c:v>
                </c:pt>
                <c:pt idx="1085">
                  <c:v>1.3562500000000073</c:v>
                </c:pt>
                <c:pt idx="1086">
                  <c:v>1.3574999999999926</c:v>
                </c:pt>
                <c:pt idx="1087">
                  <c:v>1.3587499999999999</c:v>
                </c:pt>
                <c:pt idx="1088">
                  <c:v>1.36</c:v>
                </c:pt>
                <c:pt idx="1089">
                  <c:v>1.3612500000000001</c:v>
                </c:pt>
                <c:pt idx="1090">
                  <c:v>1.3625</c:v>
                </c:pt>
                <c:pt idx="1091">
                  <c:v>1.36375</c:v>
                </c:pt>
                <c:pt idx="1092">
                  <c:v>1.365</c:v>
                </c:pt>
                <c:pt idx="1093">
                  <c:v>1.3662500000000073</c:v>
                </c:pt>
                <c:pt idx="1094">
                  <c:v>1.3674999999999926</c:v>
                </c:pt>
                <c:pt idx="1095">
                  <c:v>1.3687499999999999</c:v>
                </c:pt>
                <c:pt idx="1096">
                  <c:v>1.37</c:v>
                </c:pt>
                <c:pt idx="1097">
                  <c:v>1.3712500000000001</c:v>
                </c:pt>
                <c:pt idx="1098">
                  <c:v>1.3725000000000001</c:v>
                </c:pt>
                <c:pt idx="1099">
                  <c:v>1.37375</c:v>
                </c:pt>
                <c:pt idx="1100">
                  <c:v>1.375</c:v>
                </c:pt>
                <c:pt idx="1101">
                  <c:v>1.3762500000000073</c:v>
                </c:pt>
                <c:pt idx="1102">
                  <c:v>1.3774999999999926</c:v>
                </c:pt>
                <c:pt idx="1103">
                  <c:v>1.3787499999999999</c:v>
                </c:pt>
                <c:pt idx="1104">
                  <c:v>1.3800000000000001</c:v>
                </c:pt>
                <c:pt idx="1105">
                  <c:v>1.3812500000000001</c:v>
                </c:pt>
                <c:pt idx="1106">
                  <c:v>1.3825000000000001</c:v>
                </c:pt>
                <c:pt idx="1107">
                  <c:v>1.38375</c:v>
                </c:pt>
                <c:pt idx="1108">
                  <c:v>1.385</c:v>
                </c:pt>
                <c:pt idx="1109">
                  <c:v>1.3862500000000082</c:v>
                </c:pt>
                <c:pt idx="1110">
                  <c:v>1.3875</c:v>
                </c:pt>
                <c:pt idx="1111">
                  <c:v>1.3887499999999999</c:v>
                </c:pt>
                <c:pt idx="1112">
                  <c:v>1.3900000000000001</c:v>
                </c:pt>
                <c:pt idx="1113">
                  <c:v>1.3912500000000001</c:v>
                </c:pt>
                <c:pt idx="1114">
                  <c:v>1.3925000000000001</c:v>
                </c:pt>
                <c:pt idx="1115">
                  <c:v>1.39375</c:v>
                </c:pt>
                <c:pt idx="1116">
                  <c:v>1.395</c:v>
                </c:pt>
                <c:pt idx="1117">
                  <c:v>1.3962500000000082</c:v>
                </c:pt>
                <c:pt idx="1118">
                  <c:v>1.3975</c:v>
                </c:pt>
                <c:pt idx="1119">
                  <c:v>1.3987499999999999</c:v>
                </c:pt>
                <c:pt idx="1120">
                  <c:v>1.4</c:v>
                </c:pt>
                <c:pt idx="1121">
                  <c:v>1.4012499999999919</c:v>
                </c:pt>
                <c:pt idx="1122">
                  <c:v>1.402499999999991</c:v>
                </c:pt>
                <c:pt idx="1123">
                  <c:v>1.4037499999999894</c:v>
                </c:pt>
                <c:pt idx="1124">
                  <c:v>1.4049999999999894</c:v>
                </c:pt>
                <c:pt idx="1125">
                  <c:v>1.40625</c:v>
                </c:pt>
                <c:pt idx="1126">
                  <c:v>1.4074999999999871</c:v>
                </c:pt>
                <c:pt idx="1127">
                  <c:v>1.4087499999999926</c:v>
                </c:pt>
                <c:pt idx="1128">
                  <c:v>1.41</c:v>
                </c:pt>
                <c:pt idx="1129">
                  <c:v>1.4112499999999917</c:v>
                </c:pt>
                <c:pt idx="1130">
                  <c:v>1.412499999999991</c:v>
                </c:pt>
                <c:pt idx="1131">
                  <c:v>1.413749999999991</c:v>
                </c:pt>
                <c:pt idx="1132">
                  <c:v>1.4149999999999894</c:v>
                </c:pt>
                <c:pt idx="1133">
                  <c:v>1.41625</c:v>
                </c:pt>
                <c:pt idx="1134">
                  <c:v>1.4174999999999871</c:v>
                </c:pt>
                <c:pt idx="1135">
                  <c:v>1.41875</c:v>
                </c:pt>
                <c:pt idx="1136">
                  <c:v>1.42</c:v>
                </c:pt>
                <c:pt idx="1137">
                  <c:v>1.4212499999999917</c:v>
                </c:pt>
                <c:pt idx="1138">
                  <c:v>1.422499999999991</c:v>
                </c:pt>
                <c:pt idx="1139">
                  <c:v>1.423749999999991</c:v>
                </c:pt>
                <c:pt idx="1140">
                  <c:v>1.4249999999999894</c:v>
                </c:pt>
                <c:pt idx="1141">
                  <c:v>1.42625</c:v>
                </c:pt>
                <c:pt idx="1142">
                  <c:v>1.4274999999999873</c:v>
                </c:pt>
                <c:pt idx="1143">
                  <c:v>1.42875</c:v>
                </c:pt>
                <c:pt idx="1144">
                  <c:v>1.43</c:v>
                </c:pt>
                <c:pt idx="1145">
                  <c:v>1.4312499999999917</c:v>
                </c:pt>
                <c:pt idx="1146">
                  <c:v>1.4324999999999919</c:v>
                </c:pt>
                <c:pt idx="1147">
                  <c:v>1.433749999999991</c:v>
                </c:pt>
                <c:pt idx="1148">
                  <c:v>1.4349999999999894</c:v>
                </c:pt>
                <c:pt idx="1149">
                  <c:v>1.43625</c:v>
                </c:pt>
                <c:pt idx="1150">
                  <c:v>1.4374999999999873</c:v>
                </c:pt>
                <c:pt idx="1151">
                  <c:v>1.43875</c:v>
                </c:pt>
                <c:pt idx="1152">
                  <c:v>1.44</c:v>
                </c:pt>
                <c:pt idx="1153">
                  <c:v>1.4412499999999917</c:v>
                </c:pt>
                <c:pt idx="1154">
                  <c:v>1.4424999999999917</c:v>
                </c:pt>
                <c:pt idx="1155">
                  <c:v>1.443749999999991</c:v>
                </c:pt>
                <c:pt idx="1156">
                  <c:v>1.444999999999991</c:v>
                </c:pt>
                <c:pt idx="1157">
                  <c:v>1.44625</c:v>
                </c:pt>
                <c:pt idx="1158">
                  <c:v>1.4474999999999876</c:v>
                </c:pt>
                <c:pt idx="1159">
                  <c:v>1.44875</c:v>
                </c:pt>
                <c:pt idx="1160">
                  <c:v>1.45</c:v>
                </c:pt>
                <c:pt idx="1161">
                  <c:v>1.4512499999999926</c:v>
                </c:pt>
                <c:pt idx="1162">
                  <c:v>1.4524999999999917</c:v>
                </c:pt>
                <c:pt idx="1163">
                  <c:v>1.453749999999991</c:v>
                </c:pt>
                <c:pt idx="1164">
                  <c:v>1.454999999999991</c:v>
                </c:pt>
                <c:pt idx="1165">
                  <c:v>1.45625</c:v>
                </c:pt>
                <c:pt idx="1166">
                  <c:v>1.4574999999999894</c:v>
                </c:pt>
                <c:pt idx="1167">
                  <c:v>1.45875</c:v>
                </c:pt>
                <c:pt idx="1168">
                  <c:v>1.46</c:v>
                </c:pt>
                <c:pt idx="1169">
                  <c:v>1.4612499999999926</c:v>
                </c:pt>
                <c:pt idx="1170">
                  <c:v>1.4624999999999917</c:v>
                </c:pt>
                <c:pt idx="1171">
                  <c:v>1.4637499999999919</c:v>
                </c:pt>
                <c:pt idx="1172">
                  <c:v>1.464999999999991</c:v>
                </c:pt>
                <c:pt idx="1173">
                  <c:v>1.4662500000000001</c:v>
                </c:pt>
                <c:pt idx="1174">
                  <c:v>1.4674999999999894</c:v>
                </c:pt>
                <c:pt idx="1175">
                  <c:v>1.46875</c:v>
                </c:pt>
                <c:pt idx="1176">
                  <c:v>1.47</c:v>
                </c:pt>
                <c:pt idx="1177">
                  <c:v>1.4712499999999926</c:v>
                </c:pt>
                <c:pt idx="1178">
                  <c:v>1.4724999999999917</c:v>
                </c:pt>
                <c:pt idx="1179">
                  <c:v>1.4737499999999917</c:v>
                </c:pt>
                <c:pt idx="1180">
                  <c:v>1.474999999999991</c:v>
                </c:pt>
                <c:pt idx="1181">
                  <c:v>1.4762500000000001</c:v>
                </c:pt>
                <c:pt idx="1182">
                  <c:v>1.4774999999999894</c:v>
                </c:pt>
                <c:pt idx="1183">
                  <c:v>1.47875</c:v>
                </c:pt>
                <c:pt idx="1184">
                  <c:v>1.48</c:v>
                </c:pt>
                <c:pt idx="1185">
                  <c:v>1.48125</c:v>
                </c:pt>
                <c:pt idx="1186">
                  <c:v>1.4824999999999926</c:v>
                </c:pt>
                <c:pt idx="1187">
                  <c:v>1.4837499999999917</c:v>
                </c:pt>
                <c:pt idx="1188">
                  <c:v>1.484999999999991</c:v>
                </c:pt>
                <c:pt idx="1189">
                  <c:v>1.4862500000000001</c:v>
                </c:pt>
                <c:pt idx="1190">
                  <c:v>1.4874999999999894</c:v>
                </c:pt>
                <c:pt idx="1191">
                  <c:v>1.48875</c:v>
                </c:pt>
                <c:pt idx="1192">
                  <c:v>1.49</c:v>
                </c:pt>
                <c:pt idx="1193">
                  <c:v>1.49125</c:v>
                </c:pt>
                <c:pt idx="1194">
                  <c:v>1.4924999999999926</c:v>
                </c:pt>
                <c:pt idx="1195">
                  <c:v>1.4937499999999917</c:v>
                </c:pt>
                <c:pt idx="1196">
                  <c:v>1.4949999999999919</c:v>
                </c:pt>
                <c:pt idx="1197">
                  <c:v>1.4962500000000001</c:v>
                </c:pt>
                <c:pt idx="1198">
                  <c:v>1.4974999999999894</c:v>
                </c:pt>
                <c:pt idx="1199">
                  <c:v>1.49875</c:v>
                </c:pt>
                <c:pt idx="1200">
                  <c:v>1.5</c:v>
                </c:pt>
                <c:pt idx="1201">
                  <c:v>1.50125</c:v>
                </c:pt>
                <c:pt idx="1202">
                  <c:v>1.5024999999999926</c:v>
                </c:pt>
                <c:pt idx="1203">
                  <c:v>1.5037499999999917</c:v>
                </c:pt>
                <c:pt idx="1204">
                  <c:v>1.5049999999999917</c:v>
                </c:pt>
                <c:pt idx="1205">
                  <c:v>1.5062500000000001</c:v>
                </c:pt>
                <c:pt idx="1206">
                  <c:v>1.507499999999991</c:v>
                </c:pt>
                <c:pt idx="1207">
                  <c:v>1.50875</c:v>
                </c:pt>
                <c:pt idx="1208">
                  <c:v>1.51</c:v>
                </c:pt>
                <c:pt idx="1209">
                  <c:v>1.51125</c:v>
                </c:pt>
                <c:pt idx="1210">
                  <c:v>1.5125</c:v>
                </c:pt>
                <c:pt idx="1211">
                  <c:v>1.5137499999999926</c:v>
                </c:pt>
                <c:pt idx="1212">
                  <c:v>1.5149999999999917</c:v>
                </c:pt>
                <c:pt idx="1213">
                  <c:v>1.5162500000000001</c:v>
                </c:pt>
                <c:pt idx="1214">
                  <c:v>1.517499999999991</c:v>
                </c:pt>
                <c:pt idx="1215">
                  <c:v>1.51875</c:v>
                </c:pt>
                <c:pt idx="1216">
                  <c:v>1.52</c:v>
                </c:pt>
                <c:pt idx="1217">
                  <c:v>1.52125</c:v>
                </c:pt>
                <c:pt idx="1218">
                  <c:v>1.5225</c:v>
                </c:pt>
                <c:pt idx="1219">
                  <c:v>1.5237499999999926</c:v>
                </c:pt>
                <c:pt idx="1220">
                  <c:v>1.5249999999999917</c:v>
                </c:pt>
                <c:pt idx="1221">
                  <c:v>1.5262500000000001</c:v>
                </c:pt>
                <c:pt idx="1222">
                  <c:v>1.527499999999991</c:v>
                </c:pt>
                <c:pt idx="1223">
                  <c:v>1.5287500000000001</c:v>
                </c:pt>
                <c:pt idx="1224">
                  <c:v>1.53</c:v>
                </c:pt>
                <c:pt idx="1225">
                  <c:v>1.53125</c:v>
                </c:pt>
                <c:pt idx="1226">
                  <c:v>1.5325</c:v>
                </c:pt>
                <c:pt idx="1227">
                  <c:v>1.5337499999999926</c:v>
                </c:pt>
                <c:pt idx="1228">
                  <c:v>1.5349999999999917</c:v>
                </c:pt>
                <c:pt idx="1229">
                  <c:v>1.5362499999999999</c:v>
                </c:pt>
                <c:pt idx="1230">
                  <c:v>1.537499999999991</c:v>
                </c:pt>
                <c:pt idx="1231">
                  <c:v>1.5387500000000001</c:v>
                </c:pt>
                <c:pt idx="1232">
                  <c:v>1.54</c:v>
                </c:pt>
                <c:pt idx="1233">
                  <c:v>1.54125</c:v>
                </c:pt>
                <c:pt idx="1234">
                  <c:v>1.5425</c:v>
                </c:pt>
                <c:pt idx="1235">
                  <c:v>1.54375</c:v>
                </c:pt>
                <c:pt idx="1236">
                  <c:v>1.5449999999999926</c:v>
                </c:pt>
                <c:pt idx="1237">
                  <c:v>1.5462499999999999</c:v>
                </c:pt>
                <c:pt idx="1238">
                  <c:v>1.547499999999991</c:v>
                </c:pt>
                <c:pt idx="1239">
                  <c:v>1.5487500000000001</c:v>
                </c:pt>
                <c:pt idx="1240">
                  <c:v>1.55</c:v>
                </c:pt>
                <c:pt idx="1241">
                  <c:v>1.55125</c:v>
                </c:pt>
                <c:pt idx="1242">
                  <c:v>1.5525</c:v>
                </c:pt>
                <c:pt idx="1243">
                  <c:v>1.55375</c:v>
                </c:pt>
                <c:pt idx="1244">
                  <c:v>1.5549999999999926</c:v>
                </c:pt>
                <c:pt idx="1245">
                  <c:v>1.5562499999999999</c:v>
                </c:pt>
                <c:pt idx="1246">
                  <c:v>1.5574999999999919</c:v>
                </c:pt>
                <c:pt idx="1247">
                  <c:v>1.5587500000000001</c:v>
                </c:pt>
                <c:pt idx="1248">
                  <c:v>1.56</c:v>
                </c:pt>
                <c:pt idx="1249">
                  <c:v>1.56125</c:v>
                </c:pt>
                <c:pt idx="1250">
                  <c:v>1.5625</c:v>
                </c:pt>
                <c:pt idx="1251">
                  <c:v>1.56375</c:v>
                </c:pt>
                <c:pt idx="1252">
                  <c:v>1.5649999999999926</c:v>
                </c:pt>
                <c:pt idx="1253">
                  <c:v>1.5662499999999999</c:v>
                </c:pt>
                <c:pt idx="1254">
                  <c:v>1.5674999999999917</c:v>
                </c:pt>
                <c:pt idx="1255">
                  <c:v>1.5687500000000001</c:v>
                </c:pt>
                <c:pt idx="1256">
                  <c:v>1.57</c:v>
                </c:pt>
                <c:pt idx="1257">
                  <c:v>1.57125</c:v>
                </c:pt>
                <c:pt idx="1258">
                  <c:v>1.5725</c:v>
                </c:pt>
                <c:pt idx="1259">
                  <c:v>1.57375</c:v>
                </c:pt>
                <c:pt idx="1260">
                  <c:v>1.575</c:v>
                </c:pt>
                <c:pt idx="1261">
                  <c:v>1.5762499999999999</c:v>
                </c:pt>
                <c:pt idx="1262">
                  <c:v>1.5774999999999917</c:v>
                </c:pt>
                <c:pt idx="1263">
                  <c:v>1.5787500000000001</c:v>
                </c:pt>
                <c:pt idx="1264">
                  <c:v>1.58</c:v>
                </c:pt>
                <c:pt idx="1265">
                  <c:v>1.58125</c:v>
                </c:pt>
                <c:pt idx="1266">
                  <c:v>1.5825</c:v>
                </c:pt>
                <c:pt idx="1267">
                  <c:v>1.58375</c:v>
                </c:pt>
                <c:pt idx="1268">
                  <c:v>1.585</c:v>
                </c:pt>
                <c:pt idx="1269">
                  <c:v>1.5862499999999999</c:v>
                </c:pt>
                <c:pt idx="1270">
                  <c:v>1.5874999999999917</c:v>
                </c:pt>
                <c:pt idx="1271">
                  <c:v>1.5887500000000001</c:v>
                </c:pt>
                <c:pt idx="1272">
                  <c:v>1.59</c:v>
                </c:pt>
                <c:pt idx="1273">
                  <c:v>1.5912500000000001</c:v>
                </c:pt>
                <c:pt idx="1274">
                  <c:v>1.5925</c:v>
                </c:pt>
                <c:pt idx="1275">
                  <c:v>1.59375</c:v>
                </c:pt>
                <c:pt idx="1276">
                  <c:v>1.595</c:v>
                </c:pt>
                <c:pt idx="1277">
                  <c:v>1.5962499999999999</c:v>
                </c:pt>
                <c:pt idx="1278">
                  <c:v>1.5974999999999917</c:v>
                </c:pt>
                <c:pt idx="1279">
                  <c:v>1.5987499999999999</c:v>
                </c:pt>
                <c:pt idx="1280">
                  <c:v>1.6</c:v>
                </c:pt>
                <c:pt idx="1281">
                  <c:v>1.6012500000000001</c:v>
                </c:pt>
                <c:pt idx="1282">
                  <c:v>1.6025</c:v>
                </c:pt>
                <c:pt idx="1283">
                  <c:v>1.60375</c:v>
                </c:pt>
                <c:pt idx="1284">
                  <c:v>1.605</c:v>
                </c:pt>
                <c:pt idx="1285">
                  <c:v>1.6062500000000073</c:v>
                </c:pt>
                <c:pt idx="1286">
                  <c:v>1.6074999999999926</c:v>
                </c:pt>
                <c:pt idx="1287">
                  <c:v>1.6087499999999999</c:v>
                </c:pt>
                <c:pt idx="1288">
                  <c:v>1.61</c:v>
                </c:pt>
                <c:pt idx="1289">
                  <c:v>1.6112500000000001</c:v>
                </c:pt>
                <c:pt idx="1290">
                  <c:v>1.6125</c:v>
                </c:pt>
                <c:pt idx="1291">
                  <c:v>1.61375</c:v>
                </c:pt>
                <c:pt idx="1292">
                  <c:v>1.615</c:v>
                </c:pt>
                <c:pt idx="1293">
                  <c:v>1.6162500000000073</c:v>
                </c:pt>
                <c:pt idx="1294">
                  <c:v>1.6174999999999926</c:v>
                </c:pt>
                <c:pt idx="1295">
                  <c:v>1.6187499999999999</c:v>
                </c:pt>
                <c:pt idx="1296">
                  <c:v>1.62</c:v>
                </c:pt>
                <c:pt idx="1297">
                  <c:v>1.6212500000000001</c:v>
                </c:pt>
                <c:pt idx="1298">
                  <c:v>1.6225000000000001</c:v>
                </c:pt>
                <c:pt idx="1299">
                  <c:v>1.62375</c:v>
                </c:pt>
                <c:pt idx="1300">
                  <c:v>1.625</c:v>
                </c:pt>
                <c:pt idx="1301">
                  <c:v>1.6262500000000073</c:v>
                </c:pt>
                <c:pt idx="1302">
                  <c:v>1.6274999999999926</c:v>
                </c:pt>
                <c:pt idx="1303">
                  <c:v>1.6287499999999999</c:v>
                </c:pt>
                <c:pt idx="1304">
                  <c:v>1.6300000000000001</c:v>
                </c:pt>
                <c:pt idx="1305">
                  <c:v>1.6312500000000001</c:v>
                </c:pt>
                <c:pt idx="1306">
                  <c:v>1.6325000000000001</c:v>
                </c:pt>
                <c:pt idx="1307">
                  <c:v>1.63375</c:v>
                </c:pt>
                <c:pt idx="1308">
                  <c:v>1.635</c:v>
                </c:pt>
                <c:pt idx="1309">
                  <c:v>1.6362500000000082</c:v>
                </c:pt>
                <c:pt idx="1310">
                  <c:v>1.6375</c:v>
                </c:pt>
                <c:pt idx="1311">
                  <c:v>1.6387499999999999</c:v>
                </c:pt>
                <c:pt idx="1312">
                  <c:v>1.6400000000000001</c:v>
                </c:pt>
                <c:pt idx="1313">
                  <c:v>1.6412500000000001</c:v>
                </c:pt>
                <c:pt idx="1314">
                  <c:v>1.6425000000000001</c:v>
                </c:pt>
                <c:pt idx="1315">
                  <c:v>1.64375</c:v>
                </c:pt>
                <c:pt idx="1316">
                  <c:v>1.645</c:v>
                </c:pt>
                <c:pt idx="1317">
                  <c:v>1.6462500000000082</c:v>
                </c:pt>
                <c:pt idx="1318">
                  <c:v>1.6475</c:v>
                </c:pt>
                <c:pt idx="1319">
                  <c:v>1.6487499999999999</c:v>
                </c:pt>
                <c:pt idx="1320">
                  <c:v>1.6500000000000001</c:v>
                </c:pt>
                <c:pt idx="1321">
                  <c:v>1.6512500000000001</c:v>
                </c:pt>
                <c:pt idx="1322">
                  <c:v>1.6525000000000001</c:v>
                </c:pt>
                <c:pt idx="1323">
                  <c:v>1.6537500000000001</c:v>
                </c:pt>
                <c:pt idx="1324">
                  <c:v>1.655</c:v>
                </c:pt>
                <c:pt idx="1325">
                  <c:v>1.6562500000000082</c:v>
                </c:pt>
                <c:pt idx="1326">
                  <c:v>1.6575</c:v>
                </c:pt>
                <c:pt idx="1327">
                  <c:v>1.6587499999999999</c:v>
                </c:pt>
                <c:pt idx="1328">
                  <c:v>1.6600000000000001</c:v>
                </c:pt>
                <c:pt idx="1329">
                  <c:v>1.6612499999999999</c:v>
                </c:pt>
                <c:pt idx="1330">
                  <c:v>1.6625000000000001</c:v>
                </c:pt>
                <c:pt idx="1331">
                  <c:v>1.6637500000000001</c:v>
                </c:pt>
                <c:pt idx="1332">
                  <c:v>1.665</c:v>
                </c:pt>
                <c:pt idx="1333">
                  <c:v>1.6662500000000082</c:v>
                </c:pt>
                <c:pt idx="1334">
                  <c:v>1.6675</c:v>
                </c:pt>
                <c:pt idx="1335">
                  <c:v>1.6687500000000073</c:v>
                </c:pt>
                <c:pt idx="1336">
                  <c:v>1.6700000000000021</c:v>
                </c:pt>
                <c:pt idx="1337">
                  <c:v>1.6712499999999999</c:v>
                </c:pt>
                <c:pt idx="1338">
                  <c:v>1.6725000000000001</c:v>
                </c:pt>
                <c:pt idx="1339">
                  <c:v>1.6737500000000001</c:v>
                </c:pt>
                <c:pt idx="1340">
                  <c:v>1.675</c:v>
                </c:pt>
                <c:pt idx="1341">
                  <c:v>1.6762500000000085</c:v>
                </c:pt>
                <c:pt idx="1342">
                  <c:v>1.6775</c:v>
                </c:pt>
                <c:pt idx="1343">
                  <c:v>1.6787500000000073</c:v>
                </c:pt>
                <c:pt idx="1344">
                  <c:v>1.6800000000000073</c:v>
                </c:pt>
                <c:pt idx="1345">
                  <c:v>1.6812499999999999</c:v>
                </c:pt>
                <c:pt idx="1346">
                  <c:v>1.6825000000000001</c:v>
                </c:pt>
                <c:pt idx="1347">
                  <c:v>1.6837500000000001</c:v>
                </c:pt>
                <c:pt idx="1348">
                  <c:v>1.6850000000000001</c:v>
                </c:pt>
                <c:pt idx="1349">
                  <c:v>1.6862500000000091</c:v>
                </c:pt>
                <c:pt idx="1350">
                  <c:v>1.6875</c:v>
                </c:pt>
                <c:pt idx="1351">
                  <c:v>1.6887500000000073</c:v>
                </c:pt>
                <c:pt idx="1352">
                  <c:v>1.6900000000000073</c:v>
                </c:pt>
                <c:pt idx="1353">
                  <c:v>1.6912499999999999</c:v>
                </c:pt>
                <c:pt idx="1354">
                  <c:v>1.6924999999999999</c:v>
                </c:pt>
                <c:pt idx="1355">
                  <c:v>1.6937500000000001</c:v>
                </c:pt>
                <c:pt idx="1356">
                  <c:v>1.6950000000000001</c:v>
                </c:pt>
                <c:pt idx="1357">
                  <c:v>1.6962500000000091</c:v>
                </c:pt>
                <c:pt idx="1358">
                  <c:v>1.6975</c:v>
                </c:pt>
                <c:pt idx="1359">
                  <c:v>1.6987500000000082</c:v>
                </c:pt>
                <c:pt idx="1360">
                  <c:v>1.7</c:v>
                </c:pt>
                <c:pt idx="1361">
                  <c:v>1.7012499999999926</c:v>
                </c:pt>
                <c:pt idx="1362">
                  <c:v>1.7024999999999917</c:v>
                </c:pt>
                <c:pt idx="1363">
                  <c:v>1.703749999999991</c:v>
                </c:pt>
                <c:pt idx="1364">
                  <c:v>1.704999999999991</c:v>
                </c:pt>
                <c:pt idx="1365">
                  <c:v>1.70625</c:v>
                </c:pt>
                <c:pt idx="1366">
                  <c:v>1.7074999999999894</c:v>
                </c:pt>
                <c:pt idx="1367">
                  <c:v>1.70875</c:v>
                </c:pt>
                <c:pt idx="1368">
                  <c:v>1.71</c:v>
                </c:pt>
                <c:pt idx="1369">
                  <c:v>1.7112499999999926</c:v>
                </c:pt>
                <c:pt idx="1370">
                  <c:v>1.7124999999999917</c:v>
                </c:pt>
                <c:pt idx="1371">
                  <c:v>1.7137499999999919</c:v>
                </c:pt>
                <c:pt idx="1372">
                  <c:v>1.714999999999991</c:v>
                </c:pt>
                <c:pt idx="1373">
                  <c:v>1.7162500000000001</c:v>
                </c:pt>
                <c:pt idx="1374">
                  <c:v>1.7174999999999894</c:v>
                </c:pt>
                <c:pt idx="1375">
                  <c:v>1.71875</c:v>
                </c:pt>
                <c:pt idx="1376">
                  <c:v>1.72</c:v>
                </c:pt>
                <c:pt idx="1377">
                  <c:v>1.7212499999999926</c:v>
                </c:pt>
                <c:pt idx="1378">
                  <c:v>1.7224999999999917</c:v>
                </c:pt>
                <c:pt idx="1379">
                  <c:v>1.7237499999999917</c:v>
                </c:pt>
                <c:pt idx="1380">
                  <c:v>1.724999999999991</c:v>
                </c:pt>
                <c:pt idx="1381">
                  <c:v>1.7262500000000001</c:v>
                </c:pt>
                <c:pt idx="1382">
                  <c:v>1.7274999999999894</c:v>
                </c:pt>
                <c:pt idx="1383">
                  <c:v>1.72875</c:v>
                </c:pt>
                <c:pt idx="1384">
                  <c:v>1.73</c:v>
                </c:pt>
                <c:pt idx="1385">
                  <c:v>1.73125</c:v>
                </c:pt>
                <c:pt idx="1386">
                  <c:v>1.7324999999999926</c:v>
                </c:pt>
                <c:pt idx="1387">
                  <c:v>1.7337499999999917</c:v>
                </c:pt>
                <c:pt idx="1388">
                  <c:v>1.734999999999991</c:v>
                </c:pt>
                <c:pt idx="1389">
                  <c:v>1.7362500000000001</c:v>
                </c:pt>
                <c:pt idx="1390">
                  <c:v>1.7374999999999894</c:v>
                </c:pt>
                <c:pt idx="1391">
                  <c:v>1.73875</c:v>
                </c:pt>
                <c:pt idx="1392">
                  <c:v>1.74</c:v>
                </c:pt>
                <c:pt idx="1393">
                  <c:v>1.74125</c:v>
                </c:pt>
                <c:pt idx="1394">
                  <c:v>1.7424999999999926</c:v>
                </c:pt>
                <c:pt idx="1395">
                  <c:v>1.7437499999999917</c:v>
                </c:pt>
                <c:pt idx="1396">
                  <c:v>1.7449999999999919</c:v>
                </c:pt>
                <c:pt idx="1397">
                  <c:v>1.7462500000000001</c:v>
                </c:pt>
                <c:pt idx="1398">
                  <c:v>1.7474999999999894</c:v>
                </c:pt>
                <c:pt idx="1399">
                  <c:v>1.74875</c:v>
                </c:pt>
                <c:pt idx="1400">
                  <c:v>1.75</c:v>
                </c:pt>
                <c:pt idx="1401">
                  <c:v>1.75125</c:v>
                </c:pt>
                <c:pt idx="1402">
                  <c:v>1.7524999999999926</c:v>
                </c:pt>
                <c:pt idx="1403">
                  <c:v>1.7537499999999917</c:v>
                </c:pt>
                <c:pt idx="1404">
                  <c:v>1.7549999999999917</c:v>
                </c:pt>
                <c:pt idx="1405">
                  <c:v>1.7562500000000001</c:v>
                </c:pt>
                <c:pt idx="1406">
                  <c:v>1.757499999999991</c:v>
                </c:pt>
                <c:pt idx="1407">
                  <c:v>1.75875</c:v>
                </c:pt>
                <c:pt idx="1408">
                  <c:v>1.76</c:v>
                </c:pt>
                <c:pt idx="1409">
                  <c:v>1.76125</c:v>
                </c:pt>
                <c:pt idx="1410">
                  <c:v>1.7625</c:v>
                </c:pt>
                <c:pt idx="1411">
                  <c:v>1.7637499999999926</c:v>
                </c:pt>
                <c:pt idx="1412">
                  <c:v>1.7649999999999917</c:v>
                </c:pt>
                <c:pt idx="1413">
                  <c:v>1.7662500000000001</c:v>
                </c:pt>
                <c:pt idx="1414">
                  <c:v>1.767499999999991</c:v>
                </c:pt>
                <c:pt idx="1415">
                  <c:v>1.76875</c:v>
                </c:pt>
                <c:pt idx="1416">
                  <c:v>1.77</c:v>
                </c:pt>
                <c:pt idx="1417">
                  <c:v>1.77125</c:v>
                </c:pt>
                <c:pt idx="1418">
                  <c:v>1.7725</c:v>
                </c:pt>
                <c:pt idx="1419">
                  <c:v>1.7737499999999926</c:v>
                </c:pt>
                <c:pt idx="1420">
                  <c:v>1.7749999999999917</c:v>
                </c:pt>
                <c:pt idx="1421">
                  <c:v>1.7762500000000001</c:v>
                </c:pt>
                <c:pt idx="1422">
                  <c:v>1.777499999999991</c:v>
                </c:pt>
                <c:pt idx="1423">
                  <c:v>1.7787500000000001</c:v>
                </c:pt>
                <c:pt idx="1424">
                  <c:v>1.78</c:v>
                </c:pt>
                <c:pt idx="1425">
                  <c:v>1.78125</c:v>
                </c:pt>
                <c:pt idx="1426">
                  <c:v>1.7825</c:v>
                </c:pt>
                <c:pt idx="1427">
                  <c:v>1.7837499999999926</c:v>
                </c:pt>
                <c:pt idx="1428">
                  <c:v>1.7849999999999917</c:v>
                </c:pt>
                <c:pt idx="1429">
                  <c:v>1.7862499999999999</c:v>
                </c:pt>
                <c:pt idx="1430">
                  <c:v>1.787499999999991</c:v>
                </c:pt>
                <c:pt idx="1431">
                  <c:v>1.7887500000000001</c:v>
                </c:pt>
                <c:pt idx="1432">
                  <c:v>1.79</c:v>
                </c:pt>
                <c:pt idx="1433">
                  <c:v>1.79125</c:v>
                </c:pt>
                <c:pt idx="1434">
                  <c:v>1.7925</c:v>
                </c:pt>
                <c:pt idx="1435">
                  <c:v>1.79375</c:v>
                </c:pt>
                <c:pt idx="1436">
                  <c:v>1.7949999999999926</c:v>
                </c:pt>
                <c:pt idx="1437">
                  <c:v>1.7962499999999999</c:v>
                </c:pt>
                <c:pt idx="1438">
                  <c:v>1.797499999999991</c:v>
                </c:pt>
                <c:pt idx="1439">
                  <c:v>1.7987500000000001</c:v>
                </c:pt>
                <c:pt idx="1440">
                  <c:v>1.8</c:v>
                </c:pt>
                <c:pt idx="1441">
                  <c:v>1.80125</c:v>
                </c:pt>
                <c:pt idx="1442">
                  <c:v>1.8025</c:v>
                </c:pt>
                <c:pt idx="1443">
                  <c:v>1.80375</c:v>
                </c:pt>
                <c:pt idx="1444">
                  <c:v>1.8049999999999926</c:v>
                </c:pt>
                <c:pt idx="1445">
                  <c:v>1.8062499999999999</c:v>
                </c:pt>
                <c:pt idx="1446">
                  <c:v>1.8074999999999919</c:v>
                </c:pt>
                <c:pt idx="1447">
                  <c:v>1.8087500000000001</c:v>
                </c:pt>
                <c:pt idx="1448">
                  <c:v>1.81</c:v>
                </c:pt>
                <c:pt idx="1449">
                  <c:v>1.81125</c:v>
                </c:pt>
                <c:pt idx="1450">
                  <c:v>1.8125</c:v>
                </c:pt>
                <c:pt idx="1451">
                  <c:v>1.81375</c:v>
                </c:pt>
                <c:pt idx="1452">
                  <c:v>1.8149999999999926</c:v>
                </c:pt>
                <c:pt idx="1453">
                  <c:v>1.8162499999999999</c:v>
                </c:pt>
                <c:pt idx="1454">
                  <c:v>1.8174999999999917</c:v>
                </c:pt>
                <c:pt idx="1455">
                  <c:v>1.8187500000000001</c:v>
                </c:pt>
                <c:pt idx="1456">
                  <c:v>1.82</c:v>
                </c:pt>
                <c:pt idx="1457">
                  <c:v>1.82125</c:v>
                </c:pt>
                <c:pt idx="1458">
                  <c:v>1.8225</c:v>
                </c:pt>
                <c:pt idx="1459">
                  <c:v>1.82375</c:v>
                </c:pt>
                <c:pt idx="1460">
                  <c:v>1.825</c:v>
                </c:pt>
                <c:pt idx="1461">
                  <c:v>1.8262499999999999</c:v>
                </c:pt>
                <c:pt idx="1462">
                  <c:v>1.8274999999999917</c:v>
                </c:pt>
                <c:pt idx="1463">
                  <c:v>1.8287500000000001</c:v>
                </c:pt>
                <c:pt idx="1464">
                  <c:v>1.83</c:v>
                </c:pt>
                <c:pt idx="1465">
                  <c:v>1.83125</c:v>
                </c:pt>
                <c:pt idx="1466">
                  <c:v>1.8325</c:v>
                </c:pt>
                <c:pt idx="1467">
                  <c:v>1.83375</c:v>
                </c:pt>
                <c:pt idx="1468">
                  <c:v>1.835</c:v>
                </c:pt>
                <c:pt idx="1469">
                  <c:v>1.8362499999999999</c:v>
                </c:pt>
                <c:pt idx="1470">
                  <c:v>1.8374999999999917</c:v>
                </c:pt>
                <c:pt idx="1471">
                  <c:v>1.8387500000000001</c:v>
                </c:pt>
                <c:pt idx="1472">
                  <c:v>1.84</c:v>
                </c:pt>
                <c:pt idx="1473">
                  <c:v>1.8412500000000001</c:v>
                </c:pt>
                <c:pt idx="1474">
                  <c:v>1.8425</c:v>
                </c:pt>
                <c:pt idx="1475">
                  <c:v>1.84375</c:v>
                </c:pt>
                <c:pt idx="1476">
                  <c:v>1.845</c:v>
                </c:pt>
                <c:pt idx="1477">
                  <c:v>1.8462499999999999</c:v>
                </c:pt>
                <c:pt idx="1478">
                  <c:v>1.8474999999999917</c:v>
                </c:pt>
                <c:pt idx="1479">
                  <c:v>1.8487499999999999</c:v>
                </c:pt>
                <c:pt idx="1480">
                  <c:v>1.85</c:v>
                </c:pt>
                <c:pt idx="1481">
                  <c:v>1.8512500000000001</c:v>
                </c:pt>
                <c:pt idx="1482">
                  <c:v>1.8525</c:v>
                </c:pt>
                <c:pt idx="1483">
                  <c:v>1.85375</c:v>
                </c:pt>
                <c:pt idx="1484">
                  <c:v>1.855</c:v>
                </c:pt>
                <c:pt idx="1485">
                  <c:v>1.8562500000000073</c:v>
                </c:pt>
                <c:pt idx="1486">
                  <c:v>1.8574999999999926</c:v>
                </c:pt>
                <c:pt idx="1487">
                  <c:v>1.8587499999999999</c:v>
                </c:pt>
                <c:pt idx="1488">
                  <c:v>1.86</c:v>
                </c:pt>
                <c:pt idx="1489">
                  <c:v>1.8612500000000001</c:v>
                </c:pt>
                <c:pt idx="1490">
                  <c:v>1.8625</c:v>
                </c:pt>
                <c:pt idx="1491">
                  <c:v>1.86375</c:v>
                </c:pt>
                <c:pt idx="1492">
                  <c:v>1.865</c:v>
                </c:pt>
                <c:pt idx="1493">
                  <c:v>1.8662500000000073</c:v>
                </c:pt>
                <c:pt idx="1494">
                  <c:v>1.8674999999999926</c:v>
                </c:pt>
                <c:pt idx="1495">
                  <c:v>1.8687499999999999</c:v>
                </c:pt>
                <c:pt idx="1496">
                  <c:v>1.87</c:v>
                </c:pt>
                <c:pt idx="1497">
                  <c:v>1.8712500000000001</c:v>
                </c:pt>
                <c:pt idx="1498">
                  <c:v>1.8725000000000001</c:v>
                </c:pt>
                <c:pt idx="1499">
                  <c:v>1.87375</c:v>
                </c:pt>
                <c:pt idx="1500">
                  <c:v>1.875</c:v>
                </c:pt>
                <c:pt idx="1501">
                  <c:v>1.8762500000000073</c:v>
                </c:pt>
                <c:pt idx="1502">
                  <c:v>1.8774999999999926</c:v>
                </c:pt>
                <c:pt idx="1503">
                  <c:v>1.8787499999999999</c:v>
                </c:pt>
                <c:pt idx="1504">
                  <c:v>1.8800000000000001</c:v>
                </c:pt>
                <c:pt idx="1505">
                  <c:v>1.8812500000000001</c:v>
                </c:pt>
                <c:pt idx="1506">
                  <c:v>1.8825000000000001</c:v>
                </c:pt>
                <c:pt idx="1507">
                  <c:v>1.88375</c:v>
                </c:pt>
                <c:pt idx="1508">
                  <c:v>1.885</c:v>
                </c:pt>
                <c:pt idx="1509">
                  <c:v>1.8862500000000082</c:v>
                </c:pt>
                <c:pt idx="1510">
                  <c:v>1.8875</c:v>
                </c:pt>
                <c:pt idx="1511">
                  <c:v>1.8887499999999999</c:v>
                </c:pt>
                <c:pt idx="1512">
                  <c:v>1.8900000000000001</c:v>
                </c:pt>
                <c:pt idx="1513">
                  <c:v>1.8912500000000001</c:v>
                </c:pt>
                <c:pt idx="1514">
                  <c:v>1.8925000000000001</c:v>
                </c:pt>
                <c:pt idx="1515">
                  <c:v>1.89375</c:v>
                </c:pt>
                <c:pt idx="1516">
                  <c:v>1.895</c:v>
                </c:pt>
                <c:pt idx="1517">
                  <c:v>1.8962500000000082</c:v>
                </c:pt>
                <c:pt idx="1518">
                  <c:v>1.8975</c:v>
                </c:pt>
                <c:pt idx="1519">
                  <c:v>1.8987499999999999</c:v>
                </c:pt>
                <c:pt idx="1520">
                  <c:v>1.9000000000000001</c:v>
                </c:pt>
                <c:pt idx="1521">
                  <c:v>1.9012500000000001</c:v>
                </c:pt>
                <c:pt idx="1522">
                  <c:v>1.9025000000000001</c:v>
                </c:pt>
                <c:pt idx="1523">
                  <c:v>1.9037500000000001</c:v>
                </c:pt>
                <c:pt idx="1524">
                  <c:v>1.905</c:v>
                </c:pt>
                <c:pt idx="1525">
                  <c:v>1.9062500000000082</c:v>
                </c:pt>
                <c:pt idx="1526">
                  <c:v>1.9075</c:v>
                </c:pt>
                <c:pt idx="1527">
                  <c:v>1.9087499999999999</c:v>
                </c:pt>
                <c:pt idx="1528">
                  <c:v>1.9100000000000001</c:v>
                </c:pt>
                <c:pt idx="1529">
                  <c:v>1.9112499999999999</c:v>
                </c:pt>
                <c:pt idx="1530">
                  <c:v>1.9125000000000001</c:v>
                </c:pt>
                <c:pt idx="1531">
                  <c:v>1.9137500000000001</c:v>
                </c:pt>
                <c:pt idx="1532">
                  <c:v>1.915</c:v>
                </c:pt>
                <c:pt idx="1533">
                  <c:v>1.9162500000000082</c:v>
                </c:pt>
                <c:pt idx="1534">
                  <c:v>1.9175</c:v>
                </c:pt>
                <c:pt idx="1535">
                  <c:v>1.9187500000000073</c:v>
                </c:pt>
                <c:pt idx="1536">
                  <c:v>1.9200000000000021</c:v>
                </c:pt>
                <c:pt idx="1537">
                  <c:v>1.9212499999999999</c:v>
                </c:pt>
                <c:pt idx="1538">
                  <c:v>1.9225000000000001</c:v>
                </c:pt>
                <c:pt idx="1539">
                  <c:v>1.9237500000000001</c:v>
                </c:pt>
                <c:pt idx="1540">
                  <c:v>1.925</c:v>
                </c:pt>
                <c:pt idx="1541">
                  <c:v>1.9262500000000085</c:v>
                </c:pt>
                <c:pt idx="1542">
                  <c:v>1.9275</c:v>
                </c:pt>
                <c:pt idx="1543">
                  <c:v>1.9287500000000073</c:v>
                </c:pt>
                <c:pt idx="1544">
                  <c:v>1.9300000000000073</c:v>
                </c:pt>
                <c:pt idx="1545">
                  <c:v>1.9312499999999999</c:v>
                </c:pt>
                <c:pt idx="1546">
                  <c:v>1.9325000000000001</c:v>
                </c:pt>
                <c:pt idx="1547">
                  <c:v>1.9337500000000001</c:v>
                </c:pt>
                <c:pt idx="1548">
                  <c:v>1.9350000000000001</c:v>
                </c:pt>
                <c:pt idx="1549">
                  <c:v>1.9362500000000091</c:v>
                </c:pt>
                <c:pt idx="1550">
                  <c:v>1.9375</c:v>
                </c:pt>
                <c:pt idx="1551">
                  <c:v>1.9387500000000073</c:v>
                </c:pt>
                <c:pt idx="1552">
                  <c:v>1.9400000000000073</c:v>
                </c:pt>
                <c:pt idx="1553">
                  <c:v>1.9412499999999999</c:v>
                </c:pt>
                <c:pt idx="1554">
                  <c:v>1.9424999999999999</c:v>
                </c:pt>
                <c:pt idx="1555">
                  <c:v>1.9437500000000001</c:v>
                </c:pt>
                <c:pt idx="1556">
                  <c:v>1.9450000000000001</c:v>
                </c:pt>
                <c:pt idx="1557">
                  <c:v>1.9462500000000091</c:v>
                </c:pt>
                <c:pt idx="1558">
                  <c:v>1.9475</c:v>
                </c:pt>
                <c:pt idx="1559">
                  <c:v>1.9487500000000082</c:v>
                </c:pt>
                <c:pt idx="1560">
                  <c:v>1.9500000000000073</c:v>
                </c:pt>
                <c:pt idx="1561">
                  <c:v>1.9512499999999999</c:v>
                </c:pt>
                <c:pt idx="1562">
                  <c:v>1.9524999999999999</c:v>
                </c:pt>
                <c:pt idx="1563">
                  <c:v>1.9537500000000001</c:v>
                </c:pt>
                <c:pt idx="1564">
                  <c:v>1.9550000000000001</c:v>
                </c:pt>
                <c:pt idx="1565">
                  <c:v>1.9562500000000091</c:v>
                </c:pt>
                <c:pt idx="1566">
                  <c:v>1.9575</c:v>
                </c:pt>
                <c:pt idx="1567">
                  <c:v>1.9587500000000082</c:v>
                </c:pt>
                <c:pt idx="1568">
                  <c:v>1.9600000000000073</c:v>
                </c:pt>
                <c:pt idx="1569">
                  <c:v>1.9612499999999999</c:v>
                </c:pt>
                <c:pt idx="1570">
                  <c:v>1.9624999999999999</c:v>
                </c:pt>
                <c:pt idx="1571">
                  <c:v>1.9637500000000001</c:v>
                </c:pt>
                <c:pt idx="1572">
                  <c:v>1.9650000000000001</c:v>
                </c:pt>
                <c:pt idx="1573">
                  <c:v>1.9662500000000092</c:v>
                </c:pt>
                <c:pt idx="1574">
                  <c:v>1.9675</c:v>
                </c:pt>
                <c:pt idx="1575">
                  <c:v>1.9687500000000082</c:v>
                </c:pt>
                <c:pt idx="1576">
                  <c:v>1.9700000000000073</c:v>
                </c:pt>
                <c:pt idx="1577">
                  <c:v>1.9712499999999999</c:v>
                </c:pt>
                <c:pt idx="1578">
                  <c:v>1.9724999999999999</c:v>
                </c:pt>
                <c:pt idx="1579">
                  <c:v>1.9737499999999999</c:v>
                </c:pt>
                <c:pt idx="1580">
                  <c:v>1.9750000000000001</c:v>
                </c:pt>
                <c:pt idx="1581">
                  <c:v>1.9762500000000096</c:v>
                </c:pt>
                <c:pt idx="1582">
                  <c:v>1.9775</c:v>
                </c:pt>
                <c:pt idx="1583">
                  <c:v>1.9787500000000082</c:v>
                </c:pt>
                <c:pt idx="1584">
                  <c:v>1.9800000000000082</c:v>
                </c:pt>
                <c:pt idx="1585">
                  <c:v>1.9812500000000073</c:v>
                </c:pt>
                <c:pt idx="1586">
                  <c:v>1.9824999999999999</c:v>
                </c:pt>
                <c:pt idx="1587">
                  <c:v>1.9837499999999999</c:v>
                </c:pt>
                <c:pt idx="1588">
                  <c:v>1.9850000000000001</c:v>
                </c:pt>
                <c:pt idx="1589">
                  <c:v>1.9862500000000107</c:v>
                </c:pt>
                <c:pt idx="1590">
                  <c:v>1.9875</c:v>
                </c:pt>
                <c:pt idx="1591">
                  <c:v>1.9887500000000085</c:v>
                </c:pt>
                <c:pt idx="1592">
                  <c:v>1.9900000000000082</c:v>
                </c:pt>
                <c:pt idx="1593">
                  <c:v>1.9912500000000073</c:v>
                </c:pt>
                <c:pt idx="1594">
                  <c:v>1.9924999999999999</c:v>
                </c:pt>
                <c:pt idx="1595">
                  <c:v>1.9937499999999999</c:v>
                </c:pt>
                <c:pt idx="1596">
                  <c:v>1.9950000000000001</c:v>
                </c:pt>
                <c:pt idx="1597">
                  <c:v>1.9962500000000107</c:v>
                </c:pt>
                <c:pt idx="1598">
                  <c:v>1.9975000000000001</c:v>
                </c:pt>
                <c:pt idx="1599">
                  <c:v>1.9987500000000091</c:v>
                </c:pt>
                <c:pt idx="1600">
                  <c:v>2</c:v>
                </c:pt>
              </c:numCache>
            </c:numRef>
          </c:xVal>
          <c:yVal>
            <c:numRef>
              <c:f>Συνθεση!$G$4:$G$1604</c:f>
              <c:numCache>
                <c:formatCode>General</c:formatCode>
                <c:ptCount val="1601"/>
                <c:pt idx="0">
                  <c:v>0</c:v>
                </c:pt>
                <c:pt idx="1">
                  <c:v>0.39999691575259189</c:v>
                </c:pt>
                <c:pt idx="2">
                  <c:v>2.2663463197496056E-16</c:v>
                </c:pt>
                <c:pt idx="3">
                  <c:v>-0.39997224205867427</c:v>
                </c:pt>
                <c:pt idx="4">
                  <c:v>-4.5322732384380154E-16</c:v>
                </c:pt>
                <c:pt idx="5">
                  <c:v>0.39992289619283145</c:v>
                </c:pt>
                <c:pt idx="6">
                  <c:v>8.5732251745414602E-16</c:v>
                </c:pt>
                <c:pt idx="7">
                  <c:v>-0.39984888119894418</c:v>
                </c:pt>
                <c:pt idx="8">
                  <c:v>-9.0611915270896114E-16</c:v>
                </c:pt>
                <c:pt idx="9">
                  <c:v>0.39975020164260644</c:v>
                </c:pt>
                <c:pt idx="10">
                  <c:v>9.5483571503145833E-16</c:v>
                </c:pt>
                <c:pt idx="11">
                  <c:v>-0.39962686361084437</c:v>
                </c:pt>
                <c:pt idx="12">
                  <c:v>-1.7132171018211868E-15</c:v>
                </c:pt>
                <c:pt idx="13">
                  <c:v>0.39947887471171883</c:v>
                </c:pt>
                <c:pt idx="14">
                  <c:v>3.4252326499570687E-16</c:v>
                </c:pt>
                <c:pt idx="15">
                  <c:v>-0.39930624407388965</c:v>
                </c:pt>
                <c:pt idx="16">
                  <c:v>-1.8095551733315638E-15</c:v>
                </c:pt>
                <c:pt idx="17">
                  <c:v>0.39910898234602615</c:v>
                </c:pt>
                <c:pt idx="18">
                  <c:v>1.8574887753146927E-15</c:v>
                </c:pt>
                <c:pt idx="19">
                  <c:v>-0.39888710169616037</c:v>
                </c:pt>
                <c:pt idx="20">
                  <c:v>-1.9052534317127729E-15</c:v>
                </c:pt>
                <c:pt idx="21">
                  <c:v>0.39864061581093507</c:v>
                </c:pt>
                <c:pt idx="22">
                  <c:v>1.9528401672100218E-15</c:v>
                </c:pt>
                <c:pt idx="23">
                  <c:v>-0.39836953989476526</c:v>
                </c:pt>
                <c:pt idx="24">
                  <c:v>-3.4150186650868065E-15</c:v>
                </c:pt>
                <c:pt idx="25">
                  <c:v>0.39807389066888205</c:v>
                </c:pt>
                <c:pt idx="26">
                  <c:v>2.0474440486661317E-15</c:v>
                </c:pt>
                <c:pt idx="27">
                  <c:v>-0.39775368637032582</c:v>
                </c:pt>
                <c:pt idx="28">
                  <c:v>-6.8193984813665189E-16</c:v>
                </c:pt>
                <c:pt idx="29">
                  <c:v>0.39740894675081395</c:v>
                </c:pt>
                <c:pt idx="30">
                  <c:v>4.9636992406051193E-15</c:v>
                </c:pt>
                <c:pt idx="31">
                  <c:v>-0.39703969307549764</c:v>
                </c:pt>
                <c:pt idx="32">
                  <c:v>-3.5976717640201634E-15</c:v>
                </c:pt>
                <c:pt idx="33">
                  <c:v>0.3966459481216878</c:v>
                </c:pt>
                <c:pt idx="34">
                  <c:v>2.2341235922283055E-15</c:v>
                </c:pt>
                <c:pt idx="35">
                  <c:v>-0.39622773617743301</c:v>
                </c:pt>
                <c:pt idx="36">
                  <c:v>-3.687123160178274E-15</c:v>
                </c:pt>
                <c:pt idx="37">
                  <c:v>0.39578508304001014</c:v>
                </c:pt>
                <c:pt idx="38">
                  <c:v>5.1366416112178374E-15</c:v>
                </c:pt>
                <c:pt idx="39">
                  <c:v>-0.39531801601435196</c:v>
                </c:pt>
                <c:pt idx="40">
                  <c:v>-3.7752309779485177E-15</c:v>
                </c:pt>
                <c:pt idx="41">
                  <c:v>0.39482656391135185</c:v>
                </c:pt>
                <c:pt idx="42">
                  <c:v>5.2205595736254555E-15</c:v>
                </c:pt>
                <c:pt idx="43">
                  <c:v>-0.39431075704608654</c:v>
                </c:pt>
                <c:pt idx="44">
                  <c:v>-3.8619256511073627E-15</c:v>
                </c:pt>
                <c:pt idx="45">
                  <c:v>0.39377062723596079</c:v>
                </c:pt>
                <c:pt idx="46">
                  <c:v>2.5067589835410707E-15</c:v>
                </c:pt>
                <c:pt idx="47">
                  <c:v>-0.39320620779871873</c:v>
                </c:pt>
                <c:pt idx="48">
                  <c:v>-6.7389663626868474E-15</c:v>
                </c:pt>
                <c:pt idx="49">
                  <c:v>0.39261753355041512</c:v>
                </c:pt>
                <c:pt idx="50">
                  <c:v>5.3829467088689567E-15</c:v>
                </c:pt>
                <c:pt idx="51">
                  <c:v>-0.39200464080324954</c:v>
                </c:pt>
                <c:pt idx="52">
                  <c:v>-4.0307996650939975E-15</c:v>
                </c:pt>
                <c:pt idx="53">
                  <c:v>0.39136756736333222</c:v>
                </c:pt>
                <c:pt idx="54">
                  <c:v>2.6827745260496776E-15</c:v>
                </c:pt>
                <c:pt idx="55">
                  <c:v>-0.39070635252834907</c:v>
                </c:pt>
                <c:pt idx="56">
                  <c:v>-1.3391200625697579E-15</c:v>
                </c:pt>
                <c:pt idx="57">
                  <c:v>0.3900210370851569</c:v>
                </c:pt>
                <c:pt idx="58">
                  <c:v>1.1075153671788367E-14</c:v>
                </c:pt>
                <c:pt idx="59">
                  <c:v>-0.3893116633072356</c:v>
                </c:pt>
                <c:pt idx="60">
                  <c:v>-9.7204816076124007E-15</c:v>
                </c:pt>
                <c:pt idx="61">
                  <c:v>0.38857827495209507</c:v>
                </c:pt>
                <c:pt idx="62">
                  <c:v>8.370241235309074E-15</c:v>
                </c:pt>
                <c:pt idx="63">
                  <c:v>-0.38782091725858969</c:v>
                </c:pt>
                <c:pt idx="64">
                  <c:v>-7.024680281989476E-15</c:v>
                </c:pt>
                <c:pt idx="65">
                  <c:v>0.38703963694410431</c:v>
                </c:pt>
                <c:pt idx="66">
                  <c:v>5.6840458656193352E-15</c:v>
                </c:pt>
                <c:pt idx="67">
                  <c:v>-0.38623448220169632</c:v>
                </c:pt>
                <c:pt idx="68">
                  <c:v>-4.3485844696510199E-15</c:v>
                </c:pt>
                <c:pt idx="69">
                  <c:v>0.38540550269710144</c:v>
                </c:pt>
                <c:pt idx="70">
                  <c:v>8.4894665317683139E-15</c:v>
                </c:pt>
                <c:pt idx="71">
                  <c:v>-0.38455274956567737</c:v>
                </c:pt>
                <c:pt idx="72">
                  <c:v>-7.1528009688149988E-15</c:v>
                </c:pt>
                <c:pt idx="73">
                  <c:v>0.3836762754092557</c:v>
                </c:pt>
                <c:pt idx="74">
                  <c:v>5.8217071022993854E-15</c:v>
                </c:pt>
                <c:pt idx="75">
                  <c:v>-0.38277613429288693</c:v>
                </c:pt>
                <c:pt idx="76">
                  <c:v>-9.9294836723075395E-15</c:v>
                </c:pt>
                <c:pt idx="77">
                  <c:v>0.38185238174151936</c:v>
                </c:pt>
                <c:pt idx="78">
                  <c:v>8.5969710936412056E-15</c:v>
                </c:pt>
                <c:pt idx="79">
                  <c:v>-0.38090507473655832</c:v>
                </c:pt>
                <c:pt idx="80">
                  <c:v>-7.270427065958499E-15</c:v>
                </c:pt>
                <c:pt idx="81">
                  <c:v>0.37993427171237043</c:v>
                </c:pt>
                <c:pt idx="82">
                  <c:v>1.6734430246444614E-14</c:v>
                </c:pt>
                <c:pt idx="83">
                  <c:v>-0.37894003255264902</c:v>
                </c:pt>
                <c:pt idx="84">
                  <c:v>-1.00140885756601E-14</c:v>
                </c:pt>
                <c:pt idx="85">
                  <c:v>0.37792241858675363</c:v>
                </c:pt>
                <c:pt idx="86">
                  <c:v>1.4055523904835983E-14</c:v>
                </c:pt>
                <c:pt idx="87">
                  <c:v>-0.37688149258590686</c:v>
                </c:pt>
                <c:pt idx="88">
                  <c:v>-7.3770727365686153E-15</c:v>
                </c:pt>
                <c:pt idx="89">
                  <c:v>0.37581731875932578</c:v>
                </c:pt>
                <c:pt idx="90">
                  <c:v>1.1401713137004597E-14</c:v>
                </c:pt>
                <c:pt idx="91">
                  <c:v>-0.37472996275026804</c:v>
                </c:pt>
                <c:pt idx="92">
                  <c:v>-4.7674382118707982E-15</c:v>
                </c:pt>
                <c:pt idx="93">
                  <c:v>0.37361949163196961</c:v>
                </c:pt>
                <c:pt idx="94">
                  <c:v>8.7749267952069772E-15</c:v>
                </c:pt>
                <c:pt idx="95">
                  <c:v>-0.37248597390352567</c:v>
                </c:pt>
                <c:pt idx="96">
                  <c:v>-1.2757434159040469E-14</c:v>
                </c:pt>
                <c:pt idx="97">
                  <c:v>0.37132947948564476</c:v>
                </c:pt>
                <c:pt idx="98">
                  <c:v>6.177079701838624E-15</c:v>
                </c:pt>
                <c:pt idx="99">
                  <c:v>-0.37015007971634706</c:v>
                </c:pt>
                <c:pt idx="100">
                  <c:v>-1.0141249850075974E-14</c:v>
                </c:pt>
                <c:pt idx="101">
                  <c:v>0.36894784734657132</c:v>
                </c:pt>
                <c:pt idx="102">
                  <c:v>1.4078872931188316E-14</c:v>
                </c:pt>
                <c:pt idx="103">
                  <c:v>-0.36772285653567338</c:v>
                </c:pt>
                <c:pt idx="104">
                  <c:v>-7.5555532361353157E-15</c:v>
                </c:pt>
                <c:pt idx="105">
                  <c:v>0.36647518284685793</c:v>
                </c:pt>
                <c:pt idx="106">
                  <c:v>1.1473667271759742E-14</c:v>
                </c:pt>
                <c:pt idx="107">
                  <c:v>-0.36520490324250926</c:v>
                </c:pt>
                <c:pt idx="108">
                  <c:v>-5.0022292331693364E-15</c:v>
                </c:pt>
                <c:pt idx="109">
                  <c:v>0.36391209607946079</c:v>
                </c:pt>
                <c:pt idx="110">
                  <c:v>8.900487805660428E-15</c:v>
                </c:pt>
                <c:pt idx="111">
                  <c:v>-0.36259684110414492</c:v>
                </c:pt>
                <c:pt idx="112">
                  <c:v>-2.4831463222457841E-15</c:v>
                </c:pt>
                <c:pt idx="113">
                  <c:v>0.3612592194476848</c:v>
                </c:pt>
                <c:pt idx="114">
                  <c:v>1.6609561735804735E-14</c:v>
                </c:pt>
                <c:pt idx="115">
                  <c:v>-0.35989931362089095</c:v>
                </c:pt>
                <c:pt idx="116">
                  <c:v>-2.0418938837958877E-14</c:v>
                </c:pt>
                <c:pt idx="117">
                  <c:v>0.35851720750915361</c:v>
                </c:pt>
                <c:pt idx="118">
                  <c:v>1.4027461482393744E-14</c:v>
                </c:pt>
                <c:pt idx="119">
                  <c:v>-0.35711298636729227</c:v>
                </c:pt>
                <c:pt idx="120">
                  <c:v>-1.7814233758060929E-14</c:v>
                </c:pt>
                <c:pt idx="121">
                  <c:v>0.35568673681427737</c:v>
                </c:pt>
                <c:pt idx="122">
                  <c:v>1.1480432738946325E-14</c:v>
                </c:pt>
                <c:pt idx="123">
                  <c:v>-0.35423854682789868</c:v>
                </c:pt>
                <c:pt idx="124">
                  <c:v>-1.5244270330066971E-14</c:v>
                </c:pt>
                <c:pt idx="125">
                  <c:v>0.35276850573934565</c:v>
                </c:pt>
                <c:pt idx="126">
                  <c:v>8.9703104752090185E-15</c:v>
                </c:pt>
                <c:pt idx="127">
                  <c:v>-0.35127670422766738</c:v>
                </c:pt>
                <c:pt idx="128">
                  <c:v>-1.2710884317061411E-14</c:v>
                </c:pt>
                <c:pt idx="129">
                  <c:v>0.34976323431420792</c:v>
                </c:pt>
                <c:pt idx="130">
                  <c:v>6.4989107497776355E-15</c:v>
                </c:pt>
                <c:pt idx="131">
                  <c:v>-0.3482281893569294</c:v>
                </c:pt>
                <c:pt idx="132">
                  <c:v>-1.021589250422546E-14</c:v>
                </c:pt>
                <c:pt idx="133">
                  <c:v>0.3466716640446284</c:v>
                </c:pt>
                <c:pt idx="134">
                  <c:v>4.0680299667380428E-15</c:v>
                </c:pt>
                <c:pt idx="135">
                  <c:v>-0.34509375439111623</c:v>
                </c:pt>
                <c:pt idx="136">
                  <c:v>-7.7610919565367355E-15</c:v>
                </c:pt>
                <c:pt idx="137">
                  <c:v>0.34349455772930082</c:v>
                </c:pt>
                <c:pt idx="138">
                  <c:v>2.1158945247744511E-14</c:v>
                </c:pt>
                <c:pt idx="139">
                  <c:v>-0.34187417270516196</c:v>
                </c:pt>
                <c:pt idx="140">
                  <c:v>-1.5041655683846454E-14</c:v>
                </c:pt>
                <c:pt idx="141">
                  <c:v>0.34023269927167488</c:v>
                </c:pt>
                <c:pt idx="142">
                  <c:v>1.8627796786266482E-14</c:v>
                </c:pt>
                <c:pt idx="143">
                  <c:v>-0.33857023868266423</c:v>
                </c:pt>
                <c:pt idx="144">
                  <c:v>-1.2578047098729076E-14</c:v>
                </c:pt>
                <c:pt idx="145">
                  <c:v>0.33688689348651918</c:v>
                </c:pt>
                <c:pt idx="146">
                  <c:v>1.6137670998850492E-14</c:v>
                </c:pt>
                <c:pt idx="147">
                  <c:v>-0.33518276751990633</c:v>
                </c:pt>
                <c:pt idx="148">
                  <c:v>-1.0157526957630254E-14</c:v>
                </c:pt>
                <c:pt idx="149">
                  <c:v>0.33345796590133692</c:v>
                </c:pt>
                <c:pt idx="150">
                  <c:v>1.3690325606931368E-14</c:v>
                </c:pt>
                <c:pt idx="151">
                  <c:v>-0.33171259502470768</c:v>
                </c:pt>
                <c:pt idx="152">
                  <c:v>-1.7184647577016858E-14</c:v>
                </c:pt>
                <c:pt idx="153">
                  <c:v>0.32994676255270927</c:v>
                </c:pt>
                <c:pt idx="154">
                  <c:v>1.1287496238666773E-14</c:v>
                </c:pt>
                <c:pt idx="155">
                  <c:v>-0.32816057741020926</c:v>
                </c:pt>
                <c:pt idx="156">
                  <c:v>-1.4753953939634891E-14</c:v>
                </c:pt>
                <c:pt idx="157">
                  <c:v>0.32635414977751986</c:v>
                </c:pt>
                <c:pt idx="158">
                  <c:v>8.9308957214469736E-15</c:v>
                </c:pt>
                <c:pt idx="159">
                  <c:v>-0.32452759108360868</c:v>
                </c:pt>
                <c:pt idx="160">
                  <c:v>-1.2369189321444229E-14</c:v>
                </c:pt>
                <c:pt idx="161">
                  <c:v>0.32268101399921661</c:v>
                </c:pt>
                <c:pt idx="162">
                  <c:v>6.6222133829456241E-15</c:v>
                </c:pt>
                <c:pt idx="163">
                  <c:v>-0.32081453242991648</c:v>
                </c:pt>
                <c:pt idx="164">
                  <c:v>-2.8214767849351309E-14</c:v>
                </c:pt>
                <c:pt idx="165">
                  <c:v>0.31892826150908876</c:v>
                </c:pt>
                <c:pt idx="166">
                  <c:v>1.3400585331080868E-14</c:v>
                </c:pt>
                <c:pt idx="167">
                  <c:v>-0.31702231759079924</c:v>
                </c:pt>
                <c:pt idx="168">
                  <c:v>-1.6727205867001286E-14</c:v>
                </c:pt>
                <c:pt idx="169">
                  <c:v>0.31509681824265701</c:v>
                </c:pt>
                <c:pt idx="170">
                  <c:v>2.0011278618441847E-14</c:v>
                </c:pt>
                <c:pt idx="171">
                  <c:v>-0.31315188223852131</c:v>
                </c:pt>
                <c:pt idx="172">
                  <c:v>-2.3252181931757067E-14</c:v>
                </c:pt>
                <c:pt idx="173">
                  <c:v>0.31118762955121598</c:v>
                </c:pt>
                <c:pt idx="174">
                  <c:v>8.8165676613835469E-15</c:v>
                </c:pt>
                <c:pt idx="175">
                  <c:v>-0.30920418134509814</c:v>
                </c:pt>
                <c:pt idx="176">
                  <c:v>-1.2082577142615497E-14</c:v>
                </c:pt>
                <c:pt idx="177">
                  <c:v>0.30720165996858778</c:v>
                </c:pt>
                <c:pt idx="178">
                  <c:v>1.5304664658783855E-14</c:v>
                </c:pt>
                <c:pt idx="179">
                  <c:v>-0.305180188946648</c:v>
                </c:pt>
                <c:pt idx="180">
                  <c:v>-1.8482222880290791E-14</c:v>
                </c:pt>
                <c:pt idx="181">
                  <c:v>0.30313989297311927</c:v>
                </c:pt>
                <c:pt idx="182">
                  <c:v>4.4415297473861231E-15</c:v>
                </c:pt>
                <c:pt idx="183">
                  <c:v>-0.30108089790308368</c:v>
                </c:pt>
                <c:pt idx="184">
                  <c:v>-7.64579827043432E-15</c:v>
                </c:pt>
                <c:pt idx="185">
                  <c:v>0.29900333074503926</c:v>
                </c:pt>
                <c:pt idx="186">
                  <c:v>1.0804800436823338E-14</c:v>
                </c:pt>
                <c:pt idx="187">
                  <c:v>-0.2969073196531275</c:v>
                </c:pt>
                <c:pt idx="188">
                  <c:v>-1.391794371207705E-14</c:v>
                </c:pt>
                <c:pt idx="189">
                  <c:v>0.29479299391918307</c:v>
                </c:pt>
                <c:pt idx="190">
                  <c:v>1.6984641178192503E-14</c:v>
                </c:pt>
                <c:pt idx="191">
                  <c:v>-0.29266048396477473</c:v>
                </c:pt>
                <c:pt idx="192">
                  <c:v>-2.0004311594200951E-14</c:v>
                </c:pt>
                <c:pt idx="193">
                  <c:v>0.29050992133315739</c:v>
                </c:pt>
                <c:pt idx="194">
                  <c:v>2.2976379456206954E-14</c:v>
                </c:pt>
                <c:pt idx="195">
                  <c:v>-0.28834143868116829</c:v>
                </c:pt>
                <c:pt idx="196">
                  <c:v>-9.5719734814118624E-15</c:v>
                </c:pt>
                <c:pt idx="197">
                  <c:v>0.28615516977103389</c:v>
                </c:pt>
                <c:pt idx="198">
                  <c:v>1.2571910613476381E-14</c:v>
                </c:pt>
                <c:pt idx="199">
                  <c:v>-0.28395124946211675</c:v>
                </c:pt>
                <c:pt idx="200">
                  <c:v>-1.5523553204396354E-14</c:v>
                </c:pt>
                <c:pt idx="201">
                  <c:v>0.28172981370260591</c:v>
                </c:pt>
                <c:pt idx="202">
                  <c:v>1.8426341529773844E-14</c:v>
                </c:pt>
                <c:pt idx="203">
                  <c:v>-0.2794909995211145</c:v>
                </c:pt>
                <c:pt idx="204">
                  <c:v>-2.1279721833267067E-14</c:v>
                </c:pt>
                <c:pt idx="205">
                  <c:v>0.2772349450182553</c:v>
                </c:pt>
                <c:pt idx="206">
                  <c:v>8.3886502367246617E-15</c:v>
                </c:pt>
                <c:pt idx="207">
                  <c:v>-0.27496178935809595</c:v>
                </c:pt>
                <c:pt idx="208">
                  <c:v>-1.1271274383677349E-14</c:v>
                </c:pt>
                <c:pt idx="209">
                  <c:v>0.27267167275957938</c:v>
                </c:pt>
                <c:pt idx="210">
                  <c:v>1.4103825728111939E-14</c:v>
                </c:pt>
                <c:pt idx="211">
                  <c:v>-0.27036473648789255</c:v>
                </c:pt>
                <c:pt idx="212">
                  <c:v>-1.6885766893498158E-14</c:v>
                </c:pt>
                <c:pt idx="213">
                  <c:v>0.26804112284572379</c:v>
                </c:pt>
                <c:pt idx="214">
                  <c:v>4.4465869030403789E-15</c:v>
                </c:pt>
                <c:pt idx="215">
                  <c:v>-0.26570097516451596</c:v>
                </c:pt>
                <c:pt idx="216">
                  <c:v>-7.2592092430822444E-15</c:v>
                </c:pt>
                <c:pt idx="217">
                  <c:v>0.2633444377955918</c:v>
                </c:pt>
                <c:pt idx="218">
                  <c:v>1.0020574155786529E-14</c:v>
                </c:pt>
                <c:pt idx="219">
                  <c:v>-0.26097165610128359</c:v>
                </c:pt>
                <c:pt idx="220">
                  <c:v>-1.2730161060894681E-14</c:v>
                </c:pt>
                <c:pt idx="221">
                  <c:v>0.25858277644594324</c:v>
                </c:pt>
                <c:pt idx="222">
                  <c:v>7.5696323284043262E-16</c:v>
                </c:pt>
                <c:pt idx="223">
                  <c:v>-0.25617794618691325</c:v>
                </c:pt>
                <c:pt idx="224">
                  <c:v>-3.4986067924071977E-15</c:v>
                </c:pt>
                <c:pt idx="225">
                  <c:v>0.25375731366545912</c:v>
                </c:pt>
                <c:pt idx="226">
                  <c:v>2.0543143491668063E-14</c:v>
                </c:pt>
                <c:pt idx="227">
                  <c:v>-0.25132102819759439</c:v>
                </c:pt>
                <c:pt idx="228">
                  <c:v>-2.3040540351102715E-14</c:v>
                </c:pt>
                <c:pt idx="229">
                  <c:v>0.24886924006488376</c:v>
                </c:pt>
                <c:pt idx="230">
                  <c:v>2.5483652600782485E-14</c:v>
                </c:pt>
                <c:pt idx="231">
                  <c:v>-0.24640210050516695</c:v>
                </c:pt>
                <c:pt idx="232">
                  <c:v>-2.787199854368391E-14</c:v>
                </c:pt>
                <c:pt idx="233">
                  <c:v>0.24391976170323176</c:v>
                </c:pt>
                <c:pt idx="234">
                  <c:v>1.6410743544918439E-14</c:v>
                </c:pt>
                <c:pt idx="235">
                  <c:v>-0.2414223767814313</c:v>
                </c:pt>
                <c:pt idx="236">
                  <c:v>-1.8830522723905954E-14</c:v>
                </c:pt>
                <c:pt idx="237">
                  <c:v>0.23891009979022995</c:v>
                </c:pt>
                <c:pt idx="238">
                  <c:v>2.1194972777776709E-14</c:v>
                </c:pt>
                <c:pt idx="239">
                  <c:v>-0.23638308569870398</c:v>
                </c:pt>
                <c:pt idx="240">
                  <c:v>-2.350363010734876E-14</c:v>
                </c:pt>
                <c:pt idx="241">
                  <c:v>0.23384149038499219</c:v>
                </c:pt>
                <c:pt idx="242">
                  <c:v>1.2536232648915035E-14</c:v>
                </c:pt>
                <c:pt idx="243">
                  <c:v>-0.23128547062665827</c:v>
                </c:pt>
                <c:pt idx="244">
                  <c:v>-1.4877640501164719E-14</c:v>
                </c:pt>
                <c:pt idx="245">
                  <c:v>0.22871518409104746</c:v>
                </c:pt>
                <c:pt idx="246">
                  <c:v>1.7162712308464737E-14</c:v>
                </c:pt>
                <c:pt idx="247">
                  <c:v>-0.22613078932553418</c:v>
                </c:pt>
                <c:pt idx="248">
                  <c:v>-1.939100292722429E-14</c:v>
                </c:pt>
                <c:pt idx="249">
                  <c:v>0.22353244574776701</c:v>
                </c:pt>
                <c:pt idx="250">
                  <c:v>2.1562074153611212E-14</c:v>
                </c:pt>
                <c:pt idx="251">
                  <c:v>-0.22092031363581183</c:v>
                </c:pt>
                <c:pt idx="252">
                  <c:v>-1.1192161166089755E-14</c:v>
                </c:pt>
                <c:pt idx="253">
                  <c:v>0.21829455411828524</c:v>
                </c:pt>
                <c:pt idx="254">
                  <c:v>1.3397147995161111E-14</c:v>
                </c:pt>
                <c:pt idx="255">
                  <c:v>-0.21565532916440144</c:v>
                </c:pt>
                <c:pt idx="256">
                  <c:v>-1.5544403711766581E-14</c:v>
                </c:pt>
                <c:pt idx="257">
                  <c:v>0.21300280157398729</c:v>
                </c:pt>
                <c:pt idx="258">
                  <c:v>1.7633509042976791E-14</c:v>
                </c:pt>
                <c:pt idx="259">
                  <c:v>-0.21033713496744108</c:v>
                </c:pt>
                <c:pt idx="260">
                  <c:v>-7.7838099233675555E-15</c:v>
                </c:pt>
                <c:pt idx="261">
                  <c:v>0.20765849377563136</c:v>
                </c:pt>
                <c:pt idx="262">
                  <c:v>9.9080135310725179E-15</c:v>
                </c:pt>
                <c:pt idx="263">
                  <c:v>-0.20496704322976694</c:v>
                </c:pt>
                <c:pt idx="264">
                  <c:v>-1.1973575208972506E-14</c:v>
                </c:pt>
                <c:pt idx="265">
                  <c:v>0.20226294935119643</c:v>
                </c:pt>
                <c:pt idx="266">
                  <c:v>1.3980094938756673E-14</c:v>
                </c:pt>
                <c:pt idx="267">
                  <c:v>-0.19954637894116517</c:v>
                </c:pt>
                <c:pt idx="268">
                  <c:v>-4.6617540933578351E-15</c:v>
                </c:pt>
                <c:pt idx="269">
                  <c:v>0.19681749957053432</c:v>
                </c:pt>
                <c:pt idx="270">
                  <c:v>6.7044839557374853E-15</c:v>
                </c:pt>
                <c:pt idx="271">
                  <c:v>-0.19407647956943491</c:v>
                </c:pt>
                <c:pt idx="272">
                  <c:v>-8.6877007228688215E-15</c:v>
                </c:pt>
                <c:pt idx="273">
                  <c:v>0.19132348801689544</c:v>
                </c:pt>
                <c:pt idx="274">
                  <c:v>1.061102394023723E-14</c:v>
                </c:pt>
                <c:pt idx="275">
                  <c:v>-0.18855869473040188</c:v>
                </c:pt>
                <c:pt idx="276">
                  <c:v>-2.3113572681093805E-14</c:v>
                </c:pt>
                <c:pt idx="277">
                  <c:v>0.18578227025542518</c:v>
                </c:pt>
                <c:pt idx="278">
                  <c:v>2.4757848508544123E-14</c:v>
                </c:pt>
                <c:pt idx="279">
                  <c:v>-0.18299438585490793</c:v>
                </c:pt>
                <c:pt idx="280">
                  <c:v>-1.6017938319836791E-14</c:v>
                </c:pt>
                <c:pt idx="281">
                  <c:v>0.18019521349868706</c:v>
                </c:pt>
                <c:pt idx="282">
                  <c:v>1.7698030489082753E-14</c:v>
                </c:pt>
                <c:pt idx="283">
                  <c:v>-0.17738492585290491</c:v>
                </c:pt>
                <c:pt idx="284">
                  <c:v>-1.9316437939579642E-14</c:v>
                </c:pt>
                <c:pt idx="285">
                  <c:v>0.17456369626933821</c:v>
                </c:pt>
                <c:pt idx="286">
                  <c:v>2.0872824919619901E-14</c:v>
                </c:pt>
                <c:pt idx="287">
                  <c:v>-0.17173169877471733</c:v>
                </c:pt>
                <c:pt idx="288">
                  <c:v>-1.2685763010348886E-14</c:v>
                </c:pt>
                <c:pt idx="289">
                  <c:v>0.16888910805998755</c:v>
                </c:pt>
                <c:pt idx="290">
                  <c:v>1.4279012057316748E-14</c:v>
                </c:pt>
                <c:pt idx="291">
                  <c:v>-0.1660360994695339</c:v>
                </c:pt>
                <c:pt idx="292">
                  <c:v>-1.5809866174193008E-14</c:v>
                </c:pt>
                <c:pt idx="293">
                  <c:v>0.1631728489903651</c:v>
                </c:pt>
                <c:pt idx="294">
                  <c:v>1.7278010103831698E-14</c:v>
                </c:pt>
                <c:pt idx="295">
                  <c:v>-0.16029953324125784</c:v>
                </c:pt>
                <c:pt idx="296">
                  <c:v>-9.6530387066341094E-15</c:v>
                </c:pt>
                <c:pt idx="297">
                  <c:v>0.15741632946186424</c:v>
                </c:pt>
                <c:pt idx="298">
                  <c:v>1.1159015634039244E-14</c:v>
                </c:pt>
                <c:pt idx="299">
                  <c:v>-0.15452341550176912</c:v>
                </c:pt>
                <c:pt idx="300">
                  <c:v>-1.2601929681946981E-14</c:v>
                </c:pt>
                <c:pt idx="301">
                  <c:v>0.15162096980953532</c:v>
                </c:pt>
                <c:pt idx="302">
                  <c:v>1.3981486329558566E-14</c:v>
                </c:pt>
                <c:pt idx="303">
                  <c:v>-0.14870917142168641</c:v>
                </c:pt>
                <c:pt idx="304">
                  <c:v>-1.5297398824490288E-14</c:v>
                </c:pt>
                <c:pt idx="305">
                  <c:v>0.14578819995166251</c:v>
                </c:pt>
                <c:pt idx="306">
                  <c:v>8.3454998370811559E-15</c:v>
                </c:pt>
                <c:pt idx="307">
                  <c:v>-0.14285823557873994</c:v>
                </c:pt>
                <c:pt idx="308">
                  <c:v>-9.7000959282205703E-15</c:v>
                </c:pt>
                <c:pt idx="309">
                  <c:v>0.13991945903692732</c:v>
                </c:pt>
                <c:pt idx="310">
                  <c:v>1.0990730283104281E-14</c:v>
                </c:pt>
                <c:pt idx="311">
                  <c:v>-0.13697205160379761</c:v>
                </c:pt>
                <c:pt idx="312">
                  <c:v>-1.2217137197422086E-14</c:v>
                </c:pt>
                <c:pt idx="313">
                  <c:v>0.13401619508933268</c:v>
                </c:pt>
                <c:pt idx="314">
                  <c:v>5.8453074974129811E-15</c:v>
                </c:pt>
                <c:pt idx="315">
                  <c:v>-0.13105207182467907</c:v>
                </c:pt>
                <c:pt idx="316">
                  <c:v>-7.1112159320937342E-15</c:v>
                </c:pt>
                <c:pt idx="317">
                  <c:v>0.12807986465092633</c:v>
                </c:pt>
                <c:pt idx="318">
                  <c:v>8.3126015221117191E-15</c:v>
                </c:pt>
                <c:pt idx="319">
                  <c:v>-0.12509975690781197</c:v>
                </c:pt>
                <c:pt idx="320">
                  <c:v>-9.4492198150190803E-15</c:v>
                </c:pt>
                <c:pt idx="321">
                  <c:v>0.12211193242241976</c:v>
                </c:pt>
                <c:pt idx="322">
                  <c:v>3.6646548932186203E-15</c:v>
                </c:pt>
                <c:pt idx="323">
                  <c:v>-0.11911657549783579</c:v>
                </c:pt>
                <c:pt idx="324">
                  <c:v>-4.8415135702743155E-15</c:v>
                </c:pt>
                <c:pt idx="325">
                  <c:v>0.11611387090178669</c:v>
                </c:pt>
                <c:pt idx="326">
                  <c:v>1.898295998093035E-14</c:v>
                </c:pt>
                <c:pt idx="327">
                  <c:v>-0.11310400385523522</c:v>
                </c:pt>
                <c:pt idx="328">
                  <c:v>-1.9686933356513351E-14</c:v>
                </c:pt>
                <c:pt idx="329">
                  <c:v>0.11008716002095834</c:v>
                </c:pt>
                <c:pt idx="330">
                  <c:v>7.9809631904553775E-15</c:v>
                </c:pt>
                <c:pt idx="331">
                  <c:v>-0.10706352549209466</c:v>
                </c:pt>
                <c:pt idx="332">
                  <c:v>-8.8963543361628783E-15</c:v>
                </c:pt>
                <c:pt idx="333">
                  <c:v>0.10403328678066508</c:v>
                </c:pt>
                <c:pt idx="334">
                  <c:v>9.7458612950337703E-15</c:v>
                </c:pt>
                <c:pt idx="335">
                  <c:v>-0.10099663080606502</c:v>
                </c:pt>
                <c:pt idx="336">
                  <c:v>-1.0529293301932534E-14</c:v>
                </c:pt>
                <c:pt idx="337">
                  <c:v>9.795374488354068E-2</c:v>
                </c:pt>
                <c:pt idx="338">
                  <c:v>1.1246467706268937E-14</c:v>
                </c:pt>
                <c:pt idx="339">
                  <c:v>-9.4904816712628848E-2</c:v>
                </c:pt>
                <c:pt idx="340">
                  <c:v>-1.1897209991550537E-14</c:v>
                </c:pt>
                <c:pt idx="341">
                  <c:v>9.1850034365580507E-2</c:v>
                </c:pt>
                <c:pt idx="342">
                  <c:v>1.2481353794184618E-14</c:v>
                </c:pt>
                <c:pt idx="343">
                  <c:v>-8.8789586275760196E-2</c:v>
                </c:pt>
                <c:pt idx="344">
                  <c:v>-1.2998740921525346E-14</c:v>
                </c:pt>
                <c:pt idx="345">
                  <c:v>8.5723661226022263E-2</c:v>
                </c:pt>
                <c:pt idx="346">
                  <c:v>3.8780738476526628E-15</c:v>
                </c:pt>
                <c:pt idx="347">
                  <c:v>-8.2652448337066226E-2</c:v>
                </c:pt>
                <c:pt idx="348">
                  <c:v>-4.610954801804997E-15</c:v>
                </c:pt>
                <c:pt idx="349">
                  <c:v>7.9576137055767104E-2</c:v>
                </c:pt>
                <c:pt idx="350">
                  <c:v>5.27722253536722E-15</c:v>
                </c:pt>
                <c:pt idx="351">
                  <c:v>-7.6494917143498556E-2</c:v>
                </c:pt>
                <c:pt idx="352">
                  <c:v>-5.8767301141002745E-15</c:v>
                </c:pt>
                <c:pt idx="353">
                  <c:v>7.3408978664416424E-2</c:v>
                </c:pt>
                <c:pt idx="354">
                  <c:v>6.409338819847168E-15</c:v>
                </c:pt>
                <c:pt idx="355">
                  <c:v>-7.0318511973744349E-2</c:v>
                </c:pt>
                <c:pt idx="356">
                  <c:v>-6.8749181653651215E-15</c:v>
                </c:pt>
                <c:pt idx="357">
                  <c:v>6.7223707706022692E-2</c:v>
                </c:pt>
                <c:pt idx="358">
                  <c:v>7.2733459083971613E-15</c:v>
                </c:pt>
                <c:pt idx="359">
                  <c:v>-6.4124756763358395E-2</c:v>
                </c:pt>
                <c:pt idx="360">
                  <c:v>-7.6045080649813755E-15</c:v>
                </c:pt>
                <c:pt idx="361">
                  <c:v>6.1021850303642378E-2</c:v>
                </c:pt>
                <c:pt idx="362">
                  <c:v>7.868298921997417E-15</c:v>
                </c:pt>
                <c:pt idx="363">
                  <c:v>-5.7915179728761063E-2</c:v>
                </c:pt>
                <c:pt idx="364">
                  <c:v>-1.6571748529219021E-15</c:v>
                </c:pt>
                <c:pt idx="365">
                  <c:v>5.4804936672789233E-2</c:v>
                </c:pt>
                <c:pt idx="366">
                  <c:v>2.1397277048329754E-15</c:v>
                </c:pt>
                <c:pt idx="367">
                  <c:v>-5.1691312990168985E-2</c:v>
                </c:pt>
                <c:pt idx="368">
                  <c:v>-2.5550152749672717E-15</c:v>
                </c:pt>
                <c:pt idx="369">
                  <c:v>4.8574500743875787E-2</c:v>
                </c:pt>
                <c:pt idx="370">
                  <c:v>2.9029431973460361E-15</c:v>
                </c:pt>
                <c:pt idx="371">
                  <c:v>-4.5454692193570428E-2</c:v>
                </c:pt>
                <c:pt idx="372">
                  <c:v>-3.1834254063893018E-15</c:v>
                </c:pt>
                <c:pt idx="373">
                  <c:v>4.2332079783739832E-2</c:v>
                </c:pt>
                <c:pt idx="374">
                  <c:v>3.3963841462100024E-15</c:v>
                </c:pt>
                <c:pt idx="375">
                  <c:v>-3.9206856131826257E-2</c:v>
                </c:pt>
                <c:pt idx="376">
                  <c:v>-3.5417499791393934E-15</c:v>
                </c:pt>
                <c:pt idx="377">
                  <c:v>3.6079214016345999E-2</c:v>
                </c:pt>
                <c:pt idx="378">
                  <c:v>3.6194617934833095E-15</c:v>
                </c:pt>
                <c:pt idx="379">
                  <c:v>-3.2949346364996412E-2</c:v>
                </c:pt>
                <c:pt idx="380">
                  <c:v>-3.629466810508282E-15</c:v>
                </c:pt>
                <c:pt idx="381">
                  <c:v>2.9817446242757888E-2</c:v>
                </c:pt>
                <c:pt idx="382">
                  <c:v>3.5717205906571467E-15</c:v>
                </c:pt>
                <c:pt idx="383">
                  <c:v>-2.6683706839982488E-2</c:v>
                </c:pt>
                <c:pt idx="384">
                  <c:v>-3.4461870389934232E-15</c:v>
                </c:pt>
                <c:pt idx="385">
                  <c:v>2.3548321460477636E-2</c:v>
                </c:pt>
                <c:pt idx="386">
                  <c:v>3.2528384098741046E-15</c:v>
                </c:pt>
                <c:pt idx="387">
                  <c:v>-2.0411483509582683E-2</c:v>
                </c:pt>
                <c:pt idx="388">
                  <c:v>-2.9916553108503414E-15</c:v>
                </c:pt>
                <c:pt idx="389">
                  <c:v>1.7273386482238185E-2</c:v>
                </c:pt>
                <c:pt idx="390">
                  <c:v>2.6626267057954276E-15</c:v>
                </c:pt>
                <c:pt idx="391">
                  <c:v>-1.4134223951050478E-2</c:v>
                </c:pt>
                <c:pt idx="392">
                  <c:v>-8.3735396924864249E-16</c:v>
                </c:pt>
                <c:pt idx="393">
                  <c:v>1.0994189554351479E-2</c:v>
                </c:pt>
                <c:pt idx="394">
                  <c:v>7.2965656349551765E-16</c:v>
                </c:pt>
                <c:pt idx="395">
                  <c:v>-7.8534769842534824E-3</c:v>
                </c:pt>
                <c:pt idx="396">
                  <c:v>-5.5419678835102166E-16</c:v>
                </c:pt>
                <c:pt idx="397">
                  <c:v>4.7122799747018667E-3</c:v>
                </c:pt>
                <c:pt idx="398">
                  <c:v>3.109750219310024E-16</c:v>
                </c:pt>
                <c:pt idx="399">
                  <c:v>-1.5707922895245481E-3</c:v>
                </c:pt>
                <c:pt idx="400">
                  <c:v>-2.3667441695301128E-28</c:v>
                </c:pt>
                <c:pt idx="401">
                  <c:v>-1.5707922895202401E-3</c:v>
                </c:pt>
                <c:pt idx="402">
                  <c:v>-3.7871118417987173E-16</c:v>
                </c:pt>
                <c:pt idx="403">
                  <c:v>4.7122799746975984E-3</c:v>
                </c:pt>
                <c:pt idx="404">
                  <c:v>8.251330807768428E-16</c:v>
                </c:pt>
                <c:pt idx="405">
                  <c:v>-7.853476984249182E-3</c:v>
                </c:pt>
                <c:pt idx="406">
                  <c:v>-1.3392318850857582E-15</c:v>
                </c:pt>
                <c:pt idx="407">
                  <c:v>1.0994189554347261E-2</c:v>
                </c:pt>
                <c:pt idx="408">
                  <c:v>1.9209654400012335E-15</c:v>
                </c:pt>
                <c:pt idx="409">
                  <c:v>-1.4134223951046116E-2</c:v>
                </c:pt>
                <c:pt idx="410">
                  <c:v>-2.5702832392620244E-15</c:v>
                </c:pt>
                <c:pt idx="411">
                  <c:v>1.7273386482233966E-2</c:v>
                </c:pt>
                <c:pt idx="412">
                  <c:v>1.1449730644814036E-15</c:v>
                </c:pt>
                <c:pt idx="413">
                  <c:v>-2.0411483509578391E-2</c:v>
                </c:pt>
                <c:pt idx="414">
                  <c:v>-4.0714278248727642E-15</c:v>
                </c:pt>
                <c:pt idx="415">
                  <c:v>2.3548321460473452E-2</c:v>
                </c:pt>
                <c:pt idx="416">
                  <c:v>2.0677296512658344E-15</c:v>
                </c:pt>
                <c:pt idx="417">
                  <c:v>-2.6683706839978252E-2</c:v>
                </c:pt>
                <c:pt idx="418">
                  <c:v>-5.8420947806810601E-15</c:v>
                </c:pt>
                <c:pt idx="419">
                  <c:v>2.9817446242753592E-2</c:v>
                </c:pt>
                <c:pt idx="420">
                  <c:v>3.2603777182416341E-15</c:v>
                </c:pt>
                <c:pt idx="421">
                  <c:v>-3.2949346364992041E-2</c:v>
                </c:pt>
                <c:pt idx="422">
                  <c:v>-3.9577303699428388E-15</c:v>
                </c:pt>
                <c:pt idx="423">
                  <c:v>3.6079214016341746E-2</c:v>
                </c:pt>
                <c:pt idx="424">
                  <c:v>4.722322422058651E-15</c:v>
                </c:pt>
                <c:pt idx="425">
                  <c:v>-3.9206856131821961E-2</c:v>
                </c:pt>
                <c:pt idx="426">
                  <c:v>-5.5540587258469467E-15</c:v>
                </c:pt>
                <c:pt idx="427">
                  <c:v>4.2332079783735523E-2</c:v>
                </c:pt>
                <c:pt idx="428">
                  <c:v>1.4626971040495877E-15</c:v>
                </c:pt>
                <c:pt idx="429">
                  <c:v>-4.5454692193566182E-2</c:v>
                </c:pt>
                <c:pt idx="430">
                  <c:v>-7.4185419954914017E-15</c:v>
                </c:pt>
                <c:pt idx="431">
                  <c:v>4.857450074387154E-2</c:v>
                </c:pt>
                <c:pt idx="432">
                  <c:v>2.7515616013030761E-15</c:v>
                </c:pt>
                <c:pt idx="433">
                  <c:v>-5.1691312990164676E-2</c:v>
                </c:pt>
                <c:pt idx="434">
                  <c:v>-9.5502531367572795E-15</c:v>
                </c:pt>
                <c:pt idx="435">
                  <c:v>5.4804936672784854E-2</c:v>
                </c:pt>
                <c:pt idx="436">
                  <c:v>4.3085470707396951E-15</c:v>
                </c:pt>
                <c:pt idx="437">
                  <c:v>-5.7915179728756802E-2</c:v>
                </c:pt>
                <c:pt idx="438">
                  <c:v>-5.1872932404944029E-15</c:v>
                </c:pt>
                <c:pt idx="439">
                  <c:v>6.1021850303638041E-2</c:v>
                </c:pt>
                <c:pt idx="440">
                  <c:v>6.1327028098928371E-15</c:v>
                </c:pt>
                <c:pt idx="441">
                  <c:v>-6.4124756763354065E-2</c:v>
                </c:pt>
                <c:pt idx="442">
                  <c:v>-7.1446363029847041E-15</c:v>
                </c:pt>
                <c:pt idx="443">
                  <c:v>6.722370770601839E-2</c:v>
                </c:pt>
                <c:pt idx="444">
                  <c:v>4.0451572423133832E-16</c:v>
                </c:pt>
                <c:pt idx="445">
                  <c:v>-7.0318511973739534E-2</c:v>
                </c:pt>
                <c:pt idx="446">
                  <c:v>-9.3674760190550318E-15</c:v>
                </c:pt>
                <c:pt idx="447">
                  <c:v>7.3408978664412108E-2</c:v>
                </c:pt>
                <c:pt idx="448">
                  <c:v>2.0569465552692594E-15</c:v>
                </c:pt>
                <c:pt idx="449">
                  <c:v>-7.6494917143494032E-2</c:v>
                </c:pt>
                <c:pt idx="450">
                  <c:v>-1.1854532238067323E-14</c:v>
                </c:pt>
                <c:pt idx="451">
                  <c:v>7.9576137055762913E-2</c:v>
                </c:pt>
                <c:pt idx="452">
                  <c:v>1.3196705667014011E-14</c:v>
                </c:pt>
                <c:pt idx="453">
                  <c:v>-8.2652448337062118E-2</c:v>
                </c:pt>
                <c:pt idx="454">
                  <c:v>-1.4604393856171535E-14</c:v>
                </c:pt>
                <c:pt idx="455">
                  <c:v>8.5723661226017892E-2</c:v>
                </c:pt>
                <c:pt idx="456">
                  <c:v>1.6077400045522913E-14</c:v>
                </c:pt>
                <c:pt idx="457">
                  <c:v>-8.8789586275756061E-2</c:v>
                </c:pt>
                <c:pt idx="458">
                  <c:v>-7.3472665676832778E-15</c:v>
                </c:pt>
                <c:pt idx="459">
                  <c:v>9.1850034365576566E-2</c:v>
                </c:pt>
                <c:pt idx="460">
                  <c:v>1.9218538835338277E-14</c:v>
                </c:pt>
                <c:pt idx="461">
                  <c:v>-9.4904816712624726E-2</c:v>
                </c:pt>
                <c:pt idx="462">
                  <c:v>-9.9234128982699755E-15</c:v>
                </c:pt>
                <c:pt idx="463">
                  <c:v>9.7953744883536531E-2</c:v>
                </c:pt>
                <c:pt idx="464">
                  <c:v>2.2618386039368447E-14</c:v>
                </c:pt>
                <c:pt idx="465">
                  <c:v>-0.10099663080606079</c:v>
                </c:pt>
                <c:pt idx="466">
                  <c:v>-1.2760056200908331E-14</c:v>
                </c:pt>
                <c:pt idx="467">
                  <c:v>0.10403328678066102</c:v>
                </c:pt>
                <c:pt idx="468">
                  <c:v>1.4275519781463929E-14</c:v>
                </c:pt>
                <c:pt idx="469">
                  <c:v>-0.10706352549209062</c:v>
                </c:pt>
                <c:pt idx="470">
                  <c:v>-1.5855438198511333E-14</c:v>
                </c:pt>
                <c:pt idx="471">
                  <c:v>0.11008716002095408</c:v>
                </c:pt>
                <c:pt idx="472">
                  <c:v>1.7499571601498961E-14</c:v>
                </c:pt>
                <c:pt idx="473">
                  <c:v>-0.11310400385523163</c:v>
                </c:pt>
                <c:pt idx="474">
                  <c:v>-6.1780440256903075E-15</c:v>
                </c:pt>
                <c:pt idx="475">
                  <c:v>0.11611387090178305</c:v>
                </c:pt>
                <c:pt idx="476">
                  <c:v>2.097948407493049E-14</c:v>
                </c:pt>
                <c:pt idx="477">
                  <c:v>-0.11911657549783169</c:v>
                </c:pt>
                <c:pt idx="478">
                  <c:v>-9.1023847821617299E-15</c:v>
                </c:pt>
                <c:pt idx="479">
                  <c:v>0.12211193242241512</c:v>
                </c:pt>
                <c:pt idx="480">
                  <c:v>2.4713179190345868E-14</c:v>
                </c:pt>
                <c:pt idx="481">
                  <c:v>-0.12509975690780786</c:v>
                </c:pt>
                <c:pt idx="482">
                  <c:v>-1.2282804999836599E-14</c:v>
                </c:pt>
                <c:pt idx="483">
                  <c:v>0.12807986465092222</c:v>
                </c:pt>
                <c:pt idx="484">
                  <c:v>1.3968393641841015E-14</c:v>
                </c:pt>
                <c:pt idx="485">
                  <c:v>-0.13105207182467488</c:v>
                </c:pt>
                <c:pt idx="486">
                  <c:v>-1.571720483889586E-14</c:v>
                </c:pt>
                <c:pt idx="487">
                  <c:v>0.13401619508932877</c:v>
                </c:pt>
                <c:pt idx="488">
                  <c:v>1.752895641774851E-14</c:v>
                </c:pt>
                <c:pt idx="489">
                  <c:v>-0.13697205160379342</c:v>
                </c:pt>
                <c:pt idx="490">
                  <c:v>-3.6637769001627881E-15</c:v>
                </c:pt>
                <c:pt idx="491">
                  <c:v>0.13991945903692343</c:v>
                </c:pt>
                <c:pt idx="492">
                  <c:v>2.1340112933107103E-14</c:v>
                </c:pt>
                <c:pt idx="493">
                  <c:v>-0.14285823557873659</c:v>
                </c:pt>
                <c:pt idx="494">
                  <c:v>-6.9311377641101038E-15</c:v>
                </c:pt>
                <c:pt idx="495">
                  <c:v>0.1457881999516574</c:v>
                </c:pt>
                <c:pt idx="496">
                  <c:v>2.5399449832403619E-14</c:v>
                </c:pt>
                <c:pt idx="497">
                  <c:v>-0.14870917142168241</c:v>
                </c:pt>
                <c:pt idx="498">
                  <c:v>-1.0449474232629449E-14</c:v>
                </c:pt>
                <c:pt idx="499">
                  <c:v>0.15162096980953135</c:v>
                </c:pt>
                <c:pt idx="500">
                  <c:v>2.970442999138567E-14</c:v>
                </c:pt>
                <c:pt idx="501">
                  <c:v>-0.15452341550176543</c:v>
                </c:pt>
                <c:pt idx="502">
                  <c:v>-3.1948209845270669E-14</c:v>
                </c:pt>
                <c:pt idx="503">
                  <c:v>0.15741632946185963</c:v>
                </c:pt>
                <c:pt idx="504">
                  <c:v>1.6192198404300485E-14</c:v>
                </c:pt>
                <c:pt idx="505">
                  <c:v>-0.1602995332412539</c:v>
                </c:pt>
                <c:pt idx="506">
                  <c:v>-3.6616629525848104E-14</c:v>
                </c:pt>
                <c:pt idx="507">
                  <c:v>0.16317284899036125</c:v>
                </c:pt>
                <c:pt idx="508">
                  <c:v>2.0327052379804164E-14</c:v>
                </c:pt>
                <c:pt idx="509">
                  <c:v>-0.16603609946952999</c:v>
                </c:pt>
                <c:pt idx="510">
                  <c:v>-4.1523814873898783E-14</c:v>
                </c:pt>
                <c:pt idx="511">
                  <c:v>0.16888910805998372</c:v>
                </c:pt>
                <c:pt idx="512">
                  <c:v>2.4703823183970265E-14</c:v>
                </c:pt>
                <c:pt idx="513">
                  <c:v>-0.17173169877471353</c:v>
                </c:pt>
                <c:pt idx="514">
                  <c:v>-2.6982037814692523E-14</c:v>
                </c:pt>
                <c:pt idx="515">
                  <c:v>0.17456369626933441</c:v>
                </c:pt>
                <c:pt idx="516">
                  <c:v>2.931964917629877E-14</c:v>
                </c:pt>
                <c:pt idx="517">
                  <c:v>-0.17738492585290094</c:v>
                </c:pt>
                <c:pt idx="518">
                  <c:v>-3.1716280905412223E-14</c:v>
                </c:pt>
                <c:pt idx="519">
                  <c:v>0.18019521349868323</c:v>
                </c:pt>
                <c:pt idx="520">
                  <c:v>1.3526451537367718E-14</c:v>
                </c:pt>
                <c:pt idx="521">
                  <c:v>-0.18299438585490405</c:v>
                </c:pt>
                <c:pt idx="522">
                  <c:v>-3.668506308652745E-14</c:v>
                </c:pt>
                <c:pt idx="523">
                  <c:v>0.18578227025542163</c:v>
                </c:pt>
                <c:pt idx="524">
                  <c:v>1.797743965742826E-14</c:v>
                </c:pt>
                <c:pt idx="525">
                  <c:v>-0.18855869473039807</c:v>
                </c:pt>
                <c:pt idx="526">
                  <c:v>-4.1885226286451052E-14</c:v>
                </c:pt>
                <c:pt idx="527">
                  <c:v>0.19132348801689225</c:v>
                </c:pt>
                <c:pt idx="528">
                  <c:v>2.2663436296445552E-14</c:v>
                </c:pt>
                <c:pt idx="529">
                  <c:v>-0.19407647956943141</c:v>
                </c:pt>
                <c:pt idx="530">
                  <c:v>-2.509357450491106E-14</c:v>
                </c:pt>
                <c:pt idx="531">
                  <c:v>0.19681749957053057</c:v>
                </c:pt>
                <c:pt idx="532">
                  <c:v>2.7581264354596622E-14</c:v>
                </c:pt>
                <c:pt idx="533">
                  <c:v>-0.19954637894116153</c:v>
                </c:pt>
                <c:pt idx="534">
                  <c:v>-3.0126090627174469E-14</c:v>
                </c:pt>
                <c:pt idx="535">
                  <c:v>0.20226294935119282</c:v>
                </c:pt>
                <c:pt idx="536">
                  <c:v>9.5791074200840611E-15</c:v>
                </c:pt>
                <c:pt idx="537">
                  <c:v>-0.20496704322976364</c:v>
                </c:pt>
                <c:pt idx="538">
                  <c:v>-3.5385455840947478E-14</c:v>
                </c:pt>
                <c:pt idx="539">
                  <c:v>0.20765849377562776</c:v>
                </c:pt>
                <c:pt idx="540">
                  <c:v>1.4338644932020097E-14</c:v>
                </c:pt>
                <c:pt idx="541">
                  <c:v>-0.21033713496743753</c:v>
                </c:pt>
                <c:pt idx="542">
                  <c:v>-4.0868206091194083E-14</c:v>
                </c:pt>
                <c:pt idx="543">
                  <c:v>0.21300280157398371</c:v>
                </c:pt>
                <c:pt idx="544">
                  <c:v>1.9325655762777154E-14</c:v>
                </c:pt>
                <c:pt idx="545">
                  <c:v>-0.21565532916439867</c:v>
                </c:pt>
                <c:pt idx="546">
                  <c:v>-2.1903379754010603E-14</c:v>
                </c:pt>
                <c:pt idx="547">
                  <c:v>0.21829455411828144</c:v>
                </c:pt>
                <c:pt idx="548">
                  <c:v>2.4536657354877845E-14</c:v>
                </c:pt>
                <c:pt idx="549">
                  <c:v>-0.22092031363580827</c:v>
                </c:pt>
                <c:pt idx="550">
                  <c:v>-2.7225035802180732E-14</c:v>
                </c:pt>
                <c:pt idx="551">
                  <c:v>0.22353244574776346</c:v>
                </c:pt>
                <c:pt idx="552">
                  <c:v>5.5528648147155282E-14</c:v>
                </c:pt>
                <c:pt idx="553">
                  <c:v>-0.22613078932553077</c:v>
                </c:pt>
                <c:pt idx="554">
                  <c:v>-3.2765249774166243E-14</c:v>
                </c:pt>
                <c:pt idx="555">
                  <c:v>0.22871518409104402</c:v>
                </c:pt>
                <c:pt idx="556">
                  <c:v>6.1764357014640323E-14</c:v>
                </c:pt>
                <c:pt idx="557">
                  <c:v>-0.23128547062665483</c:v>
                </c:pt>
                <c:pt idx="558">
                  <c:v>-3.852026258299881E-14</c:v>
                </c:pt>
                <c:pt idx="559">
                  <c:v>0.23384149038498744</c:v>
                </c:pt>
                <c:pt idx="560">
                  <c:v>4.1477114265306108E-14</c:v>
                </c:pt>
                <c:pt idx="561">
                  <c:v>-0.23638308569870056</c:v>
                </c:pt>
                <c:pt idx="562">
                  <c:v>-4.4486207150225379E-14</c:v>
                </c:pt>
                <c:pt idx="563">
                  <c:v>0.23891009979022645</c:v>
                </c:pt>
                <c:pt idx="564">
                  <c:v>4.7547041234877522E-14</c:v>
                </c:pt>
                <c:pt idx="565">
                  <c:v>-0.24142237678142803</c:v>
                </c:pt>
                <c:pt idx="566">
                  <c:v>-2.3070390769062531E-14</c:v>
                </c:pt>
                <c:pt idx="567">
                  <c:v>0.24391976170322863</c:v>
                </c:pt>
                <c:pt idx="568">
                  <c:v>5.3821900279966082E-14</c:v>
                </c:pt>
                <c:pt idx="569">
                  <c:v>-0.24640210050516356</c:v>
                </c:pt>
                <c:pt idx="570">
                  <c:v>-2.888175933603494E-14</c:v>
                </c:pt>
                <c:pt idx="571">
                  <c:v>0.24886924006488051</c:v>
                </c:pt>
                <c:pt idx="572">
                  <c:v>6.0297561246010713E-14</c:v>
                </c:pt>
                <c:pt idx="573">
                  <c:v>-0.251321028197591</c:v>
                </c:pt>
                <c:pt idx="574">
                  <c:v>-3.4898772618691209E-14</c:v>
                </c:pt>
                <c:pt idx="575">
                  <c:v>0.25375731366545584</c:v>
                </c:pt>
                <c:pt idx="576">
                  <c:v>3.7983104539160096E-14</c:v>
                </c:pt>
                <c:pt idx="577">
                  <c:v>-0.25617794618691003</c:v>
                </c:pt>
                <c:pt idx="578">
                  <c:v>-4.1117285092852263E-14</c:v>
                </c:pt>
                <c:pt idx="579">
                  <c:v>0.25858277644593758</c:v>
                </c:pt>
                <c:pt idx="580">
                  <c:v>4.4300780233869209E-14</c:v>
                </c:pt>
                <c:pt idx="581">
                  <c:v>-0.26097165610128026</c:v>
                </c:pt>
                <c:pt idx="582">
                  <c:v>-1.7728900526678663E-14</c:v>
                </c:pt>
                <c:pt idx="583">
                  <c:v>0.26334443779558847</c:v>
                </c:pt>
                <c:pt idx="584">
                  <c:v>5.0813546947000758E-14</c:v>
                </c:pt>
                <c:pt idx="585">
                  <c:v>-0.26570097516451258</c:v>
                </c:pt>
                <c:pt idx="586">
                  <c:v>-2.380175986354578E-14</c:v>
                </c:pt>
                <c:pt idx="587">
                  <c:v>0.26804112284572063</c:v>
                </c:pt>
                <c:pt idx="588">
                  <c:v>5.7517008489875756E-14</c:v>
                </c:pt>
                <c:pt idx="589">
                  <c:v>-0.27036473648788933</c:v>
                </c:pt>
                <c:pt idx="590">
                  <c:v>-3.0070565306263304E-14</c:v>
                </c:pt>
                <c:pt idx="591">
                  <c:v>0.27267167275957632</c:v>
                </c:pt>
                <c:pt idx="592">
                  <c:v>3.3277073180381598E-14</c:v>
                </c:pt>
                <c:pt idx="593">
                  <c:v>-0.27496178935809273</c:v>
                </c:pt>
                <c:pt idx="594">
                  <c:v>-3.653090590509863E-14</c:v>
                </c:pt>
                <c:pt idx="595">
                  <c:v>0.2772349450182523</c:v>
                </c:pt>
                <c:pt idx="596">
                  <c:v>3.983149707142567E-14</c:v>
                </c:pt>
                <c:pt idx="597">
                  <c:v>-0.27949099952111139</c:v>
                </c:pt>
                <c:pt idx="598">
                  <c:v>-4.3178274362810232E-14</c:v>
                </c:pt>
                <c:pt idx="599">
                  <c:v>0.28172981370260297</c:v>
                </c:pt>
                <c:pt idx="600">
                  <c:v>4.6570659613187841E-14</c:v>
                </c:pt>
                <c:pt idx="601">
                  <c:v>-0.28395124946211375</c:v>
                </c:pt>
                <c:pt idx="602">
                  <c:v>-5.0008068865571488E-14</c:v>
                </c:pt>
                <c:pt idx="603">
                  <c:v>0.28615516977103095</c:v>
                </c:pt>
                <c:pt idx="604">
                  <c:v>5.3489912431187361E-14</c:v>
                </c:pt>
                <c:pt idx="605">
                  <c:v>-0.28834143868116519</c:v>
                </c:pt>
                <c:pt idx="606">
                  <c:v>-5.7015594949146464E-14</c:v>
                </c:pt>
                <c:pt idx="607">
                  <c:v>0.29050992133315445</c:v>
                </c:pt>
                <c:pt idx="608">
                  <c:v>6.0584515446641818E-14</c:v>
                </c:pt>
                <c:pt idx="609">
                  <c:v>-0.29266048396477179</c:v>
                </c:pt>
                <c:pt idx="610">
                  <c:v>-6.4196067399680948E-14</c:v>
                </c:pt>
                <c:pt idx="611">
                  <c:v>0.29479299391918035</c:v>
                </c:pt>
                <c:pt idx="612">
                  <c:v>3.4215110686848355E-14</c:v>
                </c:pt>
                <c:pt idx="613">
                  <c:v>-0.29690731965312461</c:v>
                </c:pt>
                <c:pt idx="614">
                  <c:v>-7.1544612188461767E-14</c:v>
                </c:pt>
                <c:pt idx="615">
                  <c:v>0.29900333074503654</c:v>
                </c:pt>
                <c:pt idx="616">
                  <c:v>4.1169262595554134E-14</c:v>
                </c:pt>
                <c:pt idx="617">
                  <c:v>-0.30108089790308079</c:v>
                </c:pt>
                <c:pt idx="618">
                  <c:v>-7.9056268439966921E-14</c:v>
                </c:pt>
                <c:pt idx="619">
                  <c:v>0.30313989297311655</c:v>
                </c:pt>
                <c:pt idx="620">
                  <c:v>4.8292429989673186E-14</c:v>
                </c:pt>
                <c:pt idx="621">
                  <c:v>-0.3051801889466455</c:v>
                </c:pt>
                <c:pt idx="622">
                  <c:v>-5.1915844084135857E-14</c:v>
                </c:pt>
                <c:pt idx="623">
                  <c:v>0.30720165996858495</c:v>
                </c:pt>
                <c:pt idx="624">
                  <c:v>5.5579640995644569E-14</c:v>
                </c:pt>
                <c:pt idx="625">
                  <c:v>-0.30920418134509542</c:v>
                </c:pt>
                <c:pt idx="626">
                  <c:v>-5.9283186147884215E-14</c:v>
                </c:pt>
                <c:pt idx="627">
                  <c:v>0.31118762955121332</c:v>
                </c:pt>
                <c:pt idx="628">
                  <c:v>2.7535973820507138E-14</c:v>
                </c:pt>
                <c:pt idx="629">
                  <c:v>-0.31315188223851881</c:v>
                </c:pt>
                <c:pt idx="630">
                  <c:v>-6.6806957358135827E-14</c:v>
                </c:pt>
                <c:pt idx="631">
                  <c:v>0.31509681824265445</c:v>
                </c:pt>
                <c:pt idx="632">
                  <c:v>3.469379908055667E-14</c:v>
                </c:pt>
                <c:pt idx="633">
                  <c:v>-0.31702231759079658</c:v>
                </c:pt>
                <c:pt idx="634">
                  <c:v>-7.4481979970602535E-14</c:v>
                </c:pt>
                <c:pt idx="635">
                  <c:v>0.31892826150908626</c:v>
                </c:pt>
                <c:pt idx="636">
                  <c:v>4.2009122929536504E-14</c:v>
                </c:pt>
                <c:pt idx="637">
                  <c:v>-0.32081453242991398</c:v>
                </c:pt>
                <c:pt idx="638">
                  <c:v>-4.5724228610200617E-14</c:v>
                </c:pt>
                <c:pt idx="639">
                  <c:v>0.32268101399921401</c:v>
                </c:pt>
                <c:pt idx="640">
                  <c:v>4.9476757285776725E-14</c:v>
                </c:pt>
                <c:pt idx="641">
                  <c:v>-0.32452759108360607</c:v>
                </c:pt>
                <c:pt idx="642">
                  <c:v>-5.3266048319123747E-14</c:v>
                </c:pt>
                <c:pt idx="643">
                  <c:v>0.32635414977751726</c:v>
                </c:pt>
                <c:pt idx="644">
                  <c:v>1.9886294686737872E-14</c:v>
                </c:pt>
                <c:pt idx="645">
                  <c:v>-0.32816057741020688</c:v>
                </c:pt>
                <c:pt idx="646">
                  <c:v>-6.0952251360188626E-14</c:v>
                </c:pt>
                <c:pt idx="647">
                  <c:v>0.32994676255270705</c:v>
                </c:pt>
                <c:pt idx="648">
                  <c:v>2.7236548734578644E-14</c:v>
                </c:pt>
                <c:pt idx="649">
                  <c:v>-0.33171259502470529</c:v>
                </c:pt>
                <c:pt idx="650">
                  <c:v>-6.8777459385131317E-14</c:v>
                </c:pt>
                <c:pt idx="651">
                  <c:v>0.33345796590133447</c:v>
                </c:pt>
                <c:pt idx="652">
                  <c:v>1.107486080447247E-13</c:v>
                </c:pt>
                <c:pt idx="653">
                  <c:v>-0.33518276751990411</c:v>
                </c:pt>
                <c:pt idx="654">
                  <c:v>-7.6736221740227392E-14</c:v>
                </c:pt>
                <c:pt idx="655">
                  <c:v>0.33688689348651679</c:v>
                </c:pt>
                <c:pt idx="656">
                  <c:v>1.191595519755651E-13</c:v>
                </c:pt>
                <c:pt idx="657">
                  <c:v>-0.33857023868266189</c:v>
                </c:pt>
                <c:pt idx="658">
                  <c:v>-8.4823017679638056E-14</c:v>
                </c:pt>
                <c:pt idx="659">
                  <c:v>0.34023269927167282</c:v>
                </c:pt>
                <c:pt idx="660">
                  <c:v>5.0139098795305716E-14</c:v>
                </c:pt>
                <c:pt idx="661">
                  <c:v>-0.34187417270515963</c:v>
                </c:pt>
                <c:pt idx="662">
                  <c:v>-9.3032258605224846E-14</c:v>
                </c:pt>
                <c:pt idx="663">
                  <c:v>0.34349455772929882</c:v>
                </c:pt>
                <c:pt idx="664">
                  <c:v>5.8039015846891551E-14</c:v>
                </c:pt>
                <c:pt idx="665">
                  <c:v>-0.34509375439111473</c:v>
                </c:pt>
                <c:pt idx="666">
                  <c:v>-2.2713061061545776E-14</c:v>
                </c:pt>
                <c:pt idx="667">
                  <c:v>0.34667166404462624</c:v>
                </c:pt>
                <c:pt idx="668">
                  <c:v>6.606253043364836E-14</c:v>
                </c:pt>
                <c:pt idx="669">
                  <c:v>-0.34822818935692734</c:v>
                </c:pt>
                <c:pt idx="670">
                  <c:v>-3.0442345803658707E-14</c:v>
                </c:pt>
                <c:pt idx="671">
                  <c:v>0.34976323431420581</c:v>
                </c:pt>
                <c:pt idx="672">
                  <c:v>7.4203982814210595E-14</c:v>
                </c:pt>
                <c:pt idx="673">
                  <c:v>-0.35127670422766527</c:v>
                </c:pt>
                <c:pt idx="674">
                  <c:v>-3.8296504580034792E-14</c:v>
                </c:pt>
                <c:pt idx="675">
                  <c:v>0.35276850573934354</c:v>
                </c:pt>
                <c:pt idx="676">
                  <c:v>8.245765102667488E-14</c:v>
                </c:pt>
                <c:pt idx="677">
                  <c:v>-0.35423854682789668</c:v>
                </c:pt>
                <c:pt idx="678">
                  <c:v>-4.6269870096654822E-14</c:v>
                </c:pt>
                <c:pt idx="679">
                  <c:v>0.35568673681427537</c:v>
                </c:pt>
                <c:pt idx="680">
                  <c:v>9.0817753216580606E-14</c:v>
                </c:pt>
                <c:pt idx="681">
                  <c:v>-0.35711298636729039</c:v>
                </c:pt>
                <c:pt idx="682">
                  <c:v>-5.4356713903121178E-14</c:v>
                </c:pt>
                <c:pt idx="683">
                  <c:v>0.35851720750915189</c:v>
                </c:pt>
                <c:pt idx="684">
                  <c:v>9.9278449987612734E-14</c:v>
                </c:pt>
                <c:pt idx="685">
                  <c:v>-0.35989931362088906</c:v>
                </c:pt>
                <c:pt idx="686">
                  <c:v>-6.25512487340653E-14</c:v>
                </c:pt>
                <c:pt idx="687">
                  <c:v>0.36125921944768286</c:v>
                </c:pt>
                <c:pt idx="688">
                  <c:v>1.0783384677421774E-13</c:v>
                </c:pt>
                <c:pt idx="689">
                  <c:v>-0.36259684110414298</c:v>
                </c:pt>
                <c:pt idx="690">
                  <c:v>-7.0847630872690547E-14</c:v>
                </c:pt>
                <c:pt idx="691">
                  <c:v>0.36391209607945896</c:v>
                </c:pt>
                <c:pt idx="692">
                  <c:v>3.3586351107488924E-14</c:v>
                </c:pt>
                <c:pt idx="693">
                  <c:v>-0.36520490324250743</c:v>
                </c:pt>
                <c:pt idx="694">
                  <c:v>-7.9239962535589304E-14</c:v>
                </c:pt>
                <c:pt idx="695">
                  <c:v>0.36647518284685626</c:v>
                </c:pt>
                <c:pt idx="696">
                  <c:v>4.1735603709656219E-14</c:v>
                </c:pt>
                <c:pt idx="697">
                  <c:v>-0.36772285653567138</c:v>
                </c:pt>
                <c:pt idx="698">
                  <c:v>-8.7722294278064805E-14</c:v>
                </c:pt>
                <c:pt idx="699">
                  <c:v>0.36894784734656932</c:v>
                </c:pt>
                <c:pt idx="700">
                  <c:v>4.9982160453145156E-14</c:v>
                </c:pt>
                <c:pt idx="701">
                  <c:v>-0.37015007971634545</c:v>
                </c:pt>
                <c:pt idx="702">
                  <c:v>-9.6288627419086913E-14</c:v>
                </c:pt>
                <c:pt idx="703">
                  <c:v>0.37132947948564227</c:v>
                </c:pt>
                <c:pt idx="704">
                  <c:v>5.8320067676778543E-14</c:v>
                </c:pt>
                <c:pt idx="705">
                  <c:v>-0.37248597390352411</c:v>
                </c:pt>
                <c:pt idx="706">
                  <c:v>-1.0493291648507978E-13</c:v>
                </c:pt>
                <c:pt idx="707">
                  <c:v>0.37361949163196817</c:v>
                </c:pt>
                <c:pt idx="708">
                  <c:v>6.6743323597830629E-14</c:v>
                </c:pt>
                <c:pt idx="709">
                  <c:v>-0.37472996275026654</c:v>
                </c:pt>
                <c:pt idx="710">
                  <c:v>-1.1364907167166917E-13</c:v>
                </c:pt>
                <c:pt idx="711">
                  <c:v>0.37581731875932439</c:v>
                </c:pt>
                <c:pt idx="712">
                  <c:v>7.5245880766125623E-14</c:v>
                </c:pt>
                <c:pt idx="713">
                  <c:v>-0.37688149258590542</c:v>
                </c:pt>
                <c:pt idx="714">
                  <c:v>-1.2243096132258076E-13</c:v>
                </c:pt>
                <c:pt idx="715">
                  <c:v>0.37792241858675241</c:v>
                </c:pt>
                <c:pt idx="716">
                  <c:v>8.3821648535487526E-14</c:v>
                </c:pt>
                <c:pt idx="717">
                  <c:v>-0.37894003255264758</c:v>
                </c:pt>
                <c:pt idx="718">
                  <c:v>-1.3127241442480121E-13</c:v>
                </c:pt>
                <c:pt idx="719">
                  <c:v>0.37993427171236915</c:v>
                </c:pt>
                <c:pt idx="720">
                  <c:v>9.2464495551660374E-14</c:v>
                </c:pt>
                <c:pt idx="721">
                  <c:v>-0.38090507473655738</c:v>
                </c:pt>
                <c:pt idx="722">
                  <c:v>-5.3451071308416194E-14</c:v>
                </c:pt>
                <c:pt idx="723">
                  <c:v>0.38185238174151798</c:v>
                </c:pt>
                <c:pt idx="724">
                  <c:v>1.0116825225588473E-13</c:v>
                </c:pt>
                <c:pt idx="725">
                  <c:v>-0.38277613429288576</c:v>
                </c:pt>
                <c:pt idx="726">
                  <c:v>-6.1972922628152197E-14</c:v>
                </c:pt>
                <c:pt idx="727">
                  <c:v>0.38367627540925447</c:v>
                </c:pt>
                <c:pt idx="728">
                  <c:v>2.2588511476300269E-14</c:v>
                </c:pt>
                <c:pt idx="729">
                  <c:v>-0.38455274956567598</c:v>
                </c:pt>
                <c:pt idx="730">
                  <c:v>-7.0557112956555764E-14</c:v>
                </c:pt>
                <c:pt idx="731">
                  <c:v>0.38540550269710028</c:v>
                </c:pt>
                <c:pt idx="732">
                  <c:v>3.1007654430466153E-14</c:v>
                </c:pt>
                <c:pt idx="733">
                  <c:v>-0.38623448220169532</c:v>
                </c:pt>
                <c:pt idx="734">
                  <c:v>-7.9197437442207889E-14</c:v>
                </c:pt>
                <c:pt idx="735">
                  <c:v>0.38703963694410298</c:v>
                </c:pt>
                <c:pt idx="736">
                  <c:v>3.94906394957077E-14</c:v>
                </c:pt>
                <c:pt idx="737">
                  <c:v>-0.38782091725858869</c:v>
                </c:pt>
                <c:pt idx="738">
                  <c:v>-8.7887659237770581E-14</c:v>
                </c:pt>
                <c:pt idx="739">
                  <c:v>0.38857827495209396</c:v>
                </c:pt>
                <c:pt idx="740">
                  <c:v>4.8031259952557311E-14</c:v>
                </c:pt>
                <c:pt idx="741">
                  <c:v>-0.3893116633072346</c:v>
                </c:pt>
                <c:pt idx="742">
                  <c:v>-9.6621512051688604E-14</c:v>
                </c:pt>
                <c:pt idx="743">
                  <c:v>0.3900210370851559</c:v>
                </c:pt>
                <c:pt idx="744">
                  <c:v>5.662327823608759E-14</c:v>
                </c:pt>
                <c:pt idx="745">
                  <c:v>-0.39070635252834818</c:v>
                </c:pt>
                <c:pt idx="746">
                  <c:v>-1.0539270271135547E-13</c:v>
                </c:pt>
                <c:pt idx="747">
                  <c:v>0.39136756736333123</c:v>
                </c:pt>
                <c:pt idx="748">
                  <c:v>6.5260428494027818E-14</c:v>
                </c:pt>
                <c:pt idx="749">
                  <c:v>-0.39200464080324876</c:v>
                </c:pt>
                <c:pt idx="750">
                  <c:v>-1.1419491373691951E-13</c:v>
                </c:pt>
                <c:pt idx="751">
                  <c:v>0.39261753355041434</c:v>
                </c:pt>
                <c:pt idx="752">
                  <c:v>7.3936419155704955E-14</c:v>
                </c:pt>
                <c:pt idx="753">
                  <c:v>-0.39320620779871801</c:v>
                </c:pt>
                <c:pt idx="754">
                  <c:v>-1.2302180592479122E-13</c:v>
                </c:pt>
                <c:pt idx="755">
                  <c:v>0.39377062723596007</c:v>
                </c:pt>
                <c:pt idx="756">
                  <c:v>8.2644935510933334E-14</c:v>
                </c:pt>
                <c:pt idx="757">
                  <c:v>-0.39431075704608598</c:v>
                </c:pt>
                <c:pt idx="758">
                  <c:v>-4.2151802632397936E-14</c:v>
                </c:pt>
                <c:pt idx="759">
                  <c:v>0.39482656391135118</c:v>
                </c:pt>
                <c:pt idx="760">
                  <c:v>9.1379642297956499E-14</c:v>
                </c:pt>
                <c:pt idx="761">
                  <c:v>-0.39531801601435129</c:v>
                </c:pt>
                <c:pt idx="762">
                  <c:v>-5.0785480790108451E-14</c:v>
                </c:pt>
                <c:pt idx="763">
                  <c:v>0.39578508304000948</c:v>
                </c:pt>
                <c:pt idx="764">
                  <c:v>1.0013418629955201E-13</c:v>
                </c:pt>
                <c:pt idx="765">
                  <c:v>-0.3962277361774324</c:v>
                </c:pt>
                <c:pt idx="766">
                  <c:v>-5.9446909148379167E-14</c:v>
                </c:pt>
                <c:pt idx="767">
                  <c:v>0.3966459481216873</c:v>
                </c:pt>
                <c:pt idx="768">
                  <c:v>1.0890219894639715E-13</c:v>
                </c:pt>
                <c:pt idx="769">
                  <c:v>-0.39703969307549725</c:v>
                </c:pt>
                <c:pt idx="770">
                  <c:v>-6.8129737273243519E-14</c:v>
                </c:pt>
                <c:pt idx="771">
                  <c:v>0.39740894675081345</c:v>
                </c:pt>
                <c:pt idx="772">
                  <c:v>1.1767729892681203E-13</c:v>
                </c:pt>
                <c:pt idx="773">
                  <c:v>-0.39775368637032532</c:v>
                </c:pt>
                <c:pt idx="774">
                  <c:v>-7.6827600551571926E-14</c:v>
                </c:pt>
                <c:pt idx="775">
                  <c:v>0.39807389066888166</c:v>
                </c:pt>
                <c:pt idx="776">
                  <c:v>1.2645309480195672E-13</c:v>
                </c:pt>
                <c:pt idx="777">
                  <c:v>-0.39836953989476498</c:v>
                </c:pt>
                <c:pt idx="778">
                  <c:v>-8.5534122803221511E-14</c:v>
                </c:pt>
                <c:pt idx="779">
                  <c:v>0.39864061581093463</c:v>
                </c:pt>
                <c:pt idx="780">
                  <c:v>1.3522318762561551E-13</c:v>
                </c:pt>
                <c:pt idx="781">
                  <c:v>-0.39888710169616004</c:v>
                </c:pt>
                <c:pt idx="782">
                  <c:v>-9.4242918897978445E-14</c:v>
                </c:pt>
                <c:pt idx="783">
                  <c:v>0.39910898234602588</c:v>
                </c:pt>
                <c:pt idx="784">
                  <c:v>5.3211171394288292E-14</c:v>
                </c:pt>
                <c:pt idx="785">
                  <c:v>-0.39930624407388943</c:v>
                </c:pt>
                <c:pt idx="786">
                  <c:v>-1.0294759737639946E-13</c:v>
                </c:pt>
                <c:pt idx="787">
                  <c:v>0.39947887471171861</c:v>
                </c:pt>
                <c:pt idx="788">
                  <c:v>6.1872141646786215E-14</c:v>
                </c:pt>
                <c:pt idx="789">
                  <c:v>-0.39962686361084415</c:v>
                </c:pt>
                <c:pt idx="790">
                  <c:v>-2.0762411641755578E-14</c:v>
                </c:pt>
                <c:pt idx="791">
                  <c:v>0.39975020164260627</c:v>
                </c:pt>
                <c:pt idx="792">
                  <c:v>7.0530608721250207E-14</c:v>
                </c:pt>
                <c:pt idx="793">
                  <c:v>-0.39984888119894402</c:v>
                </c:pt>
                <c:pt idx="794">
                  <c:v>-2.9394794392568984E-14</c:v>
                </c:pt>
                <c:pt idx="795">
                  <c:v>0.39992289619283133</c:v>
                </c:pt>
                <c:pt idx="796">
                  <c:v>7.9180183737991085E-14</c:v>
                </c:pt>
                <c:pt idx="797">
                  <c:v>-0.39997224205867415</c:v>
                </c:pt>
                <c:pt idx="798">
                  <c:v>-3.8026307613044836E-14</c:v>
                </c:pt>
                <c:pt idx="799">
                  <c:v>0.39999691575259189</c:v>
                </c:pt>
                <c:pt idx="800">
                  <c:v>8.7814477911509202E-14</c:v>
                </c:pt>
                <c:pt idx="801">
                  <c:v>-0.39999691575259194</c:v>
                </c:pt>
                <c:pt idx="802">
                  <c:v>-1.375972313993339E-13</c:v>
                </c:pt>
                <c:pt idx="803">
                  <c:v>0.39997224205867427</c:v>
                </c:pt>
                <c:pt idx="804">
                  <c:v>9.642710517660028E-14</c:v>
                </c:pt>
                <c:pt idx="805">
                  <c:v>-0.39992289619283161</c:v>
                </c:pt>
                <c:pt idx="806">
                  <c:v>-5.5261186786784166E-14</c:v>
                </c:pt>
                <c:pt idx="807">
                  <c:v>0.39984888119894435</c:v>
                </c:pt>
                <c:pt idx="808">
                  <c:v>1.0501168481404098E-13</c:v>
                </c:pt>
                <c:pt idx="809">
                  <c:v>-0.39975020164260655</c:v>
                </c:pt>
                <c:pt idx="810">
                  <c:v>-1.547311406212439E-13</c:v>
                </c:pt>
                <c:pt idx="811">
                  <c:v>0.39962686361084454</c:v>
                </c:pt>
                <c:pt idx="812">
                  <c:v>1.135618440749706E-13</c:v>
                </c:pt>
                <c:pt idx="813">
                  <c:v>-0.39947887471171906</c:v>
                </c:pt>
                <c:pt idx="814">
                  <c:v>-7.2416000209508225E-14</c:v>
                </c:pt>
                <c:pt idx="815">
                  <c:v>0.39930624407388987</c:v>
                </c:pt>
                <c:pt idx="816">
                  <c:v>1.220712208030327E-13</c:v>
                </c:pt>
                <c:pt idx="817">
                  <c:v>-0.39910898234602643</c:v>
                </c:pt>
                <c:pt idx="818">
                  <c:v>-8.0947455667152626E-14</c:v>
                </c:pt>
                <c:pt idx="819">
                  <c:v>0.39888710169616076</c:v>
                </c:pt>
                <c:pt idx="820">
                  <c:v>1.3053346605339151E-13</c:v>
                </c:pt>
                <c:pt idx="821">
                  <c:v>-0.39864061581093541</c:v>
                </c:pt>
                <c:pt idx="822">
                  <c:v>-8.9439803137641473E-14</c:v>
                </c:pt>
                <c:pt idx="823">
                  <c:v>0.39836953989476553</c:v>
                </c:pt>
                <c:pt idx="824">
                  <c:v>4.8396413498396176E-14</c:v>
                </c:pt>
                <c:pt idx="825">
                  <c:v>-0.39807389066888255</c:v>
                </c:pt>
                <c:pt idx="826">
                  <c:v>-9.7886704566984764E-14</c:v>
                </c:pt>
                <c:pt idx="827">
                  <c:v>0.39775368637032632</c:v>
                </c:pt>
                <c:pt idx="828">
                  <c:v>1.4729124808419935E-13</c:v>
                </c:pt>
                <c:pt idx="829">
                  <c:v>-0.3974089467508144</c:v>
                </c:pt>
                <c:pt idx="830">
                  <c:v>-1.596278887269266E-14</c:v>
                </c:pt>
                <c:pt idx="831">
                  <c:v>0.39703969307549808</c:v>
                </c:pt>
                <c:pt idx="832">
                  <c:v>6.5341870102130799E-14</c:v>
                </c:pt>
                <c:pt idx="833">
                  <c:v>-0.39664594812168835</c:v>
                </c:pt>
                <c:pt idx="834">
                  <c:v>-1.1461890459796582E-13</c:v>
                </c:pt>
                <c:pt idx="835">
                  <c:v>0.39622773617743362</c:v>
                </c:pt>
                <c:pt idx="836">
                  <c:v>1.6378476207760233E-13</c:v>
                </c:pt>
                <c:pt idx="837">
                  <c:v>-0.39578508304001087</c:v>
                </c:pt>
                <c:pt idx="838">
                  <c:v>-3.2952919285577669E-14</c:v>
                </c:pt>
                <c:pt idx="839">
                  <c:v>0.39531801601435257</c:v>
                </c:pt>
                <c:pt idx="840">
                  <c:v>8.2087029639337501E-14</c:v>
                </c:pt>
                <c:pt idx="841">
                  <c:v>-0.39482656391135251</c:v>
                </c:pt>
                <c:pt idx="842">
                  <c:v>-1.3109373779878644E-13</c:v>
                </c:pt>
                <c:pt idx="843">
                  <c:v>0.39431075704608715</c:v>
                </c:pt>
                <c:pt idx="844">
                  <c:v>9.0368786813147309E-14</c:v>
                </c:pt>
                <c:pt idx="845">
                  <c:v>-0.39377062723596168</c:v>
                </c:pt>
                <c:pt idx="846">
                  <c:v>-4.9749425990826405E-14</c:v>
                </c:pt>
                <c:pt idx="847">
                  <c:v>0.39320620779871956</c:v>
                </c:pt>
                <c:pt idx="848">
                  <c:v>9.8581665008040024E-14</c:v>
                </c:pt>
                <c:pt idx="849">
                  <c:v>-0.3926175335504159</c:v>
                </c:pt>
                <c:pt idx="850">
                  <c:v>-5.8059380946886158E-14</c:v>
                </c:pt>
                <c:pt idx="851">
                  <c:v>0.39200464080325043</c:v>
                </c:pt>
                <c:pt idx="852">
                  <c:v>1.0671945125355477E-13</c:v>
                </c:pt>
                <c:pt idx="853">
                  <c:v>-0.391367567363333</c:v>
                </c:pt>
                <c:pt idx="854">
                  <c:v>-1.5521434995598773E-13</c:v>
                </c:pt>
                <c:pt idx="855">
                  <c:v>0.39070635252834995</c:v>
                </c:pt>
                <c:pt idx="856">
                  <c:v>2.6016851197926035E-14</c:v>
                </c:pt>
                <c:pt idx="857">
                  <c:v>-0.3900210370851579</c:v>
                </c:pt>
                <c:pt idx="858">
                  <c:v>-7.4471542692400316E-14</c:v>
                </c:pt>
                <c:pt idx="859">
                  <c:v>0.3893116633072366</c:v>
                </c:pt>
                <c:pt idx="860">
                  <c:v>1.2274505384059956E-13</c:v>
                </c:pt>
                <c:pt idx="861">
                  <c:v>-0.38857827495209607</c:v>
                </c:pt>
                <c:pt idx="862">
                  <c:v>-1.7082842888258841E-13</c:v>
                </c:pt>
                <c:pt idx="863">
                  <c:v>0.38782091725859069</c:v>
                </c:pt>
                <c:pt idx="864">
                  <c:v>4.2528484393774535E-14</c:v>
                </c:pt>
                <c:pt idx="865">
                  <c:v>-0.38703963694410531</c:v>
                </c:pt>
                <c:pt idx="866">
                  <c:v>-9.0565529173447355E-14</c:v>
                </c:pt>
                <c:pt idx="867">
                  <c:v>0.38623448220169748</c:v>
                </c:pt>
                <c:pt idx="868">
                  <c:v>1.3839655780462485E-13</c:v>
                </c:pt>
                <c:pt idx="869">
                  <c:v>-0.38540550269710266</c:v>
                </c:pt>
                <c:pt idx="870">
                  <c:v>-9.8477895248195969E-14</c:v>
                </c:pt>
                <c:pt idx="871">
                  <c:v>0.38455274956567842</c:v>
                </c:pt>
                <c:pt idx="872">
                  <c:v>5.8728663895660467E-14</c:v>
                </c:pt>
                <c:pt idx="873">
                  <c:v>-0.38367627540925686</c:v>
                </c:pt>
                <c:pt idx="874">
                  <c:v>-1.0629242030674598E-13</c:v>
                </c:pt>
                <c:pt idx="875">
                  <c:v>0.38277613429288826</c:v>
                </c:pt>
                <c:pt idx="876">
                  <c:v>6.6696676916082638E-14</c:v>
                </c:pt>
                <c:pt idx="877">
                  <c:v>-0.38185238174152047</c:v>
                </c:pt>
                <c:pt idx="878">
                  <c:v>-1.1400308940107192E-13</c:v>
                </c:pt>
                <c:pt idx="879">
                  <c:v>0.38090507473655982</c:v>
                </c:pt>
                <c:pt idx="880">
                  <c:v>7.4568567333936916E-14</c:v>
                </c:pt>
                <c:pt idx="881">
                  <c:v>-0.37993427171237187</c:v>
                </c:pt>
                <c:pt idx="882">
                  <c:v>-3.53292472507883E-14</c:v>
                </c:pt>
                <c:pt idx="883">
                  <c:v>0.37894003255265046</c:v>
                </c:pt>
                <c:pt idx="884">
                  <c:v>8.2338335154842436E-14</c:v>
                </c:pt>
                <c:pt idx="885">
                  <c:v>-0.37792241858675507</c:v>
                </c:pt>
                <c:pt idx="886">
                  <c:v>-1.2908902627620453E-13</c:v>
                </c:pt>
                <c:pt idx="887">
                  <c:v>0.37688149258590836</c:v>
                </c:pt>
                <c:pt idx="888">
                  <c:v>4.4274188028709321E-15</c:v>
                </c:pt>
                <c:pt idx="889">
                  <c:v>-0.37581731875932711</c:v>
                </c:pt>
                <c:pt idx="890">
                  <c:v>-5.1124493018600261E-14</c:v>
                </c:pt>
                <c:pt idx="891">
                  <c:v>0.37472996275026954</c:v>
                </c:pt>
                <c:pt idx="892">
                  <c:v>9.7547734767695328E-14</c:v>
                </c:pt>
                <c:pt idx="893">
                  <c:v>-0.373619491631971</c:v>
                </c:pt>
                <c:pt idx="894">
                  <c:v>-1.436885263308783E-13</c:v>
                </c:pt>
                <c:pt idx="895">
                  <c:v>0.37248597390352711</c:v>
                </c:pt>
                <c:pt idx="896">
                  <c:v>2.0412926913727355E-14</c:v>
                </c:pt>
                <c:pt idx="897">
                  <c:v>-0.37132947948564676</c:v>
                </c:pt>
                <c:pt idx="898">
                  <c:v>-6.6494228670864995E-14</c:v>
                </c:pt>
                <c:pt idx="899">
                  <c:v>0.37015007971634845</c:v>
                </c:pt>
                <c:pt idx="900">
                  <c:v>1.1227783714807277E-13</c:v>
                </c:pt>
                <c:pt idx="901">
                  <c:v>-0.36894784734657282</c:v>
                </c:pt>
                <c:pt idx="902">
                  <c:v>-7.4004835873450682E-14</c:v>
                </c:pt>
                <c:pt idx="903">
                  <c:v>0.36772285653567482</c:v>
                </c:pt>
                <c:pt idx="904">
                  <c:v>1.1944868290096827E-13</c:v>
                </c:pt>
                <c:pt idx="905">
                  <c:v>-0.36647518284685954</c:v>
                </c:pt>
                <c:pt idx="906">
                  <c:v>-8.1391537928098403E-14</c:v>
                </c:pt>
                <c:pt idx="907">
                  <c:v>0.36520490324251104</c:v>
                </c:pt>
                <c:pt idx="908">
                  <c:v>1.2648245470167282E-13</c:v>
                </c:pt>
                <c:pt idx="909">
                  <c:v>-0.36391209607946251</c:v>
                </c:pt>
                <c:pt idx="910">
                  <c:v>-8.8648606484012E-14</c:v>
                </c:pt>
                <c:pt idx="911">
                  <c:v>0.36259684110414686</c:v>
                </c:pt>
                <c:pt idx="912">
                  <c:v>1.3337352467467783E-13</c:v>
                </c:pt>
                <c:pt idx="913">
                  <c:v>-0.36125921944768652</c:v>
                </c:pt>
                <c:pt idx="914">
                  <c:v>-9.5770372205676524E-14</c:v>
                </c:pt>
                <c:pt idx="915">
                  <c:v>0.35989931362089272</c:v>
                </c:pt>
                <c:pt idx="916">
                  <c:v>5.8441195443501912E-14</c:v>
                </c:pt>
                <c:pt idx="917">
                  <c:v>-0.3585172075091555</c:v>
                </c:pt>
                <c:pt idx="918">
                  <c:v>-1.0275122712871073E-13</c:v>
                </c:pt>
                <c:pt idx="919">
                  <c:v>0.35711298636729405</c:v>
                </c:pt>
                <c:pt idx="920">
                  <c:v>1.4670536355756527E-13</c:v>
                </c:pt>
                <c:pt idx="921">
                  <c:v>-0.35568673681427926</c:v>
                </c:pt>
                <c:pt idx="922">
                  <c:v>-2.887584415542418E-14</c:v>
                </c:pt>
                <c:pt idx="923">
                  <c:v>0.35423854682790062</c:v>
                </c:pt>
                <c:pt idx="924">
                  <c:v>7.275718377807481E-14</c:v>
                </c:pt>
                <c:pt idx="925">
                  <c:v>-0.35276850573934765</c:v>
                </c:pt>
                <c:pt idx="926">
                  <c:v>-1.1626809355700007E-13</c:v>
                </c:pt>
                <c:pt idx="927">
                  <c:v>0.35127670422766943</c:v>
                </c:pt>
                <c:pt idx="928">
                  <c:v>1.5940047264544455E-13</c:v>
                </c:pt>
                <c:pt idx="929">
                  <c:v>-0.34976323431421008</c:v>
                </c:pt>
                <c:pt idx="930">
                  <c:v>-4.344016730321411E-14</c:v>
                </c:pt>
                <c:pt idx="931">
                  <c:v>0.34822818935693145</c:v>
                </c:pt>
                <c:pt idx="932">
                  <c:v>8.6494315442100312E-14</c:v>
                </c:pt>
                <c:pt idx="933">
                  <c:v>-0.34667166404463023</c:v>
                </c:pt>
                <c:pt idx="934">
                  <c:v>-1.2915565758314059E-13</c:v>
                </c:pt>
                <c:pt idx="935">
                  <c:v>0.3450937543911175</c:v>
                </c:pt>
                <c:pt idx="936">
                  <c:v>9.3132207588800911E-14</c:v>
                </c:pt>
                <c:pt idx="937">
                  <c:v>-0.34349455772930287</c:v>
                </c:pt>
                <c:pt idx="938">
                  <c:v>-5.7432144668331788E-14</c:v>
                </c:pt>
                <c:pt idx="939">
                  <c:v>0.34187417270516407</c:v>
                </c:pt>
                <c:pt idx="940">
                  <c:v>9.9609202962971806E-14</c:v>
                </c:pt>
                <c:pt idx="941">
                  <c:v>-0.34023269927167732</c:v>
                </c:pt>
                <c:pt idx="942">
                  <c:v>-6.4199945382729056E-14</c:v>
                </c:pt>
                <c:pt idx="943">
                  <c:v>0.33857023868266645</c:v>
                </c:pt>
                <c:pt idx="944">
                  <c:v>1.0592005743287423E-13</c:v>
                </c:pt>
                <c:pt idx="945">
                  <c:v>-0.33688689348652157</c:v>
                </c:pt>
                <c:pt idx="946">
                  <c:v>-7.0808531924694343E-14</c:v>
                </c:pt>
                <c:pt idx="947">
                  <c:v>0.33518276751990866</c:v>
                </c:pt>
                <c:pt idx="948">
                  <c:v>3.6043366101577438E-14</c:v>
                </c:pt>
                <c:pt idx="949">
                  <c:v>-0.33345796590133936</c:v>
                </c:pt>
                <c:pt idx="950">
                  <c:v>-7.7252680422135963E-14</c:v>
                </c:pt>
                <c:pt idx="951">
                  <c:v>0.33171259502471007</c:v>
                </c:pt>
                <c:pt idx="952">
                  <c:v>1.1802274890676708E-13</c:v>
                </c:pt>
                <c:pt idx="953">
                  <c:v>-0.32994676255271166</c:v>
                </c:pt>
                <c:pt idx="954">
                  <c:v>-1.5834596309789633E-13</c:v>
                </c:pt>
                <c:pt idx="955">
                  <c:v>0.32816057741021165</c:v>
                </c:pt>
                <c:pt idx="956">
                  <c:v>4.9394202566008386E-14</c:v>
                </c:pt>
                <c:pt idx="957">
                  <c:v>-0.32635414977752225</c:v>
                </c:pt>
                <c:pt idx="958">
                  <c:v>-8.9627154115486384E-14</c:v>
                </c:pt>
                <c:pt idx="959">
                  <c:v>0.32452759108361118</c:v>
                </c:pt>
                <c:pt idx="960">
                  <c:v>1.2939988618078848E-13</c:v>
                </c:pt>
                <c:pt idx="961">
                  <c:v>-0.32268101399921911</c:v>
                </c:pt>
                <c:pt idx="962">
                  <c:v>-9.5547424301763206E-14</c:v>
                </c:pt>
                <c:pt idx="963">
                  <c:v>0.32081453242991897</c:v>
                </c:pt>
                <c:pt idx="964">
                  <c:v>6.2073210629083702E-14</c:v>
                </c:pt>
                <c:pt idx="965">
                  <c:v>-0.31892826150909143</c:v>
                </c:pt>
                <c:pt idx="966">
                  <c:v>-1.0128315063276474E-13</c:v>
                </c:pt>
                <c:pt idx="967">
                  <c:v>0.31702231759080329</c:v>
                </c:pt>
                <c:pt idx="968">
                  <c:v>6.8148210814559759E-14</c:v>
                </c:pt>
                <c:pt idx="969">
                  <c:v>-0.31509681824265973</c:v>
                </c:pt>
                <c:pt idx="970">
                  <c:v>-1.0682951459502022E-13</c:v>
                </c:pt>
                <c:pt idx="971">
                  <c:v>0.3131518822385238</c:v>
                </c:pt>
                <c:pt idx="972">
                  <c:v>7.4040337684022504E-14</c:v>
                </c:pt>
                <c:pt idx="973">
                  <c:v>-0.31118762955121881</c:v>
                </c:pt>
                <c:pt idx="974">
                  <c:v>-4.1650857987520386E-14</c:v>
                </c:pt>
                <c:pt idx="975">
                  <c:v>0.30920418134510091</c:v>
                </c:pt>
                <c:pt idx="976">
                  <c:v>7.9744795280876447E-14</c:v>
                </c:pt>
                <c:pt idx="977">
                  <c:v>-0.3072016599685905</c:v>
                </c:pt>
                <c:pt idx="978">
                  <c:v>-1.1733531975011044E-13</c:v>
                </c:pt>
                <c:pt idx="979">
                  <c:v>0.30518018894665072</c:v>
                </c:pt>
                <c:pt idx="980">
                  <c:v>1.6098356059277825E-14</c:v>
                </c:pt>
                <c:pt idx="981">
                  <c:v>-0.30313989297312205</c:v>
                </c:pt>
                <c:pt idx="982">
                  <c:v>-5.3593087603797969E-14</c:v>
                </c:pt>
                <c:pt idx="983">
                  <c:v>0.30108089790308645</c:v>
                </c:pt>
                <c:pt idx="984">
                  <c:v>9.0571961314932098E-14</c:v>
                </c:pt>
                <c:pt idx="985">
                  <c:v>-0.29900333074504232</c:v>
                </c:pt>
                <c:pt idx="986">
                  <c:v>-1.2702807295472355E-13</c:v>
                </c:pt>
                <c:pt idx="987">
                  <c:v>0.29690731965313039</c:v>
                </c:pt>
                <c:pt idx="988">
                  <c:v>2.8416470003524465E-14</c:v>
                </c:pt>
                <c:pt idx="989">
                  <c:v>-0.2947929939191859</c:v>
                </c:pt>
                <c:pt idx="990">
                  <c:v>-6.4772228169848671E-14</c:v>
                </c:pt>
                <c:pt idx="991">
                  <c:v>0.29266048396477762</c:v>
                </c:pt>
                <c:pt idx="992">
                  <c:v>1.005931386350435E-13</c:v>
                </c:pt>
                <c:pt idx="993">
                  <c:v>-0.29050992133316034</c:v>
                </c:pt>
                <c:pt idx="994">
                  <c:v>-7.0064209834815094E-14</c:v>
                </c:pt>
                <c:pt idx="995">
                  <c:v>0.28834143868117129</c:v>
                </c:pt>
                <c:pt idx="996">
                  <c:v>3.9977256243039966E-14</c:v>
                </c:pt>
                <c:pt idx="997">
                  <c:v>-0.28615516977103689</c:v>
                </c:pt>
                <c:pt idx="998">
                  <c:v>-7.5151890092525623E-14</c:v>
                </c:pt>
                <c:pt idx="999">
                  <c:v>0.28395124946211975</c:v>
                </c:pt>
                <c:pt idx="1000">
                  <c:v>1.0977325957582706E-13</c:v>
                </c:pt>
                <c:pt idx="1001">
                  <c:v>-0.28172981370260863</c:v>
                </c:pt>
                <c:pt idx="1002">
                  <c:v>-8.0030957422359144E-14</c:v>
                </c:pt>
                <c:pt idx="1003">
                  <c:v>0.27949099952111767</c:v>
                </c:pt>
                <c:pt idx="1004">
                  <c:v>1.1403739080779704E-13</c:v>
                </c:pt>
                <c:pt idx="1005">
                  <c:v>-0.27723494501825835</c:v>
                </c:pt>
                <c:pt idx="1006">
                  <c:v>-8.4697198672821354E-14</c:v>
                </c:pt>
                <c:pt idx="1007">
                  <c:v>0.27496178935809901</c:v>
                </c:pt>
                <c:pt idx="1008">
                  <c:v>5.5819621947737878E-14</c:v>
                </c:pt>
                <c:pt idx="1009">
                  <c:v>-0.27267167275958248</c:v>
                </c:pt>
                <c:pt idx="1010">
                  <c:v>-8.9146500843575341E-14</c:v>
                </c:pt>
                <c:pt idx="1011">
                  <c:v>0.27036473648789583</c:v>
                </c:pt>
                <c:pt idx="1012">
                  <c:v>1.2189360804007578E-13</c:v>
                </c:pt>
                <c:pt idx="1013">
                  <c:v>-0.26804112284572679</c:v>
                </c:pt>
                <c:pt idx="1014">
                  <c:v>-3.2694933669627412E-14</c:v>
                </c:pt>
                <c:pt idx="1015">
                  <c:v>0.26570097516451907</c:v>
                </c:pt>
                <c:pt idx="1016">
                  <c:v>6.5331965433166228E-14</c:v>
                </c:pt>
                <c:pt idx="1017">
                  <c:v>-0.26334443779559497</c:v>
                </c:pt>
                <c:pt idx="1018">
                  <c:v>-9.7378347136789439E-14</c:v>
                </c:pt>
                <c:pt idx="1019">
                  <c:v>0.26097165610128675</c:v>
                </c:pt>
                <c:pt idx="1020">
                  <c:v>1.288280582589692E-13</c:v>
                </c:pt>
                <c:pt idx="1021">
                  <c:v>-0.25858277644594652</c:v>
                </c:pt>
                <c:pt idx="1022">
                  <c:v>-4.2631211558534606E-14</c:v>
                </c:pt>
                <c:pt idx="1023">
                  <c:v>0.25617794618691653</c:v>
                </c:pt>
                <c:pt idx="1024">
                  <c:v>7.3967005196946334E-14</c:v>
                </c:pt>
                <c:pt idx="1025">
                  <c:v>-0.25375731366546245</c:v>
                </c:pt>
                <c:pt idx="1026">
                  <c:v>-1.0469566072256583E-13</c:v>
                </c:pt>
                <c:pt idx="1027">
                  <c:v>0.25132102819759783</c:v>
                </c:pt>
                <c:pt idx="1028">
                  <c:v>7.7945897785229342E-14</c:v>
                </c:pt>
                <c:pt idx="1029">
                  <c:v>-0.24886924006488712</c:v>
                </c:pt>
                <c:pt idx="1030">
                  <c:v>-5.1695931197751681E-14</c:v>
                </c:pt>
                <c:pt idx="1031">
                  <c:v>0.24640210050517003</c:v>
                </c:pt>
                <c:pt idx="1032">
                  <c:v>8.1694111468502499E-14</c:v>
                </c:pt>
                <c:pt idx="1033">
                  <c:v>-0.24391976170323523</c:v>
                </c:pt>
                <c:pt idx="1034">
                  <c:v>-5.5891877858900614E-14</c:v>
                </c:pt>
                <c:pt idx="1035">
                  <c:v>0.24142237678143483</c:v>
                </c:pt>
                <c:pt idx="1036">
                  <c:v>8.5208086682691311E-14</c:v>
                </c:pt>
                <c:pt idx="1037">
                  <c:v>-0.23891009979023337</c:v>
                </c:pt>
                <c:pt idx="1038">
                  <c:v>-5.9858654759723728E-14</c:v>
                </c:pt>
                <c:pt idx="1039">
                  <c:v>0.23638308569870739</c:v>
                </c:pt>
                <c:pt idx="1040">
                  <c:v>3.5025617205977032E-14</c:v>
                </c:pt>
                <c:pt idx="1041">
                  <c:v>-0.23384149038499574</c:v>
                </c:pt>
                <c:pt idx="1042">
                  <c:v>-6.359272788083101E-14</c:v>
                </c:pt>
                <c:pt idx="1043">
                  <c:v>0.23128547062666174</c:v>
                </c:pt>
                <c:pt idx="1044">
                  <c:v>9.1519638016971856E-14</c:v>
                </c:pt>
                <c:pt idx="1045">
                  <c:v>-0.22871518409105113</c:v>
                </c:pt>
                <c:pt idx="1046">
                  <c:v>-1.5380275303792582E-14</c:v>
                </c:pt>
                <c:pt idx="1047">
                  <c:v>0.22613078932553768</c:v>
                </c:pt>
                <c:pt idx="1048">
                  <c:v>4.3189468590489497E-14</c:v>
                </c:pt>
                <c:pt idx="1049">
                  <c:v>-0.22353244574777051</c:v>
                </c:pt>
                <c:pt idx="1050">
                  <c:v>-7.0349184109404803E-14</c:v>
                </c:pt>
                <c:pt idx="1051">
                  <c:v>0.2209203136358153</c:v>
                </c:pt>
                <c:pt idx="1052">
                  <c:v>9.6854314099235841E-14</c:v>
                </c:pt>
                <c:pt idx="1053">
                  <c:v>-0.21829455411828891</c:v>
                </c:pt>
                <c:pt idx="1054">
                  <c:v>-7.3365060925168774E-14</c:v>
                </c:pt>
                <c:pt idx="1055">
                  <c:v>0.21565532916440491</c:v>
                </c:pt>
                <c:pt idx="1056">
                  <c:v>5.0414463186311358E-14</c:v>
                </c:pt>
                <c:pt idx="1057">
                  <c:v>-0.21300280157399229</c:v>
                </c:pt>
                <c:pt idx="1058">
                  <c:v>-7.6135224177149514E-14</c:v>
                </c:pt>
                <c:pt idx="1059">
                  <c:v>0.21033713496744469</c:v>
                </c:pt>
                <c:pt idx="1060">
                  <c:v>5.366674859341272E-14</c:v>
                </c:pt>
                <c:pt idx="1061">
                  <c:v>-0.20765849377563494</c:v>
                </c:pt>
                <c:pt idx="1062">
                  <c:v>-7.8656709990067448E-14</c:v>
                </c:pt>
                <c:pt idx="1063">
                  <c:v>0.20496704322977041</c:v>
                </c:pt>
                <c:pt idx="1064">
                  <c:v>5.6674781368427947E-14</c:v>
                </c:pt>
                <c:pt idx="1065">
                  <c:v>-0.20226294935119993</c:v>
                </c:pt>
                <c:pt idx="1066">
                  <c:v>-3.524588844083571E-14</c:v>
                </c:pt>
                <c:pt idx="1067">
                  <c:v>0.19954637894116889</c:v>
                </c:pt>
                <c:pt idx="1068">
                  <c:v>5.9435624235652192E-14</c:v>
                </c:pt>
                <c:pt idx="1069">
                  <c:v>-0.19681749957053798</c:v>
                </c:pt>
                <c:pt idx="1070">
                  <c:v>-8.2942385447907981E-14</c:v>
                </c:pt>
                <c:pt idx="1071">
                  <c:v>0.19407647956943871</c:v>
                </c:pt>
                <c:pt idx="1072">
                  <c:v>1.8131217034425672E-14</c:v>
                </c:pt>
                <c:pt idx="1073">
                  <c:v>-0.19132348801689891</c:v>
                </c:pt>
                <c:pt idx="1074">
                  <c:v>-4.1513305632410132E-14</c:v>
                </c:pt>
                <c:pt idx="1075">
                  <c:v>0.18855869473040546</c:v>
                </c:pt>
                <c:pt idx="1076">
                  <c:v>6.4204585019617237E-14</c:v>
                </c:pt>
                <c:pt idx="1077">
                  <c:v>-0.18578227025542918</c:v>
                </c:pt>
                <c:pt idx="1078">
                  <c:v>-8.6200760103617817E-14</c:v>
                </c:pt>
                <c:pt idx="1079">
                  <c:v>0.18299438585491157</c:v>
                </c:pt>
                <c:pt idx="1080">
                  <c:v>2.4917230468623322E-14</c:v>
                </c:pt>
                <c:pt idx="1081">
                  <c:v>-0.18019521349869091</c:v>
                </c:pt>
                <c:pt idx="1082">
                  <c:v>-4.6786107518271065E-14</c:v>
                </c:pt>
                <c:pt idx="1083">
                  <c:v>0.17738492585290871</c:v>
                </c:pt>
                <c:pt idx="1084">
                  <c:v>6.7952525055460389E-14</c:v>
                </c:pt>
                <c:pt idx="1085">
                  <c:v>-0.17456369626934234</c:v>
                </c:pt>
                <c:pt idx="1086">
                  <c:v>-4.9042921682153921E-14</c:v>
                </c:pt>
                <c:pt idx="1087">
                  <c:v>0.17173169877472141</c:v>
                </c:pt>
                <c:pt idx="1088">
                  <c:v>3.071314871451559E-14</c:v>
                </c:pt>
                <c:pt idx="1089">
                  <c:v>-0.16888910805999141</c:v>
                </c:pt>
                <c:pt idx="1090">
                  <c:v>-5.1043398331737149E-14</c:v>
                </c:pt>
                <c:pt idx="1091">
                  <c:v>0.1660360994695379</c:v>
                </c:pt>
                <c:pt idx="1092">
                  <c:v>3.3233278285449606E-14</c:v>
                </c:pt>
                <c:pt idx="1093">
                  <c:v>-0.16317284899036888</c:v>
                </c:pt>
                <c:pt idx="1094">
                  <c:v>-5.2785231842053388E-14</c:v>
                </c:pt>
                <c:pt idx="1095">
                  <c:v>0.16029953324126295</c:v>
                </c:pt>
                <c:pt idx="1096">
                  <c:v>3.5498275817570136E-14</c:v>
                </c:pt>
                <c:pt idx="1097">
                  <c:v>-0.15741632946186795</c:v>
                </c:pt>
                <c:pt idx="1098">
                  <c:v>-5.4266241113351405E-14</c:v>
                </c:pt>
                <c:pt idx="1099">
                  <c:v>0.15452341550177318</c:v>
                </c:pt>
                <c:pt idx="1100">
                  <c:v>3.7505861645664832E-14</c:v>
                </c:pt>
                <c:pt idx="1101">
                  <c:v>-0.15162096980953918</c:v>
                </c:pt>
                <c:pt idx="1102">
                  <c:v>-5.5484370541371362E-14</c:v>
                </c:pt>
                <c:pt idx="1103">
                  <c:v>0.14870917142169196</c:v>
                </c:pt>
                <c:pt idx="1104">
                  <c:v>7.2734613994350442E-14</c:v>
                </c:pt>
                <c:pt idx="1105">
                  <c:v>-0.14578819995166631</c:v>
                </c:pt>
                <c:pt idx="1106">
                  <c:v>-2.3622137438272961E-14</c:v>
                </c:pt>
                <c:pt idx="1107">
                  <c:v>0.14285823557874391</c:v>
                </c:pt>
                <c:pt idx="1108">
                  <c:v>4.0740304789549878E-14</c:v>
                </c:pt>
                <c:pt idx="1109">
                  <c:v>-0.13991945903693107</c:v>
                </c:pt>
                <c:pt idx="1110">
                  <c:v>-5.7124400426896121E-14</c:v>
                </c:pt>
                <c:pt idx="1111">
                  <c:v>0.13697205160380169</c:v>
                </c:pt>
                <c:pt idx="1112">
                  <c:v>7.2771265187863812E-14</c:v>
                </c:pt>
                <c:pt idx="1113">
                  <c:v>-0.13401619508933668</c:v>
                </c:pt>
                <c:pt idx="1114">
                  <c:v>-2.7407819833723269E-14</c:v>
                </c:pt>
                <c:pt idx="1115">
                  <c:v>0.13105207182468287</c:v>
                </c:pt>
                <c:pt idx="1116">
                  <c:v>4.2920884289189719E-14</c:v>
                </c:pt>
                <c:pt idx="1117">
                  <c:v>-0.12807986465093038</c:v>
                </c:pt>
                <c:pt idx="1118">
                  <c:v>-5.7691420532545181E-14</c:v>
                </c:pt>
                <c:pt idx="1119">
                  <c:v>0.12509975690781625</c:v>
                </c:pt>
                <c:pt idx="1120">
                  <c:v>4.3611618820386484E-14</c:v>
                </c:pt>
                <c:pt idx="1121">
                  <c:v>-0.12211193242242316</c:v>
                </c:pt>
                <c:pt idx="1122">
                  <c:v>-3.0144053416247563E-14</c:v>
                </c:pt>
                <c:pt idx="1123">
                  <c:v>0.11911657549784002</c:v>
                </c:pt>
                <c:pt idx="1124">
                  <c:v>4.4033917110800946E-14</c:v>
                </c:pt>
                <c:pt idx="1125">
                  <c:v>-0.11611387090179076</c:v>
                </c:pt>
                <c:pt idx="1126">
                  <c:v>-3.1114335855862215E-14</c:v>
                </c:pt>
                <c:pt idx="1127">
                  <c:v>0.11310400385524012</c:v>
                </c:pt>
                <c:pt idx="1128">
                  <c:v>4.4186391675304983E-14</c:v>
                </c:pt>
                <c:pt idx="1129">
                  <c:v>-0.11008716002096235</c:v>
                </c:pt>
                <c:pt idx="1130">
                  <c:v>-3.1817364579424013E-14</c:v>
                </c:pt>
                <c:pt idx="1131">
                  <c:v>0.10706352549209863</c:v>
                </c:pt>
                <c:pt idx="1132">
                  <c:v>2.0068671409581851E-14</c:v>
                </c:pt>
                <c:pt idx="1133">
                  <c:v>-0.10403328678066923</c:v>
                </c:pt>
                <c:pt idx="1134">
                  <c:v>-3.2251778790977883E-14</c:v>
                </c:pt>
                <c:pt idx="1135">
                  <c:v>0.10099663080607001</c:v>
                </c:pt>
                <c:pt idx="1136">
                  <c:v>4.3676972643236399E-14</c:v>
                </c:pt>
                <c:pt idx="1137">
                  <c:v>-9.7953744883544983E-2</c:v>
                </c:pt>
                <c:pt idx="1138">
                  <c:v>-1.0490699255083959E-14</c:v>
                </c:pt>
                <c:pt idx="1139">
                  <c:v>9.4904816712633885E-2</c:v>
                </c:pt>
                <c:pt idx="1140">
                  <c:v>2.178122666040029E-14</c:v>
                </c:pt>
                <c:pt idx="1141">
                  <c:v>-9.1850034365584754E-2</c:v>
                </c:pt>
                <c:pt idx="1142">
                  <c:v>-3.2309974156054492E-14</c:v>
                </c:pt>
                <c:pt idx="1143">
                  <c:v>8.8789586275764304E-2</c:v>
                </c:pt>
                <c:pt idx="1144">
                  <c:v>4.2074881888576738E-14</c:v>
                </c:pt>
                <c:pt idx="1145">
                  <c:v>-8.5723661226026565E-2</c:v>
                </c:pt>
                <c:pt idx="1146">
                  <c:v>-1.278939402996279E-14</c:v>
                </c:pt>
                <c:pt idx="1147">
                  <c:v>8.2652448337070597E-2</c:v>
                </c:pt>
                <c:pt idx="1148">
                  <c:v>2.2418615270625998E-14</c:v>
                </c:pt>
                <c:pt idx="1149">
                  <c:v>-7.9576137055771878E-2</c:v>
                </c:pt>
                <c:pt idx="1150">
                  <c:v>-3.1280658020846484E-14</c:v>
                </c:pt>
                <c:pt idx="1151">
                  <c:v>7.6494917143502594E-2</c:v>
                </c:pt>
                <c:pt idx="1152">
                  <c:v>2.2331522424820052E-14</c:v>
                </c:pt>
                <c:pt idx="1153">
                  <c:v>-7.3408978664420754E-2</c:v>
                </c:pt>
                <c:pt idx="1154">
                  <c:v>-3.0356178606855381E-14</c:v>
                </c:pt>
                <c:pt idx="1155">
                  <c:v>7.031851197374854E-2</c:v>
                </c:pt>
                <c:pt idx="1156">
                  <c:v>2.1972782344198637E-14</c:v>
                </c:pt>
                <c:pt idx="1157">
                  <c:v>-6.7223707706027022E-2</c:v>
                </c:pt>
                <c:pt idx="1158">
                  <c:v>-1.4224974767020668E-14</c:v>
                </c:pt>
                <c:pt idx="1159">
                  <c:v>6.4124756763362545E-2</c:v>
                </c:pt>
                <c:pt idx="1160">
                  <c:v>2.1341718939857567E-14</c:v>
                </c:pt>
                <c:pt idx="1161">
                  <c:v>-6.1021850303646735E-2</c:v>
                </c:pt>
                <c:pt idx="1162">
                  <c:v>-2.7684730630938792E-14</c:v>
                </c:pt>
                <c:pt idx="1163">
                  <c:v>5.7915179728765254E-2</c:v>
                </c:pt>
                <c:pt idx="1164">
                  <c:v>7.6228967765843513E-15</c:v>
                </c:pt>
                <c:pt idx="1165">
                  <c:v>-5.4804936672793424E-2</c:v>
                </c:pt>
                <c:pt idx="1166">
                  <c:v>-1.3829708546425067E-14</c:v>
                </c:pt>
                <c:pt idx="1167">
                  <c:v>5.169131299017328E-2</c:v>
                </c:pt>
                <c:pt idx="1168">
                  <c:v>1.9260583339520676E-14</c:v>
                </c:pt>
                <c:pt idx="1169">
                  <c:v>-4.8574500743880276E-2</c:v>
                </c:pt>
                <c:pt idx="1170">
                  <c:v>-2.3914392414995322E-14</c:v>
                </c:pt>
                <c:pt idx="1171">
                  <c:v>4.5454692193574717E-2</c:v>
                </c:pt>
                <c:pt idx="1172">
                  <c:v>7.8295479168290592E-15</c:v>
                </c:pt>
                <c:pt idx="1173">
                  <c:v>-4.2332079783744023E-2</c:v>
                </c:pt>
                <c:pt idx="1174">
                  <c:v>-1.2346827018268924E-14</c:v>
                </c:pt>
                <c:pt idx="1175">
                  <c:v>3.9206856131830545E-2</c:v>
                </c:pt>
                <c:pt idx="1176">
                  <c:v>1.6085372998138945E-14</c:v>
                </c:pt>
                <c:pt idx="1177">
                  <c:v>-3.6079214016350496E-2</c:v>
                </c:pt>
                <c:pt idx="1178">
                  <c:v>-1.1196653956911342E-14</c:v>
                </c:pt>
                <c:pt idx="1179">
                  <c:v>3.2949346365000652E-2</c:v>
                </c:pt>
                <c:pt idx="1180">
                  <c:v>6.9514047457407633E-15</c:v>
                </c:pt>
                <c:pt idx="1181">
                  <c:v>-2.9817446242762013E-2</c:v>
                </c:pt>
                <c:pt idx="1182">
                  <c:v>-9.7737924866680828E-15</c:v>
                </c:pt>
                <c:pt idx="1183">
                  <c:v>2.66837068399868E-2</c:v>
                </c:pt>
                <c:pt idx="1184">
                  <c:v>6.1047214875797054E-15</c:v>
                </c:pt>
                <c:pt idx="1185">
                  <c:v>-2.3548321460482188E-2</c:v>
                </c:pt>
                <c:pt idx="1186">
                  <c:v>-8.0782597700311092E-15</c:v>
                </c:pt>
                <c:pt idx="1187">
                  <c:v>2.0411483509587075E-2</c:v>
                </c:pt>
                <c:pt idx="1188">
                  <c:v>4.9861303191957969E-15</c:v>
                </c:pt>
                <c:pt idx="1189">
                  <c:v>-1.7273386482242404E-2</c:v>
                </c:pt>
                <c:pt idx="1190">
                  <c:v>-2.5395474870352028E-15</c:v>
                </c:pt>
                <c:pt idx="1191">
                  <c:v>1.4134223951054828E-2</c:v>
                </c:pt>
                <c:pt idx="1192">
                  <c:v>3.5956733785003806E-15</c:v>
                </c:pt>
                <c:pt idx="1193">
                  <c:v>-1.0994189554355703E-2</c:v>
                </c:pt>
                <c:pt idx="1194">
                  <c:v>-3.8699190766387423E-15</c:v>
                </c:pt>
                <c:pt idx="1195">
                  <c:v>7.8534769842578834E-3</c:v>
                </c:pt>
                <c:pt idx="1196">
                  <c:v>1.9335266574807572E-15</c:v>
                </c:pt>
                <c:pt idx="1197">
                  <c:v>-4.7122799747060431E-3</c:v>
                </c:pt>
                <c:pt idx="1198">
                  <c:v>-6.4350716571636429E-16</c:v>
                </c:pt>
                <c:pt idx="1199">
                  <c:v>1.5707922895289521E-3</c:v>
                </c:pt>
                <c:pt idx="1200">
                  <c:v>2.1300697525771253E-27</c:v>
                </c:pt>
                <c:pt idx="1201">
                  <c:v>1.5707922895160217E-3</c:v>
                </c:pt>
                <c:pt idx="1202">
                  <c:v>1.4255514526146753E-15</c:v>
                </c:pt>
                <c:pt idx="1203">
                  <c:v>-4.7122799746931654E-3</c:v>
                </c:pt>
                <c:pt idx="1204">
                  <c:v>-2.2044629499027991E-15</c:v>
                </c:pt>
                <c:pt idx="1205">
                  <c:v>7.8534769842449545E-3</c:v>
                </c:pt>
                <c:pt idx="1206">
                  <c:v>2.3367462691066563E-15</c:v>
                </c:pt>
                <c:pt idx="1207">
                  <c:v>-1.0994189554342769E-2</c:v>
                </c:pt>
                <c:pt idx="1208">
                  <c:v>-4.6792848492491737E-15</c:v>
                </c:pt>
                <c:pt idx="1209">
                  <c:v>1.4134223951042016E-2</c:v>
                </c:pt>
                <c:pt idx="1210">
                  <c:v>7.8031931843165158E-15</c:v>
                </c:pt>
                <c:pt idx="1211">
                  <c:v>-1.7273386482229477E-2</c:v>
                </c:pt>
                <c:pt idx="1212">
                  <c:v>-7.4237548067978849E-15</c:v>
                </c:pt>
                <c:pt idx="1213">
                  <c:v>2.0411483509574252E-2</c:v>
                </c:pt>
                <c:pt idx="1214">
                  <c:v>6.3980043104342548E-15</c:v>
                </c:pt>
                <c:pt idx="1215">
                  <c:v>-2.3548321460469292E-2</c:v>
                </c:pt>
                <c:pt idx="1216">
                  <c:v>-1.043702858319638E-14</c:v>
                </c:pt>
                <c:pt idx="1217">
                  <c:v>2.6683706839974168E-2</c:v>
                </c:pt>
                <c:pt idx="1218">
                  <c:v>8.8324232013590585E-15</c:v>
                </c:pt>
                <c:pt idx="1219">
                  <c:v>-2.9817446242749141E-2</c:v>
                </c:pt>
                <c:pt idx="1220">
                  <c:v>-1.3718128840507479E-14</c:v>
                </c:pt>
                <c:pt idx="1221">
                  <c:v>3.2949346364987801E-2</c:v>
                </c:pt>
                <c:pt idx="1222">
                  <c:v>1.1534922533367096E-14</c:v>
                </c:pt>
                <c:pt idx="1223">
                  <c:v>-3.6079214016337416E-2</c:v>
                </c:pt>
                <c:pt idx="1224">
                  <c:v>-8.7068442054566472E-15</c:v>
                </c:pt>
                <c:pt idx="1225">
                  <c:v>3.9206856131817673E-2</c:v>
                </c:pt>
                <c:pt idx="1226">
                  <c:v>1.4504501597902045E-14</c:v>
                </c:pt>
                <c:pt idx="1227">
                  <c:v>-4.2332079783731554E-2</c:v>
                </c:pt>
                <c:pt idx="1228">
                  <c:v>-2.107923579548697E-14</c:v>
                </c:pt>
                <c:pt idx="1229">
                  <c:v>4.5454692193561894E-2</c:v>
                </c:pt>
                <c:pt idx="1230">
                  <c:v>7.0500631635199181E-15</c:v>
                </c:pt>
                <c:pt idx="1231">
                  <c:v>-4.8574500743867356E-2</c:v>
                </c:pt>
                <c:pt idx="1232">
                  <c:v>-1.375763407171197E-14</c:v>
                </c:pt>
                <c:pt idx="1233">
                  <c:v>5.1691312990160457E-2</c:v>
                </c:pt>
                <c:pt idx="1234">
                  <c:v>2.1240233978345748E-14</c:v>
                </c:pt>
                <c:pt idx="1235">
                  <c:v>-5.4804936672780413E-2</c:v>
                </c:pt>
                <c:pt idx="1236">
                  <c:v>-2.9496607582475265E-14</c:v>
                </c:pt>
                <c:pt idx="1237">
                  <c:v>5.7915179728752396E-2</c:v>
                </c:pt>
                <c:pt idx="1238">
                  <c:v>1.148204585653809E-14</c:v>
                </c:pt>
                <c:pt idx="1239">
                  <c:v>-6.1021850303633947E-2</c:v>
                </c:pt>
                <c:pt idx="1240">
                  <c:v>-1.9869913684765239E-14</c:v>
                </c:pt>
                <c:pt idx="1241">
                  <c:v>6.4124756763349805E-2</c:v>
                </c:pt>
                <c:pt idx="1242">
                  <c:v>2.902897186712336E-14</c:v>
                </c:pt>
                <c:pt idx="1243">
                  <c:v>-6.7223707706014282E-2</c:v>
                </c:pt>
                <c:pt idx="1244">
                  <c:v>-2.332081019229649E-14</c:v>
                </c:pt>
                <c:pt idx="1245">
                  <c:v>7.0318511973735842E-2</c:v>
                </c:pt>
                <c:pt idx="1246">
                  <c:v>1.6974265909852337E-14</c:v>
                </c:pt>
                <c:pt idx="1247">
                  <c:v>-7.3408978664408042E-2</c:v>
                </c:pt>
                <c:pt idx="1248">
                  <c:v>-2.7032854507333156E-14</c:v>
                </c:pt>
                <c:pt idx="1249">
                  <c:v>7.6494917143489424E-2</c:v>
                </c:pt>
                <c:pt idx="1250">
                  <c:v>2.0114606299457856E-14</c:v>
                </c:pt>
                <c:pt idx="1251">
                  <c:v>-7.9576137055759014E-2</c:v>
                </c:pt>
                <c:pt idx="1252">
                  <c:v>-3.1004366135830959E-14</c:v>
                </c:pt>
                <c:pt idx="1253">
                  <c:v>8.2652448337057816E-2</c:v>
                </c:pt>
                <c:pt idx="1254">
                  <c:v>4.2658009081508463E-14</c:v>
                </c:pt>
                <c:pt idx="1255">
                  <c:v>-8.5723661226013798E-2</c:v>
                </c:pt>
                <c:pt idx="1256">
                  <c:v>-1.5393522670910699E-14</c:v>
                </c:pt>
                <c:pt idx="1257">
                  <c:v>8.8789586275751703E-2</c:v>
                </c:pt>
                <c:pt idx="1258">
                  <c:v>2.7175886929549338E-14</c:v>
                </c:pt>
                <c:pt idx="1259">
                  <c:v>-9.1850034365572264E-2</c:v>
                </c:pt>
                <c:pt idx="1260">
                  <c:v>-3.9718421583204508E-14</c:v>
                </c:pt>
                <c:pt idx="1261">
                  <c:v>9.4904816712621159E-2</c:v>
                </c:pt>
                <c:pt idx="1262">
                  <c:v>5.3018942558529265E-14</c:v>
                </c:pt>
                <c:pt idx="1263">
                  <c:v>-9.7953744883532465E-2</c:v>
                </c:pt>
                <c:pt idx="1264">
                  <c:v>-2.1838745166527004E-14</c:v>
                </c:pt>
                <c:pt idx="1265">
                  <c:v>0.10099663080605679</c:v>
                </c:pt>
                <c:pt idx="1266">
                  <c:v>3.526597369684852E-14</c:v>
                </c:pt>
                <c:pt idx="1267">
                  <c:v>-0.104033286780657</c:v>
                </c:pt>
                <c:pt idx="1268">
                  <c:v>-4.9446950943297416E-14</c:v>
                </c:pt>
                <c:pt idx="1269">
                  <c:v>0.10706352549208629</c:v>
                </c:pt>
                <c:pt idx="1270">
                  <c:v>3.9691839587476312E-14</c:v>
                </c:pt>
                <c:pt idx="1271">
                  <c:v>-0.11008716002095004</c:v>
                </c:pt>
                <c:pt idx="1272">
                  <c:v>-2.9311983281064489E-14</c:v>
                </c:pt>
                <c:pt idx="1273">
                  <c:v>0.11310400385522699</c:v>
                </c:pt>
                <c:pt idx="1274">
                  <c:v>4.4368676163998404E-14</c:v>
                </c:pt>
                <c:pt idx="1275">
                  <c:v>-0.11611387090177842</c:v>
                </c:pt>
                <c:pt idx="1276">
                  <c:v>-3.3429075824815852E-14</c:v>
                </c:pt>
                <c:pt idx="1277">
                  <c:v>0.11911657549782739</c:v>
                </c:pt>
                <c:pt idx="1278">
                  <c:v>4.9294142152833965E-14</c:v>
                </c:pt>
                <c:pt idx="1279">
                  <c:v>-0.12211193242241122</c:v>
                </c:pt>
                <c:pt idx="1280">
                  <c:v>-3.7796879260073665E-14</c:v>
                </c:pt>
                <c:pt idx="1281">
                  <c:v>0.12509975690780392</c:v>
                </c:pt>
                <c:pt idx="1282">
                  <c:v>2.5682358399663177E-14</c:v>
                </c:pt>
                <c:pt idx="1283">
                  <c:v>-0.12807986465091767</c:v>
                </c:pt>
                <c:pt idx="1284">
                  <c:v>-4.241303260735394E-14</c:v>
                </c:pt>
                <c:pt idx="1285">
                  <c:v>0.13105207182467069</c:v>
                </c:pt>
                <c:pt idx="1286">
                  <c:v>5.9880971229203588E-14</c:v>
                </c:pt>
                <c:pt idx="1287">
                  <c:v>-0.13401619508932469</c:v>
                </c:pt>
                <c:pt idx="1288">
                  <c:v>-1.6467015657650964E-14</c:v>
                </c:pt>
                <c:pt idx="1289">
                  <c:v>0.13697205160378917</c:v>
                </c:pt>
                <c:pt idx="1290">
                  <c:v>3.4057865563689617E-14</c:v>
                </c:pt>
                <c:pt idx="1291">
                  <c:v>-0.13991945903691846</c:v>
                </c:pt>
                <c:pt idx="1292">
                  <c:v>-5.2380321794433153E-14</c:v>
                </c:pt>
                <c:pt idx="1293">
                  <c:v>0.14285823557873281</c:v>
                </c:pt>
                <c:pt idx="1294">
                  <c:v>7.1431105620222173E-14</c:v>
                </c:pt>
                <c:pt idx="1295">
                  <c:v>-0.1457881999516534</c:v>
                </c:pt>
                <c:pt idx="1296">
                  <c:v>-2.4245382206890952E-14</c:v>
                </c:pt>
                <c:pt idx="1297">
                  <c:v>0.14870917142167894</c:v>
                </c:pt>
                <c:pt idx="1298">
                  <c:v>4.3416396619627482E-14</c:v>
                </c:pt>
                <c:pt idx="1299">
                  <c:v>-0.15162096980952727</c:v>
                </c:pt>
                <c:pt idx="1300">
                  <c:v>-6.3309575809908754E-14</c:v>
                </c:pt>
                <c:pt idx="1301">
                  <c:v>0.15452341550176152</c:v>
                </c:pt>
                <c:pt idx="1302">
                  <c:v>4.8457647865734539E-14</c:v>
                </c:pt>
                <c:pt idx="1303">
                  <c:v>-0.15741632946185558</c:v>
                </c:pt>
                <c:pt idx="1304">
                  <c:v>-1.0524811842694243E-13</c:v>
                </c:pt>
                <c:pt idx="1305">
                  <c:v>0.16029953324125001</c:v>
                </c:pt>
                <c:pt idx="1306">
                  <c:v>5.3736433372605314E-14</c:v>
                </c:pt>
                <c:pt idx="1307">
                  <c:v>-0.16317284899035667</c:v>
                </c:pt>
                <c:pt idx="1308">
                  <c:v>-7.5177477376540988E-14</c:v>
                </c:pt>
                <c:pt idx="1309">
                  <c:v>0.16603609946952624</c:v>
                </c:pt>
                <c:pt idx="1310">
                  <c:v>9.7326641805111105E-14</c:v>
                </c:pt>
                <c:pt idx="1311">
                  <c:v>-0.1688891080599797</c:v>
                </c:pt>
                <c:pt idx="1312">
                  <c:v>-1.2018001084874535E-13</c:v>
                </c:pt>
                <c:pt idx="1313">
                  <c:v>0.1717316987747097</c:v>
                </c:pt>
                <c:pt idx="1314">
                  <c:v>6.499451756311317E-14</c:v>
                </c:pt>
                <c:pt idx="1315">
                  <c:v>-0.17456369626933071</c:v>
                </c:pt>
                <c:pt idx="1316">
                  <c:v>-8.7958794894333086E-14</c:v>
                </c:pt>
                <c:pt idx="1317">
                  <c:v>0.177384925852898</c:v>
                </c:pt>
                <c:pt idx="1318">
                  <c:v>1.1161994384786682E-13</c:v>
                </c:pt>
                <c:pt idx="1319">
                  <c:v>-0.1801952134986792</c:v>
                </c:pt>
                <c:pt idx="1320">
                  <c:v>-5.3393390248779822E-14</c:v>
                </c:pt>
                <c:pt idx="1321">
                  <c:v>0.18299438585490055</c:v>
                </c:pt>
                <c:pt idx="1322">
                  <c:v>7.7165287116941887E-14</c:v>
                </c:pt>
                <c:pt idx="1323">
                  <c:v>-0.18578227025541649</c:v>
                </c:pt>
                <c:pt idx="1324">
                  <c:v>-1.0162642068310586E-13</c:v>
                </c:pt>
                <c:pt idx="1325">
                  <c:v>0.18855869473039444</c:v>
                </c:pt>
                <c:pt idx="1326">
                  <c:v>4.0396555176847676E-14</c:v>
                </c:pt>
                <c:pt idx="1327">
                  <c:v>-0.19132348801688739</c:v>
                </c:pt>
                <c:pt idx="1328">
                  <c:v>-6.4968383669637549E-14</c:v>
                </c:pt>
                <c:pt idx="1329">
                  <c:v>0.19407647956942825</c:v>
                </c:pt>
                <c:pt idx="1330">
                  <c:v>9.0221515239197297E-14</c:v>
                </c:pt>
                <c:pt idx="1331">
                  <c:v>-0.19681749957052713</c:v>
                </c:pt>
                <c:pt idx="1332">
                  <c:v>-2.602800526104425E-14</c:v>
                </c:pt>
                <c:pt idx="1333">
                  <c:v>0.1995463789411567</c:v>
                </c:pt>
                <c:pt idx="1334">
                  <c:v>5.1391884129251386E-14</c:v>
                </c:pt>
                <c:pt idx="1335">
                  <c:v>-0.20226294935118744</c:v>
                </c:pt>
                <c:pt idx="1336">
                  <c:v>-7.7428837109934841E-14</c:v>
                </c:pt>
                <c:pt idx="1337">
                  <c:v>0.20496704322975898</c:v>
                </c:pt>
                <c:pt idx="1338">
                  <c:v>1.031324395205018E-14</c:v>
                </c:pt>
                <c:pt idx="1339">
                  <c:v>-0.20765849377562426</c:v>
                </c:pt>
                <c:pt idx="1340">
                  <c:v>-3.6461099787407364E-14</c:v>
                </c:pt>
                <c:pt idx="1341">
                  <c:v>0.21033713496743392</c:v>
                </c:pt>
                <c:pt idx="1342">
                  <c:v>6.3273508899698757E-14</c:v>
                </c:pt>
                <c:pt idx="1343">
                  <c:v>-0.21300280157398024</c:v>
                </c:pt>
                <c:pt idx="1344">
                  <c:v>-9.0745587569921558E-14</c:v>
                </c:pt>
                <c:pt idx="1345">
                  <c:v>0.21565532916439503</c:v>
                </c:pt>
                <c:pt idx="1346">
                  <c:v>2.020282973193036E-14</c:v>
                </c:pt>
                <c:pt idx="1347">
                  <c:v>-0.21829455411827844</c:v>
                </c:pt>
                <c:pt idx="1348">
                  <c:v>-4.7782142272800721E-14</c:v>
                </c:pt>
                <c:pt idx="1349">
                  <c:v>0.2209203136358045</c:v>
                </c:pt>
                <c:pt idx="1350">
                  <c:v>7.6012145757970773E-14</c:v>
                </c:pt>
                <c:pt idx="1351">
                  <c:v>-0.22353244574775871</c:v>
                </c:pt>
                <c:pt idx="1352">
                  <c:v>-1.0488770651597648E-13</c:v>
                </c:pt>
                <c:pt idx="1353">
                  <c:v>0.22613078932552708</c:v>
                </c:pt>
                <c:pt idx="1354">
                  <c:v>1.3440361094409781E-13</c:v>
                </c:pt>
                <c:pt idx="1355">
                  <c:v>-0.22871518409104069</c:v>
                </c:pt>
                <c:pt idx="1356">
                  <c:v>-5.9961719996697952E-14</c:v>
                </c:pt>
                <c:pt idx="1357">
                  <c:v>0.2312854706266512</c:v>
                </c:pt>
                <c:pt idx="1358">
                  <c:v>8.9576757814910801E-14</c:v>
                </c:pt>
                <c:pt idx="1359">
                  <c:v>-0.23384149038498456</c:v>
                </c:pt>
                <c:pt idx="1360">
                  <c:v>-1.198225479564666E-13</c:v>
                </c:pt>
                <c:pt idx="1361">
                  <c:v>0.23638308569869695</c:v>
                </c:pt>
                <c:pt idx="1362">
                  <c:v>1.5069363399730684E-13</c:v>
                </c:pt>
                <c:pt idx="1363">
                  <c:v>-0.23891009979022318</c:v>
                </c:pt>
                <c:pt idx="1364">
                  <c:v>-7.2968679160819275E-14</c:v>
                </c:pt>
                <c:pt idx="1365">
                  <c:v>0.24142237678142475</c:v>
                </c:pt>
                <c:pt idx="1366">
                  <c:v>1.039346038752016E-13</c:v>
                </c:pt>
                <c:pt idx="1367">
                  <c:v>-0.24391976170322519</c:v>
                </c:pt>
                <c:pt idx="1368">
                  <c:v>-1.3551579910361492E-13</c:v>
                </c:pt>
                <c:pt idx="1369">
                  <c:v>0.24640210050515926</c:v>
                </c:pt>
                <c:pt idx="1370">
                  <c:v>1.677065712923968E-13</c:v>
                </c:pt>
                <c:pt idx="1371">
                  <c:v>-0.24886924006487712</c:v>
                </c:pt>
                <c:pt idx="1372">
                  <c:v>-8.6770174517145654E-14</c:v>
                </c:pt>
                <c:pt idx="1373">
                  <c:v>0.25132102819758784</c:v>
                </c:pt>
                <c:pt idx="1374">
                  <c:v>1.190512898495861E-13</c:v>
                </c:pt>
                <c:pt idx="1375">
                  <c:v>-0.25375731366545246</c:v>
                </c:pt>
                <c:pt idx="1376">
                  <c:v>-1.5193153355315014E-13</c:v>
                </c:pt>
                <c:pt idx="1377">
                  <c:v>0.25617794618690659</c:v>
                </c:pt>
                <c:pt idx="1378">
                  <c:v>6.8361040923542169E-14</c:v>
                </c:pt>
                <c:pt idx="1379">
                  <c:v>-0.2585827764459343</c:v>
                </c:pt>
                <c:pt idx="1380">
                  <c:v>-1.0133172152863091E-13</c:v>
                </c:pt>
                <c:pt idx="1381">
                  <c:v>0.26097165610127715</c:v>
                </c:pt>
                <c:pt idx="1382">
                  <c:v>1.3489082265694535E-13</c:v>
                </c:pt>
                <c:pt idx="1383">
                  <c:v>-0.26334443779558531</c:v>
                </c:pt>
                <c:pt idx="1384">
                  <c:v>-4.8740339363938042E-14</c:v>
                </c:pt>
                <c:pt idx="1385">
                  <c:v>0.26570097516450941</c:v>
                </c:pt>
                <c:pt idx="1386">
                  <c:v>8.2390066210828167E-14</c:v>
                </c:pt>
                <c:pt idx="1387">
                  <c:v>-0.26804112284571729</c:v>
                </c:pt>
                <c:pt idx="1388">
                  <c:v>-1.1661725099164896E-13</c:v>
                </c:pt>
                <c:pt idx="1389">
                  <c:v>0.2703647364878865</c:v>
                </c:pt>
                <c:pt idx="1390">
                  <c:v>2.7942530219007841E-14</c:v>
                </c:pt>
                <c:pt idx="1391">
                  <c:v>-0.27267167275957332</c:v>
                </c:pt>
                <c:pt idx="1392">
                  <c:v>-6.2260621595536101E-14</c:v>
                </c:pt>
                <c:pt idx="1393">
                  <c:v>0.27496178935809007</c:v>
                </c:pt>
                <c:pt idx="1394">
                  <c:v>9.7144958194056735E-14</c:v>
                </c:pt>
                <c:pt idx="1395">
                  <c:v>-0.27723494501824891</c:v>
                </c:pt>
                <c:pt idx="1396">
                  <c:v>-1.325891660459496E-13</c:v>
                </c:pt>
                <c:pt idx="1397">
                  <c:v>0.2794909995211084</c:v>
                </c:pt>
                <c:pt idx="1398">
                  <c:v>4.0978978768812675E-14</c:v>
                </c:pt>
                <c:pt idx="1399">
                  <c:v>-0.28172981370259731</c:v>
                </c:pt>
                <c:pt idx="1400">
                  <c:v>-7.6509378876927259E-14</c:v>
                </c:pt>
                <c:pt idx="1401">
                  <c:v>0.28395124946211076</c:v>
                </c:pt>
                <c:pt idx="1402">
                  <c:v>1.1258804834461839E-13</c:v>
                </c:pt>
                <c:pt idx="1403">
                  <c:v>-0.28615516977102778</c:v>
                </c:pt>
                <c:pt idx="1404">
                  <c:v>-1.4920840149475731E-13</c:v>
                </c:pt>
                <c:pt idx="1405">
                  <c:v>0.28834143868116224</c:v>
                </c:pt>
                <c:pt idx="1406">
                  <c:v>5.4747209287633641E-14</c:v>
                </c:pt>
                <c:pt idx="1407">
                  <c:v>-0.2905099213331514</c:v>
                </c:pt>
                <c:pt idx="1408">
                  <c:v>-9.1448859657597494E-14</c:v>
                </c:pt>
                <c:pt idx="1409">
                  <c:v>0.29266048396476896</c:v>
                </c:pt>
                <c:pt idx="1410">
                  <c:v>1.2868021518444318E-13</c:v>
                </c:pt>
                <c:pt idx="1411">
                  <c:v>-0.29479299391917746</c:v>
                </c:pt>
                <c:pt idx="1412">
                  <c:v>-1.6643448535446711E-13</c:v>
                </c:pt>
                <c:pt idx="1413">
                  <c:v>0.29690731965312178</c:v>
                </c:pt>
                <c:pt idx="1414">
                  <c:v>6.9209375082217098E-14</c:v>
                </c:pt>
                <c:pt idx="1415">
                  <c:v>-0.29900333074503377</c:v>
                </c:pt>
                <c:pt idx="1416">
                  <c:v>-1.0703987455079558E-13</c:v>
                </c:pt>
                <c:pt idx="1417">
                  <c:v>0.30108089790307796</c:v>
                </c:pt>
                <c:pt idx="1418">
                  <c:v>1.4538094646184678E-13</c:v>
                </c:pt>
                <c:pt idx="1419">
                  <c:v>-0.30313989297311361</c:v>
                </c:pt>
                <c:pt idx="1420">
                  <c:v>-1.842256025506126E-13</c:v>
                </c:pt>
                <c:pt idx="1421">
                  <c:v>0.30518018894664123</c:v>
                </c:pt>
                <c:pt idx="1422">
                  <c:v>8.4326206478650941E-14</c:v>
                </c:pt>
                <c:pt idx="1423">
                  <c:v>-0.30720165996858234</c:v>
                </c:pt>
                <c:pt idx="1424">
                  <c:v>-1.2324185913390328E-13</c:v>
                </c:pt>
                <c:pt idx="1425">
                  <c:v>0.30920418134509264</c:v>
                </c:pt>
                <c:pt idx="1426">
                  <c:v>1.6264840344028194E-13</c:v>
                </c:pt>
                <c:pt idx="1427">
                  <c:v>-0.31118762955121082</c:v>
                </c:pt>
                <c:pt idx="1428">
                  <c:v>-2.0253866067369484E-13</c:v>
                </c:pt>
                <c:pt idx="1429">
                  <c:v>0.31315188223851587</c:v>
                </c:pt>
                <c:pt idx="1430">
                  <c:v>1.0005707424606418E-13</c:v>
                </c:pt>
                <c:pt idx="1431">
                  <c:v>-0.31509681824265179</c:v>
                </c:pt>
                <c:pt idx="1432">
                  <c:v>-1.4001293882823838E-13</c:v>
                </c:pt>
                <c:pt idx="1433">
                  <c:v>0.31702231759079397</c:v>
                </c:pt>
                <c:pt idx="1434">
                  <c:v>1.8043948721253931E-13</c:v>
                </c:pt>
                <c:pt idx="1435">
                  <c:v>-0.31892826150908343</c:v>
                </c:pt>
                <c:pt idx="1436">
                  <c:v>-2.2132935770588936E-13</c:v>
                </c:pt>
                <c:pt idx="1437">
                  <c:v>0.32081453242991187</c:v>
                </c:pt>
                <c:pt idx="1438">
                  <c:v>1.1636005506618121E-13</c:v>
                </c:pt>
                <c:pt idx="1439">
                  <c:v>-0.32268101399921162</c:v>
                </c:pt>
                <c:pt idx="1440">
                  <c:v>-1.573099957697632E-13</c:v>
                </c:pt>
                <c:pt idx="1441">
                  <c:v>0.32452759108360302</c:v>
                </c:pt>
                <c:pt idx="1442">
                  <c:v>1.987099069502933E-13</c:v>
                </c:pt>
                <c:pt idx="1443">
                  <c:v>-0.32635414977751498</c:v>
                </c:pt>
                <c:pt idx="1444">
                  <c:v>-9.1731684975864274E-14</c:v>
                </c:pt>
                <c:pt idx="1445">
                  <c:v>0.32816057741020438</c:v>
                </c:pt>
                <c:pt idx="1446">
                  <c:v>1.3319199895904268E-13</c:v>
                </c:pt>
                <c:pt idx="1447">
                  <c:v>-0.32994676255270472</c:v>
                </c:pt>
                <c:pt idx="1448">
                  <c:v>-1.7508873757945298E-13</c:v>
                </c:pt>
                <c:pt idx="1449">
                  <c:v>0.33171259502470279</c:v>
                </c:pt>
                <c:pt idx="1450">
                  <c:v>6.6170808581326397E-14</c:v>
                </c:pt>
                <c:pt idx="1451">
                  <c:v>-0.33345796590133225</c:v>
                </c:pt>
                <c:pt idx="1452">
                  <c:v>-1.0812835843114841E-13</c:v>
                </c:pt>
                <c:pt idx="1453">
                  <c:v>0.33518276751990167</c:v>
                </c:pt>
                <c:pt idx="1454">
                  <c:v>1.5050859857268625E-13</c:v>
                </c:pt>
                <c:pt idx="1455">
                  <c:v>-0.33688689348651457</c:v>
                </c:pt>
                <c:pt idx="1456">
                  <c:v>-3.9721412979026837E-14</c:v>
                </c:pt>
                <c:pt idx="1457">
                  <c:v>0.33857023868265956</c:v>
                </c:pt>
                <c:pt idx="1458">
                  <c:v>8.2162944718230756E-14</c:v>
                </c:pt>
                <c:pt idx="1459">
                  <c:v>-0.34023269927167082</c:v>
                </c:pt>
                <c:pt idx="1460">
                  <c:v>-1.2501324967444276E-13</c:v>
                </c:pt>
                <c:pt idx="1461">
                  <c:v>0.34187417270515741</c:v>
                </c:pt>
                <c:pt idx="1462">
                  <c:v>1.6826446024200088E-13</c:v>
                </c:pt>
                <c:pt idx="1463">
                  <c:v>-0.34349455772929632</c:v>
                </c:pt>
                <c:pt idx="1464">
                  <c:v>-5.5340596249397505E-14</c:v>
                </c:pt>
                <c:pt idx="1465">
                  <c:v>0.34509375439111273</c:v>
                </c:pt>
                <c:pt idx="1466">
                  <c:v>9.8647420383888569E-14</c:v>
                </c:pt>
                <c:pt idx="1467">
                  <c:v>-0.34667166404462407</c:v>
                </c:pt>
                <c:pt idx="1468">
                  <c:v>-1.4234095337151969E-13</c:v>
                </c:pt>
                <c:pt idx="1469">
                  <c:v>0.34822818935692507</c:v>
                </c:pt>
                <c:pt idx="1470">
                  <c:v>1.8641317671970718E-13</c:v>
                </c:pt>
                <c:pt idx="1471">
                  <c:v>-0.34976323431420381</c:v>
                </c:pt>
                <c:pt idx="1472">
                  <c:v>-7.1456768149816393E-14</c:v>
                </c:pt>
                <c:pt idx="1473">
                  <c:v>0.35127670422766344</c:v>
                </c:pt>
                <c:pt idx="1474">
                  <c:v>1.1557880364855114E-13</c:v>
                </c:pt>
                <c:pt idx="1475">
                  <c:v>-0.35276850573933832</c:v>
                </c:pt>
                <c:pt idx="1476">
                  <c:v>-1.6006506842904895E-13</c:v>
                </c:pt>
                <c:pt idx="1477">
                  <c:v>0.35423854682789457</c:v>
                </c:pt>
                <c:pt idx="1478">
                  <c:v>2.0490740148006646E-13</c:v>
                </c:pt>
                <c:pt idx="1479">
                  <c:v>-0.35568673681427343</c:v>
                </c:pt>
                <c:pt idx="1480">
                  <c:v>-8.8024454654486547E-14</c:v>
                </c:pt>
                <c:pt idx="1481">
                  <c:v>0.3571129863672885</c:v>
                </c:pt>
                <c:pt idx="1482">
                  <c:v>1.3291068441903513E-13</c:v>
                </c:pt>
                <c:pt idx="1483">
                  <c:v>-0.35851720750915</c:v>
                </c:pt>
                <c:pt idx="1484">
                  <c:v>-1.7813827270316809E-13</c:v>
                </c:pt>
                <c:pt idx="1485">
                  <c:v>0.35989931362088706</c:v>
                </c:pt>
                <c:pt idx="1486">
                  <c:v>2.2369892449390537E-13</c:v>
                </c:pt>
                <c:pt idx="1487">
                  <c:v>-0.36125921944768097</c:v>
                </c:pt>
                <c:pt idx="1488">
                  <c:v>-1.0499722096286287E-13</c:v>
                </c:pt>
                <c:pt idx="1489">
                  <c:v>0.36259684110413881</c:v>
                </c:pt>
                <c:pt idx="1490">
                  <c:v>1.5059574955103962E-13</c:v>
                </c:pt>
                <c:pt idx="1491">
                  <c:v>-0.36391209607945718</c:v>
                </c:pt>
                <c:pt idx="1492">
                  <c:v>-1.9651239913991249E-13</c:v>
                </c:pt>
                <c:pt idx="1493">
                  <c:v>0.36520490324250576</c:v>
                </c:pt>
                <c:pt idx="1494">
                  <c:v>2.4273874937147564E-13</c:v>
                </c:pt>
                <c:pt idx="1495">
                  <c:v>-0.36647518284685437</c:v>
                </c:pt>
                <c:pt idx="1496">
                  <c:v>-1.2232774701496683E-13</c:v>
                </c:pt>
                <c:pt idx="1497">
                  <c:v>0.36772285653566988</c:v>
                </c:pt>
                <c:pt idx="1498">
                  <c:v>1.685858593538217E-13</c:v>
                </c:pt>
                <c:pt idx="1499">
                  <c:v>-0.36894784734656788</c:v>
                </c:pt>
                <c:pt idx="1500">
                  <c:v>-2.1513851324330042E-13</c:v>
                </c:pt>
                <c:pt idx="1501">
                  <c:v>0.37015007971634384</c:v>
                </c:pt>
                <c:pt idx="1502">
                  <c:v>9.33829391602634E-14</c:v>
                </c:pt>
                <c:pt idx="1503">
                  <c:v>-0.37132947948563977</c:v>
                </c:pt>
                <c:pt idx="1504">
                  <c:v>-1.3996790435945237E-13</c:v>
                </c:pt>
                <c:pt idx="1505">
                  <c:v>0.37248597390352262</c:v>
                </c:pt>
                <c:pt idx="1506">
                  <c:v>1.8683212538228849E-13</c:v>
                </c:pt>
                <c:pt idx="1507">
                  <c:v>-0.37361949163196656</c:v>
                </c:pt>
                <c:pt idx="1508">
                  <c:v>-2.3396699176507914E-13</c:v>
                </c:pt>
                <c:pt idx="1509">
                  <c:v>0.37472996275026504</c:v>
                </c:pt>
                <c:pt idx="1510">
                  <c:v>1.1070784908972477E-13</c:v>
                </c:pt>
                <c:pt idx="1511">
                  <c:v>-0.37581731875932284</c:v>
                </c:pt>
                <c:pt idx="1512">
                  <c:v>-1.5786883426882008E-13</c:v>
                </c:pt>
                <c:pt idx="1513">
                  <c:v>0.37688149258590392</c:v>
                </c:pt>
                <c:pt idx="1514">
                  <c:v>2.052849894098701E-13</c:v>
                </c:pt>
                <c:pt idx="1515">
                  <c:v>-0.37792241858675102</c:v>
                </c:pt>
                <c:pt idx="1516">
                  <c:v>-8.085567825278956E-14</c:v>
                </c:pt>
                <c:pt idx="1517">
                  <c:v>0.37894003255264636</c:v>
                </c:pt>
                <c:pt idx="1518">
                  <c:v>1.2829856015132824E-13</c:v>
                </c:pt>
                <c:pt idx="1519">
                  <c:v>-0.37993427171236777</c:v>
                </c:pt>
                <c:pt idx="1520">
                  <c:v>-1.7598102699445672E-13</c:v>
                </c:pt>
                <c:pt idx="1521">
                  <c:v>0.38090507473655588</c:v>
                </c:pt>
                <c:pt idx="1522">
                  <c:v>5.0461999852415604E-14</c:v>
                </c:pt>
                <c:pt idx="1523">
                  <c:v>-0.38185238174151687</c:v>
                </c:pt>
                <c:pt idx="1524">
                  <c:v>-9.8171848546800244E-14</c:v>
                </c:pt>
                <c:pt idx="1525">
                  <c:v>0.38277613429288443</c:v>
                </c:pt>
                <c:pt idx="1526">
                  <c:v>1.4610559409560173E-13</c:v>
                </c:pt>
                <c:pt idx="1527">
                  <c:v>-0.38367627540925325</c:v>
                </c:pt>
                <c:pt idx="1528">
                  <c:v>-1.9425440205266017E-13</c:v>
                </c:pt>
                <c:pt idx="1529">
                  <c:v>0.38455274956567492</c:v>
                </c:pt>
                <c:pt idx="1530">
                  <c:v>6.7539823234108934E-14</c:v>
                </c:pt>
                <c:pt idx="1531">
                  <c:v>-0.38540550269709917</c:v>
                </c:pt>
                <c:pt idx="1532">
                  <c:v>-1.1570976054801045E-13</c:v>
                </c:pt>
                <c:pt idx="1533">
                  <c:v>0.38623448220169432</c:v>
                </c:pt>
                <c:pt idx="1534">
                  <c:v>1.640789207500327E-13</c:v>
                </c:pt>
                <c:pt idx="1535">
                  <c:v>-0.38703963694410182</c:v>
                </c:pt>
                <c:pt idx="1536">
                  <c:v>-2.1263838943139584E-13</c:v>
                </c:pt>
                <c:pt idx="1537">
                  <c:v>0.38782091725858769</c:v>
                </c:pt>
                <c:pt idx="1538">
                  <c:v>8.4845128949552975E-14</c:v>
                </c:pt>
                <c:pt idx="1539">
                  <c:v>-0.38857827495209296</c:v>
                </c:pt>
                <c:pt idx="1540">
                  <c:v>-1.3341941684913511E-13</c:v>
                </c:pt>
                <c:pt idx="1541">
                  <c:v>0.3893116633072336</c:v>
                </c:pt>
                <c:pt idx="1542">
                  <c:v>1.821680394237315E-13</c:v>
                </c:pt>
                <c:pt idx="1543">
                  <c:v>-0.39002103708515501</c:v>
                </c:pt>
                <c:pt idx="1544">
                  <c:v>-2.3108201160629896E-13</c:v>
                </c:pt>
                <c:pt idx="1545">
                  <c:v>0.39070635252834718</c:v>
                </c:pt>
                <c:pt idx="1546">
                  <c:v>1.0232793446743012E-13</c:v>
                </c:pt>
                <c:pt idx="1547">
                  <c:v>-0.39136756736333039</c:v>
                </c:pt>
                <c:pt idx="1548">
                  <c:v>-1.5125036836781822E-13</c:v>
                </c:pt>
                <c:pt idx="1549">
                  <c:v>0.39200464080324787</c:v>
                </c:pt>
                <c:pt idx="1550">
                  <c:v>2.0032206107882288E-13</c:v>
                </c:pt>
                <c:pt idx="1551">
                  <c:v>-0.39261753355041346</c:v>
                </c:pt>
                <c:pt idx="1552">
                  <c:v>-2.4953396625326308E-13</c:v>
                </c:pt>
                <c:pt idx="1553">
                  <c:v>0.39320620779871712</c:v>
                </c:pt>
                <c:pt idx="1554">
                  <c:v>2.9887701948379673E-13</c:v>
                </c:pt>
                <c:pt idx="1555">
                  <c:v>-0.39377062723595946</c:v>
                </c:pt>
                <c:pt idx="1556">
                  <c:v>-1.6915179667297466E-13</c:v>
                </c:pt>
                <c:pt idx="1557">
                  <c:v>0.39431075704608537</c:v>
                </c:pt>
                <c:pt idx="1558">
                  <c:v>2.1848979115557567E-13</c:v>
                </c:pt>
                <c:pt idx="1559">
                  <c:v>-0.39482656391135051</c:v>
                </c:pt>
                <c:pt idx="1560">
                  <c:v>-2.6794270954402244E-13</c:v>
                </c:pt>
                <c:pt idx="1561">
                  <c:v>0.39531801601435057</c:v>
                </c:pt>
                <c:pt idx="1562">
                  <c:v>1.3762403239109813E-13</c:v>
                </c:pt>
                <c:pt idx="1563">
                  <c:v>-0.39578508304000892</c:v>
                </c:pt>
                <c:pt idx="1564">
                  <c:v>-1.8707259692197525E-13</c:v>
                </c:pt>
                <c:pt idx="1565">
                  <c:v>0.3962277361774319</c:v>
                </c:pt>
                <c:pt idx="1566">
                  <c:v>2.3661981293733504E-13</c:v>
                </c:pt>
                <c:pt idx="1567">
                  <c:v>-0.3966459481216868</c:v>
                </c:pt>
                <c:pt idx="1568">
                  <c:v>-1.0579192703100378E-13</c:v>
                </c:pt>
                <c:pt idx="1569">
                  <c:v>0.39703969307549686</c:v>
                </c:pt>
                <c:pt idx="1570">
                  <c:v>1.5533552535112877E-13</c:v>
                </c:pt>
                <c:pt idx="1571">
                  <c:v>-0.39740894675081295</c:v>
                </c:pt>
                <c:pt idx="1572">
                  <c:v>-2.049614612945335E-13</c:v>
                </c:pt>
                <c:pt idx="1573">
                  <c:v>0.39775368637032482</c:v>
                </c:pt>
                <c:pt idx="1574">
                  <c:v>7.3708934881084979E-14</c:v>
                </c:pt>
                <c:pt idx="1575">
                  <c:v>-0.39807389066888127</c:v>
                </c:pt>
                <c:pt idx="1576">
                  <c:v>-1.2333201574281469E-13</c:v>
                </c:pt>
                <c:pt idx="1577">
                  <c:v>0.39836953989476453</c:v>
                </c:pt>
                <c:pt idx="1578">
                  <c:v>1.7302108577365114E-13</c:v>
                </c:pt>
                <c:pt idx="1579">
                  <c:v>-0.39864061581093441</c:v>
                </c:pt>
                <c:pt idx="1580">
                  <c:v>-4.1428756181144713E-14</c:v>
                </c:pt>
                <c:pt idx="1581">
                  <c:v>0.39888710169615976</c:v>
                </c:pt>
                <c:pt idx="1582">
                  <c:v>9.1115755346114358E-14</c:v>
                </c:pt>
                <c:pt idx="1583">
                  <c:v>-0.39910898234602554</c:v>
                </c:pt>
                <c:pt idx="1584">
                  <c:v>-1.4085236749294793E-13</c:v>
                </c:pt>
                <c:pt idx="1585">
                  <c:v>0.39930624407388915</c:v>
                </c:pt>
                <c:pt idx="1586">
                  <c:v>1.9062939616935354E-13</c:v>
                </c:pt>
                <c:pt idx="1587">
                  <c:v>-0.3994788747117185</c:v>
                </c:pt>
                <c:pt idx="1588">
                  <c:v>-5.8740629614409319E-14</c:v>
                </c:pt>
                <c:pt idx="1589">
                  <c:v>0.39962686361084393</c:v>
                </c:pt>
                <c:pt idx="1590">
                  <c:v>1.0850918777325516E-13</c:v>
                </c:pt>
                <c:pt idx="1591">
                  <c:v>-0.39975020164260616</c:v>
                </c:pt>
                <c:pt idx="1592">
                  <c:v>-1.5830175548889657E-13</c:v>
                </c:pt>
                <c:pt idx="1593">
                  <c:v>0.39984888119894385</c:v>
                </c:pt>
                <c:pt idx="1594">
                  <c:v>2.0810912301127447E-13</c:v>
                </c:pt>
                <c:pt idx="1595">
                  <c:v>-0.39992289619283133</c:v>
                </c:pt>
                <c:pt idx="1596">
                  <c:v>-7.6045578228421329E-14</c:v>
                </c:pt>
                <c:pt idx="1597">
                  <c:v>0.39997224205867415</c:v>
                </c:pt>
                <c:pt idx="1598">
                  <c:v>1.258380771192342E-13</c:v>
                </c:pt>
                <c:pt idx="1599">
                  <c:v>-0.39999691575259189</c:v>
                </c:pt>
                <c:pt idx="1600">
                  <c:v>-1.7562895582301903E-13</c:v>
                </c:pt>
              </c:numCache>
            </c:numRef>
          </c:yVal>
          <c:smooth val="1"/>
        </c:ser>
        <c:axId val="91788032"/>
        <c:axId val="91789952"/>
      </c:scatterChart>
      <c:valAx>
        <c:axId val="91788032"/>
        <c:scaling>
          <c:orientation val="minMax"/>
          <c:max val="2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</a:t>
                </a:r>
                <a:r>
                  <a:rPr lang="en-US" baseline="0"/>
                  <a:t> (s)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35932116292155"/>
              <c:y val="0.38331000291630474"/>
            </c:manualLayout>
          </c:layout>
        </c:title>
        <c:numFmt formatCode="General" sourceLinked="1"/>
        <c:majorTickMark val="none"/>
        <c:tickLblPos val="nextTo"/>
        <c:crossAx val="91789952"/>
        <c:crosses val="autoZero"/>
        <c:crossBetween val="midCat"/>
        <c:majorUnit val="0.5"/>
      </c:valAx>
      <c:valAx>
        <c:axId val="91789952"/>
        <c:scaling>
          <c:orientation val="minMax"/>
          <c:max val="0.4"/>
          <c:min val="-0.4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χ(</a:t>
                </a:r>
                <a:r>
                  <a:rPr lang="en-US"/>
                  <a:t>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2.3130937629079217E-2"/>
              <c:y val="3.2760279965004441E-2"/>
            </c:manualLayout>
          </c:layout>
        </c:title>
        <c:numFmt formatCode="General" sourceLinked="1"/>
        <c:majorTickMark val="none"/>
        <c:tickLblPos val="nextTo"/>
        <c:crossAx val="91788032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plotArea>
      <c:layout/>
      <c:scatterChart>
        <c:scatterStyle val="smoothMarker"/>
        <c:ser>
          <c:idx val="0"/>
          <c:order val="0"/>
          <c:spPr>
            <a:ln w="12700"/>
          </c:spPr>
          <c:marker>
            <c:symbol val="none"/>
          </c:marker>
          <c:xVal>
            <c:numRef>
              <c:f>'Συνθεση (2)'!$F$404:$F$1204</c:f>
              <c:numCache>
                <c:formatCode>General</c:formatCode>
                <c:ptCount val="801"/>
                <c:pt idx="0">
                  <c:v>0.5</c:v>
                </c:pt>
                <c:pt idx="1">
                  <c:v>0.50124999999999997</c:v>
                </c:pt>
                <c:pt idx="2">
                  <c:v>0.5024999999999995</c:v>
                </c:pt>
                <c:pt idx="3">
                  <c:v>0.50375000000000003</c:v>
                </c:pt>
                <c:pt idx="4">
                  <c:v>0.505</c:v>
                </c:pt>
                <c:pt idx="5">
                  <c:v>0.50624999999999998</c:v>
                </c:pt>
                <c:pt idx="6">
                  <c:v>0.50749999999999951</c:v>
                </c:pt>
                <c:pt idx="7">
                  <c:v>0.50875000000000004</c:v>
                </c:pt>
                <c:pt idx="8">
                  <c:v>0.51</c:v>
                </c:pt>
                <c:pt idx="9">
                  <c:v>0.51124999999999998</c:v>
                </c:pt>
                <c:pt idx="10">
                  <c:v>0.51249999999999996</c:v>
                </c:pt>
                <c:pt idx="11">
                  <c:v>0.51375000000000004</c:v>
                </c:pt>
                <c:pt idx="12">
                  <c:v>0.51500000000000001</c:v>
                </c:pt>
                <c:pt idx="13">
                  <c:v>0.51624999999999999</c:v>
                </c:pt>
                <c:pt idx="14">
                  <c:v>0.51749999999999996</c:v>
                </c:pt>
                <c:pt idx="15">
                  <c:v>0.51875000000000004</c:v>
                </c:pt>
                <c:pt idx="16">
                  <c:v>0.52</c:v>
                </c:pt>
                <c:pt idx="17">
                  <c:v>0.52124999999999999</c:v>
                </c:pt>
                <c:pt idx="18">
                  <c:v>0.52249999999999996</c:v>
                </c:pt>
                <c:pt idx="19">
                  <c:v>0.52375000000000005</c:v>
                </c:pt>
                <c:pt idx="20">
                  <c:v>0.52500000000000002</c:v>
                </c:pt>
                <c:pt idx="21">
                  <c:v>0.52625</c:v>
                </c:pt>
                <c:pt idx="22">
                  <c:v>0.52749999999999997</c:v>
                </c:pt>
                <c:pt idx="23">
                  <c:v>0.52875000000000005</c:v>
                </c:pt>
                <c:pt idx="24">
                  <c:v>0.53</c:v>
                </c:pt>
                <c:pt idx="25">
                  <c:v>0.53125</c:v>
                </c:pt>
                <c:pt idx="26">
                  <c:v>0.53249999999999997</c:v>
                </c:pt>
                <c:pt idx="27">
                  <c:v>0.53374999999999995</c:v>
                </c:pt>
                <c:pt idx="28">
                  <c:v>0.53500000000000003</c:v>
                </c:pt>
                <c:pt idx="29">
                  <c:v>0.53625</c:v>
                </c:pt>
                <c:pt idx="30">
                  <c:v>0.53749999999999998</c:v>
                </c:pt>
                <c:pt idx="31">
                  <c:v>0.53874999999999995</c:v>
                </c:pt>
                <c:pt idx="32">
                  <c:v>0.54</c:v>
                </c:pt>
                <c:pt idx="33">
                  <c:v>0.54125000000000001</c:v>
                </c:pt>
                <c:pt idx="34">
                  <c:v>0.54249999999999998</c:v>
                </c:pt>
                <c:pt idx="35">
                  <c:v>0.54375000000000062</c:v>
                </c:pt>
                <c:pt idx="36">
                  <c:v>0.54500000000000004</c:v>
                </c:pt>
                <c:pt idx="37">
                  <c:v>0.54625000000000001</c:v>
                </c:pt>
                <c:pt idx="38">
                  <c:v>0.54749999999999999</c:v>
                </c:pt>
                <c:pt idx="39">
                  <c:v>0.54875000000000063</c:v>
                </c:pt>
                <c:pt idx="40">
                  <c:v>0.55000000000000004</c:v>
                </c:pt>
                <c:pt idx="41">
                  <c:v>0.55125000000000002</c:v>
                </c:pt>
                <c:pt idx="42">
                  <c:v>0.55249999999999999</c:v>
                </c:pt>
                <c:pt idx="43">
                  <c:v>0.55375000000000063</c:v>
                </c:pt>
                <c:pt idx="44">
                  <c:v>0.55500000000000005</c:v>
                </c:pt>
                <c:pt idx="45">
                  <c:v>0.55625000000000002</c:v>
                </c:pt>
                <c:pt idx="46">
                  <c:v>0.5575</c:v>
                </c:pt>
                <c:pt idx="47">
                  <c:v>0.55875000000000064</c:v>
                </c:pt>
                <c:pt idx="48">
                  <c:v>0.56000000000000005</c:v>
                </c:pt>
                <c:pt idx="49">
                  <c:v>0.56125000000000003</c:v>
                </c:pt>
                <c:pt idx="50">
                  <c:v>0.5625</c:v>
                </c:pt>
                <c:pt idx="51">
                  <c:v>0.56375000000000064</c:v>
                </c:pt>
                <c:pt idx="52">
                  <c:v>0.56499999999999995</c:v>
                </c:pt>
                <c:pt idx="53">
                  <c:v>0.56625000000000003</c:v>
                </c:pt>
                <c:pt idx="54">
                  <c:v>0.5675</c:v>
                </c:pt>
                <c:pt idx="55">
                  <c:v>0.56875000000000064</c:v>
                </c:pt>
                <c:pt idx="56">
                  <c:v>0.56999999999999995</c:v>
                </c:pt>
                <c:pt idx="57">
                  <c:v>0.57125000000000004</c:v>
                </c:pt>
                <c:pt idx="58">
                  <c:v>0.57250000000000001</c:v>
                </c:pt>
                <c:pt idx="59">
                  <c:v>0.57375000000000065</c:v>
                </c:pt>
                <c:pt idx="60">
                  <c:v>0.57500000000000062</c:v>
                </c:pt>
                <c:pt idx="61">
                  <c:v>0.57625000000000004</c:v>
                </c:pt>
                <c:pt idx="62">
                  <c:v>0.57750000000000001</c:v>
                </c:pt>
                <c:pt idx="63">
                  <c:v>0.57875000000000065</c:v>
                </c:pt>
                <c:pt idx="64">
                  <c:v>0.58000000000000007</c:v>
                </c:pt>
                <c:pt idx="65">
                  <c:v>0.58124999999999949</c:v>
                </c:pt>
                <c:pt idx="66">
                  <c:v>0.58249999999999957</c:v>
                </c:pt>
                <c:pt idx="67">
                  <c:v>0.58374999999999999</c:v>
                </c:pt>
                <c:pt idx="68">
                  <c:v>0.58499999999999996</c:v>
                </c:pt>
                <c:pt idx="69">
                  <c:v>0.58624999999999949</c:v>
                </c:pt>
                <c:pt idx="70">
                  <c:v>0.58749999999999958</c:v>
                </c:pt>
                <c:pt idx="71">
                  <c:v>0.58875</c:v>
                </c:pt>
                <c:pt idx="72">
                  <c:v>0.59</c:v>
                </c:pt>
                <c:pt idx="73">
                  <c:v>0.5912499999999995</c:v>
                </c:pt>
                <c:pt idx="74">
                  <c:v>0.59249999999999958</c:v>
                </c:pt>
                <c:pt idx="75">
                  <c:v>0.59375</c:v>
                </c:pt>
                <c:pt idx="76">
                  <c:v>0.59499999999999997</c:v>
                </c:pt>
                <c:pt idx="77">
                  <c:v>0.5962499999999995</c:v>
                </c:pt>
                <c:pt idx="78">
                  <c:v>0.59749999999999959</c:v>
                </c:pt>
                <c:pt idx="79">
                  <c:v>0.59875</c:v>
                </c:pt>
                <c:pt idx="80">
                  <c:v>0.60000000000000064</c:v>
                </c:pt>
                <c:pt idx="81">
                  <c:v>0.60124999999999995</c:v>
                </c:pt>
                <c:pt idx="82">
                  <c:v>0.60250000000000004</c:v>
                </c:pt>
                <c:pt idx="83">
                  <c:v>0.60375000000000389</c:v>
                </c:pt>
                <c:pt idx="84">
                  <c:v>0.60500000000000065</c:v>
                </c:pt>
                <c:pt idx="85">
                  <c:v>0.60625000000000062</c:v>
                </c:pt>
                <c:pt idx="86">
                  <c:v>0.60750000000000004</c:v>
                </c:pt>
                <c:pt idx="87">
                  <c:v>0.6087500000000039</c:v>
                </c:pt>
                <c:pt idx="88">
                  <c:v>0.61000000000000065</c:v>
                </c:pt>
                <c:pt idx="89">
                  <c:v>0.61125000000000063</c:v>
                </c:pt>
                <c:pt idx="90">
                  <c:v>0.61250000000000004</c:v>
                </c:pt>
                <c:pt idx="91">
                  <c:v>0.6137500000000039</c:v>
                </c:pt>
                <c:pt idx="92">
                  <c:v>0.61500000000000343</c:v>
                </c:pt>
                <c:pt idx="93">
                  <c:v>0.61625000000000063</c:v>
                </c:pt>
                <c:pt idx="94">
                  <c:v>0.61750000000000005</c:v>
                </c:pt>
                <c:pt idx="95">
                  <c:v>0.61875000000000402</c:v>
                </c:pt>
                <c:pt idx="96">
                  <c:v>0.62000000000000344</c:v>
                </c:pt>
                <c:pt idx="97">
                  <c:v>0.62125000000000064</c:v>
                </c:pt>
                <c:pt idx="98">
                  <c:v>0.62250000000000005</c:v>
                </c:pt>
                <c:pt idx="99">
                  <c:v>0.62375000000000436</c:v>
                </c:pt>
                <c:pt idx="100">
                  <c:v>0.62500000000000355</c:v>
                </c:pt>
                <c:pt idx="101">
                  <c:v>0.62625000000000064</c:v>
                </c:pt>
                <c:pt idx="102">
                  <c:v>0.62749999999999995</c:v>
                </c:pt>
                <c:pt idx="103">
                  <c:v>0.62875000000000436</c:v>
                </c:pt>
                <c:pt idx="104">
                  <c:v>0.63000000000000389</c:v>
                </c:pt>
                <c:pt idx="105">
                  <c:v>0.63125000000000064</c:v>
                </c:pt>
                <c:pt idx="106">
                  <c:v>0.63249999999999995</c:v>
                </c:pt>
                <c:pt idx="107">
                  <c:v>0.63375000000000437</c:v>
                </c:pt>
                <c:pt idx="108">
                  <c:v>0.63500000000000389</c:v>
                </c:pt>
                <c:pt idx="109">
                  <c:v>0.63625000000000065</c:v>
                </c:pt>
                <c:pt idx="110">
                  <c:v>0.63750000000000062</c:v>
                </c:pt>
                <c:pt idx="111">
                  <c:v>0.63875000000000448</c:v>
                </c:pt>
                <c:pt idx="112">
                  <c:v>0.6400000000000039</c:v>
                </c:pt>
                <c:pt idx="113">
                  <c:v>0.64125000000000065</c:v>
                </c:pt>
                <c:pt idx="114">
                  <c:v>0.64250000000000063</c:v>
                </c:pt>
                <c:pt idx="115">
                  <c:v>0.64375000000000449</c:v>
                </c:pt>
                <c:pt idx="116">
                  <c:v>0.6450000000000039</c:v>
                </c:pt>
                <c:pt idx="117">
                  <c:v>0.64625000000000343</c:v>
                </c:pt>
                <c:pt idx="118">
                  <c:v>0.64750000000000063</c:v>
                </c:pt>
                <c:pt idx="119">
                  <c:v>0.6487500000000046</c:v>
                </c:pt>
                <c:pt idx="120">
                  <c:v>0.65000000000000402</c:v>
                </c:pt>
                <c:pt idx="121">
                  <c:v>0.65125000000000344</c:v>
                </c:pt>
                <c:pt idx="122">
                  <c:v>0.65250000000000064</c:v>
                </c:pt>
                <c:pt idx="123">
                  <c:v>0.65375000000000461</c:v>
                </c:pt>
                <c:pt idx="124">
                  <c:v>0.65500000000000436</c:v>
                </c:pt>
                <c:pt idx="125">
                  <c:v>0.65625000000000355</c:v>
                </c:pt>
                <c:pt idx="126">
                  <c:v>0.65750000000000064</c:v>
                </c:pt>
                <c:pt idx="127">
                  <c:v>0.65875000000000494</c:v>
                </c:pt>
                <c:pt idx="128">
                  <c:v>0.66000000000000436</c:v>
                </c:pt>
                <c:pt idx="129">
                  <c:v>0.66125000000000389</c:v>
                </c:pt>
                <c:pt idx="130">
                  <c:v>0.66250000000000064</c:v>
                </c:pt>
                <c:pt idx="131">
                  <c:v>0.66375000000000506</c:v>
                </c:pt>
                <c:pt idx="132">
                  <c:v>0.66500000000000437</c:v>
                </c:pt>
                <c:pt idx="133">
                  <c:v>0.66625000000000389</c:v>
                </c:pt>
                <c:pt idx="134">
                  <c:v>0.66750000000000065</c:v>
                </c:pt>
                <c:pt idx="135">
                  <c:v>0.66875000000000506</c:v>
                </c:pt>
                <c:pt idx="136">
                  <c:v>0.67000000000000448</c:v>
                </c:pt>
                <c:pt idx="137">
                  <c:v>0.6712500000000039</c:v>
                </c:pt>
                <c:pt idx="138">
                  <c:v>0.67250000000000065</c:v>
                </c:pt>
                <c:pt idx="139">
                  <c:v>0.67375000000000518</c:v>
                </c:pt>
                <c:pt idx="140">
                  <c:v>0.67500000000000449</c:v>
                </c:pt>
                <c:pt idx="141">
                  <c:v>0.6762500000000039</c:v>
                </c:pt>
                <c:pt idx="142">
                  <c:v>0.67750000000000343</c:v>
                </c:pt>
                <c:pt idx="143">
                  <c:v>0.67875000000000518</c:v>
                </c:pt>
                <c:pt idx="144">
                  <c:v>0.68</c:v>
                </c:pt>
                <c:pt idx="145">
                  <c:v>0.68125000000000002</c:v>
                </c:pt>
                <c:pt idx="146">
                  <c:v>0.6825</c:v>
                </c:pt>
                <c:pt idx="147">
                  <c:v>0.68375000000000064</c:v>
                </c:pt>
                <c:pt idx="148">
                  <c:v>0.68500000000000005</c:v>
                </c:pt>
                <c:pt idx="149">
                  <c:v>0.68625000000000003</c:v>
                </c:pt>
                <c:pt idx="150">
                  <c:v>0.6875</c:v>
                </c:pt>
                <c:pt idx="151">
                  <c:v>0.68875000000000064</c:v>
                </c:pt>
                <c:pt idx="152">
                  <c:v>0.69000000000000061</c:v>
                </c:pt>
                <c:pt idx="153">
                  <c:v>0.69125000000000003</c:v>
                </c:pt>
                <c:pt idx="154">
                  <c:v>0.6925</c:v>
                </c:pt>
                <c:pt idx="155">
                  <c:v>0.69375000000000064</c:v>
                </c:pt>
                <c:pt idx="156">
                  <c:v>0.69499999999999995</c:v>
                </c:pt>
                <c:pt idx="157">
                  <c:v>0.69625000000000004</c:v>
                </c:pt>
                <c:pt idx="158">
                  <c:v>0.69750000000000001</c:v>
                </c:pt>
                <c:pt idx="159">
                  <c:v>0.69875000000000065</c:v>
                </c:pt>
                <c:pt idx="160">
                  <c:v>0.70000000000000062</c:v>
                </c:pt>
                <c:pt idx="161">
                  <c:v>0.70125000000000004</c:v>
                </c:pt>
                <c:pt idx="162">
                  <c:v>0.70250000000000001</c:v>
                </c:pt>
                <c:pt idx="163">
                  <c:v>0.70375000000000065</c:v>
                </c:pt>
                <c:pt idx="164">
                  <c:v>0.70500000000000063</c:v>
                </c:pt>
                <c:pt idx="165">
                  <c:v>0.70625000000000004</c:v>
                </c:pt>
                <c:pt idx="166">
                  <c:v>0.70750000000000002</c:v>
                </c:pt>
                <c:pt idx="167">
                  <c:v>0.70875000000000343</c:v>
                </c:pt>
                <c:pt idx="168">
                  <c:v>0.71000000000000063</c:v>
                </c:pt>
                <c:pt idx="169">
                  <c:v>0.71125000000000005</c:v>
                </c:pt>
                <c:pt idx="170">
                  <c:v>0.71250000000000002</c:v>
                </c:pt>
                <c:pt idx="171">
                  <c:v>0.71375000000000344</c:v>
                </c:pt>
                <c:pt idx="172">
                  <c:v>0.71500000000000064</c:v>
                </c:pt>
                <c:pt idx="173">
                  <c:v>0.71625000000000005</c:v>
                </c:pt>
                <c:pt idx="174">
                  <c:v>0.71750000000000003</c:v>
                </c:pt>
                <c:pt idx="175">
                  <c:v>0.71875000000000355</c:v>
                </c:pt>
                <c:pt idx="176">
                  <c:v>0.72000000000000064</c:v>
                </c:pt>
                <c:pt idx="177">
                  <c:v>0.72124999999999995</c:v>
                </c:pt>
                <c:pt idx="178">
                  <c:v>0.72250000000000003</c:v>
                </c:pt>
                <c:pt idx="179">
                  <c:v>0.72375000000000389</c:v>
                </c:pt>
                <c:pt idx="180">
                  <c:v>0.72500000000000064</c:v>
                </c:pt>
                <c:pt idx="181">
                  <c:v>0.72624999999999995</c:v>
                </c:pt>
                <c:pt idx="182">
                  <c:v>0.72750000000000004</c:v>
                </c:pt>
                <c:pt idx="183">
                  <c:v>0.72875000000000389</c:v>
                </c:pt>
                <c:pt idx="184">
                  <c:v>0.73000000000000065</c:v>
                </c:pt>
                <c:pt idx="185">
                  <c:v>0.73125000000000062</c:v>
                </c:pt>
                <c:pt idx="186">
                  <c:v>0.73250000000000004</c:v>
                </c:pt>
                <c:pt idx="187">
                  <c:v>0.7337500000000039</c:v>
                </c:pt>
                <c:pt idx="188">
                  <c:v>0.73500000000000065</c:v>
                </c:pt>
                <c:pt idx="189">
                  <c:v>0.73625000000000063</c:v>
                </c:pt>
                <c:pt idx="190">
                  <c:v>0.73750000000000004</c:v>
                </c:pt>
                <c:pt idx="191">
                  <c:v>0.7387500000000039</c:v>
                </c:pt>
                <c:pt idx="192">
                  <c:v>0.74000000000000343</c:v>
                </c:pt>
                <c:pt idx="193">
                  <c:v>0.74125000000000063</c:v>
                </c:pt>
                <c:pt idx="194">
                  <c:v>0.74250000000000005</c:v>
                </c:pt>
                <c:pt idx="195">
                  <c:v>0.74375000000000402</c:v>
                </c:pt>
                <c:pt idx="196">
                  <c:v>0.74500000000000344</c:v>
                </c:pt>
                <c:pt idx="197">
                  <c:v>0.74625000000000064</c:v>
                </c:pt>
                <c:pt idx="198">
                  <c:v>0.74750000000000005</c:v>
                </c:pt>
                <c:pt idx="199">
                  <c:v>0.74875000000000436</c:v>
                </c:pt>
                <c:pt idx="200">
                  <c:v>0.75000000000000355</c:v>
                </c:pt>
                <c:pt idx="201">
                  <c:v>0.75125000000000064</c:v>
                </c:pt>
                <c:pt idx="202">
                  <c:v>0.75249999999999995</c:v>
                </c:pt>
                <c:pt idx="203">
                  <c:v>0.75375000000000436</c:v>
                </c:pt>
                <c:pt idx="204">
                  <c:v>0.75500000000000389</c:v>
                </c:pt>
                <c:pt idx="205">
                  <c:v>0.75625000000000064</c:v>
                </c:pt>
                <c:pt idx="206">
                  <c:v>0.75749999999999995</c:v>
                </c:pt>
                <c:pt idx="207">
                  <c:v>0.75875000000000437</c:v>
                </c:pt>
                <c:pt idx="208">
                  <c:v>0.76000000000000389</c:v>
                </c:pt>
                <c:pt idx="209">
                  <c:v>0.76125000000000065</c:v>
                </c:pt>
                <c:pt idx="210">
                  <c:v>0.76250000000000062</c:v>
                </c:pt>
                <c:pt idx="211">
                  <c:v>0.76375000000000448</c:v>
                </c:pt>
                <c:pt idx="212">
                  <c:v>0.7650000000000039</c:v>
                </c:pt>
                <c:pt idx="213">
                  <c:v>0.76625000000000065</c:v>
                </c:pt>
                <c:pt idx="214">
                  <c:v>0.76750000000000063</c:v>
                </c:pt>
                <c:pt idx="215">
                  <c:v>0.76875000000000449</c:v>
                </c:pt>
                <c:pt idx="216">
                  <c:v>0.7700000000000039</c:v>
                </c:pt>
                <c:pt idx="217">
                  <c:v>0.77125000000000343</c:v>
                </c:pt>
                <c:pt idx="218">
                  <c:v>0.77250000000000063</c:v>
                </c:pt>
                <c:pt idx="219">
                  <c:v>0.7737500000000046</c:v>
                </c:pt>
                <c:pt idx="220">
                  <c:v>0.77500000000000402</c:v>
                </c:pt>
                <c:pt idx="221">
                  <c:v>0.77625000000000344</c:v>
                </c:pt>
                <c:pt idx="222">
                  <c:v>0.77750000000000064</c:v>
                </c:pt>
                <c:pt idx="223">
                  <c:v>0.77875000000000461</c:v>
                </c:pt>
                <c:pt idx="224">
                  <c:v>0.78</c:v>
                </c:pt>
                <c:pt idx="225">
                  <c:v>0.78125</c:v>
                </c:pt>
                <c:pt idx="226">
                  <c:v>0.78249999999999997</c:v>
                </c:pt>
                <c:pt idx="227">
                  <c:v>0.78374999999999995</c:v>
                </c:pt>
                <c:pt idx="228">
                  <c:v>0.78500000000000003</c:v>
                </c:pt>
                <c:pt idx="229">
                  <c:v>0.78625</c:v>
                </c:pt>
                <c:pt idx="230">
                  <c:v>0.78749999999999998</c:v>
                </c:pt>
                <c:pt idx="231">
                  <c:v>0.78874999999999995</c:v>
                </c:pt>
                <c:pt idx="232">
                  <c:v>0.79</c:v>
                </c:pt>
                <c:pt idx="233">
                  <c:v>0.79125000000000001</c:v>
                </c:pt>
                <c:pt idx="234">
                  <c:v>0.79249999999999998</c:v>
                </c:pt>
                <c:pt idx="235">
                  <c:v>0.79375000000000062</c:v>
                </c:pt>
                <c:pt idx="236">
                  <c:v>0.79500000000000004</c:v>
                </c:pt>
                <c:pt idx="237">
                  <c:v>0.79625000000000001</c:v>
                </c:pt>
                <c:pt idx="238">
                  <c:v>0.79749999999999999</c:v>
                </c:pt>
                <c:pt idx="239">
                  <c:v>0.79875000000000063</c:v>
                </c:pt>
                <c:pt idx="240">
                  <c:v>0.8</c:v>
                </c:pt>
                <c:pt idx="241">
                  <c:v>0.80125000000000002</c:v>
                </c:pt>
                <c:pt idx="242">
                  <c:v>0.80249999999999999</c:v>
                </c:pt>
                <c:pt idx="243">
                  <c:v>0.80375000000000063</c:v>
                </c:pt>
                <c:pt idx="244">
                  <c:v>0.80500000000000005</c:v>
                </c:pt>
                <c:pt idx="245">
                  <c:v>0.80625000000000002</c:v>
                </c:pt>
                <c:pt idx="246">
                  <c:v>0.8075</c:v>
                </c:pt>
                <c:pt idx="247">
                  <c:v>0.80875000000000064</c:v>
                </c:pt>
                <c:pt idx="248">
                  <c:v>0.81</c:v>
                </c:pt>
                <c:pt idx="249">
                  <c:v>0.81125000000000003</c:v>
                </c:pt>
                <c:pt idx="250">
                  <c:v>0.8125</c:v>
                </c:pt>
                <c:pt idx="251">
                  <c:v>0.81375000000000064</c:v>
                </c:pt>
                <c:pt idx="252">
                  <c:v>0.81499999999999995</c:v>
                </c:pt>
                <c:pt idx="253">
                  <c:v>0.81625000000000003</c:v>
                </c:pt>
                <c:pt idx="254">
                  <c:v>0.8175</c:v>
                </c:pt>
                <c:pt idx="255">
                  <c:v>0.81875000000000064</c:v>
                </c:pt>
                <c:pt idx="256">
                  <c:v>0.82000000000000062</c:v>
                </c:pt>
                <c:pt idx="257">
                  <c:v>0.82125000000000004</c:v>
                </c:pt>
                <c:pt idx="258">
                  <c:v>0.82250000000000001</c:v>
                </c:pt>
                <c:pt idx="259">
                  <c:v>0.82375000000000065</c:v>
                </c:pt>
                <c:pt idx="260">
                  <c:v>0.82500000000000062</c:v>
                </c:pt>
                <c:pt idx="261">
                  <c:v>0.82625000000000004</c:v>
                </c:pt>
                <c:pt idx="262">
                  <c:v>0.82750000000000001</c:v>
                </c:pt>
                <c:pt idx="263">
                  <c:v>0.82875000000000065</c:v>
                </c:pt>
                <c:pt idx="264">
                  <c:v>0.83000000000000063</c:v>
                </c:pt>
                <c:pt idx="265">
                  <c:v>0.83125000000000004</c:v>
                </c:pt>
                <c:pt idx="266">
                  <c:v>0.83250000000000002</c:v>
                </c:pt>
                <c:pt idx="267">
                  <c:v>0.83375000000000343</c:v>
                </c:pt>
                <c:pt idx="268">
                  <c:v>0.83500000000000063</c:v>
                </c:pt>
                <c:pt idx="269">
                  <c:v>0.83625000000000005</c:v>
                </c:pt>
                <c:pt idx="270">
                  <c:v>0.83750000000000002</c:v>
                </c:pt>
                <c:pt idx="271">
                  <c:v>0.83875000000000344</c:v>
                </c:pt>
                <c:pt idx="272">
                  <c:v>0.84000000000000064</c:v>
                </c:pt>
                <c:pt idx="273">
                  <c:v>0.84125000000000005</c:v>
                </c:pt>
                <c:pt idx="274">
                  <c:v>0.84250000000000003</c:v>
                </c:pt>
                <c:pt idx="275">
                  <c:v>0.84375000000000355</c:v>
                </c:pt>
                <c:pt idx="276">
                  <c:v>0.84500000000000064</c:v>
                </c:pt>
                <c:pt idx="277">
                  <c:v>0.84624999999999995</c:v>
                </c:pt>
                <c:pt idx="278">
                  <c:v>0.84750000000000003</c:v>
                </c:pt>
                <c:pt idx="279">
                  <c:v>0.84875000000000389</c:v>
                </c:pt>
                <c:pt idx="280">
                  <c:v>0.85000000000000064</c:v>
                </c:pt>
                <c:pt idx="281">
                  <c:v>0.85124999999999995</c:v>
                </c:pt>
                <c:pt idx="282">
                  <c:v>0.85250000000000004</c:v>
                </c:pt>
                <c:pt idx="283">
                  <c:v>0.85375000000000389</c:v>
                </c:pt>
                <c:pt idx="284">
                  <c:v>0.85500000000000065</c:v>
                </c:pt>
                <c:pt idx="285">
                  <c:v>0.85625000000000062</c:v>
                </c:pt>
                <c:pt idx="286">
                  <c:v>0.85750000000000004</c:v>
                </c:pt>
                <c:pt idx="287">
                  <c:v>0.8587500000000039</c:v>
                </c:pt>
                <c:pt idx="288">
                  <c:v>0.86000000000000065</c:v>
                </c:pt>
                <c:pt idx="289">
                  <c:v>0.86125000000000063</c:v>
                </c:pt>
                <c:pt idx="290">
                  <c:v>0.86250000000000004</c:v>
                </c:pt>
                <c:pt idx="291">
                  <c:v>0.8637500000000039</c:v>
                </c:pt>
                <c:pt idx="292">
                  <c:v>0.86500000000000343</c:v>
                </c:pt>
                <c:pt idx="293">
                  <c:v>0.86625000000000063</c:v>
                </c:pt>
                <c:pt idx="294">
                  <c:v>0.86750000000000005</c:v>
                </c:pt>
                <c:pt idx="295">
                  <c:v>0.86875000000000402</c:v>
                </c:pt>
                <c:pt idx="296">
                  <c:v>0.87000000000000344</c:v>
                </c:pt>
                <c:pt idx="297">
                  <c:v>0.87125000000000064</c:v>
                </c:pt>
                <c:pt idx="298">
                  <c:v>0.87250000000000005</c:v>
                </c:pt>
                <c:pt idx="299">
                  <c:v>0.87375000000000436</c:v>
                </c:pt>
                <c:pt idx="300">
                  <c:v>0.87500000000000355</c:v>
                </c:pt>
                <c:pt idx="301">
                  <c:v>0.87625000000000064</c:v>
                </c:pt>
                <c:pt idx="302">
                  <c:v>0.87749999999999995</c:v>
                </c:pt>
                <c:pt idx="303">
                  <c:v>0.87875000000000436</c:v>
                </c:pt>
                <c:pt idx="304">
                  <c:v>0.88</c:v>
                </c:pt>
                <c:pt idx="305">
                  <c:v>0.88124999999999998</c:v>
                </c:pt>
                <c:pt idx="306">
                  <c:v>0.88249999999999951</c:v>
                </c:pt>
                <c:pt idx="307">
                  <c:v>0.88375000000000004</c:v>
                </c:pt>
                <c:pt idx="308">
                  <c:v>0.88500000000000001</c:v>
                </c:pt>
                <c:pt idx="309">
                  <c:v>0.88624999999999998</c:v>
                </c:pt>
                <c:pt idx="310">
                  <c:v>0.88749999999999996</c:v>
                </c:pt>
                <c:pt idx="311">
                  <c:v>0.88875000000000004</c:v>
                </c:pt>
                <c:pt idx="312">
                  <c:v>0.89</c:v>
                </c:pt>
                <c:pt idx="313">
                  <c:v>0.89124999999999999</c:v>
                </c:pt>
                <c:pt idx="314">
                  <c:v>0.89249999999999996</c:v>
                </c:pt>
                <c:pt idx="315">
                  <c:v>0.89375000000000004</c:v>
                </c:pt>
                <c:pt idx="316">
                  <c:v>0.89500000000000002</c:v>
                </c:pt>
                <c:pt idx="317">
                  <c:v>0.89624999999999999</c:v>
                </c:pt>
                <c:pt idx="318">
                  <c:v>0.89749999999999996</c:v>
                </c:pt>
                <c:pt idx="319">
                  <c:v>0.89875000000000005</c:v>
                </c:pt>
                <c:pt idx="320">
                  <c:v>0.9</c:v>
                </c:pt>
                <c:pt idx="321">
                  <c:v>0.90125</c:v>
                </c:pt>
                <c:pt idx="322">
                  <c:v>0.90249999999999997</c:v>
                </c:pt>
                <c:pt idx="323">
                  <c:v>0.90375000000000005</c:v>
                </c:pt>
                <c:pt idx="324">
                  <c:v>0.90500000000000003</c:v>
                </c:pt>
                <c:pt idx="325">
                  <c:v>0.90625</c:v>
                </c:pt>
                <c:pt idx="326">
                  <c:v>0.90749999999999997</c:v>
                </c:pt>
                <c:pt idx="327">
                  <c:v>0.90874999999999995</c:v>
                </c:pt>
                <c:pt idx="328">
                  <c:v>0.91</c:v>
                </c:pt>
                <c:pt idx="329">
                  <c:v>0.91125</c:v>
                </c:pt>
                <c:pt idx="330">
                  <c:v>0.91249999999999998</c:v>
                </c:pt>
                <c:pt idx="331">
                  <c:v>0.91374999999999995</c:v>
                </c:pt>
                <c:pt idx="332">
                  <c:v>0.91500000000000004</c:v>
                </c:pt>
                <c:pt idx="333">
                  <c:v>0.91625000000000001</c:v>
                </c:pt>
                <c:pt idx="334">
                  <c:v>0.91749999999999998</c:v>
                </c:pt>
                <c:pt idx="335">
                  <c:v>0.91875000000000062</c:v>
                </c:pt>
                <c:pt idx="336">
                  <c:v>0.92</c:v>
                </c:pt>
                <c:pt idx="337">
                  <c:v>0.92125000000000001</c:v>
                </c:pt>
                <c:pt idx="338">
                  <c:v>0.92249999999999999</c:v>
                </c:pt>
                <c:pt idx="339">
                  <c:v>0.92375000000000063</c:v>
                </c:pt>
                <c:pt idx="340">
                  <c:v>0.92500000000000004</c:v>
                </c:pt>
                <c:pt idx="341">
                  <c:v>0.92625000000000002</c:v>
                </c:pt>
                <c:pt idx="342">
                  <c:v>0.92749999999999999</c:v>
                </c:pt>
                <c:pt idx="343">
                  <c:v>0.92875000000000063</c:v>
                </c:pt>
                <c:pt idx="344">
                  <c:v>0.93</c:v>
                </c:pt>
                <c:pt idx="345">
                  <c:v>0.93125000000000002</c:v>
                </c:pt>
                <c:pt idx="346">
                  <c:v>0.9325</c:v>
                </c:pt>
                <c:pt idx="347">
                  <c:v>0.93375000000000064</c:v>
                </c:pt>
                <c:pt idx="348">
                  <c:v>0.93500000000000005</c:v>
                </c:pt>
                <c:pt idx="349">
                  <c:v>0.93625000000000003</c:v>
                </c:pt>
                <c:pt idx="350">
                  <c:v>0.9375</c:v>
                </c:pt>
                <c:pt idx="351">
                  <c:v>0.93875000000000064</c:v>
                </c:pt>
                <c:pt idx="352">
                  <c:v>0.94000000000000061</c:v>
                </c:pt>
                <c:pt idx="353">
                  <c:v>0.94125000000000003</c:v>
                </c:pt>
                <c:pt idx="354">
                  <c:v>0.9425</c:v>
                </c:pt>
                <c:pt idx="355">
                  <c:v>0.94375000000000064</c:v>
                </c:pt>
                <c:pt idx="356">
                  <c:v>0.94499999999999995</c:v>
                </c:pt>
                <c:pt idx="357">
                  <c:v>0.94625000000000004</c:v>
                </c:pt>
                <c:pt idx="358">
                  <c:v>0.94750000000000001</c:v>
                </c:pt>
                <c:pt idx="359">
                  <c:v>0.94875000000000065</c:v>
                </c:pt>
                <c:pt idx="360">
                  <c:v>0.95000000000000062</c:v>
                </c:pt>
                <c:pt idx="361">
                  <c:v>0.95125000000000004</c:v>
                </c:pt>
                <c:pt idx="362">
                  <c:v>0.95250000000000001</c:v>
                </c:pt>
                <c:pt idx="363">
                  <c:v>0.95375000000000065</c:v>
                </c:pt>
                <c:pt idx="364">
                  <c:v>0.95500000000000063</c:v>
                </c:pt>
                <c:pt idx="365">
                  <c:v>0.95625000000000004</c:v>
                </c:pt>
                <c:pt idx="366">
                  <c:v>0.95750000000000002</c:v>
                </c:pt>
                <c:pt idx="367">
                  <c:v>0.95875000000000343</c:v>
                </c:pt>
                <c:pt idx="368">
                  <c:v>0.96000000000000063</c:v>
                </c:pt>
                <c:pt idx="369">
                  <c:v>0.96125000000000005</c:v>
                </c:pt>
                <c:pt idx="370">
                  <c:v>0.96250000000000002</c:v>
                </c:pt>
                <c:pt idx="371">
                  <c:v>0.96375000000000344</c:v>
                </c:pt>
                <c:pt idx="372">
                  <c:v>0.96500000000000064</c:v>
                </c:pt>
                <c:pt idx="373">
                  <c:v>0.96625000000000005</c:v>
                </c:pt>
                <c:pt idx="374">
                  <c:v>0.96750000000000003</c:v>
                </c:pt>
                <c:pt idx="375">
                  <c:v>0.96875000000000355</c:v>
                </c:pt>
                <c:pt idx="376">
                  <c:v>0.97000000000000064</c:v>
                </c:pt>
                <c:pt idx="377">
                  <c:v>0.97124999999999995</c:v>
                </c:pt>
                <c:pt idx="378">
                  <c:v>0.97250000000000003</c:v>
                </c:pt>
                <c:pt idx="379">
                  <c:v>0.97375000000000389</c:v>
                </c:pt>
                <c:pt idx="380">
                  <c:v>0.97500000000000064</c:v>
                </c:pt>
                <c:pt idx="381">
                  <c:v>0.97624999999999995</c:v>
                </c:pt>
                <c:pt idx="382">
                  <c:v>0.97750000000000004</c:v>
                </c:pt>
                <c:pt idx="383">
                  <c:v>0.97875000000000389</c:v>
                </c:pt>
                <c:pt idx="384">
                  <c:v>0.98</c:v>
                </c:pt>
                <c:pt idx="385">
                  <c:v>0.98124999999999996</c:v>
                </c:pt>
                <c:pt idx="386">
                  <c:v>0.98249999999999948</c:v>
                </c:pt>
                <c:pt idx="387">
                  <c:v>0.98375000000000001</c:v>
                </c:pt>
                <c:pt idx="388">
                  <c:v>0.98499999999999999</c:v>
                </c:pt>
                <c:pt idx="389">
                  <c:v>0.98624999999999996</c:v>
                </c:pt>
                <c:pt idx="390">
                  <c:v>0.98749999999999949</c:v>
                </c:pt>
                <c:pt idx="391">
                  <c:v>0.98875000000000002</c:v>
                </c:pt>
                <c:pt idx="392">
                  <c:v>0.99</c:v>
                </c:pt>
                <c:pt idx="393">
                  <c:v>0.99124999999999996</c:v>
                </c:pt>
                <c:pt idx="394">
                  <c:v>0.99249999999999949</c:v>
                </c:pt>
                <c:pt idx="395">
                  <c:v>0.99375000000000002</c:v>
                </c:pt>
                <c:pt idx="396">
                  <c:v>0.995</c:v>
                </c:pt>
                <c:pt idx="397">
                  <c:v>0.99624999999999997</c:v>
                </c:pt>
                <c:pt idx="398">
                  <c:v>0.9974999999999995</c:v>
                </c:pt>
                <c:pt idx="399">
                  <c:v>0.99875000000000003</c:v>
                </c:pt>
                <c:pt idx="400">
                  <c:v>1</c:v>
                </c:pt>
                <c:pt idx="401">
                  <c:v>1.00125</c:v>
                </c:pt>
                <c:pt idx="402">
                  <c:v>1.0024999999999931</c:v>
                </c:pt>
                <c:pt idx="403">
                  <c:v>1.0037499999999924</c:v>
                </c:pt>
                <c:pt idx="404">
                  <c:v>1.0049999999999923</c:v>
                </c:pt>
                <c:pt idx="405">
                  <c:v>1.0062500000000001</c:v>
                </c:pt>
                <c:pt idx="406">
                  <c:v>1.0074999999999914</c:v>
                </c:pt>
                <c:pt idx="407">
                  <c:v>1.00875</c:v>
                </c:pt>
                <c:pt idx="408">
                  <c:v>1.01</c:v>
                </c:pt>
                <c:pt idx="409">
                  <c:v>1.01125</c:v>
                </c:pt>
                <c:pt idx="410">
                  <c:v>1.0125</c:v>
                </c:pt>
                <c:pt idx="411">
                  <c:v>1.013749999999993</c:v>
                </c:pt>
                <c:pt idx="412">
                  <c:v>1.0149999999999924</c:v>
                </c:pt>
                <c:pt idx="413">
                  <c:v>1.0162500000000001</c:v>
                </c:pt>
                <c:pt idx="414">
                  <c:v>1.0174999999999914</c:v>
                </c:pt>
                <c:pt idx="415">
                  <c:v>1.01875</c:v>
                </c:pt>
                <c:pt idx="416">
                  <c:v>1.02</c:v>
                </c:pt>
                <c:pt idx="417">
                  <c:v>1.02125</c:v>
                </c:pt>
                <c:pt idx="418">
                  <c:v>1.0225</c:v>
                </c:pt>
                <c:pt idx="419">
                  <c:v>1.0237499999999931</c:v>
                </c:pt>
                <c:pt idx="420">
                  <c:v>1.0249999999999924</c:v>
                </c:pt>
                <c:pt idx="421">
                  <c:v>1.0262500000000001</c:v>
                </c:pt>
                <c:pt idx="422">
                  <c:v>1.0274999999999914</c:v>
                </c:pt>
                <c:pt idx="423">
                  <c:v>1.0287500000000001</c:v>
                </c:pt>
                <c:pt idx="424">
                  <c:v>1.03</c:v>
                </c:pt>
                <c:pt idx="425">
                  <c:v>1.03125</c:v>
                </c:pt>
                <c:pt idx="426">
                  <c:v>1.0325</c:v>
                </c:pt>
                <c:pt idx="427">
                  <c:v>1.0337499999999931</c:v>
                </c:pt>
                <c:pt idx="428">
                  <c:v>1.0349999999999924</c:v>
                </c:pt>
                <c:pt idx="429">
                  <c:v>1.0362499999999999</c:v>
                </c:pt>
                <c:pt idx="430">
                  <c:v>1.0374999999999914</c:v>
                </c:pt>
                <c:pt idx="431">
                  <c:v>1.0387500000000001</c:v>
                </c:pt>
                <c:pt idx="432">
                  <c:v>1.04</c:v>
                </c:pt>
                <c:pt idx="433">
                  <c:v>1.04125</c:v>
                </c:pt>
                <c:pt idx="434">
                  <c:v>1.0425</c:v>
                </c:pt>
                <c:pt idx="435">
                  <c:v>1.04375</c:v>
                </c:pt>
                <c:pt idx="436">
                  <c:v>1.044999999999993</c:v>
                </c:pt>
                <c:pt idx="437">
                  <c:v>1.0462499999999999</c:v>
                </c:pt>
                <c:pt idx="438">
                  <c:v>1.0474999999999914</c:v>
                </c:pt>
                <c:pt idx="439">
                  <c:v>1.0487500000000001</c:v>
                </c:pt>
                <c:pt idx="440">
                  <c:v>1.05</c:v>
                </c:pt>
                <c:pt idx="441">
                  <c:v>1.05125</c:v>
                </c:pt>
                <c:pt idx="442">
                  <c:v>1.0525</c:v>
                </c:pt>
                <c:pt idx="443">
                  <c:v>1.05375</c:v>
                </c:pt>
                <c:pt idx="444">
                  <c:v>1.0549999999999931</c:v>
                </c:pt>
                <c:pt idx="445">
                  <c:v>1.0562499999999999</c:v>
                </c:pt>
                <c:pt idx="446">
                  <c:v>1.0574999999999926</c:v>
                </c:pt>
                <c:pt idx="447">
                  <c:v>1.0587500000000001</c:v>
                </c:pt>
                <c:pt idx="448">
                  <c:v>1.06</c:v>
                </c:pt>
                <c:pt idx="449">
                  <c:v>1.06125</c:v>
                </c:pt>
                <c:pt idx="450">
                  <c:v>1.0625</c:v>
                </c:pt>
                <c:pt idx="451">
                  <c:v>1.06375</c:v>
                </c:pt>
                <c:pt idx="452">
                  <c:v>1.0649999999999931</c:v>
                </c:pt>
                <c:pt idx="453">
                  <c:v>1.0662499999999999</c:v>
                </c:pt>
                <c:pt idx="454">
                  <c:v>1.0674999999999923</c:v>
                </c:pt>
                <c:pt idx="455">
                  <c:v>1.0687500000000001</c:v>
                </c:pt>
                <c:pt idx="456">
                  <c:v>1.07</c:v>
                </c:pt>
                <c:pt idx="457">
                  <c:v>1.07125</c:v>
                </c:pt>
                <c:pt idx="458">
                  <c:v>1.0725</c:v>
                </c:pt>
                <c:pt idx="459">
                  <c:v>1.07375</c:v>
                </c:pt>
                <c:pt idx="460">
                  <c:v>1.075</c:v>
                </c:pt>
                <c:pt idx="461">
                  <c:v>1.0762499999999999</c:v>
                </c:pt>
                <c:pt idx="462">
                  <c:v>1.0774999999999924</c:v>
                </c:pt>
                <c:pt idx="463">
                  <c:v>1.0787500000000001</c:v>
                </c:pt>
                <c:pt idx="464">
                  <c:v>1.08</c:v>
                </c:pt>
                <c:pt idx="465">
                  <c:v>1.08125</c:v>
                </c:pt>
                <c:pt idx="466">
                  <c:v>1.0825</c:v>
                </c:pt>
                <c:pt idx="467">
                  <c:v>1.08375</c:v>
                </c:pt>
                <c:pt idx="468">
                  <c:v>1.085</c:v>
                </c:pt>
                <c:pt idx="469">
                  <c:v>1.0862499999999999</c:v>
                </c:pt>
                <c:pt idx="470">
                  <c:v>1.0874999999999924</c:v>
                </c:pt>
                <c:pt idx="471">
                  <c:v>1.0887500000000001</c:v>
                </c:pt>
                <c:pt idx="472">
                  <c:v>1.0900000000000001</c:v>
                </c:pt>
                <c:pt idx="473">
                  <c:v>1.0912500000000001</c:v>
                </c:pt>
                <c:pt idx="474">
                  <c:v>1.0925</c:v>
                </c:pt>
                <c:pt idx="475">
                  <c:v>1.09375</c:v>
                </c:pt>
                <c:pt idx="476">
                  <c:v>1.095</c:v>
                </c:pt>
                <c:pt idx="477">
                  <c:v>1.0962499999999999</c:v>
                </c:pt>
                <c:pt idx="478">
                  <c:v>1.0974999999999924</c:v>
                </c:pt>
                <c:pt idx="479">
                  <c:v>1.0987499999999999</c:v>
                </c:pt>
                <c:pt idx="480">
                  <c:v>1.1000000000000001</c:v>
                </c:pt>
                <c:pt idx="481">
                  <c:v>1.1012500000000001</c:v>
                </c:pt>
                <c:pt idx="482">
                  <c:v>1.1025</c:v>
                </c:pt>
                <c:pt idx="483">
                  <c:v>1.10375</c:v>
                </c:pt>
                <c:pt idx="484">
                  <c:v>1.105</c:v>
                </c:pt>
                <c:pt idx="485">
                  <c:v>1.1062500000000068</c:v>
                </c:pt>
                <c:pt idx="486">
                  <c:v>1.107499999999993</c:v>
                </c:pt>
                <c:pt idx="487">
                  <c:v>1.1087499999999999</c:v>
                </c:pt>
                <c:pt idx="488">
                  <c:v>1.1100000000000001</c:v>
                </c:pt>
                <c:pt idx="489">
                  <c:v>1.1112500000000001</c:v>
                </c:pt>
                <c:pt idx="490">
                  <c:v>1.1125</c:v>
                </c:pt>
                <c:pt idx="491">
                  <c:v>1.11375</c:v>
                </c:pt>
                <c:pt idx="492">
                  <c:v>1.115</c:v>
                </c:pt>
                <c:pt idx="493">
                  <c:v>1.1162500000000068</c:v>
                </c:pt>
                <c:pt idx="494">
                  <c:v>1.1174999999999931</c:v>
                </c:pt>
                <c:pt idx="495">
                  <c:v>1.1187499999999999</c:v>
                </c:pt>
                <c:pt idx="496">
                  <c:v>1.1200000000000001</c:v>
                </c:pt>
                <c:pt idx="497">
                  <c:v>1.1212500000000001</c:v>
                </c:pt>
                <c:pt idx="498">
                  <c:v>1.1225000000000001</c:v>
                </c:pt>
                <c:pt idx="499">
                  <c:v>1.12375</c:v>
                </c:pt>
                <c:pt idx="500">
                  <c:v>1.125</c:v>
                </c:pt>
                <c:pt idx="501">
                  <c:v>1.1262500000000069</c:v>
                </c:pt>
                <c:pt idx="502">
                  <c:v>1.1274999999999931</c:v>
                </c:pt>
                <c:pt idx="503">
                  <c:v>1.1287499999999999</c:v>
                </c:pt>
                <c:pt idx="504">
                  <c:v>1.1299999999999923</c:v>
                </c:pt>
                <c:pt idx="505">
                  <c:v>1.1312500000000001</c:v>
                </c:pt>
                <c:pt idx="506">
                  <c:v>1.1325000000000001</c:v>
                </c:pt>
                <c:pt idx="507">
                  <c:v>1.13375</c:v>
                </c:pt>
                <c:pt idx="508">
                  <c:v>1.135</c:v>
                </c:pt>
                <c:pt idx="509">
                  <c:v>1.1362500000000075</c:v>
                </c:pt>
                <c:pt idx="510">
                  <c:v>1.1375</c:v>
                </c:pt>
                <c:pt idx="511">
                  <c:v>1.1387499999999999</c:v>
                </c:pt>
                <c:pt idx="512">
                  <c:v>1.1399999999999924</c:v>
                </c:pt>
                <c:pt idx="513">
                  <c:v>1.1412500000000001</c:v>
                </c:pt>
                <c:pt idx="514">
                  <c:v>1.1425000000000001</c:v>
                </c:pt>
                <c:pt idx="515">
                  <c:v>1.14375</c:v>
                </c:pt>
                <c:pt idx="516">
                  <c:v>1.145</c:v>
                </c:pt>
                <c:pt idx="517">
                  <c:v>1.1462500000000075</c:v>
                </c:pt>
                <c:pt idx="518">
                  <c:v>1.1475</c:v>
                </c:pt>
                <c:pt idx="519">
                  <c:v>1.1487499999999999</c:v>
                </c:pt>
                <c:pt idx="520">
                  <c:v>1.1499999999999924</c:v>
                </c:pt>
                <c:pt idx="521">
                  <c:v>1.1512500000000001</c:v>
                </c:pt>
                <c:pt idx="522">
                  <c:v>1.1525000000000001</c:v>
                </c:pt>
                <c:pt idx="523">
                  <c:v>1.1537500000000001</c:v>
                </c:pt>
                <c:pt idx="524">
                  <c:v>1.155</c:v>
                </c:pt>
                <c:pt idx="525">
                  <c:v>1.1562500000000075</c:v>
                </c:pt>
                <c:pt idx="526">
                  <c:v>1.1575</c:v>
                </c:pt>
                <c:pt idx="527">
                  <c:v>1.1587499999999999</c:v>
                </c:pt>
                <c:pt idx="528">
                  <c:v>1.1599999999999924</c:v>
                </c:pt>
                <c:pt idx="529">
                  <c:v>1.1612499999999999</c:v>
                </c:pt>
                <c:pt idx="530">
                  <c:v>1.1625000000000001</c:v>
                </c:pt>
                <c:pt idx="531">
                  <c:v>1.1637500000000001</c:v>
                </c:pt>
                <c:pt idx="532">
                  <c:v>1.165</c:v>
                </c:pt>
                <c:pt idx="533">
                  <c:v>1.1662500000000076</c:v>
                </c:pt>
                <c:pt idx="534">
                  <c:v>1.1675</c:v>
                </c:pt>
                <c:pt idx="535">
                  <c:v>1.1687500000000068</c:v>
                </c:pt>
                <c:pt idx="536">
                  <c:v>1.1700000000000021</c:v>
                </c:pt>
                <c:pt idx="537">
                  <c:v>1.1712499999999999</c:v>
                </c:pt>
                <c:pt idx="538">
                  <c:v>1.1725000000000001</c:v>
                </c:pt>
                <c:pt idx="539">
                  <c:v>1.1737500000000001</c:v>
                </c:pt>
                <c:pt idx="540">
                  <c:v>1.175</c:v>
                </c:pt>
                <c:pt idx="541">
                  <c:v>1.176250000000008</c:v>
                </c:pt>
                <c:pt idx="542">
                  <c:v>1.1775</c:v>
                </c:pt>
                <c:pt idx="543">
                  <c:v>1.1787500000000068</c:v>
                </c:pt>
                <c:pt idx="544">
                  <c:v>1.1800000000000068</c:v>
                </c:pt>
                <c:pt idx="545">
                  <c:v>1.1812499999999999</c:v>
                </c:pt>
                <c:pt idx="546">
                  <c:v>1.1825000000000001</c:v>
                </c:pt>
                <c:pt idx="547">
                  <c:v>1.1837500000000001</c:v>
                </c:pt>
                <c:pt idx="548">
                  <c:v>1.1850000000000001</c:v>
                </c:pt>
                <c:pt idx="549">
                  <c:v>1.1862500000000087</c:v>
                </c:pt>
                <c:pt idx="550">
                  <c:v>1.1875</c:v>
                </c:pt>
                <c:pt idx="551">
                  <c:v>1.1887500000000069</c:v>
                </c:pt>
                <c:pt idx="552">
                  <c:v>1.1900000000000068</c:v>
                </c:pt>
                <c:pt idx="553">
                  <c:v>1.1912499999999999</c:v>
                </c:pt>
                <c:pt idx="554">
                  <c:v>1.1924999999999999</c:v>
                </c:pt>
                <c:pt idx="555">
                  <c:v>1.1937500000000001</c:v>
                </c:pt>
                <c:pt idx="556">
                  <c:v>1.1950000000000001</c:v>
                </c:pt>
                <c:pt idx="557">
                  <c:v>1.1962500000000087</c:v>
                </c:pt>
                <c:pt idx="558">
                  <c:v>1.1975</c:v>
                </c:pt>
                <c:pt idx="559">
                  <c:v>1.1987500000000075</c:v>
                </c:pt>
                <c:pt idx="560">
                  <c:v>1.2</c:v>
                </c:pt>
                <c:pt idx="561">
                  <c:v>1.201249999999993</c:v>
                </c:pt>
                <c:pt idx="562">
                  <c:v>1.2024999999999924</c:v>
                </c:pt>
                <c:pt idx="563">
                  <c:v>1.2037499999999914</c:v>
                </c:pt>
                <c:pt idx="564">
                  <c:v>1.2049999999999914</c:v>
                </c:pt>
                <c:pt idx="565">
                  <c:v>1.20625</c:v>
                </c:pt>
                <c:pt idx="566">
                  <c:v>1.2074999999999898</c:v>
                </c:pt>
                <c:pt idx="567">
                  <c:v>1.20875</c:v>
                </c:pt>
                <c:pt idx="568">
                  <c:v>1.21</c:v>
                </c:pt>
                <c:pt idx="569">
                  <c:v>1.2112499999999931</c:v>
                </c:pt>
                <c:pt idx="570">
                  <c:v>1.2124999999999924</c:v>
                </c:pt>
                <c:pt idx="571">
                  <c:v>1.2137499999999926</c:v>
                </c:pt>
                <c:pt idx="572">
                  <c:v>1.2149999999999914</c:v>
                </c:pt>
                <c:pt idx="573">
                  <c:v>1.2162500000000001</c:v>
                </c:pt>
                <c:pt idx="574">
                  <c:v>1.2174999999999898</c:v>
                </c:pt>
                <c:pt idx="575">
                  <c:v>1.21875</c:v>
                </c:pt>
                <c:pt idx="576">
                  <c:v>1.22</c:v>
                </c:pt>
                <c:pt idx="577">
                  <c:v>1.2212499999999931</c:v>
                </c:pt>
                <c:pt idx="578">
                  <c:v>1.2224999999999924</c:v>
                </c:pt>
                <c:pt idx="579">
                  <c:v>1.2237499999999923</c:v>
                </c:pt>
                <c:pt idx="580">
                  <c:v>1.2249999999999914</c:v>
                </c:pt>
                <c:pt idx="581">
                  <c:v>1.2262500000000001</c:v>
                </c:pt>
                <c:pt idx="582">
                  <c:v>1.22749999999999</c:v>
                </c:pt>
                <c:pt idx="583">
                  <c:v>1.22875</c:v>
                </c:pt>
                <c:pt idx="584">
                  <c:v>1.23</c:v>
                </c:pt>
                <c:pt idx="585">
                  <c:v>1.23125</c:v>
                </c:pt>
                <c:pt idx="586">
                  <c:v>1.232499999999993</c:v>
                </c:pt>
                <c:pt idx="587">
                  <c:v>1.2337499999999924</c:v>
                </c:pt>
                <c:pt idx="588">
                  <c:v>1.2349999999999914</c:v>
                </c:pt>
                <c:pt idx="589">
                  <c:v>1.2362500000000001</c:v>
                </c:pt>
                <c:pt idx="590">
                  <c:v>1.2374999999999901</c:v>
                </c:pt>
                <c:pt idx="591">
                  <c:v>1.23875</c:v>
                </c:pt>
                <c:pt idx="592">
                  <c:v>1.24</c:v>
                </c:pt>
                <c:pt idx="593">
                  <c:v>1.24125</c:v>
                </c:pt>
                <c:pt idx="594">
                  <c:v>1.2424999999999931</c:v>
                </c:pt>
                <c:pt idx="595">
                  <c:v>1.2437499999999924</c:v>
                </c:pt>
                <c:pt idx="596">
                  <c:v>1.2449999999999926</c:v>
                </c:pt>
                <c:pt idx="597">
                  <c:v>1.2462500000000001</c:v>
                </c:pt>
                <c:pt idx="598">
                  <c:v>1.2474999999999901</c:v>
                </c:pt>
                <c:pt idx="599">
                  <c:v>1.24875</c:v>
                </c:pt>
                <c:pt idx="600">
                  <c:v>1.25</c:v>
                </c:pt>
                <c:pt idx="601">
                  <c:v>1.25125</c:v>
                </c:pt>
                <c:pt idx="602">
                  <c:v>1.2524999999999931</c:v>
                </c:pt>
                <c:pt idx="603">
                  <c:v>1.2537499999999924</c:v>
                </c:pt>
                <c:pt idx="604">
                  <c:v>1.2549999999999923</c:v>
                </c:pt>
                <c:pt idx="605">
                  <c:v>1.2562500000000001</c:v>
                </c:pt>
                <c:pt idx="606">
                  <c:v>1.2574999999999914</c:v>
                </c:pt>
                <c:pt idx="607">
                  <c:v>1.25875</c:v>
                </c:pt>
                <c:pt idx="608">
                  <c:v>1.26</c:v>
                </c:pt>
                <c:pt idx="609">
                  <c:v>1.26125</c:v>
                </c:pt>
                <c:pt idx="610">
                  <c:v>1.2625</c:v>
                </c:pt>
                <c:pt idx="611">
                  <c:v>1.263749999999993</c:v>
                </c:pt>
                <c:pt idx="612">
                  <c:v>1.2649999999999924</c:v>
                </c:pt>
                <c:pt idx="613">
                  <c:v>1.2662500000000001</c:v>
                </c:pt>
                <c:pt idx="614">
                  <c:v>1.2674999999999914</c:v>
                </c:pt>
                <c:pt idx="615">
                  <c:v>1.26875</c:v>
                </c:pt>
                <c:pt idx="616">
                  <c:v>1.27</c:v>
                </c:pt>
                <c:pt idx="617">
                  <c:v>1.27125</c:v>
                </c:pt>
                <c:pt idx="618">
                  <c:v>1.2725</c:v>
                </c:pt>
                <c:pt idx="619">
                  <c:v>1.2737499999999931</c:v>
                </c:pt>
                <c:pt idx="620">
                  <c:v>1.2749999999999924</c:v>
                </c:pt>
                <c:pt idx="621">
                  <c:v>1.2762500000000001</c:v>
                </c:pt>
                <c:pt idx="622">
                  <c:v>1.2774999999999914</c:v>
                </c:pt>
                <c:pt idx="623">
                  <c:v>1.2787500000000001</c:v>
                </c:pt>
                <c:pt idx="624">
                  <c:v>1.28</c:v>
                </c:pt>
                <c:pt idx="625">
                  <c:v>1.28125</c:v>
                </c:pt>
                <c:pt idx="626">
                  <c:v>1.2825</c:v>
                </c:pt>
                <c:pt idx="627">
                  <c:v>1.2837499999999931</c:v>
                </c:pt>
                <c:pt idx="628">
                  <c:v>1.2849999999999924</c:v>
                </c:pt>
                <c:pt idx="629">
                  <c:v>1.2862499999999999</c:v>
                </c:pt>
                <c:pt idx="630">
                  <c:v>1.2874999999999914</c:v>
                </c:pt>
                <c:pt idx="631">
                  <c:v>1.2887500000000001</c:v>
                </c:pt>
                <c:pt idx="632">
                  <c:v>1.29</c:v>
                </c:pt>
                <c:pt idx="633">
                  <c:v>1.29125</c:v>
                </c:pt>
                <c:pt idx="634">
                  <c:v>1.2925</c:v>
                </c:pt>
                <c:pt idx="635">
                  <c:v>1.29375</c:v>
                </c:pt>
                <c:pt idx="636">
                  <c:v>1.294999999999993</c:v>
                </c:pt>
                <c:pt idx="637">
                  <c:v>1.2962499999999999</c:v>
                </c:pt>
                <c:pt idx="638">
                  <c:v>1.2974999999999914</c:v>
                </c:pt>
                <c:pt idx="639">
                  <c:v>1.2987500000000001</c:v>
                </c:pt>
                <c:pt idx="640">
                  <c:v>1.3</c:v>
                </c:pt>
                <c:pt idx="641">
                  <c:v>1.30125</c:v>
                </c:pt>
                <c:pt idx="642">
                  <c:v>1.3025</c:v>
                </c:pt>
                <c:pt idx="643">
                  <c:v>1.30375</c:v>
                </c:pt>
                <c:pt idx="644">
                  <c:v>1.3049999999999931</c:v>
                </c:pt>
                <c:pt idx="645">
                  <c:v>1.3062499999999999</c:v>
                </c:pt>
                <c:pt idx="646">
                  <c:v>1.3074999999999926</c:v>
                </c:pt>
                <c:pt idx="647">
                  <c:v>1.3087500000000001</c:v>
                </c:pt>
                <c:pt idx="648">
                  <c:v>1.31</c:v>
                </c:pt>
                <c:pt idx="649">
                  <c:v>1.31125</c:v>
                </c:pt>
                <c:pt idx="650">
                  <c:v>1.3125</c:v>
                </c:pt>
                <c:pt idx="651">
                  <c:v>1.31375</c:v>
                </c:pt>
                <c:pt idx="652">
                  <c:v>1.3149999999999931</c:v>
                </c:pt>
                <c:pt idx="653">
                  <c:v>1.3162499999999999</c:v>
                </c:pt>
                <c:pt idx="654">
                  <c:v>1.3174999999999923</c:v>
                </c:pt>
                <c:pt idx="655">
                  <c:v>1.3187500000000001</c:v>
                </c:pt>
                <c:pt idx="656">
                  <c:v>1.32</c:v>
                </c:pt>
                <c:pt idx="657">
                  <c:v>1.32125</c:v>
                </c:pt>
                <c:pt idx="658">
                  <c:v>1.3225</c:v>
                </c:pt>
                <c:pt idx="659">
                  <c:v>1.32375</c:v>
                </c:pt>
                <c:pt idx="660">
                  <c:v>1.325</c:v>
                </c:pt>
                <c:pt idx="661">
                  <c:v>1.3262499999999999</c:v>
                </c:pt>
                <c:pt idx="662">
                  <c:v>1.3274999999999924</c:v>
                </c:pt>
                <c:pt idx="663">
                  <c:v>1.3287500000000001</c:v>
                </c:pt>
                <c:pt idx="664">
                  <c:v>1.33</c:v>
                </c:pt>
                <c:pt idx="665">
                  <c:v>1.33125</c:v>
                </c:pt>
                <c:pt idx="666">
                  <c:v>1.3325</c:v>
                </c:pt>
                <c:pt idx="667">
                  <c:v>1.33375</c:v>
                </c:pt>
                <c:pt idx="668">
                  <c:v>1.335</c:v>
                </c:pt>
                <c:pt idx="669">
                  <c:v>1.3362499999999999</c:v>
                </c:pt>
                <c:pt idx="670">
                  <c:v>1.3374999999999924</c:v>
                </c:pt>
                <c:pt idx="671">
                  <c:v>1.3387500000000001</c:v>
                </c:pt>
                <c:pt idx="672">
                  <c:v>1.34</c:v>
                </c:pt>
                <c:pt idx="673">
                  <c:v>1.3412500000000001</c:v>
                </c:pt>
                <c:pt idx="674">
                  <c:v>1.3425</c:v>
                </c:pt>
                <c:pt idx="675">
                  <c:v>1.34375</c:v>
                </c:pt>
                <c:pt idx="676">
                  <c:v>1.345</c:v>
                </c:pt>
                <c:pt idx="677">
                  <c:v>1.3462499999999999</c:v>
                </c:pt>
                <c:pt idx="678">
                  <c:v>1.3474999999999924</c:v>
                </c:pt>
                <c:pt idx="679">
                  <c:v>1.3487499999999999</c:v>
                </c:pt>
                <c:pt idx="680">
                  <c:v>1.35</c:v>
                </c:pt>
                <c:pt idx="681">
                  <c:v>1.3512500000000001</c:v>
                </c:pt>
                <c:pt idx="682">
                  <c:v>1.3525</c:v>
                </c:pt>
                <c:pt idx="683">
                  <c:v>1.35375</c:v>
                </c:pt>
                <c:pt idx="684">
                  <c:v>1.355</c:v>
                </c:pt>
                <c:pt idx="685">
                  <c:v>1.3562500000000068</c:v>
                </c:pt>
                <c:pt idx="686">
                  <c:v>1.357499999999993</c:v>
                </c:pt>
                <c:pt idx="687">
                  <c:v>1.3587499999999999</c:v>
                </c:pt>
                <c:pt idx="688">
                  <c:v>1.36</c:v>
                </c:pt>
                <c:pt idx="689">
                  <c:v>1.3612500000000001</c:v>
                </c:pt>
                <c:pt idx="690">
                  <c:v>1.3625</c:v>
                </c:pt>
                <c:pt idx="691">
                  <c:v>1.36375</c:v>
                </c:pt>
                <c:pt idx="692">
                  <c:v>1.365</c:v>
                </c:pt>
                <c:pt idx="693">
                  <c:v>1.3662500000000068</c:v>
                </c:pt>
                <c:pt idx="694">
                  <c:v>1.3674999999999931</c:v>
                </c:pt>
                <c:pt idx="695">
                  <c:v>1.3687499999999999</c:v>
                </c:pt>
                <c:pt idx="696">
                  <c:v>1.37</c:v>
                </c:pt>
                <c:pt idx="697">
                  <c:v>1.3712500000000001</c:v>
                </c:pt>
                <c:pt idx="698">
                  <c:v>1.3725000000000001</c:v>
                </c:pt>
                <c:pt idx="699">
                  <c:v>1.37375</c:v>
                </c:pt>
                <c:pt idx="700">
                  <c:v>1.375</c:v>
                </c:pt>
                <c:pt idx="701">
                  <c:v>1.3762500000000069</c:v>
                </c:pt>
                <c:pt idx="702">
                  <c:v>1.3774999999999931</c:v>
                </c:pt>
                <c:pt idx="703">
                  <c:v>1.3787499999999999</c:v>
                </c:pt>
                <c:pt idx="704">
                  <c:v>1.3800000000000001</c:v>
                </c:pt>
                <c:pt idx="705">
                  <c:v>1.3812500000000001</c:v>
                </c:pt>
                <c:pt idx="706">
                  <c:v>1.3825000000000001</c:v>
                </c:pt>
                <c:pt idx="707">
                  <c:v>1.38375</c:v>
                </c:pt>
                <c:pt idx="708">
                  <c:v>1.385</c:v>
                </c:pt>
                <c:pt idx="709">
                  <c:v>1.3862500000000075</c:v>
                </c:pt>
                <c:pt idx="710">
                  <c:v>1.3875</c:v>
                </c:pt>
                <c:pt idx="711">
                  <c:v>1.3887499999999999</c:v>
                </c:pt>
                <c:pt idx="712">
                  <c:v>1.3900000000000001</c:v>
                </c:pt>
                <c:pt idx="713">
                  <c:v>1.3912500000000001</c:v>
                </c:pt>
                <c:pt idx="714">
                  <c:v>1.3925000000000001</c:v>
                </c:pt>
                <c:pt idx="715">
                  <c:v>1.39375</c:v>
                </c:pt>
                <c:pt idx="716">
                  <c:v>1.395</c:v>
                </c:pt>
                <c:pt idx="717">
                  <c:v>1.3962500000000075</c:v>
                </c:pt>
                <c:pt idx="718">
                  <c:v>1.3975</c:v>
                </c:pt>
                <c:pt idx="719">
                  <c:v>1.3987499999999999</c:v>
                </c:pt>
                <c:pt idx="720">
                  <c:v>1.4</c:v>
                </c:pt>
                <c:pt idx="721">
                  <c:v>1.4012499999999926</c:v>
                </c:pt>
                <c:pt idx="722">
                  <c:v>1.4024999999999914</c:v>
                </c:pt>
                <c:pt idx="723">
                  <c:v>1.4037499999999901</c:v>
                </c:pt>
                <c:pt idx="724">
                  <c:v>1.4049999999999898</c:v>
                </c:pt>
                <c:pt idx="725">
                  <c:v>1.40625</c:v>
                </c:pt>
                <c:pt idx="726">
                  <c:v>1.4074999999999878</c:v>
                </c:pt>
                <c:pt idx="727">
                  <c:v>1.4087499999999931</c:v>
                </c:pt>
                <c:pt idx="728">
                  <c:v>1.41</c:v>
                </c:pt>
                <c:pt idx="729">
                  <c:v>1.4112499999999923</c:v>
                </c:pt>
                <c:pt idx="730">
                  <c:v>1.4124999999999914</c:v>
                </c:pt>
                <c:pt idx="731">
                  <c:v>1.4137499999999914</c:v>
                </c:pt>
                <c:pt idx="732">
                  <c:v>1.41499999999999</c:v>
                </c:pt>
                <c:pt idx="733">
                  <c:v>1.41625</c:v>
                </c:pt>
                <c:pt idx="734">
                  <c:v>1.4174999999999878</c:v>
                </c:pt>
                <c:pt idx="735">
                  <c:v>1.41875</c:v>
                </c:pt>
                <c:pt idx="736">
                  <c:v>1.42</c:v>
                </c:pt>
                <c:pt idx="737">
                  <c:v>1.4212499999999924</c:v>
                </c:pt>
                <c:pt idx="738">
                  <c:v>1.4224999999999914</c:v>
                </c:pt>
                <c:pt idx="739">
                  <c:v>1.4237499999999914</c:v>
                </c:pt>
                <c:pt idx="740">
                  <c:v>1.4249999999999901</c:v>
                </c:pt>
                <c:pt idx="741">
                  <c:v>1.42625</c:v>
                </c:pt>
                <c:pt idx="742">
                  <c:v>1.427499999999988</c:v>
                </c:pt>
                <c:pt idx="743">
                  <c:v>1.42875</c:v>
                </c:pt>
                <c:pt idx="744">
                  <c:v>1.43</c:v>
                </c:pt>
                <c:pt idx="745">
                  <c:v>1.4312499999999924</c:v>
                </c:pt>
                <c:pt idx="746">
                  <c:v>1.4324999999999926</c:v>
                </c:pt>
                <c:pt idx="747">
                  <c:v>1.4337499999999914</c:v>
                </c:pt>
                <c:pt idx="748">
                  <c:v>1.4349999999999901</c:v>
                </c:pt>
                <c:pt idx="749">
                  <c:v>1.43625</c:v>
                </c:pt>
                <c:pt idx="750">
                  <c:v>1.437499999999988</c:v>
                </c:pt>
                <c:pt idx="751">
                  <c:v>1.43875</c:v>
                </c:pt>
                <c:pt idx="752">
                  <c:v>1.44</c:v>
                </c:pt>
                <c:pt idx="753">
                  <c:v>1.4412499999999924</c:v>
                </c:pt>
                <c:pt idx="754">
                  <c:v>1.4424999999999923</c:v>
                </c:pt>
                <c:pt idx="755">
                  <c:v>1.4437499999999914</c:v>
                </c:pt>
                <c:pt idx="756">
                  <c:v>1.4449999999999914</c:v>
                </c:pt>
                <c:pt idx="757">
                  <c:v>1.44625</c:v>
                </c:pt>
                <c:pt idx="758">
                  <c:v>1.4474999999999882</c:v>
                </c:pt>
                <c:pt idx="759">
                  <c:v>1.44875</c:v>
                </c:pt>
                <c:pt idx="760">
                  <c:v>1.45</c:v>
                </c:pt>
                <c:pt idx="761">
                  <c:v>1.451249999999993</c:v>
                </c:pt>
                <c:pt idx="762">
                  <c:v>1.4524999999999924</c:v>
                </c:pt>
                <c:pt idx="763">
                  <c:v>1.4537499999999914</c:v>
                </c:pt>
                <c:pt idx="764">
                  <c:v>1.4549999999999914</c:v>
                </c:pt>
                <c:pt idx="765">
                  <c:v>1.45625</c:v>
                </c:pt>
                <c:pt idx="766">
                  <c:v>1.4574999999999898</c:v>
                </c:pt>
                <c:pt idx="767">
                  <c:v>1.45875</c:v>
                </c:pt>
                <c:pt idx="768">
                  <c:v>1.46</c:v>
                </c:pt>
                <c:pt idx="769">
                  <c:v>1.4612499999999931</c:v>
                </c:pt>
                <c:pt idx="770">
                  <c:v>1.4624999999999924</c:v>
                </c:pt>
                <c:pt idx="771">
                  <c:v>1.4637499999999926</c:v>
                </c:pt>
                <c:pt idx="772">
                  <c:v>1.4649999999999914</c:v>
                </c:pt>
                <c:pt idx="773">
                  <c:v>1.4662500000000001</c:v>
                </c:pt>
                <c:pt idx="774">
                  <c:v>1.4674999999999898</c:v>
                </c:pt>
                <c:pt idx="775">
                  <c:v>1.46875</c:v>
                </c:pt>
                <c:pt idx="776">
                  <c:v>1.47</c:v>
                </c:pt>
                <c:pt idx="777">
                  <c:v>1.4712499999999931</c:v>
                </c:pt>
                <c:pt idx="778">
                  <c:v>1.4724999999999924</c:v>
                </c:pt>
                <c:pt idx="779">
                  <c:v>1.4737499999999923</c:v>
                </c:pt>
                <c:pt idx="780">
                  <c:v>1.4749999999999914</c:v>
                </c:pt>
                <c:pt idx="781">
                  <c:v>1.4762500000000001</c:v>
                </c:pt>
                <c:pt idx="782">
                  <c:v>1.47749999999999</c:v>
                </c:pt>
                <c:pt idx="783">
                  <c:v>1.47875</c:v>
                </c:pt>
                <c:pt idx="784">
                  <c:v>1.48</c:v>
                </c:pt>
                <c:pt idx="785">
                  <c:v>1.48125</c:v>
                </c:pt>
                <c:pt idx="786">
                  <c:v>1.482499999999993</c:v>
                </c:pt>
                <c:pt idx="787">
                  <c:v>1.4837499999999924</c:v>
                </c:pt>
                <c:pt idx="788">
                  <c:v>1.4849999999999914</c:v>
                </c:pt>
                <c:pt idx="789">
                  <c:v>1.4862500000000001</c:v>
                </c:pt>
                <c:pt idx="790">
                  <c:v>1.4874999999999901</c:v>
                </c:pt>
                <c:pt idx="791">
                  <c:v>1.48875</c:v>
                </c:pt>
                <c:pt idx="792">
                  <c:v>1.49</c:v>
                </c:pt>
                <c:pt idx="793">
                  <c:v>1.49125</c:v>
                </c:pt>
                <c:pt idx="794">
                  <c:v>1.4924999999999931</c:v>
                </c:pt>
                <c:pt idx="795">
                  <c:v>1.4937499999999924</c:v>
                </c:pt>
                <c:pt idx="796">
                  <c:v>1.4949999999999926</c:v>
                </c:pt>
                <c:pt idx="797">
                  <c:v>1.4962500000000001</c:v>
                </c:pt>
                <c:pt idx="798">
                  <c:v>1.4974999999999901</c:v>
                </c:pt>
                <c:pt idx="799">
                  <c:v>1.49875</c:v>
                </c:pt>
                <c:pt idx="800">
                  <c:v>1.5</c:v>
                </c:pt>
              </c:numCache>
            </c:numRef>
          </c:xVal>
          <c:yVal>
            <c:numRef>
              <c:f>'Συνθεση (2)'!$G$404:$G$1204</c:f>
              <c:numCache>
                <c:formatCode>General</c:formatCode>
                <c:ptCount val="801"/>
                <c:pt idx="0">
                  <c:v>-2.3667441695301065E-28</c:v>
                </c:pt>
                <c:pt idx="1">
                  <c:v>-1.5707922895202401E-3</c:v>
                </c:pt>
                <c:pt idx="2">
                  <c:v>-3.7871118417987085E-16</c:v>
                </c:pt>
                <c:pt idx="3">
                  <c:v>4.7122799746975984E-3</c:v>
                </c:pt>
                <c:pt idx="4">
                  <c:v>8.2513308077684103E-16</c:v>
                </c:pt>
                <c:pt idx="5">
                  <c:v>-7.8534769842491785E-3</c:v>
                </c:pt>
                <c:pt idx="6">
                  <c:v>-1.339231885085756E-15</c:v>
                </c:pt>
                <c:pt idx="7">
                  <c:v>1.0994189554347261E-2</c:v>
                </c:pt>
                <c:pt idx="8">
                  <c:v>1.9209654400012296E-15</c:v>
                </c:pt>
                <c:pt idx="9">
                  <c:v>-1.4134223951046125E-2</c:v>
                </c:pt>
                <c:pt idx="10">
                  <c:v>-2.5702832392620201E-15</c:v>
                </c:pt>
                <c:pt idx="11">
                  <c:v>1.7273386482233966E-2</c:v>
                </c:pt>
                <c:pt idx="12">
                  <c:v>1.1449730644814012E-15</c:v>
                </c:pt>
                <c:pt idx="13">
                  <c:v>-2.0411483509578391E-2</c:v>
                </c:pt>
                <c:pt idx="14">
                  <c:v>-4.0714278248727555E-15</c:v>
                </c:pt>
                <c:pt idx="15">
                  <c:v>2.3548321460473452E-2</c:v>
                </c:pt>
                <c:pt idx="16">
                  <c:v>2.0677296512658301E-15</c:v>
                </c:pt>
                <c:pt idx="17">
                  <c:v>-2.6683706839978252E-2</c:v>
                </c:pt>
                <c:pt idx="18">
                  <c:v>-5.8420947806810514E-15</c:v>
                </c:pt>
                <c:pt idx="19">
                  <c:v>2.9817446242753592E-2</c:v>
                </c:pt>
                <c:pt idx="20">
                  <c:v>3.260377718241627E-15</c:v>
                </c:pt>
                <c:pt idx="21">
                  <c:v>-3.2949346364992041E-2</c:v>
                </c:pt>
                <c:pt idx="22">
                  <c:v>-3.9577303699428317E-15</c:v>
                </c:pt>
                <c:pt idx="23">
                  <c:v>3.6079214016341725E-2</c:v>
                </c:pt>
                <c:pt idx="24">
                  <c:v>4.7223224220586407E-15</c:v>
                </c:pt>
                <c:pt idx="25">
                  <c:v>-3.9206856131821961E-2</c:v>
                </c:pt>
                <c:pt idx="26">
                  <c:v>-5.5540587258469388E-15</c:v>
                </c:pt>
                <c:pt idx="27">
                  <c:v>4.2332079783735523E-2</c:v>
                </c:pt>
                <c:pt idx="28">
                  <c:v>1.4626971040495853E-15</c:v>
                </c:pt>
                <c:pt idx="29">
                  <c:v>-4.5454692193566182E-2</c:v>
                </c:pt>
                <c:pt idx="30">
                  <c:v>-7.4185419954913875E-15</c:v>
                </c:pt>
                <c:pt idx="31">
                  <c:v>4.857450074387154E-2</c:v>
                </c:pt>
                <c:pt idx="32">
                  <c:v>2.751561601303071E-15</c:v>
                </c:pt>
                <c:pt idx="33">
                  <c:v>-5.1691312990164676E-2</c:v>
                </c:pt>
                <c:pt idx="34">
                  <c:v>-9.5502531367572622E-15</c:v>
                </c:pt>
                <c:pt idx="35">
                  <c:v>5.4804936672784854E-2</c:v>
                </c:pt>
                <c:pt idx="36">
                  <c:v>4.3085470707396887E-15</c:v>
                </c:pt>
                <c:pt idx="37">
                  <c:v>-5.7915179728756802E-2</c:v>
                </c:pt>
                <c:pt idx="38">
                  <c:v>-5.1872932404943943E-15</c:v>
                </c:pt>
                <c:pt idx="39">
                  <c:v>6.1021850303638041E-2</c:v>
                </c:pt>
                <c:pt idx="40">
                  <c:v>6.1327028098928261E-15</c:v>
                </c:pt>
                <c:pt idx="41">
                  <c:v>-6.4124756763354065E-2</c:v>
                </c:pt>
                <c:pt idx="42">
                  <c:v>-7.1446363029846915E-15</c:v>
                </c:pt>
                <c:pt idx="43">
                  <c:v>6.722370770601839E-2</c:v>
                </c:pt>
                <c:pt idx="44">
                  <c:v>4.0451572423133763E-16</c:v>
                </c:pt>
                <c:pt idx="45">
                  <c:v>-7.0318511973739534E-2</c:v>
                </c:pt>
                <c:pt idx="46">
                  <c:v>-9.3674760190550113E-15</c:v>
                </c:pt>
                <c:pt idx="47">
                  <c:v>7.3408978664412108E-2</c:v>
                </c:pt>
                <c:pt idx="48">
                  <c:v>2.0569465552692566E-15</c:v>
                </c:pt>
                <c:pt idx="49">
                  <c:v>-7.6494917143494032E-2</c:v>
                </c:pt>
                <c:pt idx="50">
                  <c:v>-1.1854532238067296E-14</c:v>
                </c:pt>
                <c:pt idx="51">
                  <c:v>7.9576137055762913E-2</c:v>
                </c:pt>
                <c:pt idx="52">
                  <c:v>1.3196705667013988E-14</c:v>
                </c:pt>
                <c:pt idx="53">
                  <c:v>-8.2652448337062034E-2</c:v>
                </c:pt>
                <c:pt idx="54">
                  <c:v>-1.4604393856171519E-14</c:v>
                </c:pt>
                <c:pt idx="55">
                  <c:v>8.5723661226017892E-2</c:v>
                </c:pt>
                <c:pt idx="56">
                  <c:v>1.6077400045522885E-14</c:v>
                </c:pt>
                <c:pt idx="57">
                  <c:v>-8.8789586275756061E-2</c:v>
                </c:pt>
                <c:pt idx="58">
                  <c:v>-7.3472665676832668E-15</c:v>
                </c:pt>
                <c:pt idx="59">
                  <c:v>9.1850034365576566E-2</c:v>
                </c:pt>
                <c:pt idx="60">
                  <c:v>1.9218538835338243E-14</c:v>
                </c:pt>
                <c:pt idx="61">
                  <c:v>-9.4904816712624726E-2</c:v>
                </c:pt>
                <c:pt idx="62">
                  <c:v>-9.9234128982699534E-15</c:v>
                </c:pt>
                <c:pt idx="63">
                  <c:v>9.7953744883536531E-2</c:v>
                </c:pt>
                <c:pt idx="64">
                  <c:v>2.2618386039368415E-14</c:v>
                </c:pt>
                <c:pt idx="65">
                  <c:v>-0.10099663080606079</c:v>
                </c:pt>
                <c:pt idx="66">
                  <c:v>-1.276005620090831E-14</c:v>
                </c:pt>
                <c:pt idx="67">
                  <c:v>0.10403328678066097</c:v>
                </c:pt>
                <c:pt idx="68">
                  <c:v>1.427551978146391E-14</c:v>
                </c:pt>
                <c:pt idx="69">
                  <c:v>-0.10706352549209062</c:v>
                </c:pt>
                <c:pt idx="70">
                  <c:v>-1.5855438198511305E-14</c:v>
                </c:pt>
                <c:pt idx="71">
                  <c:v>0.11008716002095408</c:v>
                </c:pt>
                <c:pt idx="72">
                  <c:v>1.749957160149893E-14</c:v>
                </c:pt>
                <c:pt idx="73">
                  <c:v>-0.1131040038552316</c:v>
                </c:pt>
                <c:pt idx="74">
                  <c:v>-6.1780440256902972E-15</c:v>
                </c:pt>
                <c:pt idx="75">
                  <c:v>0.11611387090178302</c:v>
                </c:pt>
                <c:pt idx="76">
                  <c:v>2.0979484074930465E-14</c:v>
                </c:pt>
                <c:pt idx="77">
                  <c:v>-0.11911657549783169</c:v>
                </c:pt>
                <c:pt idx="78">
                  <c:v>-9.1023847821617157E-15</c:v>
                </c:pt>
                <c:pt idx="79">
                  <c:v>0.12211193242241512</c:v>
                </c:pt>
                <c:pt idx="80">
                  <c:v>2.471317919034584E-14</c:v>
                </c:pt>
                <c:pt idx="81">
                  <c:v>-0.12509975690780786</c:v>
                </c:pt>
                <c:pt idx="82">
                  <c:v>-1.2282804999836577E-14</c:v>
                </c:pt>
                <c:pt idx="83">
                  <c:v>0.12807986465092222</c:v>
                </c:pt>
                <c:pt idx="84">
                  <c:v>1.3968393641840993E-14</c:v>
                </c:pt>
                <c:pt idx="85">
                  <c:v>-0.13105207182467488</c:v>
                </c:pt>
                <c:pt idx="86">
                  <c:v>-1.5717204838895841E-14</c:v>
                </c:pt>
                <c:pt idx="87">
                  <c:v>0.13401619508932869</c:v>
                </c:pt>
                <c:pt idx="88">
                  <c:v>1.7528956417748487E-14</c:v>
                </c:pt>
                <c:pt idx="89">
                  <c:v>-0.13697205160379342</c:v>
                </c:pt>
                <c:pt idx="90">
                  <c:v>-3.6637769001627818E-15</c:v>
                </c:pt>
                <c:pt idx="91">
                  <c:v>0.13991945903692327</c:v>
                </c:pt>
                <c:pt idx="92">
                  <c:v>2.1340112933107071E-14</c:v>
                </c:pt>
                <c:pt idx="93">
                  <c:v>-0.14285823557873653</c:v>
                </c:pt>
                <c:pt idx="94">
                  <c:v>-6.931137764110092E-15</c:v>
                </c:pt>
                <c:pt idx="95">
                  <c:v>0.1457881999516574</c:v>
                </c:pt>
                <c:pt idx="96">
                  <c:v>2.5399449832403584E-14</c:v>
                </c:pt>
                <c:pt idx="97">
                  <c:v>-0.14870917142168241</c:v>
                </c:pt>
                <c:pt idx="98">
                  <c:v>-1.0449474232629429E-14</c:v>
                </c:pt>
                <c:pt idx="99">
                  <c:v>0.15162096980953135</c:v>
                </c:pt>
                <c:pt idx="100">
                  <c:v>2.9704429991385645E-14</c:v>
                </c:pt>
                <c:pt idx="101">
                  <c:v>-0.15452341550176532</c:v>
                </c:pt>
                <c:pt idx="102">
                  <c:v>-3.1948209845270625E-14</c:v>
                </c:pt>
                <c:pt idx="103">
                  <c:v>0.15741632946185952</c:v>
                </c:pt>
                <c:pt idx="104">
                  <c:v>1.619219840430046E-14</c:v>
                </c:pt>
                <c:pt idx="105">
                  <c:v>-0.1602995332412539</c:v>
                </c:pt>
                <c:pt idx="106">
                  <c:v>-3.6616629525848054E-14</c:v>
                </c:pt>
                <c:pt idx="107">
                  <c:v>0.16317284899036125</c:v>
                </c:pt>
                <c:pt idx="108">
                  <c:v>2.0327052379804133E-14</c:v>
                </c:pt>
                <c:pt idx="109">
                  <c:v>-0.16603609946952999</c:v>
                </c:pt>
                <c:pt idx="110">
                  <c:v>-4.152381487389872E-14</c:v>
                </c:pt>
                <c:pt idx="111">
                  <c:v>0.16888910805998372</c:v>
                </c:pt>
                <c:pt idx="112">
                  <c:v>2.4703823183970221E-14</c:v>
                </c:pt>
                <c:pt idx="113">
                  <c:v>-0.17173169877471353</c:v>
                </c:pt>
                <c:pt idx="114">
                  <c:v>-2.6982037814692482E-14</c:v>
                </c:pt>
                <c:pt idx="115">
                  <c:v>0.17456369626933441</c:v>
                </c:pt>
                <c:pt idx="116">
                  <c:v>2.9319649176298732E-14</c:v>
                </c:pt>
                <c:pt idx="117">
                  <c:v>-0.17738492585290094</c:v>
                </c:pt>
                <c:pt idx="118">
                  <c:v>-3.1716280905412185E-14</c:v>
                </c:pt>
                <c:pt idx="119">
                  <c:v>0.18019521349868323</c:v>
                </c:pt>
                <c:pt idx="120">
                  <c:v>1.352645153736769E-14</c:v>
                </c:pt>
                <c:pt idx="121">
                  <c:v>-0.18299438585490393</c:v>
                </c:pt>
                <c:pt idx="122">
                  <c:v>-3.6685063086527381E-14</c:v>
                </c:pt>
                <c:pt idx="123">
                  <c:v>0.18578227025542152</c:v>
                </c:pt>
                <c:pt idx="124">
                  <c:v>1.7977439657428231E-14</c:v>
                </c:pt>
                <c:pt idx="125">
                  <c:v>-0.18855869473039799</c:v>
                </c:pt>
                <c:pt idx="126">
                  <c:v>-4.1885226286451001E-14</c:v>
                </c:pt>
                <c:pt idx="127">
                  <c:v>0.19132348801689217</c:v>
                </c:pt>
                <c:pt idx="128">
                  <c:v>2.2663436296445517E-14</c:v>
                </c:pt>
                <c:pt idx="129">
                  <c:v>-0.19407647956943141</c:v>
                </c:pt>
                <c:pt idx="130">
                  <c:v>-2.5093574504911019E-14</c:v>
                </c:pt>
                <c:pt idx="131">
                  <c:v>0.19681749957053049</c:v>
                </c:pt>
                <c:pt idx="132">
                  <c:v>2.7581264354596584E-14</c:v>
                </c:pt>
                <c:pt idx="133">
                  <c:v>-0.19954637894116148</c:v>
                </c:pt>
                <c:pt idx="134">
                  <c:v>-3.0126090627174425E-14</c:v>
                </c:pt>
                <c:pt idx="135">
                  <c:v>0.20226294935119274</c:v>
                </c:pt>
                <c:pt idx="136">
                  <c:v>9.5791074200840437E-15</c:v>
                </c:pt>
                <c:pt idx="137">
                  <c:v>-0.20496704322976358</c:v>
                </c:pt>
                <c:pt idx="138">
                  <c:v>-3.5385455840947433E-14</c:v>
                </c:pt>
                <c:pt idx="139">
                  <c:v>0.20765849377562767</c:v>
                </c:pt>
                <c:pt idx="140">
                  <c:v>1.4338644932020085E-14</c:v>
                </c:pt>
                <c:pt idx="141">
                  <c:v>-0.21033713496743742</c:v>
                </c:pt>
                <c:pt idx="142">
                  <c:v>-4.086820609119402E-14</c:v>
                </c:pt>
                <c:pt idx="143">
                  <c:v>0.21300280157398371</c:v>
                </c:pt>
                <c:pt idx="144">
                  <c:v>1.9325655762777116E-14</c:v>
                </c:pt>
                <c:pt idx="145">
                  <c:v>-0.21565532916439861</c:v>
                </c:pt>
                <c:pt idx="146">
                  <c:v>-2.1903379754010555E-14</c:v>
                </c:pt>
                <c:pt idx="147">
                  <c:v>0.21829455411828144</c:v>
                </c:pt>
                <c:pt idx="148">
                  <c:v>2.4536657354877814E-14</c:v>
                </c:pt>
                <c:pt idx="149">
                  <c:v>-0.22092031363580827</c:v>
                </c:pt>
                <c:pt idx="150">
                  <c:v>-2.7225035802180691E-14</c:v>
                </c:pt>
                <c:pt idx="151">
                  <c:v>0.22353244574776338</c:v>
                </c:pt>
                <c:pt idx="152">
                  <c:v>5.5528648147155213E-14</c:v>
                </c:pt>
                <c:pt idx="153">
                  <c:v>-0.22613078932553077</c:v>
                </c:pt>
                <c:pt idx="154">
                  <c:v>-3.2765249774166186E-14</c:v>
                </c:pt>
                <c:pt idx="155">
                  <c:v>0.22871518409104394</c:v>
                </c:pt>
                <c:pt idx="156">
                  <c:v>6.1764357014640209E-14</c:v>
                </c:pt>
                <c:pt idx="157">
                  <c:v>-0.23128547062665483</c:v>
                </c:pt>
                <c:pt idx="158">
                  <c:v>-3.8520262582998753E-14</c:v>
                </c:pt>
                <c:pt idx="159">
                  <c:v>0.23384149038498744</c:v>
                </c:pt>
                <c:pt idx="160">
                  <c:v>4.1477114265306051E-14</c:v>
                </c:pt>
                <c:pt idx="161">
                  <c:v>-0.23638308569870056</c:v>
                </c:pt>
                <c:pt idx="162">
                  <c:v>-4.4486207150225265E-14</c:v>
                </c:pt>
                <c:pt idx="163">
                  <c:v>0.23891009979022634</c:v>
                </c:pt>
                <c:pt idx="164">
                  <c:v>4.7547041234877459E-14</c:v>
                </c:pt>
                <c:pt idx="165">
                  <c:v>-0.24142237678142792</c:v>
                </c:pt>
                <c:pt idx="166">
                  <c:v>-2.307039076906249E-14</c:v>
                </c:pt>
                <c:pt idx="167">
                  <c:v>0.24391976170322852</c:v>
                </c:pt>
                <c:pt idx="168">
                  <c:v>5.3821900279966006E-14</c:v>
                </c:pt>
                <c:pt idx="169">
                  <c:v>-0.24640210050516345</c:v>
                </c:pt>
                <c:pt idx="170">
                  <c:v>-2.8881759336034902E-14</c:v>
                </c:pt>
                <c:pt idx="171">
                  <c:v>0.24886924006488045</c:v>
                </c:pt>
                <c:pt idx="172">
                  <c:v>6.0297561246010612E-14</c:v>
                </c:pt>
                <c:pt idx="173">
                  <c:v>-0.251321028197591</c:v>
                </c:pt>
                <c:pt idx="174">
                  <c:v>-3.4898772618691146E-14</c:v>
                </c:pt>
                <c:pt idx="175">
                  <c:v>0.25375731366545584</c:v>
                </c:pt>
                <c:pt idx="176">
                  <c:v>3.7983104539160033E-14</c:v>
                </c:pt>
                <c:pt idx="177">
                  <c:v>-0.25617794618691003</c:v>
                </c:pt>
                <c:pt idx="178">
                  <c:v>-4.1117285092852212E-14</c:v>
                </c:pt>
                <c:pt idx="179">
                  <c:v>0.25858277644593758</c:v>
                </c:pt>
                <c:pt idx="180">
                  <c:v>4.4300780233869127E-14</c:v>
                </c:pt>
                <c:pt idx="181">
                  <c:v>-0.26097165610128026</c:v>
                </c:pt>
                <c:pt idx="182">
                  <c:v>-1.7728900526678638E-14</c:v>
                </c:pt>
                <c:pt idx="183">
                  <c:v>0.26334443779558847</c:v>
                </c:pt>
                <c:pt idx="184">
                  <c:v>5.0813546947000663E-14</c:v>
                </c:pt>
                <c:pt idx="185">
                  <c:v>-0.26570097516451247</c:v>
                </c:pt>
                <c:pt idx="186">
                  <c:v>-2.3801759863545746E-14</c:v>
                </c:pt>
                <c:pt idx="187">
                  <c:v>0.26804112284572063</c:v>
                </c:pt>
                <c:pt idx="188">
                  <c:v>5.7517008489875667E-14</c:v>
                </c:pt>
                <c:pt idx="189">
                  <c:v>-0.27036473648788922</c:v>
                </c:pt>
                <c:pt idx="190">
                  <c:v>-3.0070565306263253E-14</c:v>
                </c:pt>
                <c:pt idx="191">
                  <c:v>0.27267167275957632</c:v>
                </c:pt>
                <c:pt idx="192">
                  <c:v>3.3277073180381542E-14</c:v>
                </c:pt>
                <c:pt idx="193">
                  <c:v>-0.27496178935809262</c:v>
                </c:pt>
                <c:pt idx="194">
                  <c:v>-3.6530905905098567E-14</c:v>
                </c:pt>
                <c:pt idx="195">
                  <c:v>0.2772349450182523</c:v>
                </c:pt>
                <c:pt idx="196">
                  <c:v>3.9831497071425594E-14</c:v>
                </c:pt>
                <c:pt idx="197">
                  <c:v>-0.27949099952111139</c:v>
                </c:pt>
                <c:pt idx="198">
                  <c:v>-4.3178274362810175E-14</c:v>
                </c:pt>
                <c:pt idx="199">
                  <c:v>0.28172981370260286</c:v>
                </c:pt>
                <c:pt idx="200">
                  <c:v>4.6570659613187803E-14</c:v>
                </c:pt>
                <c:pt idx="201">
                  <c:v>-0.28395124946211375</c:v>
                </c:pt>
                <c:pt idx="202">
                  <c:v>-5.0008068865571419E-14</c:v>
                </c:pt>
                <c:pt idx="203">
                  <c:v>0.28615516977103095</c:v>
                </c:pt>
                <c:pt idx="204">
                  <c:v>5.3489912431187292E-14</c:v>
                </c:pt>
                <c:pt idx="205">
                  <c:v>-0.28834143868116519</c:v>
                </c:pt>
                <c:pt idx="206">
                  <c:v>-5.7015594949146338E-14</c:v>
                </c:pt>
                <c:pt idx="207">
                  <c:v>0.29050992133315434</c:v>
                </c:pt>
                <c:pt idx="208">
                  <c:v>6.0584515446641704E-14</c:v>
                </c:pt>
                <c:pt idx="209">
                  <c:v>-0.29266048396477157</c:v>
                </c:pt>
                <c:pt idx="210">
                  <c:v>-6.4196067399680835E-14</c:v>
                </c:pt>
                <c:pt idx="211">
                  <c:v>0.29479299391918018</c:v>
                </c:pt>
                <c:pt idx="212">
                  <c:v>3.4215110686848299E-14</c:v>
                </c:pt>
                <c:pt idx="213">
                  <c:v>-0.29690731965312461</c:v>
                </c:pt>
                <c:pt idx="214">
                  <c:v>-7.1544612188461666E-14</c:v>
                </c:pt>
                <c:pt idx="215">
                  <c:v>0.29900333074503654</c:v>
                </c:pt>
                <c:pt idx="216">
                  <c:v>4.1169262595554128E-14</c:v>
                </c:pt>
                <c:pt idx="217">
                  <c:v>-0.30108089790308057</c:v>
                </c:pt>
                <c:pt idx="218">
                  <c:v>-7.9056268439966782E-14</c:v>
                </c:pt>
                <c:pt idx="219">
                  <c:v>0.30313989297311655</c:v>
                </c:pt>
                <c:pt idx="220">
                  <c:v>4.8292429989673104E-14</c:v>
                </c:pt>
                <c:pt idx="221">
                  <c:v>-0.30518018894664523</c:v>
                </c:pt>
                <c:pt idx="222">
                  <c:v>-5.1915844084135794E-14</c:v>
                </c:pt>
                <c:pt idx="223">
                  <c:v>0.30720165996858495</c:v>
                </c:pt>
                <c:pt idx="224">
                  <c:v>5.55796409956445E-14</c:v>
                </c:pt>
                <c:pt idx="225">
                  <c:v>-0.30920418134509525</c:v>
                </c:pt>
                <c:pt idx="226">
                  <c:v>-5.9283186147884127E-14</c:v>
                </c:pt>
                <c:pt idx="227">
                  <c:v>0.31118762955121332</c:v>
                </c:pt>
                <c:pt idx="228">
                  <c:v>2.7535973820507084E-14</c:v>
                </c:pt>
                <c:pt idx="229">
                  <c:v>-0.31315188223851881</c:v>
                </c:pt>
                <c:pt idx="230">
                  <c:v>-6.6806957358135701E-14</c:v>
                </c:pt>
                <c:pt idx="231">
                  <c:v>0.31509681824265418</c:v>
                </c:pt>
                <c:pt idx="232">
                  <c:v>3.4693799080556607E-14</c:v>
                </c:pt>
                <c:pt idx="233">
                  <c:v>-0.31702231759079647</c:v>
                </c:pt>
                <c:pt idx="234">
                  <c:v>-7.4481979970602422E-14</c:v>
                </c:pt>
                <c:pt idx="235">
                  <c:v>0.31892826150908593</c:v>
                </c:pt>
                <c:pt idx="236">
                  <c:v>4.2009122929536422E-14</c:v>
                </c:pt>
                <c:pt idx="237">
                  <c:v>-0.32081453242991387</c:v>
                </c:pt>
                <c:pt idx="238">
                  <c:v>-4.5724228610200554E-14</c:v>
                </c:pt>
                <c:pt idx="239">
                  <c:v>0.32268101399921373</c:v>
                </c:pt>
                <c:pt idx="240">
                  <c:v>4.9476757285776637E-14</c:v>
                </c:pt>
                <c:pt idx="241">
                  <c:v>-0.32452759108360579</c:v>
                </c:pt>
                <c:pt idx="242">
                  <c:v>-5.3266048319123665E-14</c:v>
                </c:pt>
                <c:pt idx="243">
                  <c:v>0.32635414977751703</c:v>
                </c:pt>
                <c:pt idx="244">
                  <c:v>1.9886294686737834E-14</c:v>
                </c:pt>
                <c:pt idx="245">
                  <c:v>-0.32816057741020666</c:v>
                </c:pt>
                <c:pt idx="246">
                  <c:v>-6.0952251360188538E-14</c:v>
                </c:pt>
                <c:pt idx="247">
                  <c:v>0.32994676255270683</c:v>
                </c:pt>
                <c:pt idx="248">
                  <c:v>2.7236548734578597E-14</c:v>
                </c:pt>
                <c:pt idx="249">
                  <c:v>-0.33171259502470507</c:v>
                </c:pt>
                <c:pt idx="250">
                  <c:v>-6.8777459385131204E-14</c:v>
                </c:pt>
                <c:pt idx="251">
                  <c:v>0.33345796590133436</c:v>
                </c:pt>
                <c:pt idx="252">
                  <c:v>1.1074860804472454E-13</c:v>
                </c:pt>
                <c:pt idx="253">
                  <c:v>-0.33518276751990378</c:v>
                </c:pt>
                <c:pt idx="254">
                  <c:v>-7.6736221740227241E-14</c:v>
                </c:pt>
                <c:pt idx="255">
                  <c:v>0.33688689348651657</c:v>
                </c:pt>
                <c:pt idx="256">
                  <c:v>1.191595519755649E-13</c:v>
                </c:pt>
                <c:pt idx="257">
                  <c:v>-0.33857023868266162</c:v>
                </c:pt>
                <c:pt idx="258">
                  <c:v>-8.4823017679637942E-14</c:v>
                </c:pt>
                <c:pt idx="259">
                  <c:v>0.34023269927167282</c:v>
                </c:pt>
                <c:pt idx="260">
                  <c:v>5.013909879530564E-14</c:v>
                </c:pt>
                <c:pt idx="261">
                  <c:v>-0.34187417270515952</c:v>
                </c:pt>
                <c:pt idx="262">
                  <c:v>-9.303225860522472E-14</c:v>
                </c:pt>
                <c:pt idx="263">
                  <c:v>0.34349455772929882</c:v>
                </c:pt>
                <c:pt idx="264">
                  <c:v>5.8039015846891462E-14</c:v>
                </c:pt>
                <c:pt idx="265">
                  <c:v>-0.34509375439111473</c:v>
                </c:pt>
                <c:pt idx="266">
                  <c:v>-2.2713061061545741E-14</c:v>
                </c:pt>
                <c:pt idx="267">
                  <c:v>0.34667166404462607</c:v>
                </c:pt>
                <c:pt idx="268">
                  <c:v>6.6062530433648222E-14</c:v>
                </c:pt>
                <c:pt idx="269">
                  <c:v>-0.34822818935692718</c:v>
                </c:pt>
                <c:pt idx="270">
                  <c:v>-3.0442345803658656E-14</c:v>
                </c:pt>
                <c:pt idx="271">
                  <c:v>0.34976323431420581</c:v>
                </c:pt>
                <c:pt idx="272">
                  <c:v>7.4203982814210469E-14</c:v>
                </c:pt>
                <c:pt idx="273">
                  <c:v>-0.35127670422766505</c:v>
                </c:pt>
                <c:pt idx="274">
                  <c:v>-3.8296504580034741E-14</c:v>
                </c:pt>
                <c:pt idx="275">
                  <c:v>0.35276850573934337</c:v>
                </c:pt>
                <c:pt idx="276">
                  <c:v>8.2457651026674779E-14</c:v>
                </c:pt>
                <c:pt idx="277">
                  <c:v>-0.35423854682789668</c:v>
                </c:pt>
                <c:pt idx="278">
                  <c:v>-4.6269870096654791E-14</c:v>
                </c:pt>
                <c:pt idx="279">
                  <c:v>0.35568673681427515</c:v>
                </c:pt>
                <c:pt idx="280">
                  <c:v>9.0817753216580517E-14</c:v>
                </c:pt>
                <c:pt idx="281">
                  <c:v>-0.35711298636729016</c:v>
                </c:pt>
                <c:pt idx="282">
                  <c:v>-5.4356713903121046E-14</c:v>
                </c:pt>
                <c:pt idx="283">
                  <c:v>0.35851720750915173</c:v>
                </c:pt>
                <c:pt idx="284">
                  <c:v>9.9278449987612545E-14</c:v>
                </c:pt>
                <c:pt idx="285">
                  <c:v>-0.35989931362088895</c:v>
                </c:pt>
                <c:pt idx="286">
                  <c:v>-6.2551248734065224E-14</c:v>
                </c:pt>
                <c:pt idx="287">
                  <c:v>0.36125921944768286</c:v>
                </c:pt>
                <c:pt idx="288">
                  <c:v>1.078338467742176E-13</c:v>
                </c:pt>
                <c:pt idx="289">
                  <c:v>-0.36259684110414286</c:v>
                </c:pt>
                <c:pt idx="290">
                  <c:v>-7.0847630872690433E-14</c:v>
                </c:pt>
                <c:pt idx="291">
                  <c:v>0.36391209607945868</c:v>
                </c:pt>
                <c:pt idx="292">
                  <c:v>3.3586351107488899E-14</c:v>
                </c:pt>
                <c:pt idx="293">
                  <c:v>-0.36520490324250726</c:v>
                </c:pt>
                <c:pt idx="294">
                  <c:v>-7.9239962535589203E-14</c:v>
                </c:pt>
                <c:pt idx="295">
                  <c:v>0.36647518284685604</c:v>
                </c:pt>
                <c:pt idx="296">
                  <c:v>4.1735603709656156E-14</c:v>
                </c:pt>
                <c:pt idx="297">
                  <c:v>-0.36772285653567138</c:v>
                </c:pt>
                <c:pt idx="298">
                  <c:v>-8.7722294278064717E-14</c:v>
                </c:pt>
                <c:pt idx="299">
                  <c:v>0.36894784734656932</c:v>
                </c:pt>
                <c:pt idx="300">
                  <c:v>4.9982160453145055E-14</c:v>
                </c:pt>
                <c:pt idx="301">
                  <c:v>-0.37015007971634534</c:v>
                </c:pt>
                <c:pt idx="302">
                  <c:v>-9.6288627419086799E-14</c:v>
                </c:pt>
                <c:pt idx="303">
                  <c:v>0.37132947948564193</c:v>
                </c:pt>
                <c:pt idx="304">
                  <c:v>5.8320067676778467E-14</c:v>
                </c:pt>
                <c:pt idx="305">
                  <c:v>-0.37248597390352389</c:v>
                </c:pt>
                <c:pt idx="306">
                  <c:v>-1.0493291648507958E-13</c:v>
                </c:pt>
                <c:pt idx="307">
                  <c:v>0.37361949163196806</c:v>
                </c:pt>
                <c:pt idx="308">
                  <c:v>6.674332359783054E-14</c:v>
                </c:pt>
                <c:pt idx="309">
                  <c:v>-0.37472996275026638</c:v>
                </c:pt>
                <c:pt idx="310">
                  <c:v>-1.1364907167166898E-13</c:v>
                </c:pt>
                <c:pt idx="311">
                  <c:v>0.37581731875932423</c:v>
                </c:pt>
                <c:pt idx="312">
                  <c:v>7.5245880766125547E-14</c:v>
                </c:pt>
                <c:pt idx="313">
                  <c:v>-0.37688149258590525</c:v>
                </c:pt>
                <c:pt idx="314">
                  <c:v>-1.2243096132258063E-13</c:v>
                </c:pt>
                <c:pt idx="315">
                  <c:v>0.37792241858675224</c:v>
                </c:pt>
                <c:pt idx="316">
                  <c:v>8.3821648535487324E-14</c:v>
                </c:pt>
                <c:pt idx="317">
                  <c:v>-0.37894003255264747</c:v>
                </c:pt>
                <c:pt idx="318">
                  <c:v>-1.31272414424801E-13</c:v>
                </c:pt>
                <c:pt idx="319">
                  <c:v>0.37993427171236893</c:v>
                </c:pt>
                <c:pt idx="320">
                  <c:v>9.2464495551660184E-14</c:v>
                </c:pt>
                <c:pt idx="321">
                  <c:v>-0.38090507473655738</c:v>
                </c:pt>
                <c:pt idx="322">
                  <c:v>-5.3451071308416106E-14</c:v>
                </c:pt>
                <c:pt idx="323">
                  <c:v>0.38185238174151787</c:v>
                </c:pt>
                <c:pt idx="324">
                  <c:v>1.0116825225588454E-13</c:v>
                </c:pt>
                <c:pt idx="325">
                  <c:v>-0.38277613429288554</c:v>
                </c:pt>
                <c:pt idx="326">
                  <c:v>-6.1972922628152134E-14</c:v>
                </c:pt>
                <c:pt idx="327">
                  <c:v>0.3836762754092542</c:v>
                </c:pt>
                <c:pt idx="328">
                  <c:v>2.2588511476300231E-14</c:v>
                </c:pt>
                <c:pt idx="329">
                  <c:v>-0.38455274956567587</c:v>
                </c:pt>
                <c:pt idx="330">
                  <c:v>-7.0557112956555663E-14</c:v>
                </c:pt>
                <c:pt idx="331">
                  <c:v>0.38540550269710017</c:v>
                </c:pt>
                <c:pt idx="332">
                  <c:v>3.1007654430466103E-14</c:v>
                </c:pt>
                <c:pt idx="333">
                  <c:v>-0.38623448220169532</c:v>
                </c:pt>
                <c:pt idx="334">
                  <c:v>-7.9197437442207738E-14</c:v>
                </c:pt>
                <c:pt idx="335">
                  <c:v>0.38703963694410298</c:v>
                </c:pt>
                <c:pt idx="336">
                  <c:v>3.9490639495707637E-14</c:v>
                </c:pt>
                <c:pt idx="337">
                  <c:v>-0.38782091725858847</c:v>
                </c:pt>
                <c:pt idx="338">
                  <c:v>-8.7887659237770506E-14</c:v>
                </c:pt>
                <c:pt idx="339">
                  <c:v>0.38857827495209368</c:v>
                </c:pt>
                <c:pt idx="340">
                  <c:v>4.8031259952557229E-14</c:v>
                </c:pt>
                <c:pt idx="341">
                  <c:v>-0.38931166330723427</c:v>
                </c:pt>
                <c:pt idx="342">
                  <c:v>-9.662151205168844E-14</c:v>
                </c:pt>
                <c:pt idx="343">
                  <c:v>0.39002103708515573</c:v>
                </c:pt>
                <c:pt idx="344">
                  <c:v>5.6623278236087533E-14</c:v>
                </c:pt>
                <c:pt idx="345">
                  <c:v>-0.39070635252834818</c:v>
                </c:pt>
                <c:pt idx="346">
                  <c:v>-1.0539270271135531E-13</c:v>
                </c:pt>
                <c:pt idx="347">
                  <c:v>0.391367567363331</c:v>
                </c:pt>
                <c:pt idx="348">
                  <c:v>6.5260428494027717E-14</c:v>
                </c:pt>
                <c:pt idx="349">
                  <c:v>-0.39200464080324854</c:v>
                </c:pt>
                <c:pt idx="350">
                  <c:v>-1.1419491373691938E-13</c:v>
                </c:pt>
                <c:pt idx="351">
                  <c:v>0.39261753355041418</c:v>
                </c:pt>
                <c:pt idx="352">
                  <c:v>7.3936419155704841E-14</c:v>
                </c:pt>
                <c:pt idx="353">
                  <c:v>-0.3932062077987179</c:v>
                </c:pt>
                <c:pt idx="354">
                  <c:v>-1.2302180592479102E-13</c:v>
                </c:pt>
                <c:pt idx="355">
                  <c:v>0.39377062723595979</c:v>
                </c:pt>
                <c:pt idx="356">
                  <c:v>8.2644935510933183E-14</c:v>
                </c:pt>
                <c:pt idx="357">
                  <c:v>-0.39431075704608587</c:v>
                </c:pt>
                <c:pt idx="358">
                  <c:v>-4.2151802632397905E-14</c:v>
                </c:pt>
                <c:pt idx="359">
                  <c:v>0.39482656391135085</c:v>
                </c:pt>
                <c:pt idx="360">
                  <c:v>9.1379642297956348E-14</c:v>
                </c:pt>
                <c:pt idx="361">
                  <c:v>-0.39531801601435107</c:v>
                </c:pt>
                <c:pt idx="362">
                  <c:v>-5.0785480790108363E-14</c:v>
                </c:pt>
                <c:pt idx="363">
                  <c:v>0.39578508304000937</c:v>
                </c:pt>
                <c:pt idx="364">
                  <c:v>1.0013418629955184E-13</c:v>
                </c:pt>
                <c:pt idx="365">
                  <c:v>-0.39622773617743223</c:v>
                </c:pt>
                <c:pt idx="366">
                  <c:v>-5.9446909148379066E-14</c:v>
                </c:pt>
                <c:pt idx="367">
                  <c:v>0.3966459481216873</c:v>
                </c:pt>
                <c:pt idx="368">
                  <c:v>1.0890219894639702E-13</c:v>
                </c:pt>
                <c:pt idx="369">
                  <c:v>-0.39703969307549708</c:v>
                </c:pt>
                <c:pt idx="370">
                  <c:v>-6.8129737273243418E-14</c:v>
                </c:pt>
                <c:pt idx="371">
                  <c:v>0.39740894675081317</c:v>
                </c:pt>
                <c:pt idx="372">
                  <c:v>1.1767729892681183E-13</c:v>
                </c:pt>
                <c:pt idx="373">
                  <c:v>-0.39775368637032532</c:v>
                </c:pt>
                <c:pt idx="374">
                  <c:v>-7.68276005515718E-14</c:v>
                </c:pt>
                <c:pt idx="375">
                  <c:v>0.39807389066888144</c:v>
                </c:pt>
                <c:pt idx="376">
                  <c:v>1.2645309480195654E-13</c:v>
                </c:pt>
                <c:pt idx="377">
                  <c:v>-0.3983695398947647</c:v>
                </c:pt>
                <c:pt idx="378">
                  <c:v>-8.5534122803221347E-14</c:v>
                </c:pt>
                <c:pt idx="379">
                  <c:v>0.39864061581093452</c:v>
                </c:pt>
                <c:pt idx="380">
                  <c:v>1.3522318762561531E-13</c:v>
                </c:pt>
                <c:pt idx="381">
                  <c:v>-0.39888710169615987</c:v>
                </c:pt>
                <c:pt idx="382">
                  <c:v>-9.4242918897978319E-14</c:v>
                </c:pt>
                <c:pt idx="383">
                  <c:v>0.39910898234602565</c:v>
                </c:pt>
                <c:pt idx="384">
                  <c:v>5.3211171394288223E-14</c:v>
                </c:pt>
                <c:pt idx="385">
                  <c:v>-0.39930624407388926</c:v>
                </c:pt>
                <c:pt idx="386">
                  <c:v>-1.0294759737639928E-13</c:v>
                </c:pt>
                <c:pt idx="387">
                  <c:v>0.39947887471171839</c:v>
                </c:pt>
                <c:pt idx="388">
                  <c:v>6.1872141646786127E-14</c:v>
                </c:pt>
                <c:pt idx="389">
                  <c:v>-0.39962686361084371</c:v>
                </c:pt>
                <c:pt idx="390">
                  <c:v>-2.0762411641755556E-14</c:v>
                </c:pt>
                <c:pt idx="391">
                  <c:v>0.39975020164260605</c:v>
                </c:pt>
                <c:pt idx="392">
                  <c:v>7.0530608721250106E-14</c:v>
                </c:pt>
                <c:pt idx="393">
                  <c:v>-0.39984888119894368</c:v>
                </c:pt>
                <c:pt idx="394">
                  <c:v>-2.9394794392568958E-14</c:v>
                </c:pt>
                <c:pt idx="395">
                  <c:v>0.399922896192831</c:v>
                </c:pt>
                <c:pt idx="396">
                  <c:v>7.9180183737990959E-14</c:v>
                </c:pt>
                <c:pt idx="397">
                  <c:v>-0.39997224205867393</c:v>
                </c:pt>
                <c:pt idx="398">
                  <c:v>-3.8026307613044767E-14</c:v>
                </c:pt>
                <c:pt idx="399">
                  <c:v>0.39999691575259166</c:v>
                </c:pt>
                <c:pt idx="400">
                  <c:v>8.7814477911509075E-14</c:v>
                </c:pt>
                <c:pt idx="401">
                  <c:v>-0.39999691575259172</c:v>
                </c:pt>
                <c:pt idx="402">
                  <c:v>-1.375972313993337E-13</c:v>
                </c:pt>
                <c:pt idx="403">
                  <c:v>0.39997224205867404</c:v>
                </c:pt>
                <c:pt idx="404">
                  <c:v>9.6427105176600091E-14</c:v>
                </c:pt>
                <c:pt idx="405">
                  <c:v>-0.39992289619283128</c:v>
                </c:pt>
                <c:pt idx="406">
                  <c:v>-5.5261186786784122E-14</c:v>
                </c:pt>
                <c:pt idx="407">
                  <c:v>0.39984888119894402</c:v>
                </c:pt>
                <c:pt idx="408">
                  <c:v>1.0501168481404085E-13</c:v>
                </c:pt>
                <c:pt idx="409">
                  <c:v>-0.39975020164260638</c:v>
                </c:pt>
                <c:pt idx="410">
                  <c:v>-1.5473114062124372E-13</c:v>
                </c:pt>
                <c:pt idx="411">
                  <c:v>0.39962686361084415</c:v>
                </c:pt>
                <c:pt idx="412">
                  <c:v>1.1356184407497042E-13</c:v>
                </c:pt>
                <c:pt idx="413">
                  <c:v>-0.39947887471171883</c:v>
                </c:pt>
                <c:pt idx="414">
                  <c:v>-7.2416000209508099E-14</c:v>
                </c:pt>
                <c:pt idx="415">
                  <c:v>0.39930624407388965</c:v>
                </c:pt>
                <c:pt idx="416">
                  <c:v>1.2207122080303252E-13</c:v>
                </c:pt>
                <c:pt idx="417">
                  <c:v>-0.39910898234602626</c:v>
                </c:pt>
                <c:pt idx="418">
                  <c:v>-8.09474556671525E-14</c:v>
                </c:pt>
                <c:pt idx="419">
                  <c:v>0.39888710169616054</c:v>
                </c:pt>
                <c:pt idx="420">
                  <c:v>1.3053346605339134E-13</c:v>
                </c:pt>
                <c:pt idx="421">
                  <c:v>-0.39864061581093524</c:v>
                </c:pt>
                <c:pt idx="422">
                  <c:v>-8.9439803137641321E-14</c:v>
                </c:pt>
                <c:pt idx="423">
                  <c:v>0.39836953989476526</c:v>
                </c:pt>
                <c:pt idx="424">
                  <c:v>4.8396413498396075E-14</c:v>
                </c:pt>
                <c:pt idx="425">
                  <c:v>-0.39807389066888238</c:v>
                </c:pt>
                <c:pt idx="426">
                  <c:v>-9.7886704566984675E-14</c:v>
                </c:pt>
                <c:pt idx="427">
                  <c:v>0.39775368637032632</c:v>
                </c:pt>
                <c:pt idx="428">
                  <c:v>1.4729124808419915E-13</c:v>
                </c:pt>
                <c:pt idx="429">
                  <c:v>-0.39740894675081417</c:v>
                </c:pt>
                <c:pt idx="430">
                  <c:v>-1.5962788872692635E-14</c:v>
                </c:pt>
                <c:pt idx="431">
                  <c:v>0.39703969307549797</c:v>
                </c:pt>
                <c:pt idx="432">
                  <c:v>6.5341870102130698E-14</c:v>
                </c:pt>
                <c:pt idx="433">
                  <c:v>-0.39664594812168835</c:v>
                </c:pt>
                <c:pt idx="434">
                  <c:v>-1.1461890459796564E-13</c:v>
                </c:pt>
                <c:pt idx="435">
                  <c:v>0.39622773617743351</c:v>
                </c:pt>
                <c:pt idx="436">
                  <c:v>1.6378476207760205E-13</c:v>
                </c:pt>
                <c:pt idx="437">
                  <c:v>-0.39578508304001064</c:v>
                </c:pt>
                <c:pt idx="438">
                  <c:v>-3.2952919285577612E-14</c:v>
                </c:pt>
                <c:pt idx="439">
                  <c:v>0.39531801601435229</c:v>
                </c:pt>
                <c:pt idx="440">
                  <c:v>8.20870296393374E-14</c:v>
                </c:pt>
                <c:pt idx="441">
                  <c:v>-0.39482656391135218</c:v>
                </c:pt>
                <c:pt idx="442">
                  <c:v>-1.3109373779878624E-13</c:v>
                </c:pt>
                <c:pt idx="443">
                  <c:v>0.39431075704608698</c:v>
                </c:pt>
                <c:pt idx="444">
                  <c:v>9.0368786813147233E-14</c:v>
                </c:pt>
                <c:pt idx="445">
                  <c:v>-0.39377062723596146</c:v>
                </c:pt>
                <c:pt idx="446">
                  <c:v>-4.9749425990826297E-14</c:v>
                </c:pt>
                <c:pt idx="447">
                  <c:v>0.39320620779871945</c:v>
                </c:pt>
                <c:pt idx="448">
                  <c:v>9.8581665008039822E-14</c:v>
                </c:pt>
                <c:pt idx="449">
                  <c:v>-0.39261753355041573</c:v>
                </c:pt>
                <c:pt idx="450">
                  <c:v>-5.8059380946886057E-14</c:v>
                </c:pt>
                <c:pt idx="451">
                  <c:v>0.39200464080325026</c:v>
                </c:pt>
                <c:pt idx="452">
                  <c:v>1.0671945125355465E-13</c:v>
                </c:pt>
                <c:pt idx="453">
                  <c:v>-0.39136756736333278</c:v>
                </c:pt>
                <c:pt idx="454">
                  <c:v>-1.5521434995598753E-13</c:v>
                </c:pt>
                <c:pt idx="455">
                  <c:v>0.39070635252834995</c:v>
                </c:pt>
                <c:pt idx="456">
                  <c:v>2.6016851197925998E-14</c:v>
                </c:pt>
                <c:pt idx="457">
                  <c:v>-0.39002103708515773</c:v>
                </c:pt>
                <c:pt idx="458">
                  <c:v>-7.4471542692400215E-14</c:v>
                </c:pt>
                <c:pt idx="459">
                  <c:v>0.38931166330723627</c:v>
                </c:pt>
                <c:pt idx="460">
                  <c:v>1.2274505384059936E-13</c:v>
                </c:pt>
                <c:pt idx="461">
                  <c:v>-0.38857827495209579</c:v>
                </c:pt>
                <c:pt idx="462">
                  <c:v>-1.708284288825882E-13</c:v>
                </c:pt>
                <c:pt idx="463">
                  <c:v>0.38782091725859047</c:v>
                </c:pt>
                <c:pt idx="464">
                  <c:v>4.2528484393774484E-14</c:v>
                </c:pt>
                <c:pt idx="465">
                  <c:v>-0.38703963694410531</c:v>
                </c:pt>
                <c:pt idx="466">
                  <c:v>-9.0565529173447153E-14</c:v>
                </c:pt>
                <c:pt idx="467">
                  <c:v>0.38623448220169748</c:v>
                </c:pt>
                <c:pt idx="468">
                  <c:v>1.3839655780462462E-13</c:v>
                </c:pt>
                <c:pt idx="469">
                  <c:v>-0.38540550269710255</c:v>
                </c:pt>
                <c:pt idx="470">
                  <c:v>-9.8477895248195805E-14</c:v>
                </c:pt>
                <c:pt idx="471">
                  <c:v>0.38455274956567825</c:v>
                </c:pt>
                <c:pt idx="472">
                  <c:v>5.8728663895660378E-14</c:v>
                </c:pt>
                <c:pt idx="473">
                  <c:v>-0.38367627540925658</c:v>
                </c:pt>
                <c:pt idx="474">
                  <c:v>-1.0629242030674591E-13</c:v>
                </c:pt>
                <c:pt idx="475">
                  <c:v>0.38277613429288804</c:v>
                </c:pt>
                <c:pt idx="476">
                  <c:v>6.6696676916082524E-14</c:v>
                </c:pt>
                <c:pt idx="477">
                  <c:v>-0.38185238174152036</c:v>
                </c:pt>
                <c:pt idx="478">
                  <c:v>-1.1400308940107171E-13</c:v>
                </c:pt>
                <c:pt idx="479">
                  <c:v>0.38090507473655982</c:v>
                </c:pt>
                <c:pt idx="480">
                  <c:v>7.4568567333936765E-14</c:v>
                </c:pt>
                <c:pt idx="481">
                  <c:v>-0.37993427171237165</c:v>
                </c:pt>
                <c:pt idx="482">
                  <c:v>-3.5329247250788256E-14</c:v>
                </c:pt>
                <c:pt idx="483">
                  <c:v>0.37894003255265035</c:v>
                </c:pt>
                <c:pt idx="484">
                  <c:v>8.2338335154842297E-14</c:v>
                </c:pt>
                <c:pt idx="485">
                  <c:v>-0.37792241858675496</c:v>
                </c:pt>
                <c:pt idx="486">
                  <c:v>-1.2908902627620436E-13</c:v>
                </c:pt>
                <c:pt idx="487">
                  <c:v>0.37688149258590814</c:v>
                </c:pt>
                <c:pt idx="488">
                  <c:v>4.4274188028709258E-15</c:v>
                </c:pt>
                <c:pt idx="489">
                  <c:v>-0.375817318759327</c:v>
                </c:pt>
                <c:pt idx="490">
                  <c:v>-5.1124493018600191E-14</c:v>
                </c:pt>
                <c:pt idx="491">
                  <c:v>0.37472996275026937</c:v>
                </c:pt>
                <c:pt idx="492">
                  <c:v>9.7547734767695189E-14</c:v>
                </c:pt>
                <c:pt idx="493">
                  <c:v>-0.37361949163197089</c:v>
                </c:pt>
                <c:pt idx="494">
                  <c:v>-1.4368852633087807E-13</c:v>
                </c:pt>
                <c:pt idx="495">
                  <c:v>0.37248597390352689</c:v>
                </c:pt>
                <c:pt idx="496">
                  <c:v>2.041292691372732E-14</c:v>
                </c:pt>
                <c:pt idx="497">
                  <c:v>-0.37132947948564643</c:v>
                </c:pt>
                <c:pt idx="498">
                  <c:v>-6.649422867086492E-14</c:v>
                </c:pt>
                <c:pt idx="499">
                  <c:v>0.37015007971634833</c:v>
                </c:pt>
                <c:pt idx="500">
                  <c:v>1.1227783714807254E-13</c:v>
                </c:pt>
                <c:pt idx="501">
                  <c:v>-0.36894784734657282</c:v>
                </c:pt>
                <c:pt idx="502">
                  <c:v>-7.4004835873450555E-14</c:v>
                </c:pt>
                <c:pt idx="503">
                  <c:v>0.36772285653567482</c:v>
                </c:pt>
                <c:pt idx="504">
                  <c:v>1.1944868290096807E-13</c:v>
                </c:pt>
                <c:pt idx="505">
                  <c:v>-0.36647518284685937</c:v>
                </c:pt>
                <c:pt idx="506">
                  <c:v>-8.1391537928098302E-14</c:v>
                </c:pt>
                <c:pt idx="507">
                  <c:v>0.36520490324251087</c:v>
                </c:pt>
                <c:pt idx="508">
                  <c:v>1.2648245470167267E-13</c:v>
                </c:pt>
                <c:pt idx="509">
                  <c:v>-0.36391209607946223</c:v>
                </c:pt>
                <c:pt idx="510">
                  <c:v>-8.8648606484011848E-14</c:v>
                </c:pt>
                <c:pt idx="511">
                  <c:v>0.36259684110414664</c:v>
                </c:pt>
                <c:pt idx="512">
                  <c:v>1.3337352467467763E-13</c:v>
                </c:pt>
                <c:pt idx="513">
                  <c:v>-0.36125921944768652</c:v>
                </c:pt>
                <c:pt idx="514">
                  <c:v>-9.5770372205676322E-14</c:v>
                </c:pt>
                <c:pt idx="515">
                  <c:v>0.35989931362089261</c:v>
                </c:pt>
                <c:pt idx="516">
                  <c:v>5.8441195443501836E-14</c:v>
                </c:pt>
                <c:pt idx="517">
                  <c:v>-0.35851720750915539</c:v>
                </c:pt>
                <c:pt idx="518">
                  <c:v>-1.027512271287106E-13</c:v>
                </c:pt>
                <c:pt idx="519">
                  <c:v>0.35711298636729388</c:v>
                </c:pt>
                <c:pt idx="520">
                  <c:v>1.4670536355756507E-13</c:v>
                </c:pt>
                <c:pt idx="521">
                  <c:v>-0.35568673681427904</c:v>
                </c:pt>
                <c:pt idx="522">
                  <c:v>-2.8875844155424117E-14</c:v>
                </c:pt>
                <c:pt idx="523">
                  <c:v>0.35423854682790062</c:v>
                </c:pt>
                <c:pt idx="524">
                  <c:v>7.2757183778074709E-14</c:v>
                </c:pt>
                <c:pt idx="525">
                  <c:v>-0.35276850573934743</c:v>
                </c:pt>
                <c:pt idx="526">
                  <c:v>-1.1626809355699987E-13</c:v>
                </c:pt>
                <c:pt idx="527">
                  <c:v>0.35127670422766927</c:v>
                </c:pt>
                <c:pt idx="528">
                  <c:v>1.5940047264544435E-13</c:v>
                </c:pt>
                <c:pt idx="529">
                  <c:v>-0.34976323431421008</c:v>
                </c:pt>
                <c:pt idx="530">
                  <c:v>-4.3440167303214066E-14</c:v>
                </c:pt>
                <c:pt idx="531">
                  <c:v>0.34822818935693134</c:v>
                </c:pt>
                <c:pt idx="532">
                  <c:v>8.6494315442100186E-14</c:v>
                </c:pt>
                <c:pt idx="533">
                  <c:v>-0.34667166404463012</c:v>
                </c:pt>
                <c:pt idx="534">
                  <c:v>-1.2915565758314039E-13</c:v>
                </c:pt>
                <c:pt idx="535">
                  <c:v>0.34509375439111761</c:v>
                </c:pt>
                <c:pt idx="536">
                  <c:v>9.3132207588800759E-14</c:v>
                </c:pt>
                <c:pt idx="537">
                  <c:v>-0.34349455772930287</c:v>
                </c:pt>
                <c:pt idx="538">
                  <c:v>-5.7432144668331687E-14</c:v>
                </c:pt>
                <c:pt idx="539">
                  <c:v>0.34187417270516396</c:v>
                </c:pt>
                <c:pt idx="540">
                  <c:v>9.9609202962971667E-14</c:v>
                </c:pt>
                <c:pt idx="541">
                  <c:v>-0.34023269927167732</c:v>
                </c:pt>
                <c:pt idx="542">
                  <c:v>-6.4199945382728967E-14</c:v>
                </c:pt>
                <c:pt idx="543">
                  <c:v>0.33857023868266622</c:v>
                </c:pt>
                <c:pt idx="544">
                  <c:v>1.0592005743287403E-13</c:v>
                </c:pt>
                <c:pt idx="545">
                  <c:v>-0.33688689348652129</c:v>
                </c:pt>
                <c:pt idx="546">
                  <c:v>-7.0808531924694204E-14</c:v>
                </c:pt>
                <c:pt idx="547">
                  <c:v>0.33518276751990833</c:v>
                </c:pt>
                <c:pt idx="548">
                  <c:v>3.6043366101577375E-14</c:v>
                </c:pt>
                <c:pt idx="549">
                  <c:v>-0.33345796590133914</c:v>
                </c:pt>
                <c:pt idx="550">
                  <c:v>-7.7252680422135837E-14</c:v>
                </c:pt>
                <c:pt idx="551">
                  <c:v>0.33171259502470979</c:v>
                </c:pt>
                <c:pt idx="552">
                  <c:v>1.1802274890676688E-13</c:v>
                </c:pt>
                <c:pt idx="553">
                  <c:v>-0.32994676255271144</c:v>
                </c:pt>
                <c:pt idx="554">
                  <c:v>-1.583459630978961E-13</c:v>
                </c:pt>
                <c:pt idx="555">
                  <c:v>0.32816057741021143</c:v>
                </c:pt>
                <c:pt idx="556">
                  <c:v>4.9394202566008298E-14</c:v>
                </c:pt>
                <c:pt idx="557">
                  <c:v>-0.32635414977752203</c:v>
                </c:pt>
                <c:pt idx="558">
                  <c:v>-8.9627154115486182E-14</c:v>
                </c:pt>
                <c:pt idx="559">
                  <c:v>0.32452759108361096</c:v>
                </c:pt>
                <c:pt idx="560">
                  <c:v>1.2939988618078828E-13</c:v>
                </c:pt>
                <c:pt idx="561">
                  <c:v>-0.32268101399921889</c:v>
                </c:pt>
                <c:pt idx="562">
                  <c:v>-9.5547424301763029E-14</c:v>
                </c:pt>
                <c:pt idx="563">
                  <c:v>0.32081453242991886</c:v>
                </c:pt>
                <c:pt idx="564">
                  <c:v>6.2073210629083601E-14</c:v>
                </c:pt>
                <c:pt idx="565">
                  <c:v>-0.31892826150909109</c:v>
                </c:pt>
                <c:pt idx="566">
                  <c:v>-1.0128315063276463E-13</c:v>
                </c:pt>
                <c:pt idx="567">
                  <c:v>0.31702231759080307</c:v>
                </c:pt>
                <c:pt idx="568">
                  <c:v>6.8148210814559658E-14</c:v>
                </c:pt>
                <c:pt idx="569">
                  <c:v>-0.3150968182426595</c:v>
                </c:pt>
                <c:pt idx="570">
                  <c:v>-1.0682951459502004E-13</c:v>
                </c:pt>
                <c:pt idx="571">
                  <c:v>0.3131518822385238</c:v>
                </c:pt>
                <c:pt idx="572">
                  <c:v>7.4040337684022378E-14</c:v>
                </c:pt>
                <c:pt idx="573">
                  <c:v>-0.31118762955121881</c:v>
                </c:pt>
                <c:pt idx="574">
                  <c:v>-4.1650857987520335E-14</c:v>
                </c:pt>
                <c:pt idx="575">
                  <c:v>0.30920418134510075</c:v>
                </c:pt>
                <c:pt idx="576">
                  <c:v>7.9744795280876334E-14</c:v>
                </c:pt>
                <c:pt idx="577">
                  <c:v>-0.3072016599685905</c:v>
                </c:pt>
                <c:pt idx="578">
                  <c:v>-1.1733531975011026E-13</c:v>
                </c:pt>
                <c:pt idx="579">
                  <c:v>0.3051801889466505</c:v>
                </c:pt>
                <c:pt idx="580">
                  <c:v>1.6098356059277799E-14</c:v>
                </c:pt>
                <c:pt idx="581">
                  <c:v>-0.30313989297312205</c:v>
                </c:pt>
                <c:pt idx="582">
                  <c:v>-5.3593087603797893E-14</c:v>
                </c:pt>
                <c:pt idx="583">
                  <c:v>0.30108089790308618</c:v>
                </c:pt>
                <c:pt idx="584">
                  <c:v>9.0571961314931947E-14</c:v>
                </c:pt>
                <c:pt idx="585">
                  <c:v>-0.29900333074504232</c:v>
                </c:pt>
                <c:pt idx="586">
                  <c:v>-1.270280729547233E-13</c:v>
                </c:pt>
                <c:pt idx="587">
                  <c:v>0.29690731965313039</c:v>
                </c:pt>
                <c:pt idx="588">
                  <c:v>2.8416470003524421E-14</c:v>
                </c:pt>
                <c:pt idx="589">
                  <c:v>-0.29479299391918573</c:v>
                </c:pt>
                <c:pt idx="590">
                  <c:v>-6.4772228169848544E-14</c:v>
                </c:pt>
                <c:pt idx="591">
                  <c:v>0.2926604839647774</c:v>
                </c:pt>
                <c:pt idx="592">
                  <c:v>1.0059313863504345E-13</c:v>
                </c:pt>
                <c:pt idx="593">
                  <c:v>-0.29050992133316017</c:v>
                </c:pt>
                <c:pt idx="594">
                  <c:v>-7.0064209834814968E-14</c:v>
                </c:pt>
                <c:pt idx="595">
                  <c:v>0.28834143868117129</c:v>
                </c:pt>
                <c:pt idx="596">
                  <c:v>3.9977256243039909E-14</c:v>
                </c:pt>
                <c:pt idx="597">
                  <c:v>-0.28615516977103689</c:v>
                </c:pt>
                <c:pt idx="598">
                  <c:v>-7.5151890092525534E-14</c:v>
                </c:pt>
                <c:pt idx="599">
                  <c:v>0.28395124946211975</c:v>
                </c:pt>
                <c:pt idx="600">
                  <c:v>1.0977325957582688E-13</c:v>
                </c:pt>
                <c:pt idx="601">
                  <c:v>-0.28172981370260852</c:v>
                </c:pt>
                <c:pt idx="602">
                  <c:v>-8.0030957422359043E-14</c:v>
                </c:pt>
                <c:pt idx="603">
                  <c:v>0.27949099952111767</c:v>
                </c:pt>
                <c:pt idx="604">
                  <c:v>1.1403739080779686E-13</c:v>
                </c:pt>
                <c:pt idx="605">
                  <c:v>-0.27723494501825835</c:v>
                </c:pt>
                <c:pt idx="606">
                  <c:v>-8.469719867282119E-14</c:v>
                </c:pt>
                <c:pt idx="607">
                  <c:v>0.2749617893580989</c:v>
                </c:pt>
                <c:pt idx="608">
                  <c:v>5.5819621947737745E-14</c:v>
                </c:pt>
                <c:pt idx="609">
                  <c:v>-0.27267167275958248</c:v>
                </c:pt>
                <c:pt idx="610">
                  <c:v>-8.914650084357524E-14</c:v>
                </c:pt>
                <c:pt idx="611">
                  <c:v>0.27036473648789572</c:v>
                </c:pt>
                <c:pt idx="612">
                  <c:v>1.2189360804007563E-13</c:v>
                </c:pt>
                <c:pt idx="613">
                  <c:v>-0.26804112284572679</c:v>
                </c:pt>
                <c:pt idx="614">
                  <c:v>-3.2694933669627349E-14</c:v>
                </c:pt>
                <c:pt idx="615">
                  <c:v>0.26570097516451896</c:v>
                </c:pt>
                <c:pt idx="616">
                  <c:v>6.5331965433166127E-14</c:v>
                </c:pt>
                <c:pt idx="617">
                  <c:v>-0.26334443779559497</c:v>
                </c:pt>
                <c:pt idx="618">
                  <c:v>-9.7378347136789287E-14</c:v>
                </c:pt>
                <c:pt idx="619">
                  <c:v>0.26097165610128675</c:v>
                </c:pt>
                <c:pt idx="620">
                  <c:v>1.2882805825896903E-13</c:v>
                </c:pt>
                <c:pt idx="621">
                  <c:v>-0.25858277644594641</c:v>
                </c:pt>
                <c:pt idx="622">
                  <c:v>-4.2631211558534536E-14</c:v>
                </c:pt>
                <c:pt idx="623">
                  <c:v>0.25617794618691653</c:v>
                </c:pt>
                <c:pt idx="624">
                  <c:v>7.3967005196946208E-14</c:v>
                </c:pt>
                <c:pt idx="625">
                  <c:v>-0.25375731366546245</c:v>
                </c:pt>
                <c:pt idx="626">
                  <c:v>-1.046956607225657E-13</c:v>
                </c:pt>
                <c:pt idx="627">
                  <c:v>0.25132102819759783</c:v>
                </c:pt>
                <c:pt idx="628">
                  <c:v>7.7945897785229241E-14</c:v>
                </c:pt>
                <c:pt idx="629">
                  <c:v>-0.24886924006488706</c:v>
                </c:pt>
                <c:pt idx="630">
                  <c:v>-5.1695931197751599E-14</c:v>
                </c:pt>
                <c:pt idx="631">
                  <c:v>0.24640210050516992</c:v>
                </c:pt>
                <c:pt idx="632">
                  <c:v>8.1694111468502385E-14</c:v>
                </c:pt>
                <c:pt idx="633">
                  <c:v>-0.24391976170323512</c:v>
                </c:pt>
                <c:pt idx="634">
                  <c:v>-5.5891877858900513E-14</c:v>
                </c:pt>
                <c:pt idx="635">
                  <c:v>0.24142237678143474</c:v>
                </c:pt>
                <c:pt idx="636">
                  <c:v>8.5208086682691197E-14</c:v>
                </c:pt>
                <c:pt idx="637">
                  <c:v>-0.23891009979023325</c:v>
                </c:pt>
                <c:pt idx="638">
                  <c:v>-5.9858654759723614E-14</c:v>
                </c:pt>
                <c:pt idx="639">
                  <c:v>0.23638308569870739</c:v>
                </c:pt>
                <c:pt idx="640">
                  <c:v>3.5025617205976963E-14</c:v>
                </c:pt>
                <c:pt idx="641">
                  <c:v>-0.23384149038499563</c:v>
                </c:pt>
                <c:pt idx="642">
                  <c:v>-6.3592727880830883E-14</c:v>
                </c:pt>
                <c:pt idx="643">
                  <c:v>0.23128547062666174</c:v>
                </c:pt>
                <c:pt idx="644">
                  <c:v>9.1519638016971768E-14</c:v>
                </c:pt>
                <c:pt idx="645">
                  <c:v>-0.22871518409105102</c:v>
                </c:pt>
                <c:pt idx="646">
                  <c:v>-1.5380275303792554E-14</c:v>
                </c:pt>
                <c:pt idx="647">
                  <c:v>0.22613078932553768</c:v>
                </c:pt>
                <c:pt idx="648">
                  <c:v>4.3189468590489459E-14</c:v>
                </c:pt>
                <c:pt idx="649">
                  <c:v>-0.22353244574777045</c:v>
                </c:pt>
                <c:pt idx="650">
                  <c:v>-7.0349184109404702E-14</c:v>
                </c:pt>
                <c:pt idx="651">
                  <c:v>0.2209203136358153</c:v>
                </c:pt>
                <c:pt idx="652">
                  <c:v>9.685431409923569E-14</c:v>
                </c:pt>
                <c:pt idx="653">
                  <c:v>-0.21829455411828891</c:v>
                </c:pt>
                <c:pt idx="654">
                  <c:v>-7.3365060925168661E-14</c:v>
                </c:pt>
                <c:pt idx="655">
                  <c:v>0.21565532916440491</c:v>
                </c:pt>
                <c:pt idx="656">
                  <c:v>5.0414463186311257E-14</c:v>
                </c:pt>
                <c:pt idx="657">
                  <c:v>-0.21300280157399223</c:v>
                </c:pt>
                <c:pt idx="658">
                  <c:v>-7.6135224177149387E-14</c:v>
                </c:pt>
                <c:pt idx="659">
                  <c:v>0.21033713496744458</c:v>
                </c:pt>
                <c:pt idx="660">
                  <c:v>5.366674859341265E-14</c:v>
                </c:pt>
                <c:pt idx="661">
                  <c:v>-0.20765849377563494</c:v>
                </c:pt>
                <c:pt idx="662">
                  <c:v>-7.8656709990067334E-14</c:v>
                </c:pt>
                <c:pt idx="663">
                  <c:v>0.20496704322977041</c:v>
                </c:pt>
                <c:pt idx="664">
                  <c:v>5.6674781368427884E-14</c:v>
                </c:pt>
                <c:pt idx="665">
                  <c:v>-0.20226294935119982</c:v>
                </c:pt>
                <c:pt idx="666">
                  <c:v>-3.5245888440835647E-14</c:v>
                </c:pt>
                <c:pt idx="667">
                  <c:v>0.19954637894116883</c:v>
                </c:pt>
                <c:pt idx="668">
                  <c:v>5.9435624235652091E-14</c:v>
                </c:pt>
                <c:pt idx="669">
                  <c:v>-0.19681749957053793</c:v>
                </c:pt>
                <c:pt idx="670">
                  <c:v>-8.294238544790788E-14</c:v>
                </c:pt>
                <c:pt idx="671">
                  <c:v>0.19407647956943871</c:v>
                </c:pt>
                <c:pt idx="672">
                  <c:v>1.8131217034425649E-14</c:v>
                </c:pt>
                <c:pt idx="673">
                  <c:v>-0.19132348801689891</c:v>
                </c:pt>
                <c:pt idx="674">
                  <c:v>-4.1513305632410088E-14</c:v>
                </c:pt>
                <c:pt idx="675">
                  <c:v>0.18855869473040537</c:v>
                </c:pt>
                <c:pt idx="676">
                  <c:v>6.4204585019617148E-14</c:v>
                </c:pt>
                <c:pt idx="677">
                  <c:v>-0.18578227025542907</c:v>
                </c:pt>
                <c:pt idx="678">
                  <c:v>-8.6200760103617691E-14</c:v>
                </c:pt>
                <c:pt idx="679">
                  <c:v>0.18299438585491146</c:v>
                </c:pt>
                <c:pt idx="680">
                  <c:v>2.4917230468623268E-14</c:v>
                </c:pt>
                <c:pt idx="681">
                  <c:v>-0.18019521349869091</c:v>
                </c:pt>
                <c:pt idx="682">
                  <c:v>-4.6786107518270996E-14</c:v>
                </c:pt>
                <c:pt idx="683">
                  <c:v>0.17738492585290871</c:v>
                </c:pt>
                <c:pt idx="684">
                  <c:v>6.7952525055460263E-14</c:v>
                </c:pt>
                <c:pt idx="685">
                  <c:v>-0.17456369626934234</c:v>
                </c:pt>
                <c:pt idx="686">
                  <c:v>-4.9042921682153839E-14</c:v>
                </c:pt>
                <c:pt idx="687">
                  <c:v>0.17173169877472141</c:v>
                </c:pt>
                <c:pt idx="688">
                  <c:v>3.0713148714515527E-14</c:v>
                </c:pt>
                <c:pt idx="689">
                  <c:v>-0.16888910805999141</c:v>
                </c:pt>
                <c:pt idx="690">
                  <c:v>-5.1043398331737086E-14</c:v>
                </c:pt>
                <c:pt idx="691">
                  <c:v>0.1660360994695379</c:v>
                </c:pt>
                <c:pt idx="692">
                  <c:v>3.3233278285449537E-14</c:v>
                </c:pt>
                <c:pt idx="693">
                  <c:v>-0.16317284899036888</c:v>
                </c:pt>
                <c:pt idx="694">
                  <c:v>-5.2785231842053268E-14</c:v>
                </c:pt>
                <c:pt idx="695">
                  <c:v>0.16029953324126289</c:v>
                </c:pt>
                <c:pt idx="696">
                  <c:v>3.5498275817570067E-14</c:v>
                </c:pt>
                <c:pt idx="697">
                  <c:v>-0.15741632946186784</c:v>
                </c:pt>
                <c:pt idx="698">
                  <c:v>-5.4266241113351297E-14</c:v>
                </c:pt>
                <c:pt idx="699">
                  <c:v>0.15452341550177309</c:v>
                </c:pt>
                <c:pt idx="700">
                  <c:v>3.7505861645664763E-14</c:v>
                </c:pt>
                <c:pt idx="701">
                  <c:v>-0.15162096980953918</c:v>
                </c:pt>
                <c:pt idx="702">
                  <c:v>-5.5484370541371273E-14</c:v>
                </c:pt>
                <c:pt idx="703">
                  <c:v>0.14870917142169188</c:v>
                </c:pt>
                <c:pt idx="704">
                  <c:v>7.2734613994350316E-14</c:v>
                </c:pt>
                <c:pt idx="705">
                  <c:v>-0.14578819995166625</c:v>
                </c:pt>
                <c:pt idx="706">
                  <c:v>-2.362213743827292E-14</c:v>
                </c:pt>
                <c:pt idx="707">
                  <c:v>0.14285823557874391</c:v>
                </c:pt>
                <c:pt idx="708">
                  <c:v>4.0740304789549834E-14</c:v>
                </c:pt>
                <c:pt idx="709">
                  <c:v>-0.13991945903693095</c:v>
                </c:pt>
                <c:pt idx="710">
                  <c:v>-5.7124400426896033E-14</c:v>
                </c:pt>
                <c:pt idx="711">
                  <c:v>0.13697205160380169</c:v>
                </c:pt>
                <c:pt idx="712">
                  <c:v>7.2771265187863711E-14</c:v>
                </c:pt>
                <c:pt idx="713">
                  <c:v>-0.13401619508933657</c:v>
                </c:pt>
                <c:pt idx="714">
                  <c:v>-2.7407819833723209E-14</c:v>
                </c:pt>
                <c:pt idx="715">
                  <c:v>0.13105207182468287</c:v>
                </c:pt>
                <c:pt idx="716">
                  <c:v>4.2920884289189662E-14</c:v>
                </c:pt>
                <c:pt idx="717">
                  <c:v>-0.12807986465093038</c:v>
                </c:pt>
                <c:pt idx="718">
                  <c:v>-5.769142053254508E-14</c:v>
                </c:pt>
                <c:pt idx="719">
                  <c:v>0.12509975690781625</c:v>
                </c:pt>
                <c:pt idx="720">
                  <c:v>4.3611618820386395E-14</c:v>
                </c:pt>
                <c:pt idx="721">
                  <c:v>-0.12211193242242316</c:v>
                </c:pt>
                <c:pt idx="722">
                  <c:v>-3.0144053416247519E-14</c:v>
                </c:pt>
                <c:pt idx="723">
                  <c:v>0.11911657549784002</c:v>
                </c:pt>
                <c:pt idx="724">
                  <c:v>4.4033917110800851E-14</c:v>
                </c:pt>
                <c:pt idx="725">
                  <c:v>-0.11611387090179076</c:v>
                </c:pt>
                <c:pt idx="726">
                  <c:v>-3.1114335855862164E-14</c:v>
                </c:pt>
                <c:pt idx="727">
                  <c:v>0.11310400385524011</c:v>
                </c:pt>
                <c:pt idx="728">
                  <c:v>4.4186391675304919E-14</c:v>
                </c:pt>
                <c:pt idx="729">
                  <c:v>-0.11008716002096235</c:v>
                </c:pt>
                <c:pt idx="730">
                  <c:v>-3.1817364579423937E-14</c:v>
                </c:pt>
                <c:pt idx="731">
                  <c:v>0.10706352549209863</c:v>
                </c:pt>
                <c:pt idx="732">
                  <c:v>2.0068671409581829E-14</c:v>
                </c:pt>
                <c:pt idx="733">
                  <c:v>-0.10403328678066917</c:v>
                </c:pt>
                <c:pt idx="734">
                  <c:v>-3.2251778790977826E-14</c:v>
                </c:pt>
                <c:pt idx="735">
                  <c:v>0.10099663080606996</c:v>
                </c:pt>
                <c:pt idx="736">
                  <c:v>4.3676972643236329E-14</c:v>
                </c:pt>
                <c:pt idx="737">
                  <c:v>-9.7953744883544983E-2</c:v>
                </c:pt>
                <c:pt idx="738">
                  <c:v>-1.0490699255083945E-14</c:v>
                </c:pt>
                <c:pt idx="739">
                  <c:v>9.4904816712633844E-2</c:v>
                </c:pt>
                <c:pt idx="740">
                  <c:v>2.1781226660400249E-14</c:v>
                </c:pt>
                <c:pt idx="741">
                  <c:v>-9.1850034365584754E-2</c:v>
                </c:pt>
                <c:pt idx="742">
                  <c:v>-3.2309974156054429E-14</c:v>
                </c:pt>
                <c:pt idx="743">
                  <c:v>8.8789586275764304E-2</c:v>
                </c:pt>
                <c:pt idx="744">
                  <c:v>4.2074881888576656E-14</c:v>
                </c:pt>
                <c:pt idx="745">
                  <c:v>-8.5723661226026565E-2</c:v>
                </c:pt>
                <c:pt idx="746">
                  <c:v>-1.2789394029962769E-14</c:v>
                </c:pt>
                <c:pt idx="747">
                  <c:v>8.2652448337070514E-2</c:v>
                </c:pt>
                <c:pt idx="748">
                  <c:v>2.2418615270625954E-14</c:v>
                </c:pt>
                <c:pt idx="749">
                  <c:v>-7.9576137055771837E-2</c:v>
                </c:pt>
                <c:pt idx="750">
                  <c:v>-3.1280658020846434E-14</c:v>
                </c:pt>
                <c:pt idx="751">
                  <c:v>7.6494917143502594E-2</c:v>
                </c:pt>
                <c:pt idx="752">
                  <c:v>2.2331522424819999E-14</c:v>
                </c:pt>
                <c:pt idx="753">
                  <c:v>-7.3408978664420754E-2</c:v>
                </c:pt>
                <c:pt idx="754">
                  <c:v>-3.035617860685533E-14</c:v>
                </c:pt>
                <c:pt idx="755">
                  <c:v>7.0318511973748499E-2</c:v>
                </c:pt>
                <c:pt idx="756">
                  <c:v>2.1972782344198615E-14</c:v>
                </c:pt>
                <c:pt idx="757">
                  <c:v>-6.7223707706027022E-2</c:v>
                </c:pt>
                <c:pt idx="758">
                  <c:v>-1.4224974767020646E-14</c:v>
                </c:pt>
                <c:pt idx="759">
                  <c:v>6.4124756763362545E-2</c:v>
                </c:pt>
                <c:pt idx="760">
                  <c:v>2.1341718939857532E-14</c:v>
                </c:pt>
                <c:pt idx="761">
                  <c:v>-6.1021850303646735E-2</c:v>
                </c:pt>
                <c:pt idx="762">
                  <c:v>-2.7684730630938748E-14</c:v>
                </c:pt>
                <c:pt idx="763">
                  <c:v>5.7915179728765254E-2</c:v>
                </c:pt>
                <c:pt idx="764">
                  <c:v>7.6228967765843386E-15</c:v>
                </c:pt>
                <c:pt idx="765">
                  <c:v>-5.4804936672793424E-2</c:v>
                </c:pt>
                <c:pt idx="766">
                  <c:v>-1.3829708546425043E-14</c:v>
                </c:pt>
                <c:pt idx="767">
                  <c:v>5.169131299017328E-2</c:v>
                </c:pt>
                <c:pt idx="768">
                  <c:v>1.9260583339520641E-14</c:v>
                </c:pt>
                <c:pt idx="769">
                  <c:v>-4.8574500743880276E-2</c:v>
                </c:pt>
                <c:pt idx="770">
                  <c:v>-2.3914392414995281E-14</c:v>
                </c:pt>
                <c:pt idx="771">
                  <c:v>4.5454692193574717E-2</c:v>
                </c:pt>
                <c:pt idx="772">
                  <c:v>7.8295479168290481E-15</c:v>
                </c:pt>
                <c:pt idx="773">
                  <c:v>-4.2332079783744023E-2</c:v>
                </c:pt>
                <c:pt idx="774">
                  <c:v>-1.2346827018268902E-14</c:v>
                </c:pt>
                <c:pt idx="775">
                  <c:v>3.9206856131830545E-2</c:v>
                </c:pt>
                <c:pt idx="776">
                  <c:v>1.608537299813892E-14</c:v>
                </c:pt>
                <c:pt idx="777">
                  <c:v>-3.6079214016350482E-2</c:v>
                </c:pt>
                <c:pt idx="778">
                  <c:v>-1.1196653956911326E-14</c:v>
                </c:pt>
                <c:pt idx="779">
                  <c:v>3.2949346365000652E-2</c:v>
                </c:pt>
                <c:pt idx="780">
                  <c:v>6.9514047457407507E-15</c:v>
                </c:pt>
                <c:pt idx="781">
                  <c:v>-2.9817446242762013E-2</c:v>
                </c:pt>
                <c:pt idx="782">
                  <c:v>-9.7737924866680655E-15</c:v>
                </c:pt>
                <c:pt idx="783">
                  <c:v>2.66837068399868E-2</c:v>
                </c:pt>
                <c:pt idx="784">
                  <c:v>6.1047214875796951E-15</c:v>
                </c:pt>
                <c:pt idx="785">
                  <c:v>-2.3548321460482188E-2</c:v>
                </c:pt>
                <c:pt idx="786">
                  <c:v>-8.0782597700311013E-15</c:v>
                </c:pt>
                <c:pt idx="787">
                  <c:v>2.0411483509587075E-2</c:v>
                </c:pt>
                <c:pt idx="788">
                  <c:v>4.9861303191957906E-15</c:v>
                </c:pt>
                <c:pt idx="789">
                  <c:v>-1.7273386482242404E-2</c:v>
                </c:pt>
                <c:pt idx="790">
                  <c:v>-2.5395474870351993E-15</c:v>
                </c:pt>
                <c:pt idx="791">
                  <c:v>1.4134223951054835E-2</c:v>
                </c:pt>
                <c:pt idx="792">
                  <c:v>3.5956733785003743E-15</c:v>
                </c:pt>
                <c:pt idx="793">
                  <c:v>-1.0994189554355703E-2</c:v>
                </c:pt>
                <c:pt idx="794">
                  <c:v>-3.869919076638736E-15</c:v>
                </c:pt>
                <c:pt idx="795">
                  <c:v>7.8534769842578834E-3</c:v>
                </c:pt>
                <c:pt idx="796">
                  <c:v>1.9335266574807545E-15</c:v>
                </c:pt>
                <c:pt idx="797">
                  <c:v>-4.7122799747060431E-3</c:v>
                </c:pt>
                <c:pt idx="798">
                  <c:v>-6.4350716571636291E-16</c:v>
                </c:pt>
                <c:pt idx="799">
                  <c:v>1.5707922895289521E-3</c:v>
                </c:pt>
                <c:pt idx="800">
                  <c:v>2.1300697525771178E-27</c:v>
                </c:pt>
              </c:numCache>
            </c:numRef>
          </c:yVal>
          <c:smooth val="1"/>
        </c:ser>
        <c:axId val="91797376"/>
        <c:axId val="91815936"/>
      </c:scatterChart>
      <c:valAx>
        <c:axId val="91797376"/>
        <c:scaling>
          <c:orientation val="minMax"/>
          <c:max val="1.5"/>
          <c:min val="0.5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 (s)</a:t>
                </a:r>
              </a:p>
            </c:rich>
          </c:tx>
          <c:layout>
            <c:manualLayout>
              <c:xMode val="edge"/>
              <c:yMode val="edge"/>
              <c:x val="0.935932116292155"/>
              <c:y val="0.38331000291630474"/>
            </c:manualLayout>
          </c:layout>
        </c:title>
        <c:numFmt formatCode="General" sourceLinked="1"/>
        <c:majorTickMark val="none"/>
        <c:tickLblPos val="nextTo"/>
        <c:crossAx val="91815936"/>
        <c:crosses val="autoZero"/>
        <c:crossBetween val="midCat"/>
        <c:majorUnit val="0.5"/>
      </c:valAx>
      <c:valAx>
        <c:axId val="91815936"/>
        <c:scaling>
          <c:orientation val="minMax"/>
          <c:max val="0.4"/>
          <c:min val="-0.4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χ(</a:t>
                </a:r>
                <a:r>
                  <a:rPr lang="en-US"/>
                  <a:t>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2.3130937629079217E-2"/>
              <c:y val="3.2760279965004441E-2"/>
            </c:manualLayout>
          </c:layout>
        </c:title>
        <c:numFmt formatCode="General" sourceLinked="1"/>
        <c:majorTickMark val="none"/>
        <c:tickLblPos val="nextTo"/>
        <c:crossAx val="91797376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plotArea>
      <c:layout>
        <c:manualLayout>
          <c:layoutTarget val="inner"/>
          <c:xMode val="edge"/>
          <c:yMode val="edge"/>
          <c:x val="0.10946796832192268"/>
          <c:y val="5.1400554097404488E-2"/>
          <c:w val="0.84867082139654626"/>
          <c:h val="0.82727981918926863"/>
        </c:manualLayout>
      </c:layout>
      <c:scatterChart>
        <c:scatterStyle val="smoothMarker"/>
        <c:ser>
          <c:idx val="0"/>
          <c:order val="0"/>
          <c:spPr>
            <a:ln w="12700"/>
          </c:spPr>
          <c:marker>
            <c:symbol val="none"/>
          </c:marker>
          <c:xVal>
            <c:numRef>
              <c:f>'Συνθεση (2)'!$F$4:$F$804</c:f>
              <c:numCache>
                <c:formatCode>General</c:formatCode>
                <c:ptCount val="801"/>
                <c:pt idx="0">
                  <c:v>0</c:v>
                </c:pt>
                <c:pt idx="1">
                  <c:v>1.2500000000000041E-3</c:v>
                </c:pt>
                <c:pt idx="2">
                  <c:v>2.5000000000000092E-3</c:v>
                </c:pt>
                <c:pt idx="3">
                  <c:v>3.7500000000000168E-3</c:v>
                </c:pt>
                <c:pt idx="4">
                  <c:v>5.0000000000000114E-3</c:v>
                </c:pt>
                <c:pt idx="5">
                  <c:v>6.2500000000000134E-3</c:v>
                </c:pt>
                <c:pt idx="6">
                  <c:v>7.5000000000000318E-3</c:v>
                </c:pt>
                <c:pt idx="7">
                  <c:v>8.7500000000000008E-3</c:v>
                </c:pt>
                <c:pt idx="8">
                  <c:v>1.0000000000000005E-2</c:v>
                </c:pt>
                <c:pt idx="9">
                  <c:v>1.1250000000000001E-2</c:v>
                </c:pt>
                <c:pt idx="10">
                  <c:v>1.2500000000000001E-2</c:v>
                </c:pt>
                <c:pt idx="11">
                  <c:v>1.3750000000000005E-2</c:v>
                </c:pt>
                <c:pt idx="12">
                  <c:v>1.4999999999999998E-2</c:v>
                </c:pt>
                <c:pt idx="13">
                  <c:v>1.6250000000000001E-2</c:v>
                </c:pt>
                <c:pt idx="14">
                  <c:v>1.7500000000000005E-2</c:v>
                </c:pt>
                <c:pt idx="15">
                  <c:v>1.8749999999999999E-2</c:v>
                </c:pt>
                <c:pt idx="16">
                  <c:v>2.0000000000000011E-2</c:v>
                </c:pt>
                <c:pt idx="17">
                  <c:v>2.1250000000000002E-2</c:v>
                </c:pt>
                <c:pt idx="18">
                  <c:v>2.2500000000000006E-2</c:v>
                </c:pt>
                <c:pt idx="19">
                  <c:v>2.3749999999999997E-2</c:v>
                </c:pt>
                <c:pt idx="20">
                  <c:v>2.5000000000000001E-2</c:v>
                </c:pt>
                <c:pt idx="21">
                  <c:v>2.6250000000000002E-2</c:v>
                </c:pt>
                <c:pt idx="22">
                  <c:v>2.7500000000000011E-2</c:v>
                </c:pt>
                <c:pt idx="23">
                  <c:v>2.8749999999999998E-2</c:v>
                </c:pt>
                <c:pt idx="24">
                  <c:v>3.0000000000000002E-2</c:v>
                </c:pt>
                <c:pt idx="25">
                  <c:v>3.125E-2</c:v>
                </c:pt>
                <c:pt idx="26">
                  <c:v>3.2500000000000001E-2</c:v>
                </c:pt>
                <c:pt idx="27">
                  <c:v>3.3750000000000002E-2</c:v>
                </c:pt>
                <c:pt idx="28">
                  <c:v>3.500000000000001E-2</c:v>
                </c:pt>
                <c:pt idx="29">
                  <c:v>3.6250000000000011E-2</c:v>
                </c:pt>
                <c:pt idx="30">
                  <c:v>3.7500000000000006E-2</c:v>
                </c:pt>
                <c:pt idx="31">
                  <c:v>3.875E-2</c:v>
                </c:pt>
                <c:pt idx="32">
                  <c:v>4.0000000000000022E-2</c:v>
                </c:pt>
                <c:pt idx="33">
                  <c:v>4.1249999999999856E-2</c:v>
                </c:pt>
                <c:pt idx="34">
                  <c:v>4.2500000000000003E-2</c:v>
                </c:pt>
                <c:pt idx="35">
                  <c:v>4.3749999999999997E-2</c:v>
                </c:pt>
                <c:pt idx="36">
                  <c:v>4.5000000000000012E-2</c:v>
                </c:pt>
                <c:pt idx="37">
                  <c:v>4.6249999999999875E-2</c:v>
                </c:pt>
                <c:pt idx="38">
                  <c:v>4.7500000000000014E-2</c:v>
                </c:pt>
                <c:pt idx="39">
                  <c:v>4.8750000000000022E-2</c:v>
                </c:pt>
                <c:pt idx="40">
                  <c:v>0.05</c:v>
                </c:pt>
                <c:pt idx="41">
                  <c:v>5.1249999999999955E-2</c:v>
                </c:pt>
                <c:pt idx="42">
                  <c:v>5.2500000000000012E-2</c:v>
                </c:pt>
                <c:pt idx="43">
                  <c:v>5.3749999999999999E-2</c:v>
                </c:pt>
                <c:pt idx="44">
                  <c:v>5.5000000000000014E-2</c:v>
                </c:pt>
                <c:pt idx="45">
                  <c:v>5.6249999999999946E-2</c:v>
                </c:pt>
                <c:pt idx="46">
                  <c:v>5.7500000000000023E-2</c:v>
                </c:pt>
                <c:pt idx="47">
                  <c:v>5.8749999999999997E-2</c:v>
                </c:pt>
                <c:pt idx="48">
                  <c:v>6.0000000000000032E-2</c:v>
                </c:pt>
                <c:pt idx="49">
                  <c:v>6.1249999999999867E-2</c:v>
                </c:pt>
                <c:pt idx="50">
                  <c:v>6.25E-2</c:v>
                </c:pt>
                <c:pt idx="51">
                  <c:v>6.3750000000000001E-2</c:v>
                </c:pt>
                <c:pt idx="52">
                  <c:v>6.5000000000000002E-2</c:v>
                </c:pt>
                <c:pt idx="53">
                  <c:v>6.6250000000000003E-2</c:v>
                </c:pt>
                <c:pt idx="54">
                  <c:v>6.7500000000000004E-2</c:v>
                </c:pt>
                <c:pt idx="55">
                  <c:v>6.8750000000000019E-2</c:v>
                </c:pt>
                <c:pt idx="56">
                  <c:v>7.0000000000000021E-2</c:v>
                </c:pt>
                <c:pt idx="57">
                  <c:v>7.1249999999999966E-2</c:v>
                </c:pt>
                <c:pt idx="58">
                  <c:v>7.2500000000000023E-2</c:v>
                </c:pt>
                <c:pt idx="59">
                  <c:v>7.3749999999999996E-2</c:v>
                </c:pt>
                <c:pt idx="60">
                  <c:v>7.5000000000000011E-2</c:v>
                </c:pt>
                <c:pt idx="61">
                  <c:v>7.6249999999999971E-2</c:v>
                </c:pt>
                <c:pt idx="62">
                  <c:v>7.7500000000000013E-2</c:v>
                </c:pt>
                <c:pt idx="63">
                  <c:v>7.8750000000000014E-2</c:v>
                </c:pt>
                <c:pt idx="64">
                  <c:v>8.0000000000000043E-2</c:v>
                </c:pt>
                <c:pt idx="65">
                  <c:v>8.1250000000000003E-2</c:v>
                </c:pt>
                <c:pt idx="66">
                  <c:v>8.2500000000000004E-2</c:v>
                </c:pt>
                <c:pt idx="67">
                  <c:v>8.3750000000000741E-2</c:v>
                </c:pt>
                <c:pt idx="68">
                  <c:v>8.5000000000000006E-2</c:v>
                </c:pt>
                <c:pt idx="69">
                  <c:v>8.6250000000000007E-2</c:v>
                </c:pt>
                <c:pt idx="70">
                  <c:v>8.7500000000000008E-2</c:v>
                </c:pt>
                <c:pt idx="71">
                  <c:v>8.8750000000000662E-2</c:v>
                </c:pt>
                <c:pt idx="72">
                  <c:v>9.0000000000000024E-2</c:v>
                </c:pt>
                <c:pt idx="73">
                  <c:v>9.1250000000000026E-2</c:v>
                </c:pt>
                <c:pt idx="74">
                  <c:v>9.2500000000000027E-2</c:v>
                </c:pt>
                <c:pt idx="75">
                  <c:v>9.3750000000000722E-2</c:v>
                </c:pt>
                <c:pt idx="76">
                  <c:v>9.5000000000000043E-2</c:v>
                </c:pt>
                <c:pt idx="77">
                  <c:v>9.6250000000000044E-2</c:v>
                </c:pt>
                <c:pt idx="78">
                  <c:v>9.7500000000000045E-2</c:v>
                </c:pt>
                <c:pt idx="79">
                  <c:v>9.875000000000074E-2</c:v>
                </c:pt>
                <c:pt idx="80">
                  <c:v>0.1</c:v>
                </c:pt>
                <c:pt idx="81">
                  <c:v>0.10125000000000002</c:v>
                </c:pt>
                <c:pt idx="82">
                  <c:v>0.10249999999999998</c:v>
                </c:pt>
                <c:pt idx="83">
                  <c:v>0.10375000000000002</c:v>
                </c:pt>
                <c:pt idx="84">
                  <c:v>0.10500000000000002</c:v>
                </c:pt>
                <c:pt idx="85">
                  <c:v>0.10625000000000002</c:v>
                </c:pt>
                <c:pt idx="86">
                  <c:v>0.10750000000000012</c:v>
                </c:pt>
                <c:pt idx="87">
                  <c:v>0.10875000000000012</c:v>
                </c:pt>
                <c:pt idx="88">
                  <c:v>0.11</c:v>
                </c:pt>
                <c:pt idx="89">
                  <c:v>0.11125</c:v>
                </c:pt>
                <c:pt idx="90">
                  <c:v>0.1125</c:v>
                </c:pt>
                <c:pt idx="91">
                  <c:v>0.11375</c:v>
                </c:pt>
                <c:pt idx="92">
                  <c:v>0.115</c:v>
                </c:pt>
                <c:pt idx="93">
                  <c:v>0.11625000000000002</c:v>
                </c:pt>
                <c:pt idx="94">
                  <c:v>0.11749999999999998</c:v>
                </c:pt>
                <c:pt idx="95">
                  <c:v>0.11874999999999998</c:v>
                </c:pt>
                <c:pt idx="96">
                  <c:v>0.12000000000000002</c:v>
                </c:pt>
                <c:pt idx="97">
                  <c:v>0.12125000000000002</c:v>
                </c:pt>
                <c:pt idx="98">
                  <c:v>0.12250000000000009</c:v>
                </c:pt>
                <c:pt idx="99">
                  <c:v>0.12375000000000012</c:v>
                </c:pt>
                <c:pt idx="100">
                  <c:v>0.125</c:v>
                </c:pt>
                <c:pt idx="101">
                  <c:v>0.12625</c:v>
                </c:pt>
                <c:pt idx="102">
                  <c:v>0.1275</c:v>
                </c:pt>
                <c:pt idx="103">
                  <c:v>0.12875</c:v>
                </c:pt>
                <c:pt idx="104">
                  <c:v>0.13</c:v>
                </c:pt>
                <c:pt idx="105">
                  <c:v>0.13125000000000001</c:v>
                </c:pt>
                <c:pt idx="106">
                  <c:v>0.13250000000000001</c:v>
                </c:pt>
                <c:pt idx="107">
                  <c:v>0.13375000000000001</c:v>
                </c:pt>
                <c:pt idx="108">
                  <c:v>0.13500000000000001</c:v>
                </c:pt>
                <c:pt idx="109">
                  <c:v>0.13625000000000001</c:v>
                </c:pt>
                <c:pt idx="110">
                  <c:v>0.13750000000000001</c:v>
                </c:pt>
                <c:pt idx="111">
                  <c:v>0.13875000000000001</c:v>
                </c:pt>
                <c:pt idx="112">
                  <c:v>0.14000000000000001</c:v>
                </c:pt>
                <c:pt idx="113">
                  <c:v>0.14125000000000001</c:v>
                </c:pt>
                <c:pt idx="114">
                  <c:v>0.14250000000000004</c:v>
                </c:pt>
                <c:pt idx="115">
                  <c:v>0.14375000000000004</c:v>
                </c:pt>
                <c:pt idx="116">
                  <c:v>0.14500000000000021</c:v>
                </c:pt>
                <c:pt idx="117">
                  <c:v>0.14625000000000021</c:v>
                </c:pt>
                <c:pt idx="118">
                  <c:v>0.14750000000000021</c:v>
                </c:pt>
                <c:pt idx="119">
                  <c:v>0.14875000000000024</c:v>
                </c:pt>
                <c:pt idx="120">
                  <c:v>0.15000000000000024</c:v>
                </c:pt>
                <c:pt idx="121">
                  <c:v>0.15125000000000041</c:v>
                </c:pt>
                <c:pt idx="122">
                  <c:v>0.15250000000000041</c:v>
                </c:pt>
                <c:pt idx="123">
                  <c:v>0.15375000000000041</c:v>
                </c:pt>
                <c:pt idx="124">
                  <c:v>0.15500000000000044</c:v>
                </c:pt>
                <c:pt idx="125">
                  <c:v>0.15625000000000044</c:v>
                </c:pt>
                <c:pt idx="126">
                  <c:v>0.15750000000000075</c:v>
                </c:pt>
                <c:pt idx="127">
                  <c:v>0.15875000000000075</c:v>
                </c:pt>
                <c:pt idx="128">
                  <c:v>0.16</c:v>
                </c:pt>
                <c:pt idx="129">
                  <c:v>0.16125</c:v>
                </c:pt>
                <c:pt idx="130">
                  <c:v>0.16250000000000001</c:v>
                </c:pt>
                <c:pt idx="131">
                  <c:v>0.16375000000000001</c:v>
                </c:pt>
                <c:pt idx="132">
                  <c:v>0.16500000000000001</c:v>
                </c:pt>
                <c:pt idx="133">
                  <c:v>0.16625000000000001</c:v>
                </c:pt>
                <c:pt idx="134">
                  <c:v>0.16750000000000001</c:v>
                </c:pt>
                <c:pt idx="135">
                  <c:v>0.16875000000000001</c:v>
                </c:pt>
                <c:pt idx="136">
                  <c:v>0.17</c:v>
                </c:pt>
                <c:pt idx="137">
                  <c:v>0.17125000000000001</c:v>
                </c:pt>
                <c:pt idx="138">
                  <c:v>0.17250000000000001</c:v>
                </c:pt>
                <c:pt idx="139">
                  <c:v>0.17375000000000004</c:v>
                </c:pt>
                <c:pt idx="140">
                  <c:v>0.17500000000000004</c:v>
                </c:pt>
                <c:pt idx="141">
                  <c:v>0.17625000000000021</c:v>
                </c:pt>
                <c:pt idx="142">
                  <c:v>0.17750000000000021</c:v>
                </c:pt>
                <c:pt idx="143">
                  <c:v>0.17875000000000021</c:v>
                </c:pt>
                <c:pt idx="144">
                  <c:v>0.18000000000000024</c:v>
                </c:pt>
                <c:pt idx="145">
                  <c:v>0.18125000000000024</c:v>
                </c:pt>
                <c:pt idx="146">
                  <c:v>0.18250000000000041</c:v>
                </c:pt>
                <c:pt idx="147">
                  <c:v>0.18375000000000041</c:v>
                </c:pt>
                <c:pt idx="148">
                  <c:v>0.18500000000000041</c:v>
                </c:pt>
                <c:pt idx="149">
                  <c:v>0.18625000000000044</c:v>
                </c:pt>
                <c:pt idx="150">
                  <c:v>0.18750000000000044</c:v>
                </c:pt>
                <c:pt idx="151">
                  <c:v>0.18875000000000075</c:v>
                </c:pt>
                <c:pt idx="152">
                  <c:v>0.19</c:v>
                </c:pt>
                <c:pt idx="153">
                  <c:v>0.19125</c:v>
                </c:pt>
                <c:pt idx="154">
                  <c:v>0.1925</c:v>
                </c:pt>
                <c:pt idx="155">
                  <c:v>0.19375000000000001</c:v>
                </c:pt>
                <c:pt idx="156">
                  <c:v>0.19500000000000001</c:v>
                </c:pt>
                <c:pt idx="157">
                  <c:v>0.19625000000000001</c:v>
                </c:pt>
                <c:pt idx="158">
                  <c:v>0.19750000000000001</c:v>
                </c:pt>
                <c:pt idx="159">
                  <c:v>0.19875000000000001</c:v>
                </c:pt>
                <c:pt idx="160">
                  <c:v>0.2</c:v>
                </c:pt>
                <c:pt idx="161">
                  <c:v>0.20125000000000001</c:v>
                </c:pt>
                <c:pt idx="162">
                  <c:v>0.20250000000000001</c:v>
                </c:pt>
                <c:pt idx="163">
                  <c:v>0.20375000000000001</c:v>
                </c:pt>
                <c:pt idx="164">
                  <c:v>0.20500000000000004</c:v>
                </c:pt>
                <c:pt idx="165">
                  <c:v>0.20625000000000004</c:v>
                </c:pt>
                <c:pt idx="166">
                  <c:v>0.20750000000000021</c:v>
                </c:pt>
                <c:pt idx="167">
                  <c:v>0.20875000000000021</c:v>
                </c:pt>
                <c:pt idx="168">
                  <c:v>0.21000000000000021</c:v>
                </c:pt>
                <c:pt idx="169">
                  <c:v>0.21125000000000024</c:v>
                </c:pt>
                <c:pt idx="170">
                  <c:v>0.21250000000000024</c:v>
                </c:pt>
                <c:pt idx="171">
                  <c:v>0.21375000000000041</c:v>
                </c:pt>
                <c:pt idx="172">
                  <c:v>0.21500000000000041</c:v>
                </c:pt>
                <c:pt idx="173">
                  <c:v>0.21625000000000041</c:v>
                </c:pt>
                <c:pt idx="174">
                  <c:v>0.21750000000000044</c:v>
                </c:pt>
                <c:pt idx="175">
                  <c:v>0.21875000000000044</c:v>
                </c:pt>
                <c:pt idx="176">
                  <c:v>0.22</c:v>
                </c:pt>
                <c:pt idx="177">
                  <c:v>0.22125</c:v>
                </c:pt>
                <c:pt idx="178">
                  <c:v>0.2225</c:v>
                </c:pt>
                <c:pt idx="179">
                  <c:v>0.22375</c:v>
                </c:pt>
                <c:pt idx="180">
                  <c:v>0.22500000000000001</c:v>
                </c:pt>
                <c:pt idx="181">
                  <c:v>0.22625000000000001</c:v>
                </c:pt>
                <c:pt idx="182">
                  <c:v>0.22750000000000001</c:v>
                </c:pt>
                <c:pt idx="183">
                  <c:v>0.22875000000000001</c:v>
                </c:pt>
                <c:pt idx="184">
                  <c:v>0.23</c:v>
                </c:pt>
                <c:pt idx="185">
                  <c:v>0.23125000000000001</c:v>
                </c:pt>
                <c:pt idx="186">
                  <c:v>0.23250000000000001</c:v>
                </c:pt>
                <c:pt idx="187">
                  <c:v>0.23375000000000001</c:v>
                </c:pt>
                <c:pt idx="188">
                  <c:v>0.23500000000000001</c:v>
                </c:pt>
                <c:pt idx="189">
                  <c:v>0.23625000000000004</c:v>
                </c:pt>
                <c:pt idx="190">
                  <c:v>0.23750000000000004</c:v>
                </c:pt>
                <c:pt idx="191">
                  <c:v>0.23875000000000021</c:v>
                </c:pt>
                <c:pt idx="192">
                  <c:v>0.24000000000000021</c:v>
                </c:pt>
                <c:pt idx="193">
                  <c:v>0.24125000000000021</c:v>
                </c:pt>
                <c:pt idx="194">
                  <c:v>0.24250000000000024</c:v>
                </c:pt>
                <c:pt idx="195">
                  <c:v>0.24375000000000024</c:v>
                </c:pt>
                <c:pt idx="196">
                  <c:v>0.24500000000000041</c:v>
                </c:pt>
                <c:pt idx="197">
                  <c:v>0.24625000000000041</c:v>
                </c:pt>
                <c:pt idx="198">
                  <c:v>0.24750000000000041</c:v>
                </c:pt>
                <c:pt idx="199">
                  <c:v>0.24875000000000044</c:v>
                </c:pt>
                <c:pt idx="200">
                  <c:v>0.25</c:v>
                </c:pt>
                <c:pt idx="201">
                  <c:v>0.25124999999999997</c:v>
                </c:pt>
                <c:pt idx="202">
                  <c:v>0.2525</c:v>
                </c:pt>
                <c:pt idx="203">
                  <c:v>0.25374999999999998</c:v>
                </c:pt>
                <c:pt idx="204">
                  <c:v>0.255</c:v>
                </c:pt>
                <c:pt idx="205">
                  <c:v>0.25624999999999998</c:v>
                </c:pt>
                <c:pt idx="206">
                  <c:v>0.25750000000000001</c:v>
                </c:pt>
                <c:pt idx="207">
                  <c:v>0.25874999999999998</c:v>
                </c:pt>
                <c:pt idx="208">
                  <c:v>0.26</c:v>
                </c:pt>
                <c:pt idx="209">
                  <c:v>0.26124999999999998</c:v>
                </c:pt>
                <c:pt idx="210">
                  <c:v>0.26250000000000001</c:v>
                </c:pt>
                <c:pt idx="211">
                  <c:v>0.26374999999999998</c:v>
                </c:pt>
                <c:pt idx="212">
                  <c:v>0.26500000000000001</c:v>
                </c:pt>
                <c:pt idx="213">
                  <c:v>0.26625000000000004</c:v>
                </c:pt>
                <c:pt idx="214">
                  <c:v>0.26750000000000002</c:v>
                </c:pt>
                <c:pt idx="215">
                  <c:v>0.26875000000000004</c:v>
                </c:pt>
                <c:pt idx="216">
                  <c:v>0.27</c:v>
                </c:pt>
                <c:pt idx="217">
                  <c:v>0.27125000000000005</c:v>
                </c:pt>
                <c:pt idx="218">
                  <c:v>0.27250000000000002</c:v>
                </c:pt>
                <c:pt idx="219">
                  <c:v>0.27375000000000005</c:v>
                </c:pt>
                <c:pt idx="220">
                  <c:v>0.27500000000000002</c:v>
                </c:pt>
                <c:pt idx="221">
                  <c:v>0.27625</c:v>
                </c:pt>
                <c:pt idx="222">
                  <c:v>0.27750000000000002</c:v>
                </c:pt>
                <c:pt idx="223">
                  <c:v>0.27875</c:v>
                </c:pt>
                <c:pt idx="224">
                  <c:v>0.28000000000000008</c:v>
                </c:pt>
                <c:pt idx="225">
                  <c:v>0.28125</c:v>
                </c:pt>
                <c:pt idx="226">
                  <c:v>0.28250000000000008</c:v>
                </c:pt>
                <c:pt idx="227">
                  <c:v>0.28375</c:v>
                </c:pt>
                <c:pt idx="228">
                  <c:v>0.28500000000000031</c:v>
                </c:pt>
                <c:pt idx="229">
                  <c:v>0.28625</c:v>
                </c:pt>
                <c:pt idx="230">
                  <c:v>0.28750000000000031</c:v>
                </c:pt>
                <c:pt idx="231">
                  <c:v>0.28875000000000001</c:v>
                </c:pt>
                <c:pt idx="232">
                  <c:v>0.29000000000000031</c:v>
                </c:pt>
                <c:pt idx="233">
                  <c:v>0.29125000000000001</c:v>
                </c:pt>
                <c:pt idx="234">
                  <c:v>0.29250000000000032</c:v>
                </c:pt>
                <c:pt idx="235">
                  <c:v>0.29375000000000001</c:v>
                </c:pt>
                <c:pt idx="236">
                  <c:v>0.29500000000000032</c:v>
                </c:pt>
                <c:pt idx="237">
                  <c:v>0.29625000000000001</c:v>
                </c:pt>
                <c:pt idx="238">
                  <c:v>0.29750000000000032</c:v>
                </c:pt>
                <c:pt idx="239">
                  <c:v>0.29875000000000002</c:v>
                </c:pt>
                <c:pt idx="240">
                  <c:v>0.30000000000000032</c:v>
                </c:pt>
                <c:pt idx="241">
                  <c:v>0.30125000000000002</c:v>
                </c:pt>
                <c:pt idx="242">
                  <c:v>0.30250000000000032</c:v>
                </c:pt>
                <c:pt idx="243">
                  <c:v>0.30375000000000002</c:v>
                </c:pt>
                <c:pt idx="244">
                  <c:v>0.30500000000000038</c:v>
                </c:pt>
                <c:pt idx="245">
                  <c:v>0.30625000000000002</c:v>
                </c:pt>
                <c:pt idx="246">
                  <c:v>0.30750000000000038</c:v>
                </c:pt>
                <c:pt idx="247">
                  <c:v>0.30875000000000002</c:v>
                </c:pt>
                <c:pt idx="248">
                  <c:v>0.31000000000000139</c:v>
                </c:pt>
                <c:pt idx="249">
                  <c:v>0.31125000000000008</c:v>
                </c:pt>
                <c:pt idx="250">
                  <c:v>0.31250000000000139</c:v>
                </c:pt>
                <c:pt idx="251">
                  <c:v>0.31375000000000008</c:v>
                </c:pt>
                <c:pt idx="252">
                  <c:v>0.31500000000000139</c:v>
                </c:pt>
                <c:pt idx="253">
                  <c:v>0.31625000000000031</c:v>
                </c:pt>
                <c:pt idx="254">
                  <c:v>0.31750000000000156</c:v>
                </c:pt>
                <c:pt idx="255">
                  <c:v>0.31875000000000031</c:v>
                </c:pt>
                <c:pt idx="256">
                  <c:v>0.32000000000000156</c:v>
                </c:pt>
                <c:pt idx="257">
                  <c:v>0.32125000000000031</c:v>
                </c:pt>
                <c:pt idx="258">
                  <c:v>0.32250000000000156</c:v>
                </c:pt>
                <c:pt idx="259">
                  <c:v>0.32375000000000032</c:v>
                </c:pt>
                <c:pt idx="260">
                  <c:v>0.32500000000000157</c:v>
                </c:pt>
                <c:pt idx="261">
                  <c:v>0.32625000000000032</c:v>
                </c:pt>
                <c:pt idx="262">
                  <c:v>0.32750000000000157</c:v>
                </c:pt>
                <c:pt idx="263">
                  <c:v>0.32875000000000032</c:v>
                </c:pt>
                <c:pt idx="264">
                  <c:v>0.33000000000000185</c:v>
                </c:pt>
                <c:pt idx="265">
                  <c:v>0.33125000000000032</c:v>
                </c:pt>
                <c:pt idx="266">
                  <c:v>0.33250000000000185</c:v>
                </c:pt>
                <c:pt idx="267">
                  <c:v>0.33375000000000032</c:v>
                </c:pt>
                <c:pt idx="268">
                  <c:v>0.33500000000000185</c:v>
                </c:pt>
                <c:pt idx="269">
                  <c:v>0.33625000000000038</c:v>
                </c:pt>
                <c:pt idx="270">
                  <c:v>0.33750000000000185</c:v>
                </c:pt>
                <c:pt idx="271">
                  <c:v>0.33875000000000038</c:v>
                </c:pt>
                <c:pt idx="272">
                  <c:v>0.34</c:v>
                </c:pt>
                <c:pt idx="273">
                  <c:v>0.34125</c:v>
                </c:pt>
                <c:pt idx="274">
                  <c:v>0.34250000000000008</c:v>
                </c:pt>
                <c:pt idx="275">
                  <c:v>0.34375</c:v>
                </c:pt>
                <c:pt idx="276">
                  <c:v>0.34500000000000008</c:v>
                </c:pt>
                <c:pt idx="277">
                  <c:v>0.34625</c:v>
                </c:pt>
                <c:pt idx="278">
                  <c:v>0.34750000000000031</c:v>
                </c:pt>
                <c:pt idx="279">
                  <c:v>0.34875</c:v>
                </c:pt>
                <c:pt idx="280">
                  <c:v>0.35000000000000031</c:v>
                </c:pt>
                <c:pt idx="281">
                  <c:v>0.35125000000000001</c:v>
                </c:pt>
                <c:pt idx="282">
                  <c:v>0.35250000000000031</c:v>
                </c:pt>
                <c:pt idx="283">
                  <c:v>0.35375000000000001</c:v>
                </c:pt>
                <c:pt idx="284">
                  <c:v>0.35500000000000032</c:v>
                </c:pt>
                <c:pt idx="285">
                  <c:v>0.35625000000000001</c:v>
                </c:pt>
                <c:pt idx="286">
                  <c:v>0.35750000000000032</c:v>
                </c:pt>
                <c:pt idx="287">
                  <c:v>0.35875000000000001</c:v>
                </c:pt>
                <c:pt idx="288">
                  <c:v>0.36000000000000032</c:v>
                </c:pt>
                <c:pt idx="289">
                  <c:v>0.36125000000000002</c:v>
                </c:pt>
                <c:pt idx="290">
                  <c:v>0.36250000000000032</c:v>
                </c:pt>
                <c:pt idx="291">
                  <c:v>0.36375000000000002</c:v>
                </c:pt>
                <c:pt idx="292">
                  <c:v>0.36500000000000032</c:v>
                </c:pt>
                <c:pt idx="293">
                  <c:v>0.36625000000000002</c:v>
                </c:pt>
                <c:pt idx="294">
                  <c:v>0.36750000000000038</c:v>
                </c:pt>
                <c:pt idx="295">
                  <c:v>0.36875000000000002</c:v>
                </c:pt>
                <c:pt idx="296">
                  <c:v>0.37000000000000038</c:v>
                </c:pt>
                <c:pt idx="297">
                  <c:v>0.37125000000000002</c:v>
                </c:pt>
                <c:pt idx="298">
                  <c:v>0.37250000000000139</c:v>
                </c:pt>
                <c:pt idx="299">
                  <c:v>0.37375000000000008</c:v>
                </c:pt>
                <c:pt idx="300">
                  <c:v>0.37500000000000139</c:v>
                </c:pt>
                <c:pt idx="301">
                  <c:v>0.37625000000000008</c:v>
                </c:pt>
                <c:pt idx="302">
                  <c:v>0.37750000000000139</c:v>
                </c:pt>
                <c:pt idx="303">
                  <c:v>0.37875000000000031</c:v>
                </c:pt>
                <c:pt idx="304">
                  <c:v>0.38000000000000156</c:v>
                </c:pt>
                <c:pt idx="305">
                  <c:v>0.38125000000000031</c:v>
                </c:pt>
                <c:pt idx="306">
                  <c:v>0.38250000000000156</c:v>
                </c:pt>
                <c:pt idx="307">
                  <c:v>0.38375000000000031</c:v>
                </c:pt>
                <c:pt idx="308">
                  <c:v>0.38500000000000156</c:v>
                </c:pt>
                <c:pt idx="309">
                  <c:v>0.38625000000000032</c:v>
                </c:pt>
                <c:pt idx="310">
                  <c:v>0.38750000000000157</c:v>
                </c:pt>
                <c:pt idx="311">
                  <c:v>0.38875000000000032</c:v>
                </c:pt>
                <c:pt idx="312">
                  <c:v>0.39000000000000157</c:v>
                </c:pt>
                <c:pt idx="313">
                  <c:v>0.39125000000000032</c:v>
                </c:pt>
                <c:pt idx="314">
                  <c:v>0.39250000000000185</c:v>
                </c:pt>
                <c:pt idx="315">
                  <c:v>0.39375000000000032</c:v>
                </c:pt>
                <c:pt idx="316">
                  <c:v>0.39500000000000185</c:v>
                </c:pt>
                <c:pt idx="317">
                  <c:v>0.39625000000000032</c:v>
                </c:pt>
                <c:pt idx="318">
                  <c:v>0.39750000000000185</c:v>
                </c:pt>
                <c:pt idx="319">
                  <c:v>0.39875000000000038</c:v>
                </c:pt>
                <c:pt idx="320">
                  <c:v>0.4</c:v>
                </c:pt>
                <c:pt idx="321">
                  <c:v>0.40125</c:v>
                </c:pt>
                <c:pt idx="322">
                  <c:v>0.40250000000000002</c:v>
                </c:pt>
                <c:pt idx="323">
                  <c:v>0.40375</c:v>
                </c:pt>
                <c:pt idx="324">
                  <c:v>0.40500000000000008</c:v>
                </c:pt>
                <c:pt idx="325">
                  <c:v>0.40625</c:v>
                </c:pt>
                <c:pt idx="326">
                  <c:v>0.40750000000000008</c:v>
                </c:pt>
                <c:pt idx="327">
                  <c:v>0.40875</c:v>
                </c:pt>
                <c:pt idx="328">
                  <c:v>0.41000000000000031</c:v>
                </c:pt>
                <c:pt idx="329">
                  <c:v>0.41125</c:v>
                </c:pt>
                <c:pt idx="330">
                  <c:v>0.41250000000000031</c:v>
                </c:pt>
                <c:pt idx="331">
                  <c:v>0.41375000000000001</c:v>
                </c:pt>
                <c:pt idx="332">
                  <c:v>0.41500000000000031</c:v>
                </c:pt>
                <c:pt idx="333">
                  <c:v>0.41625000000000001</c:v>
                </c:pt>
                <c:pt idx="334">
                  <c:v>0.41750000000000032</c:v>
                </c:pt>
                <c:pt idx="335">
                  <c:v>0.41875000000000001</c:v>
                </c:pt>
                <c:pt idx="336">
                  <c:v>0.42000000000000032</c:v>
                </c:pt>
                <c:pt idx="337">
                  <c:v>0.42125000000000001</c:v>
                </c:pt>
                <c:pt idx="338">
                  <c:v>0.42250000000000032</c:v>
                </c:pt>
                <c:pt idx="339">
                  <c:v>0.42375000000000002</c:v>
                </c:pt>
                <c:pt idx="340">
                  <c:v>0.42500000000000032</c:v>
                </c:pt>
                <c:pt idx="341">
                  <c:v>0.42625000000000002</c:v>
                </c:pt>
                <c:pt idx="342">
                  <c:v>0.42750000000000032</c:v>
                </c:pt>
                <c:pt idx="343">
                  <c:v>0.42875000000000002</c:v>
                </c:pt>
                <c:pt idx="344">
                  <c:v>0.43000000000000038</c:v>
                </c:pt>
                <c:pt idx="345">
                  <c:v>0.43125000000000002</c:v>
                </c:pt>
                <c:pt idx="346">
                  <c:v>0.43250000000000038</c:v>
                </c:pt>
                <c:pt idx="347">
                  <c:v>0.43375000000000002</c:v>
                </c:pt>
                <c:pt idx="348">
                  <c:v>0.43500000000000139</c:v>
                </c:pt>
                <c:pt idx="349">
                  <c:v>0.43625000000000008</c:v>
                </c:pt>
                <c:pt idx="350">
                  <c:v>0.43750000000000139</c:v>
                </c:pt>
                <c:pt idx="351">
                  <c:v>0.43875000000000008</c:v>
                </c:pt>
                <c:pt idx="352">
                  <c:v>0.44</c:v>
                </c:pt>
                <c:pt idx="353">
                  <c:v>0.44124999999999998</c:v>
                </c:pt>
                <c:pt idx="354">
                  <c:v>0.4425</c:v>
                </c:pt>
                <c:pt idx="355">
                  <c:v>0.44374999999999998</c:v>
                </c:pt>
                <c:pt idx="356">
                  <c:v>0.44500000000000001</c:v>
                </c:pt>
                <c:pt idx="357">
                  <c:v>0.44624999999999998</c:v>
                </c:pt>
                <c:pt idx="358">
                  <c:v>0.44750000000000001</c:v>
                </c:pt>
                <c:pt idx="359">
                  <c:v>0.44874999999999998</c:v>
                </c:pt>
                <c:pt idx="360">
                  <c:v>0.45</c:v>
                </c:pt>
                <c:pt idx="361">
                  <c:v>0.45124999999999998</c:v>
                </c:pt>
                <c:pt idx="362">
                  <c:v>0.45250000000000001</c:v>
                </c:pt>
                <c:pt idx="363">
                  <c:v>0.45375000000000004</c:v>
                </c:pt>
                <c:pt idx="364">
                  <c:v>0.45500000000000002</c:v>
                </c:pt>
                <c:pt idx="365">
                  <c:v>0.45625000000000004</c:v>
                </c:pt>
                <c:pt idx="366">
                  <c:v>0.45750000000000002</c:v>
                </c:pt>
                <c:pt idx="367">
                  <c:v>0.45875000000000005</c:v>
                </c:pt>
                <c:pt idx="368">
                  <c:v>0.46</c:v>
                </c:pt>
                <c:pt idx="369">
                  <c:v>0.46125000000000005</c:v>
                </c:pt>
                <c:pt idx="370">
                  <c:v>0.46250000000000002</c:v>
                </c:pt>
                <c:pt idx="371">
                  <c:v>0.46375</c:v>
                </c:pt>
                <c:pt idx="372">
                  <c:v>0.46500000000000002</c:v>
                </c:pt>
                <c:pt idx="373">
                  <c:v>0.46625</c:v>
                </c:pt>
                <c:pt idx="374">
                  <c:v>0.46750000000000008</c:v>
                </c:pt>
                <c:pt idx="375">
                  <c:v>0.46875</c:v>
                </c:pt>
                <c:pt idx="376">
                  <c:v>0.47000000000000008</c:v>
                </c:pt>
                <c:pt idx="377">
                  <c:v>0.47125</c:v>
                </c:pt>
                <c:pt idx="378">
                  <c:v>0.47250000000000031</c:v>
                </c:pt>
                <c:pt idx="379">
                  <c:v>0.47375</c:v>
                </c:pt>
                <c:pt idx="380">
                  <c:v>0.47500000000000031</c:v>
                </c:pt>
                <c:pt idx="381">
                  <c:v>0.47625000000000001</c:v>
                </c:pt>
                <c:pt idx="382">
                  <c:v>0.47750000000000031</c:v>
                </c:pt>
                <c:pt idx="383">
                  <c:v>0.47875000000000001</c:v>
                </c:pt>
                <c:pt idx="384">
                  <c:v>0.48000000000000032</c:v>
                </c:pt>
                <c:pt idx="385">
                  <c:v>0.48125000000000001</c:v>
                </c:pt>
                <c:pt idx="386">
                  <c:v>0.48250000000000032</c:v>
                </c:pt>
                <c:pt idx="387">
                  <c:v>0.48375000000000001</c:v>
                </c:pt>
                <c:pt idx="388">
                  <c:v>0.48500000000000032</c:v>
                </c:pt>
                <c:pt idx="389">
                  <c:v>0.48625000000000002</c:v>
                </c:pt>
                <c:pt idx="390">
                  <c:v>0.48750000000000032</c:v>
                </c:pt>
                <c:pt idx="391">
                  <c:v>0.48875000000000002</c:v>
                </c:pt>
                <c:pt idx="392">
                  <c:v>0.49000000000000032</c:v>
                </c:pt>
                <c:pt idx="393">
                  <c:v>0.49125000000000002</c:v>
                </c:pt>
                <c:pt idx="394">
                  <c:v>0.49250000000000038</c:v>
                </c:pt>
                <c:pt idx="395">
                  <c:v>0.49375000000000002</c:v>
                </c:pt>
                <c:pt idx="396">
                  <c:v>0.49500000000000038</c:v>
                </c:pt>
                <c:pt idx="397">
                  <c:v>0.49625000000000002</c:v>
                </c:pt>
                <c:pt idx="398">
                  <c:v>0.49750000000000139</c:v>
                </c:pt>
                <c:pt idx="399">
                  <c:v>0.49875000000000008</c:v>
                </c:pt>
                <c:pt idx="400">
                  <c:v>0.5</c:v>
                </c:pt>
                <c:pt idx="401">
                  <c:v>0.50124999999999997</c:v>
                </c:pt>
                <c:pt idx="402">
                  <c:v>0.5024999999999995</c:v>
                </c:pt>
                <c:pt idx="403">
                  <c:v>0.50375000000000003</c:v>
                </c:pt>
                <c:pt idx="404">
                  <c:v>0.505</c:v>
                </c:pt>
                <c:pt idx="405">
                  <c:v>0.50624999999999998</c:v>
                </c:pt>
                <c:pt idx="406">
                  <c:v>0.50749999999999951</c:v>
                </c:pt>
                <c:pt idx="407">
                  <c:v>0.50875000000000004</c:v>
                </c:pt>
                <c:pt idx="408">
                  <c:v>0.51</c:v>
                </c:pt>
                <c:pt idx="409">
                  <c:v>0.51124999999999998</c:v>
                </c:pt>
                <c:pt idx="410">
                  <c:v>0.51249999999999996</c:v>
                </c:pt>
                <c:pt idx="411">
                  <c:v>0.51375000000000004</c:v>
                </c:pt>
                <c:pt idx="412">
                  <c:v>0.51500000000000001</c:v>
                </c:pt>
                <c:pt idx="413">
                  <c:v>0.51624999999999999</c:v>
                </c:pt>
                <c:pt idx="414">
                  <c:v>0.51749999999999996</c:v>
                </c:pt>
                <c:pt idx="415">
                  <c:v>0.51875000000000004</c:v>
                </c:pt>
                <c:pt idx="416">
                  <c:v>0.52</c:v>
                </c:pt>
                <c:pt idx="417">
                  <c:v>0.52124999999999999</c:v>
                </c:pt>
                <c:pt idx="418">
                  <c:v>0.52249999999999996</c:v>
                </c:pt>
                <c:pt idx="419">
                  <c:v>0.52375000000000005</c:v>
                </c:pt>
                <c:pt idx="420">
                  <c:v>0.52500000000000002</c:v>
                </c:pt>
                <c:pt idx="421">
                  <c:v>0.52625</c:v>
                </c:pt>
                <c:pt idx="422">
                  <c:v>0.52749999999999997</c:v>
                </c:pt>
                <c:pt idx="423">
                  <c:v>0.52875000000000005</c:v>
                </c:pt>
                <c:pt idx="424">
                  <c:v>0.53</c:v>
                </c:pt>
                <c:pt idx="425">
                  <c:v>0.53125</c:v>
                </c:pt>
                <c:pt idx="426">
                  <c:v>0.53249999999999997</c:v>
                </c:pt>
                <c:pt idx="427">
                  <c:v>0.53374999999999995</c:v>
                </c:pt>
                <c:pt idx="428">
                  <c:v>0.53500000000000003</c:v>
                </c:pt>
                <c:pt idx="429">
                  <c:v>0.53625</c:v>
                </c:pt>
                <c:pt idx="430">
                  <c:v>0.53749999999999998</c:v>
                </c:pt>
                <c:pt idx="431">
                  <c:v>0.53874999999999995</c:v>
                </c:pt>
                <c:pt idx="432">
                  <c:v>0.54</c:v>
                </c:pt>
                <c:pt idx="433">
                  <c:v>0.54125000000000001</c:v>
                </c:pt>
                <c:pt idx="434">
                  <c:v>0.54249999999999998</c:v>
                </c:pt>
                <c:pt idx="435">
                  <c:v>0.54375000000000062</c:v>
                </c:pt>
                <c:pt idx="436">
                  <c:v>0.54500000000000004</c:v>
                </c:pt>
                <c:pt idx="437">
                  <c:v>0.54625000000000001</c:v>
                </c:pt>
                <c:pt idx="438">
                  <c:v>0.54749999999999999</c:v>
                </c:pt>
                <c:pt idx="439">
                  <c:v>0.54875000000000063</c:v>
                </c:pt>
                <c:pt idx="440">
                  <c:v>0.55000000000000004</c:v>
                </c:pt>
                <c:pt idx="441">
                  <c:v>0.55125000000000002</c:v>
                </c:pt>
                <c:pt idx="442">
                  <c:v>0.55249999999999999</c:v>
                </c:pt>
                <c:pt idx="443">
                  <c:v>0.55375000000000063</c:v>
                </c:pt>
                <c:pt idx="444">
                  <c:v>0.55500000000000005</c:v>
                </c:pt>
                <c:pt idx="445">
                  <c:v>0.55625000000000002</c:v>
                </c:pt>
                <c:pt idx="446">
                  <c:v>0.5575</c:v>
                </c:pt>
                <c:pt idx="447">
                  <c:v>0.55875000000000064</c:v>
                </c:pt>
                <c:pt idx="448">
                  <c:v>0.56000000000000005</c:v>
                </c:pt>
                <c:pt idx="449">
                  <c:v>0.56125000000000003</c:v>
                </c:pt>
                <c:pt idx="450">
                  <c:v>0.5625</c:v>
                </c:pt>
                <c:pt idx="451">
                  <c:v>0.56375000000000064</c:v>
                </c:pt>
                <c:pt idx="452">
                  <c:v>0.56499999999999995</c:v>
                </c:pt>
                <c:pt idx="453">
                  <c:v>0.56625000000000003</c:v>
                </c:pt>
                <c:pt idx="454">
                  <c:v>0.5675</c:v>
                </c:pt>
                <c:pt idx="455">
                  <c:v>0.56875000000000064</c:v>
                </c:pt>
                <c:pt idx="456">
                  <c:v>0.56999999999999995</c:v>
                </c:pt>
                <c:pt idx="457">
                  <c:v>0.57125000000000004</c:v>
                </c:pt>
                <c:pt idx="458">
                  <c:v>0.57250000000000001</c:v>
                </c:pt>
                <c:pt idx="459">
                  <c:v>0.57375000000000065</c:v>
                </c:pt>
                <c:pt idx="460">
                  <c:v>0.57500000000000062</c:v>
                </c:pt>
                <c:pt idx="461">
                  <c:v>0.57625000000000004</c:v>
                </c:pt>
                <c:pt idx="462">
                  <c:v>0.57750000000000001</c:v>
                </c:pt>
                <c:pt idx="463">
                  <c:v>0.57875000000000065</c:v>
                </c:pt>
                <c:pt idx="464">
                  <c:v>0.58000000000000007</c:v>
                </c:pt>
                <c:pt idx="465">
                  <c:v>0.58124999999999949</c:v>
                </c:pt>
                <c:pt idx="466">
                  <c:v>0.58249999999999957</c:v>
                </c:pt>
                <c:pt idx="467">
                  <c:v>0.58374999999999999</c:v>
                </c:pt>
                <c:pt idx="468">
                  <c:v>0.58499999999999996</c:v>
                </c:pt>
                <c:pt idx="469">
                  <c:v>0.58624999999999949</c:v>
                </c:pt>
                <c:pt idx="470">
                  <c:v>0.58749999999999958</c:v>
                </c:pt>
                <c:pt idx="471">
                  <c:v>0.58875</c:v>
                </c:pt>
                <c:pt idx="472">
                  <c:v>0.59</c:v>
                </c:pt>
                <c:pt idx="473">
                  <c:v>0.5912499999999995</c:v>
                </c:pt>
                <c:pt idx="474">
                  <c:v>0.59249999999999958</c:v>
                </c:pt>
                <c:pt idx="475">
                  <c:v>0.59375</c:v>
                </c:pt>
                <c:pt idx="476">
                  <c:v>0.59499999999999997</c:v>
                </c:pt>
                <c:pt idx="477">
                  <c:v>0.5962499999999995</c:v>
                </c:pt>
                <c:pt idx="478">
                  <c:v>0.59749999999999959</c:v>
                </c:pt>
                <c:pt idx="479">
                  <c:v>0.59875</c:v>
                </c:pt>
                <c:pt idx="480">
                  <c:v>0.60000000000000064</c:v>
                </c:pt>
                <c:pt idx="481">
                  <c:v>0.60124999999999995</c:v>
                </c:pt>
                <c:pt idx="482">
                  <c:v>0.60250000000000004</c:v>
                </c:pt>
                <c:pt idx="483">
                  <c:v>0.60375000000000312</c:v>
                </c:pt>
                <c:pt idx="484">
                  <c:v>0.60500000000000065</c:v>
                </c:pt>
                <c:pt idx="485">
                  <c:v>0.60625000000000062</c:v>
                </c:pt>
                <c:pt idx="486">
                  <c:v>0.60750000000000004</c:v>
                </c:pt>
                <c:pt idx="487">
                  <c:v>0.60875000000000312</c:v>
                </c:pt>
                <c:pt idx="488">
                  <c:v>0.61000000000000065</c:v>
                </c:pt>
                <c:pt idx="489">
                  <c:v>0.61125000000000063</c:v>
                </c:pt>
                <c:pt idx="490">
                  <c:v>0.61250000000000004</c:v>
                </c:pt>
                <c:pt idx="491">
                  <c:v>0.61375000000000313</c:v>
                </c:pt>
                <c:pt idx="492">
                  <c:v>0.61500000000000277</c:v>
                </c:pt>
                <c:pt idx="493">
                  <c:v>0.61625000000000063</c:v>
                </c:pt>
                <c:pt idx="494">
                  <c:v>0.61750000000000005</c:v>
                </c:pt>
                <c:pt idx="495">
                  <c:v>0.61875000000000324</c:v>
                </c:pt>
                <c:pt idx="496">
                  <c:v>0.62000000000000277</c:v>
                </c:pt>
                <c:pt idx="497">
                  <c:v>0.62125000000000064</c:v>
                </c:pt>
                <c:pt idx="498">
                  <c:v>0.62250000000000005</c:v>
                </c:pt>
                <c:pt idx="499">
                  <c:v>0.62375000000000358</c:v>
                </c:pt>
                <c:pt idx="500">
                  <c:v>0.62500000000000289</c:v>
                </c:pt>
                <c:pt idx="501">
                  <c:v>0.62625000000000064</c:v>
                </c:pt>
                <c:pt idx="502">
                  <c:v>0.62749999999999995</c:v>
                </c:pt>
                <c:pt idx="503">
                  <c:v>0.62875000000000358</c:v>
                </c:pt>
                <c:pt idx="504">
                  <c:v>0.63000000000000311</c:v>
                </c:pt>
                <c:pt idx="505">
                  <c:v>0.63125000000000064</c:v>
                </c:pt>
                <c:pt idx="506">
                  <c:v>0.63249999999999995</c:v>
                </c:pt>
                <c:pt idx="507">
                  <c:v>0.6337500000000037</c:v>
                </c:pt>
                <c:pt idx="508">
                  <c:v>0.63500000000000312</c:v>
                </c:pt>
                <c:pt idx="509">
                  <c:v>0.63625000000000065</c:v>
                </c:pt>
                <c:pt idx="510">
                  <c:v>0.63750000000000062</c:v>
                </c:pt>
                <c:pt idx="511">
                  <c:v>0.6387500000000037</c:v>
                </c:pt>
                <c:pt idx="512">
                  <c:v>0.64000000000000312</c:v>
                </c:pt>
                <c:pt idx="513">
                  <c:v>0.64125000000000065</c:v>
                </c:pt>
                <c:pt idx="514">
                  <c:v>0.64250000000000063</c:v>
                </c:pt>
                <c:pt idx="515">
                  <c:v>0.64375000000000371</c:v>
                </c:pt>
                <c:pt idx="516">
                  <c:v>0.64500000000000313</c:v>
                </c:pt>
                <c:pt idx="517">
                  <c:v>0.64625000000000277</c:v>
                </c:pt>
                <c:pt idx="518">
                  <c:v>0.64750000000000063</c:v>
                </c:pt>
                <c:pt idx="519">
                  <c:v>0.64875000000000371</c:v>
                </c:pt>
                <c:pt idx="520">
                  <c:v>0.65000000000000324</c:v>
                </c:pt>
                <c:pt idx="521">
                  <c:v>0.65125000000000277</c:v>
                </c:pt>
                <c:pt idx="522">
                  <c:v>0.65250000000000064</c:v>
                </c:pt>
                <c:pt idx="523">
                  <c:v>0.65375000000000372</c:v>
                </c:pt>
                <c:pt idx="524">
                  <c:v>0.65500000000000358</c:v>
                </c:pt>
                <c:pt idx="525">
                  <c:v>0.65625000000000289</c:v>
                </c:pt>
                <c:pt idx="526">
                  <c:v>0.65750000000000064</c:v>
                </c:pt>
                <c:pt idx="527">
                  <c:v>0.65875000000000405</c:v>
                </c:pt>
                <c:pt idx="528">
                  <c:v>0.66000000000000358</c:v>
                </c:pt>
                <c:pt idx="529">
                  <c:v>0.66125000000000311</c:v>
                </c:pt>
                <c:pt idx="530">
                  <c:v>0.66250000000000064</c:v>
                </c:pt>
                <c:pt idx="531">
                  <c:v>0.66375000000000406</c:v>
                </c:pt>
                <c:pt idx="532">
                  <c:v>0.6650000000000037</c:v>
                </c:pt>
                <c:pt idx="533">
                  <c:v>0.66625000000000312</c:v>
                </c:pt>
                <c:pt idx="534">
                  <c:v>0.66750000000000065</c:v>
                </c:pt>
                <c:pt idx="535">
                  <c:v>0.66875000000000406</c:v>
                </c:pt>
                <c:pt idx="536">
                  <c:v>0.6700000000000037</c:v>
                </c:pt>
                <c:pt idx="537">
                  <c:v>0.67125000000000312</c:v>
                </c:pt>
                <c:pt idx="538">
                  <c:v>0.67250000000000065</c:v>
                </c:pt>
                <c:pt idx="539">
                  <c:v>0.67375000000000418</c:v>
                </c:pt>
                <c:pt idx="540">
                  <c:v>0.67500000000000371</c:v>
                </c:pt>
                <c:pt idx="541">
                  <c:v>0.67625000000000313</c:v>
                </c:pt>
                <c:pt idx="542">
                  <c:v>0.67750000000000277</c:v>
                </c:pt>
                <c:pt idx="543">
                  <c:v>0.67875000000000418</c:v>
                </c:pt>
                <c:pt idx="544">
                  <c:v>0.68</c:v>
                </c:pt>
                <c:pt idx="545">
                  <c:v>0.68125000000000002</c:v>
                </c:pt>
                <c:pt idx="546">
                  <c:v>0.6825</c:v>
                </c:pt>
                <c:pt idx="547">
                  <c:v>0.68375000000000064</c:v>
                </c:pt>
                <c:pt idx="548">
                  <c:v>0.68500000000000005</c:v>
                </c:pt>
                <c:pt idx="549">
                  <c:v>0.68625000000000003</c:v>
                </c:pt>
                <c:pt idx="550">
                  <c:v>0.6875</c:v>
                </c:pt>
                <c:pt idx="551">
                  <c:v>0.68875000000000064</c:v>
                </c:pt>
                <c:pt idx="552">
                  <c:v>0.69000000000000061</c:v>
                </c:pt>
                <c:pt idx="553">
                  <c:v>0.69125000000000003</c:v>
                </c:pt>
                <c:pt idx="554">
                  <c:v>0.6925</c:v>
                </c:pt>
                <c:pt idx="555">
                  <c:v>0.69375000000000064</c:v>
                </c:pt>
                <c:pt idx="556">
                  <c:v>0.69499999999999995</c:v>
                </c:pt>
                <c:pt idx="557">
                  <c:v>0.69625000000000004</c:v>
                </c:pt>
                <c:pt idx="558">
                  <c:v>0.69750000000000001</c:v>
                </c:pt>
                <c:pt idx="559">
                  <c:v>0.69875000000000065</c:v>
                </c:pt>
                <c:pt idx="560">
                  <c:v>0.70000000000000062</c:v>
                </c:pt>
                <c:pt idx="561">
                  <c:v>0.70125000000000004</c:v>
                </c:pt>
                <c:pt idx="562">
                  <c:v>0.70250000000000001</c:v>
                </c:pt>
                <c:pt idx="563">
                  <c:v>0.70375000000000065</c:v>
                </c:pt>
                <c:pt idx="564">
                  <c:v>0.70500000000000063</c:v>
                </c:pt>
                <c:pt idx="565">
                  <c:v>0.70625000000000004</c:v>
                </c:pt>
                <c:pt idx="566">
                  <c:v>0.70750000000000002</c:v>
                </c:pt>
                <c:pt idx="567">
                  <c:v>0.70875000000000277</c:v>
                </c:pt>
                <c:pt idx="568">
                  <c:v>0.71000000000000063</c:v>
                </c:pt>
                <c:pt idx="569">
                  <c:v>0.71125000000000005</c:v>
                </c:pt>
                <c:pt idx="570">
                  <c:v>0.71250000000000002</c:v>
                </c:pt>
                <c:pt idx="571">
                  <c:v>0.71375000000000277</c:v>
                </c:pt>
                <c:pt idx="572">
                  <c:v>0.71500000000000064</c:v>
                </c:pt>
                <c:pt idx="573">
                  <c:v>0.71625000000000005</c:v>
                </c:pt>
                <c:pt idx="574">
                  <c:v>0.71750000000000003</c:v>
                </c:pt>
                <c:pt idx="575">
                  <c:v>0.71875000000000289</c:v>
                </c:pt>
                <c:pt idx="576">
                  <c:v>0.72000000000000064</c:v>
                </c:pt>
                <c:pt idx="577">
                  <c:v>0.72124999999999995</c:v>
                </c:pt>
                <c:pt idx="578">
                  <c:v>0.72250000000000003</c:v>
                </c:pt>
                <c:pt idx="579">
                  <c:v>0.72375000000000311</c:v>
                </c:pt>
                <c:pt idx="580">
                  <c:v>0.72500000000000064</c:v>
                </c:pt>
                <c:pt idx="581">
                  <c:v>0.72624999999999995</c:v>
                </c:pt>
                <c:pt idx="582">
                  <c:v>0.72750000000000004</c:v>
                </c:pt>
                <c:pt idx="583">
                  <c:v>0.72875000000000312</c:v>
                </c:pt>
                <c:pt idx="584">
                  <c:v>0.73000000000000065</c:v>
                </c:pt>
                <c:pt idx="585">
                  <c:v>0.73125000000000062</c:v>
                </c:pt>
                <c:pt idx="586">
                  <c:v>0.73250000000000004</c:v>
                </c:pt>
                <c:pt idx="587">
                  <c:v>0.73375000000000312</c:v>
                </c:pt>
                <c:pt idx="588">
                  <c:v>0.73500000000000065</c:v>
                </c:pt>
                <c:pt idx="589">
                  <c:v>0.73625000000000063</c:v>
                </c:pt>
                <c:pt idx="590">
                  <c:v>0.73750000000000004</c:v>
                </c:pt>
                <c:pt idx="591">
                  <c:v>0.73875000000000313</c:v>
                </c:pt>
                <c:pt idx="592">
                  <c:v>0.74000000000000277</c:v>
                </c:pt>
                <c:pt idx="593">
                  <c:v>0.74125000000000063</c:v>
                </c:pt>
                <c:pt idx="594">
                  <c:v>0.74250000000000005</c:v>
                </c:pt>
                <c:pt idx="595">
                  <c:v>0.74375000000000324</c:v>
                </c:pt>
                <c:pt idx="596">
                  <c:v>0.74500000000000277</c:v>
                </c:pt>
                <c:pt idx="597">
                  <c:v>0.74625000000000064</c:v>
                </c:pt>
                <c:pt idx="598">
                  <c:v>0.74750000000000005</c:v>
                </c:pt>
                <c:pt idx="599">
                  <c:v>0.74875000000000358</c:v>
                </c:pt>
                <c:pt idx="600">
                  <c:v>0.75000000000000289</c:v>
                </c:pt>
                <c:pt idx="601">
                  <c:v>0.75125000000000064</c:v>
                </c:pt>
                <c:pt idx="602">
                  <c:v>0.75249999999999995</c:v>
                </c:pt>
                <c:pt idx="603">
                  <c:v>0.75375000000000358</c:v>
                </c:pt>
                <c:pt idx="604">
                  <c:v>0.75500000000000311</c:v>
                </c:pt>
                <c:pt idx="605">
                  <c:v>0.75625000000000064</c:v>
                </c:pt>
                <c:pt idx="606">
                  <c:v>0.75749999999999995</c:v>
                </c:pt>
                <c:pt idx="607">
                  <c:v>0.7587500000000037</c:v>
                </c:pt>
                <c:pt idx="608">
                  <c:v>0.76000000000000312</c:v>
                </c:pt>
                <c:pt idx="609">
                  <c:v>0.76125000000000065</c:v>
                </c:pt>
                <c:pt idx="610">
                  <c:v>0.76250000000000062</c:v>
                </c:pt>
                <c:pt idx="611">
                  <c:v>0.7637500000000037</c:v>
                </c:pt>
                <c:pt idx="612">
                  <c:v>0.76500000000000312</c:v>
                </c:pt>
                <c:pt idx="613">
                  <c:v>0.76625000000000065</c:v>
                </c:pt>
                <c:pt idx="614">
                  <c:v>0.76750000000000063</c:v>
                </c:pt>
                <c:pt idx="615">
                  <c:v>0.76875000000000371</c:v>
                </c:pt>
                <c:pt idx="616">
                  <c:v>0.77000000000000313</c:v>
                </c:pt>
                <c:pt idx="617">
                  <c:v>0.77125000000000277</c:v>
                </c:pt>
                <c:pt idx="618">
                  <c:v>0.77250000000000063</c:v>
                </c:pt>
                <c:pt idx="619">
                  <c:v>0.77375000000000371</c:v>
                </c:pt>
                <c:pt idx="620">
                  <c:v>0.77500000000000324</c:v>
                </c:pt>
                <c:pt idx="621">
                  <c:v>0.77625000000000277</c:v>
                </c:pt>
                <c:pt idx="622">
                  <c:v>0.77750000000000064</c:v>
                </c:pt>
                <c:pt idx="623">
                  <c:v>0.77875000000000372</c:v>
                </c:pt>
                <c:pt idx="624">
                  <c:v>0.78</c:v>
                </c:pt>
                <c:pt idx="625">
                  <c:v>0.78125</c:v>
                </c:pt>
                <c:pt idx="626">
                  <c:v>0.78249999999999997</c:v>
                </c:pt>
                <c:pt idx="627">
                  <c:v>0.78374999999999995</c:v>
                </c:pt>
                <c:pt idx="628">
                  <c:v>0.78500000000000003</c:v>
                </c:pt>
                <c:pt idx="629">
                  <c:v>0.78625</c:v>
                </c:pt>
                <c:pt idx="630">
                  <c:v>0.78749999999999998</c:v>
                </c:pt>
                <c:pt idx="631">
                  <c:v>0.78874999999999995</c:v>
                </c:pt>
                <c:pt idx="632">
                  <c:v>0.79</c:v>
                </c:pt>
                <c:pt idx="633">
                  <c:v>0.79125000000000001</c:v>
                </c:pt>
                <c:pt idx="634">
                  <c:v>0.79249999999999998</c:v>
                </c:pt>
                <c:pt idx="635">
                  <c:v>0.79375000000000062</c:v>
                </c:pt>
                <c:pt idx="636">
                  <c:v>0.79500000000000004</c:v>
                </c:pt>
                <c:pt idx="637">
                  <c:v>0.79625000000000001</c:v>
                </c:pt>
                <c:pt idx="638">
                  <c:v>0.79749999999999999</c:v>
                </c:pt>
                <c:pt idx="639">
                  <c:v>0.79875000000000063</c:v>
                </c:pt>
                <c:pt idx="640">
                  <c:v>0.8</c:v>
                </c:pt>
                <c:pt idx="641">
                  <c:v>0.80125000000000002</c:v>
                </c:pt>
                <c:pt idx="642">
                  <c:v>0.80249999999999999</c:v>
                </c:pt>
                <c:pt idx="643">
                  <c:v>0.80375000000000063</c:v>
                </c:pt>
                <c:pt idx="644">
                  <c:v>0.80500000000000005</c:v>
                </c:pt>
                <c:pt idx="645">
                  <c:v>0.80625000000000002</c:v>
                </c:pt>
                <c:pt idx="646">
                  <c:v>0.8075</c:v>
                </c:pt>
                <c:pt idx="647">
                  <c:v>0.80875000000000064</c:v>
                </c:pt>
                <c:pt idx="648">
                  <c:v>0.81</c:v>
                </c:pt>
                <c:pt idx="649">
                  <c:v>0.81125000000000003</c:v>
                </c:pt>
                <c:pt idx="650">
                  <c:v>0.8125</c:v>
                </c:pt>
                <c:pt idx="651">
                  <c:v>0.81375000000000064</c:v>
                </c:pt>
                <c:pt idx="652">
                  <c:v>0.81499999999999995</c:v>
                </c:pt>
                <c:pt idx="653">
                  <c:v>0.81625000000000003</c:v>
                </c:pt>
                <c:pt idx="654">
                  <c:v>0.8175</c:v>
                </c:pt>
                <c:pt idx="655">
                  <c:v>0.81875000000000064</c:v>
                </c:pt>
                <c:pt idx="656">
                  <c:v>0.82000000000000062</c:v>
                </c:pt>
                <c:pt idx="657">
                  <c:v>0.82125000000000004</c:v>
                </c:pt>
                <c:pt idx="658">
                  <c:v>0.82250000000000001</c:v>
                </c:pt>
                <c:pt idx="659">
                  <c:v>0.82375000000000065</c:v>
                </c:pt>
                <c:pt idx="660">
                  <c:v>0.82500000000000062</c:v>
                </c:pt>
                <c:pt idx="661">
                  <c:v>0.82625000000000004</c:v>
                </c:pt>
                <c:pt idx="662">
                  <c:v>0.82750000000000001</c:v>
                </c:pt>
                <c:pt idx="663">
                  <c:v>0.82875000000000065</c:v>
                </c:pt>
                <c:pt idx="664">
                  <c:v>0.83000000000000063</c:v>
                </c:pt>
                <c:pt idx="665">
                  <c:v>0.83125000000000004</c:v>
                </c:pt>
                <c:pt idx="666">
                  <c:v>0.83250000000000002</c:v>
                </c:pt>
                <c:pt idx="667">
                  <c:v>0.83375000000000277</c:v>
                </c:pt>
                <c:pt idx="668">
                  <c:v>0.83500000000000063</c:v>
                </c:pt>
                <c:pt idx="669">
                  <c:v>0.83625000000000005</c:v>
                </c:pt>
                <c:pt idx="670">
                  <c:v>0.83750000000000002</c:v>
                </c:pt>
                <c:pt idx="671">
                  <c:v>0.83875000000000277</c:v>
                </c:pt>
                <c:pt idx="672">
                  <c:v>0.84000000000000064</c:v>
                </c:pt>
                <c:pt idx="673">
                  <c:v>0.84125000000000005</c:v>
                </c:pt>
                <c:pt idx="674">
                  <c:v>0.84250000000000003</c:v>
                </c:pt>
                <c:pt idx="675">
                  <c:v>0.84375000000000289</c:v>
                </c:pt>
                <c:pt idx="676">
                  <c:v>0.84500000000000064</c:v>
                </c:pt>
                <c:pt idx="677">
                  <c:v>0.84624999999999995</c:v>
                </c:pt>
                <c:pt idx="678">
                  <c:v>0.84750000000000003</c:v>
                </c:pt>
                <c:pt idx="679">
                  <c:v>0.84875000000000311</c:v>
                </c:pt>
                <c:pt idx="680">
                  <c:v>0.85000000000000064</c:v>
                </c:pt>
                <c:pt idx="681">
                  <c:v>0.85124999999999995</c:v>
                </c:pt>
                <c:pt idx="682">
                  <c:v>0.85250000000000004</c:v>
                </c:pt>
                <c:pt idx="683">
                  <c:v>0.85375000000000312</c:v>
                </c:pt>
                <c:pt idx="684">
                  <c:v>0.85500000000000065</c:v>
                </c:pt>
                <c:pt idx="685">
                  <c:v>0.85625000000000062</c:v>
                </c:pt>
                <c:pt idx="686">
                  <c:v>0.85750000000000004</c:v>
                </c:pt>
                <c:pt idx="687">
                  <c:v>0.85875000000000312</c:v>
                </c:pt>
                <c:pt idx="688">
                  <c:v>0.86000000000000065</c:v>
                </c:pt>
                <c:pt idx="689">
                  <c:v>0.86125000000000063</c:v>
                </c:pt>
                <c:pt idx="690">
                  <c:v>0.86250000000000004</c:v>
                </c:pt>
                <c:pt idx="691">
                  <c:v>0.86375000000000313</c:v>
                </c:pt>
                <c:pt idx="692">
                  <c:v>0.86500000000000277</c:v>
                </c:pt>
                <c:pt idx="693">
                  <c:v>0.86625000000000063</c:v>
                </c:pt>
                <c:pt idx="694">
                  <c:v>0.86750000000000005</c:v>
                </c:pt>
                <c:pt idx="695">
                  <c:v>0.86875000000000324</c:v>
                </c:pt>
                <c:pt idx="696">
                  <c:v>0.87000000000000277</c:v>
                </c:pt>
                <c:pt idx="697">
                  <c:v>0.87125000000000064</c:v>
                </c:pt>
                <c:pt idx="698">
                  <c:v>0.87250000000000005</c:v>
                </c:pt>
                <c:pt idx="699">
                  <c:v>0.87375000000000358</c:v>
                </c:pt>
                <c:pt idx="700">
                  <c:v>0.87500000000000289</c:v>
                </c:pt>
                <c:pt idx="701">
                  <c:v>0.87625000000000064</c:v>
                </c:pt>
                <c:pt idx="702">
                  <c:v>0.87749999999999995</c:v>
                </c:pt>
                <c:pt idx="703">
                  <c:v>0.87875000000000358</c:v>
                </c:pt>
                <c:pt idx="704">
                  <c:v>0.88</c:v>
                </c:pt>
                <c:pt idx="705">
                  <c:v>0.88124999999999998</c:v>
                </c:pt>
                <c:pt idx="706">
                  <c:v>0.88249999999999951</c:v>
                </c:pt>
                <c:pt idx="707">
                  <c:v>0.88375000000000004</c:v>
                </c:pt>
                <c:pt idx="708">
                  <c:v>0.88500000000000001</c:v>
                </c:pt>
                <c:pt idx="709">
                  <c:v>0.88624999999999998</c:v>
                </c:pt>
                <c:pt idx="710">
                  <c:v>0.88749999999999996</c:v>
                </c:pt>
                <c:pt idx="711">
                  <c:v>0.88875000000000004</c:v>
                </c:pt>
                <c:pt idx="712">
                  <c:v>0.89</c:v>
                </c:pt>
                <c:pt idx="713">
                  <c:v>0.89124999999999999</c:v>
                </c:pt>
                <c:pt idx="714">
                  <c:v>0.89249999999999996</c:v>
                </c:pt>
                <c:pt idx="715">
                  <c:v>0.89375000000000004</c:v>
                </c:pt>
                <c:pt idx="716">
                  <c:v>0.89500000000000002</c:v>
                </c:pt>
                <c:pt idx="717">
                  <c:v>0.89624999999999999</c:v>
                </c:pt>
                <c:pt idx="718">
                  <c:v>0.89749999999999996</c:v>
                </c:pt>
                <c:pt idx="719">
                  <c:v>0.89875000000000005</c:v>
                </c:pt>
                <c:pt idx="720">
                  <c:v>0.9</c:v>
                </c:pt>
                <c:pt idx="721">
                  <c:v>0.90125</c:v>
                </c:pt>
                <c:pt idx="722">
                  <c:v>0.90249999999999997</c:v>
                </c:pt>
                <c:pt idx="723">
                  <c:v>0.90375000000000005</c:v>
                </c:pt>
                <c:pt idx="724">
                  <c:v>0.90500000000000003</c:v>
                </c:pt>
                <c:pt idx="725">
                  <c:v>0.90625</c:v>
                </c:pt>
                <c:pt idx="726">
                  <c:v>0.90749999999999997</c:v>
                </c:pt>
                <c:pt idx="727">
                  <c:v>0.90874999999999995</c:v>
                </c:pt>
                <c:pt idx="728">
                  <c:v>0.91</c:v>
                </c:pt>
                <c:pt idx="729">
                  <c:v>0.91125</c:v>
                </c:pt>
                <c:pt idx="730">
                  <c:v>0.91249999999999998</c:v>
                </c:pt>
                <c:pt idx="731">
                  <c:v>0.91374999999999995</c:v>
                </c:pt>
                <c:pt idx="732">
                  <c:v>0.91500000000000004</c:v>
                </c:pt>
                <c:pt idx="733">
                  <c:v>0.91625000000000001</c:v>
                </c:pt>
                <c:pt idx="734">
                  <c:v>0.91749999999999998</c:v>
                </c:pt>
                <c:pt idx="735">
                  <c:v>0.91875000000000062</c:v>
                </c:pt>
                <c:pt idx="736">
                  <c:v>0.92</c:v>
                </c:pt>
                <c:pt idx="737">
                  <c:v>0.92125000000000001</c:v>
                </c:pt>
                <c:pt idx="738">
                  <c:v>0.92249999999999999</c:v>
                </c:pt>
                <c:pt idx="739">
                  <c:v>0.92375000000000063</c:v>
                </c:pt>
                <c:pt idx="740">
                  <c:v>0.92500000000000004</c:v>
                </c:pt>
                <c:pt idx="741">
                  <c:v>0.92625000000000002</c:v>
                </c:pt>
                <c:pt idx="742">
                  <c:v>0.92749999999999999</c:v>
                </c:pt>
                <c:pt idx="743">
                  <c:v>0.92875000000000063</c:v>
                </c:pt>
                <c:pt idx="744">
                  <c:v>0.93</c:v>
                </c:pt>
                <c:pt idx="745">
                  <c:v>0.93125000000000002</c:v>
                </c:pt>
                <c:pt idx="746">
                  <c:v>0.9325</c:v>
                </c:pt>
                <c:pt idx="747">
                  <c:v>0.93375000000000064</c:v>
                </c:pt>
                <c:pt idx="748">
                  <c:v>0.93500000000000005</c:v>
                </c:pt>
                <c:pt idx="749">
                  <c:v>0.93625000000000003</c:v>
                </c:pt>
                <c:pt idx="750">
                  <c:v>0.9375</c:v>
                </c:pt>
                <c:pt idx="751">
                  <c:v>0.93875000000000064</c:v>
                </c:pt>
                <c:pt idx="752">
                  <c:v>0.94000000000000061</c:v>
                </c:pt>
                <c:pt idx="753">
                  <c:v>0.94125000000000003</c:v>
                </c:pt>
                <c:pt idx="754">
                  <c:v>0.9425</c:v>
                </c:pt>
                <c:pt idx="755">
                  <c:v>0.94375000000000064</c:v>
                </c:pt>
                <c:pt idx="756">
                  <c:v>0.94499999999999995</c:v>
                </c:pt>
                <c:pt idx="757">
                  <c:v>0.94625000000000004</c:v>
                </c:pt>
                <c:pt idx="758">
                  <c:v>0.94750000000000001</c:v>
                </c:pt>
                <c:pt idx="759">
                  <c:v>0.94875000000000065</c:v>
                </c:pt>
                <c:pt idx="760">
                  <c:v>0.95000000000000062</c:v>
                </c:pt>
                <c:pt idx="761">
                  <c:v>0.95125000000000004</c:v>
                </c:pt>
                <c:pt idx="762">
                  <c:v>0.95250000000000001</c:v>
                </c:pt>
                <c:pt idx="763">
                  <c:v>0.95375000000000065</c:v>
                </c:pt>
                <c:pt idx="764">
                  <c:v>0.95500000000000063</c:v>
                </c:pt>
                <c:pt idx="765">
                  <c:v>0.95625000000000004</c:v>
                </c:pt>
                <c:pt idx="766">
                  <c:v>0.95750000000000002</c:v>
                </c:pt>
                <c:pt idx="767">
                  <c:v>0.95875000000000277</c:v>
                </c:pt>
                <c:pt idx="768">
                  <c:v>0.96000000000000063</c:v>
                </c:pt>
                <c:pt idx="769">
                  <c:v>0.96125000000000005</c:v>
                </c:pt>
                <c:pt idx="770">
                  <c:v>0.96250000000000002</c:v>
                </c:pt>
                <c:pt idx="771">
                  <c:v>0.96375000000000277</c:v>
                </c:pt>
                <c:pt idx="772">
                  <c:v>0.96500000000000064</c:v>
                </c:pt>
                <c:pt idx="773">
                  <c:v>0.96625000000000005</c:v>
                </c:pt>
                <c:pt idx="774">
                  <c:v>0.96750000000000003</c:v>
                </c:pt>
                <c:pt idx="775">
                  <c:v>0.96875000000000289</c:v>
                </c:pt>
                <c:pt idx="776">
                  <c:v>0.97000000000000064</c:v>
                </c:pt>
                <c:pt idx="777">
                  <c:v>0.97124999999999995</c:v>
                </c:pt>
                <c:pt idx="778">
                  <c:v>0.97250000000000003</c:v>
                </c:pt>
                <c:pt idx="779">
                  <c:v>0.97375000000000311</c:v>
                </c:pt>
                <c:pt idx="780">
                  <c:v>0.97500000000000064</c:v>
                </c:pt>
                <c:pt idx="781">
                  <c:v>0.97624999999999995</c:v>
                </c:pt>
                <c:pt idx="782">
                  <c:v>0.97750000000000004</c:v>
                </c:pt>
                <c:pt idx="783">
                  <c:v>0.97875000000000312</c:v>
                </c:pt>
                <c:pt idx="784">
                  <c:v>0.98</c:v>
                </c:pt>
                <c:pt idx="785">
                  <c:v>0.98124999999999996</c:v>
                </c:pt>
                <c:pt idx="786">
                  <c:v>0.98249999999999948</c:v>
                </c:pt>
                <c:pt idx="787">
                  <c:v>0.98375000000000001</c:v>
                </c:pt>
                <c:pt idx="788">
                  <c:v>0.98499999999999999</c:v>
                </c:pt>
                <c:pt idx="789">
                  <c:v>0.98624999999999996</c:v>
                </c:pt>
                <c:pt idx="790">
                  <c:v>0.98749999999999949</c:v>
                </c:pt>
                <c:pt idx="791">
                  <c:v>0.98875000000000002</c:v>
                </c:pt>
                <c:pt idx="792">
                  <c:v>0.99</c:v>
                </c:pt>
                <c:pt idx="793">
                  <c:v>0.99124999999999996</c:v>
                </c:pt>
                <c:pt idx="794">
                  <c:v>0.99249999999999949</c:v>
                </c:pt>
                <c:pt idx="795">
                  <c:v>0.99375000000000002</c:v>
                </c:pt>
                <c:pt idx="796">
                  <c:v>0.995</c:v>
                </c:pt>
                <c:pt idx="797">
                  <c:v>0.99624999999999997</c:v>
                </c:pt>
                <c:pt idx="798">
                  <c:v>0.9974999999999995</c:v>
                </c:pt>
                <c:pt idx="799">
                  <c:v>0.99875000000000003</c:v>
                </c:pt>
                <c:pt idx="800">
                  <c:v>1</c:v>
                </c:pt>
              </c:numCache>
            </c:numRef>
          </c:xVal>
          <c:yVal>
            <c:numRef>
              <c:f>'Συνθεση (2)'!$G$4:$G$804</c:f>
              <c:numCache>
                <c:formatCode>General</c:formatCode>
                <c:ptCount val="801"/>
                <c:pt idx="0">
                  <c:v>0</c:v>
                </c:pt>
                <c:pt idx="1">
                  <c:v>0.28280781887110062</c:v>
                </c:pt>
                <c:pt idx="2">
                  <c:v>0.39980262414629475</c:v>
                </c:pt>
                <c:pt idx="3">
                  <c:v>0.28252872169767995</c:v>
                </c:pt>
                <c:pt idx="4">
                  <c:v>2.261943966664433E-16</c:v>
                </c:pt>
                <c:pt idx="5">
                  <c:v>-0.28197080278604486</c:v>
                </c:pt>
                <c:pt idx="6">
                  <c:v>-0.39822478584123477</c:v>
                </c:pt>
                <c:pt idx="7">
                  <c:v>-0.28113461273480844</c:v>
                </c:pt>
                <c:pt idx="8">
                  <c:v>-4.4970897050251756E-16</c:v>
                </c:pt>
                <c:pt idx="9">
                  <c:v>0.28002097676259641</c:v>
                </c:pt>
                <c:pt idx="10">
                  <c:v>0.39507533623805691</c:v>
                </c:pt>
                <c:pt idx="11">
                  <c:v>0.27863099389366275</c:v>
                </c:pt>
                <c:pt idx="12">
                  <c:v>8.4237079533585287E-16</c:v>
                </c:pt>
                <c:pt idx="13">
                  <c:v>-0.2769660358732815</c:v>
                </c:pt>
                <c:pt idx="14">
                  <c:v>-0.390366704775502</c:v>
                </c:pt>
                <c:pt idx="15">
                  <c:v>-0.27502774581401085</c:v>
                </c:pt>
                <c:pt idx="16">
                  <c:v>-8.7808503524868361E-16</c:v>
                </c:pt>
                <c:pt idx="17">
                  <c:v>0.2728180365741194</c:v>
                </c:pt>
                <c:pt idx="18">
                  <c:v>0.38411747427077914</c:v>
                </c:pt>
                <c:pt idx="19">
                  <c:v>0.27033908886985636</c:v>
                </c:pt>
                <c:pt idx="20">
                  <c:v>9.0880338324480882E-16</c:v>
                </c:pt>
                <c:pt idx="21">
                  <c:v>-0.26759334912330524</c:v>
                </c:pt>
                <c:pt idx="22">
                  <c:v>-0.37635230758169214</c:v>
                </c:pt>
                <c:pt idx="23">
                  <c:v>-0.26458352704811122</c:v>
                </c:pt>
                <c:pt idx="24">
                  <c:v>-1.5946792698800614E-15</c:v>
                </c:pt>
                <c:pt idx="25">
                  <c:v>0.26131259297527692</c:v>
                </c:pt>
                <c:pt idx="26">
                  <c:v>0.36710185027359227</c:v>
                </c:pt>
                <c:pt idx="27">
                  <c:v>0.2577837749218253</c:v>
                </c:pt>
                <c:pt idx="28">
                  <c:v>3.1039329028072241E-16</c:v>
                </c:pt>
                <c:pt idx="29">
                  <c:v>-0.25400055540513566</c:v>
                </c:pt>
                <c:pt idx="30">
                  <c:v>-0.35640260967534942</c:v>
                </c:pt>
                <c:pt idx="31">
                  <c:v>-0.24996666800612927</c:v>
                </c:pt>
                <c:pt idx="32">
                  <c:v>-1.5888605396326605E-15</c:v>
                </c:pt>
                <c:pt idx="33">
                  <c:v>0.24568609368463323</c:v>
                </c:pt>
                <c:pt idx="34">
                  <c:v>0.34429681080157726</c:v>
                </c:pt>
                <c:pt idx="35">
                  <c:v>0.24116305685071771</c:v>
                </c:pt>
                <c:pt idx="36">
                  <c:v>1.572255887341137E-15</c:v>
                </c:pt>
                <c:pt idx="37">
                  <c:v>-0.2364020211956547</c:v>
                </c:pt>
                <c:pt idx="38">
                  <c:v>-0.33083222970982767</c:v>
                </c:pt>
                <c:pt idx="39">
                  <c:v>-0.23140768528683794</c:v>
                </c:pt>
                <c:pt idx="40">
                  <c:v>-1.5461486651805227E-15</c:v>
                </c:pt>
                <c:pt idx="41">
                  <c:v>0.22618497793082537</c:v>
                </c:pt>
                <c:pt idx="42">
                  <c:v>0.31606200495027814</c:v>
                </c:pt>
                <c:pt idx="43">
                  <c:v>0.22073905330924692</c:v>
                </c:pt>
                <c:pt idx="44">
                  <c:v>1.5103221428269145E-15</c:v>
                </c:pt>
                <c:pt idx="45">
                  <c:v>-0.21507528589219463</c:v>
                </c:pt>
                <c:pt idx="46">
                  <c:v>-0.30004442785218388</c:v>
                </c:pt>
                <c:pt idx="47">
                  <c:v>-0.20919926513432474</c:v>
                </c:pt>
                <c:pt idx="48">
                  <c:v>-2.5005389492750885E-15</c:v>
                </c:pt>
                <c:pt idx="49">
                  <c:v>0.20311678995869525</c:v>
                </c:pt>
                <c:pt idx="50">
                  <c:v>0.28284271247462034</c:v>
                </c:pt>
                <c:pt idx="51">
                  <c:v>0.19683386303396969</c:v>
                </c:pt>
                <c:pt idx="52">
                  <c:v>1.4089092979596365E-15</c:v>
                </c:pt>
                <c:pt idx="53">
                  <c:v>-0.1903566848504645</c:v>
                </c:pt>
                <c:pt idx="54">
                  <c:v>-0.26452474612946253</c:v>
                </c:pt>
                <c:pt idx="55">
                  <c:v>-0.18369164760105752</c:v>
                </c:pt>
                <c:pt idx="56">
                  <c:v>-4.3732584905089759E-16</c:v>
                </c:pt>
                <c:pt idx="57">
                  <c:v>0.17684532887282609</c:v>
                </c:pt>
                <c:pt idx="58">
                  <c:v>0.24516282146119117</c:v>
                </c:pt>
                <c:pt idx="59">
                  <c:v>0.16982448515579743</c:v>
                </c:pt>
                <c:pt idx="60">
                  <c:v>2.9379537634185789E-15</c:v>
                </c:pt>
                <c:pt idx="61">
                  <c:v>-0.16263604517507141</c:v>
                </c:pt>
                <c:pt idx="62">
                  <c:v>-0.22483335114085193</c:v>
                </c:pt>
                <c:pt idx="63">
                  <c:v>-0.15528710305305141</c:v>
                </c:pt>
                <c:pt idx="64">
                  <c:v>-1.9430504639707959E-15</c:v>
                </c:pt>
                <c:pt idx="65">
                  <c:v>0.14778491130835331</c:v>
                </c:pt>
                <c:pt idx="66">
                  <c:v>0.20361656630014813</c:v>
                </c:pt>
                <c:pt idx="67">
                  <c:v>0.14013687369848518</c:v>
                </c:pt>
                <c:pt idx="68">
                  <c:v>1.0859625903585855E-15</c:v>
                </c:pt>
                <c:pt idx="69">
                  <c:v>-0.13235053791320267</c:v>
                </c:pt>
                <c:pt idx="70">
                  <c:v>-0.18159619989581946</c:v>
                </c:pt>
                <c:pt idx="71">
                  <c:v>-0.12443358812588062</c:v>
                </c:pt>
                <c:pt idx="72">
                  <c:v>-1.5857203762935895E-15</c:v>
                </c:pt>
                <c:pt idx="73">
                  <c:v>0.11639383741012042</c:v>
                </c:pt>
                <c:pt idx="74">
                  <c:v>0.15885915625391184</c:v>
                </c:pt>
                <c:pt idx="75">
                  <c:v>0.10823922002924073</c:v>
                </c:pt>
                <c:pt idx="76">
                  <c:v>1.9121748530612678E-15</c:v>
                </c:pt>
                <c:pt idx="77">
                  <c:v>-9.9977783606066073E-2</c:v>
                </c:pt>
                <c:pt idx="78">
                  <c:v>-0.13549516809811599</c:v>
                </c:pt>
                <c:pt idx="79">
                  <c:v>-9.1617681180940352E-2</c:v>
                </c:pt>
                <c:pt idx="80">
                  <c:v>-1.1811524768773596E-15</c:v>
                </c:pt>
                <c:pt idx="81">
                  <c:v>8.3167163165624197E-2</c:v>
                </c:pt>
                <c:pt idx="82">
                  <c:v>0.11159644241569186</c:v>
                </c:pt>
                <c:pt idx="83">
                  <c:v>7.4634569201157117E-2</c:v>
                </c:pt>
                <c:pt idx="84">
                  <c:v>1.3161616627415352E-15</c:v>
                </c:pt>
                <c:pt idx="85">
                  <c:v>-6.6028319927627213E-2</c:v>
                </c:pt>
                <c:pt idx="86">
                  <c:v>-8.7257296558616568E-2</c:v>
                </c:pt>
                <c:pt idx="87">
                  <c:v>-5.7356908674027714E-2</c:v>
                </c:pt>
                <c:pt idx="88">
                  <c:v>-7.3459126426250137E-16</c:v>
                </c:pt>
                <c:pt idx="89">
                  <c:v>4.8628893076347886E-2</c:v>
                </c:pt>
                <c:pt idx="90">
                  <c:v>6.2573786016091884E-2</c:v>
                </c:pt>
                <c:pt idx="91">
                  <c:v>3.9852886632240993E-2</c:v>
                </c:pt>
                <c:pt idx="92">
                  <c:v>3.1937690937089076E-16</c:v>
                </c:pt>
                <c:pt idx="93">
                  <c:v>-3.103755020052432E-2</c:v>
                </c:pt>
                <c:pt idx="94">
                  <c:v>-3.76433253274054E-2</c:v>
                </c:pt>
                <c:pt idx="95">
                  <c:v>-2.2191583453969412E-2</c:v>
                </c:pt>
                <c:pt idx="96">
                  <c:v>-4.3077337987412785E-16</c:v>
                </c:pt>
                <c:pt idx="97">
                  <c:v>1.3323716293766641E-2</c:v>
                </c:pt>
                <c:pt idx="98">
                  <c:v>1.2564303631250651E-2</c:v>
                </c:pt>
                <c:pt idx="99">
                  <c:v>4.4427002341745365E-3</c:v>
                </c:pt>
                <c:pt idx="100">
                  <c:v>-9.4131599899925196E-30</c:v>
                </c:pt>
                <c:pt idx="101">
                  <c:v>4.4427002341753509E-3</c:v>
                </c:pt>
                <c:pt idx="102">
                  <c:v>1.2564303631252023E-2</c:v>
                </c:pt>
                <c:pt idx="103">
                  <c:v>1.3323716293768013E-2</c:v>
                </c:pt>
                <c:pt idx="104">
                  <c:v>2.5846620640825632E-16</c:v>
                </c:pt>
                <c:pt idx="105">
                  <c:v>-2.2191583453969842E-2</c:v>
                </c:pt>
                <c:pt idx="106">
                  <c:v>-3.7643325327406732E-2</c:v>
                </c:pt>
                <c:pt idx="107">
                  <c:v>-3.1037550200525652E-2</c:v>
                </c:pt>
                <c:pt idx="108">
                  <c:v>-3.4394520016290143E-16</c:v>
                </c:pt>
                <c:pt idx="109">
                  <c:v>3.9852886632241485E-2</c:v>
                </c:pt>
                <c:pt idx="110">
                  <c:v>6.2573786016093119E-2</c:v>
                </c:pt>
                <c:pt idx="111">
                  <c:v>4.8628893076349565E-2</c:v>
                </c:pt>
                <c:pt idx="112">
                  <c:v>2.5711831940866857E-16</c:v>
                </c:pt>
                <c:pt idx="113">
                  <c:v>-5.7356908674027013E-2</c:v>
                </c:pt>
                <c:pt idx="114">
                  <c:v>-8.7257296558617747E-2</c:v>
                </c:pt>
                <c:pt idx="115">
                  <c:v>-6.6028319927630891E-2</c:v>
                </c:pt>
                <c:pt idx="116">
                  <c:v>-2.8272982549211442E-15</c:v>
                </c:pt>
                <c:pt idx="117">
                  <c:v>7.463456920115602E-2</c:v>
                </c:pt>
                <c:pt idx="118">
                  <c:v>0.11159644241569308</c:v>
                </c:pt>
                <c:pt idx="119">
                  <c:v>8.3167163165627361E-2</c:v>
                </c:pt>
                <c:pt idx="120">
                  <c:v>3.0891473987933152E-15</c:v>
                </c:pt>
                <c:pt idx="121">
                  <c:v>-9.1617681180939464E-2</c:v>
                </c:pt>
                <c:pt idx="122">
                  <c:v>-0.1354951680981174</c:v>
                </c:pt>
                <c:pt idx="123">
                  <c:v>-9.9977783606069751E-2</c:v>
                </c:pt>
                <c:pt idx="124">
                  <c:v>-3.1749312290505316E-15</c:v>
                </c:pt>
                <c:pt idx="125">
                  <c:v>0.108239220029238</c:v>
                </c:pt>
                <c:pt idx="126">
                  <c:v>0.15885915625391311</c:v>
                </c:pt>
                <c:pt idx="127">
                  <c:v>0.11639383741012442</c:v>
                </c:pt>
                <c:pt idx="128">
                  <c:v>3.0879778979963376E-15</c:v>
                </c:pt>
                <c:pt idx="129">
                  <c:v>-0.12443358812587715</c:v>
                </c:pt>
                <c:pt idx="130">
                  <c:v>-0.18159619989582096</c:v>
                </c:pt>
                <c:pt idx="131">
                  <c:v>-0.13235053791320717</c:v>
                </c:pt>
                <c:pt idx="132">
                  <c:v>-2.8329295370557306E-15</c:v>
                </c:pt>
                <c:pt idx="133">
                  <c:v>0.14013687369848318</c:v>
                </c:pt>
                <c:pt idx="134">
                  <c:v>0.20361656630014927</c:v>
                </c:pt>
                <c:pt idx="135">
                  <c:v>0.14778491130835614</c:v>
                </c:pt>
                <c:pt idx="136">
                  <c:v>2.4157069703471573E-15</c:v>
                </c:pt>
                <c:pt idx="137">
                  <c:v>-0.15528710305304921</c:v>
                </c:pt>
                <c:pt idx="138">
                  <c:v>-0.22483335114085301</c:v>
                </c:pt>
                <c:pt idx="139">
                  <c:v>-0.1626360451750789</c:v>
                </c:pt>
                <c:pt idx="140">
                  <c:v>-5.1846392831633511E-15</c:v>
                </c:pt>
                <c:pt idx="141">
                  <c:v>0.16982448515579246</c:v>
                </c:pt>
                <c:pt idx="142">
                  <c:v>0.24516282146119223</c:v>
                </c:pt>
                <c:pt idx="143">
                  <c:v>0.17684532887283397</c:v>
                </c:pt>
                <c:pt idx="144">
                  <c:v>4.7478880673950104E-15</c:v>
                </c:pt>
                <c:pt idx="145">
                  <c:v>-0.18369164760105328</c:v>
                </c:pt>
                <c:pt idx="146">
                  <c:v>-0.26452474612946353</c:v>
                </c:pt>
                <c:pt idx="147">
                  <c:v>-0.19035668485047141</c:v>
                </c:pt>
                <c:pt idx="148">
                  <c:v>-4.1596341475476998E-15</c:v>
                </c:pt>
                <c:pt idx="149">
                  <c:v>0.196833863033965</c:v>
                </c:pt>
                <c:pt idx="150">
                  <c:v>0.28284271247462134</c:v>
                </c:pt>
                <c:pt idx="151">
                  <c:v>0.2031167899587015</c:v>
                </c:pt>
                <c:pt idx="152">
                  <c:v>7.5730644308302856E-15</c:v>
                </c:pt>
                <c:pt idx="153">
                  <c:v>-0.20919926513431999</c:v>
                </c:pt>
                <c:pt idx="154">
                  <c:v>-0.30004442785218488</c:v>
                </c:pt>
                <c:pt idx="155">
                  <c:v>-0.21507528589220101</c:v>
                </c:pt>
                <c:pt idx="156">
                  <c:v>-6.9474551244555972E-15</c:v>
                </c:pt>
                <c:pt idx="157">
                  <c:v>0.22073905330924309</c:v>
                </c:pt>
                <c:pt idx="158">
                  <c:v>0.31606200495027892</c:v>
                </c:pt>
                <c:pt idx="159">
                  <c:v>0.22618497793083217</c:v>
                </c:pt>
                <c:pt idx="160">
                  <c:v>6.1845946607220654E-15</c:v>
                </c:pt>
                <c:pt idx="161">
                  <c:v>-0.23140768528683614</c:v>
                </c:pt>
                <c:pt idx="162">
                  <c:v>-0.33083222970982851</c:v>
                </c:pt>
                <c:pt idx="163">
                  <c:v>-0.23640202119566658</c:v>
                </c:pt>
                <c:pt idx="164">
                  <c:v>-1.4894943996945546E-14</c:v>
                </c:pt>
                <c:pt idx="165">
                  <c:v>0.2411630568507124</c:v>
                </c:pt>
                <c:pt idx="166">
                  <c:v>0.34429681080157803</c:v>
                </c:pt>
                <c:pt idx="167">
                  <c:v>0.24568609368464045</c:v>
                </c:pt>
                <c:pt idx="168">
                  <c:v>9.2754978517763701E-15</c:v>
                </c:pt>
                <c:pt idx="169">
                  <c:v>-0.24996666800611991</c:v>
                </c:pt>
                <c:pt idx="170">
                  <c:v>-0.35640260967534992</c:v>
                </c:pt>
                <c:pt idx="171">
                  <c:v>-0.2540005554051481</c:v>
                </c:pt>
                <c:pt idx="172">
                  <c:v>-1.3479230846777241E-14</c:v>
                </c:pt>
                <c:pt idx="173">
                  <c:v>0.25778377492182231</c:v>
                </c:pt>
                <c:pt idx="174">
                  <c:v>0.36710185027359299</c:v>
                </c:pt>
                <c:pt idx="175">
                  <c:v>0.26131259297528214</c:v>
                </c:pt>
                <c:pt idx="176">
                  <c:v>7.2900084595973494E-15</c:v>
                </c:pt>
                <c:pt idx="177">
                  <c:v>-0.26458352704810528</c:v>
                </c:pt>
                <c:pt idx="178">
                  <c:v>-0.37635230758169258</c:v>
                </c:pt>
                <c:pt idx="179">
                  <c:v>-0.26759334912331373</c:v>
                </c:pt>
                <c:pt idx="180">
                  <c:v>-1.1558061943957479E-14</c:v>
                </c:pt>
                <c:pt idx="181">
                  <c:v>0.27033908886984687</c:v>
                </c:pt>
                <c:pt idx="182">
                  <c:v>0.38411747427077952</c:v>
                </c:pt>
                <c:pt idx="183">
                  <c:v>0.27281803657412285</c:v>
                </c:pt>
                <c:pt idx="184">
                  <c:v>4.9363299369634869E-15</c:v>
                </c:pt>
                <c:pt idx="185">
                  <c:v>-0.27502774581400602</c:v>
                </c:pt>
                <c:pt idx="186">
                  <c:v>-0.39036670477550239</c:v>
                </c:pt>
                <c:pt idx="187">
                  <c:v>-0.27696603587328777</c:v>
                </c:pt>
                <c:pt idx="188">
                  <c:v>-9.2420523944630831E-15</c:v>
                </c:pt>
                <c:pt idx="189">
                  <c:v>0.27863099389365537</c:v>
                </c:pt>
                <c:pt idx="190">
                  <c:v>0.39507533623805702</c:v>
                </c:pt>
                <c:pt idx="191">
                  <c:v>0.28002097676260707</c:v>
                </c:pt>
                <c:pt idx="192">
                  <c:v>1.361277486829965E-14</c:v>
                </c:pt>
                <c:pt idx="193">
                  <c:v>-0.28113461273479667</c:v>
                </c:pt>
                <c:pt idx="194">
                  <c:v>-0.39822478584123494</c:v>
                </c:pt>
                <c:pt idx="195">
                  <c:v>-0.28197080278605674</c:v>
                </c:pt>
                <c:pt idx="196">
                  <c:v>-6.6513964242860468E-15</c:v>
                </c:pt>
                <c:pt idx="197">
                  <c:v>0.28252872169767429</c:v>
                </c:pt>
                <c:pt idx="198">
                  <c:v>0.39980262414629475</c:v>
                </c:pt>
                <c:pt idx="199">
                  <c:v>0.28280781887110767</c:v>
                </c:pt>
                <c:pt idx="200">
                  <c:v>1.0976809738938721E-14</c:v>
                </c:pt>
                <c:pt idx="201">
                  <c:v>-0.2828078188710923</c:v>
                </c:pt>
                <c:pt idx="202">
                  <c:v>-0.39980262414629475</c:v>
                </c:pt>
                <c:pt idx="203">
                  <c:v>-0.28252872169768939</c:v>
                </c:pt>
                <c:pt idx="204">
                  <c:v>-1.5258902600378948E-14</c:v>
                </c:pt>
                <c:pt idx="205">
                  <c:v>0.28197080278603132</c:v>
                </c:pt>
                <c:pt idx="206">
                  <c:v>0.39822478584123466</c:v>
                </c:pt>
                <c:pt idx="207">
                  <c:v>0.28113461273482032</c:v>
                </c:pt>
                <c:pt idx="208">
                  <c:v>8.1677337627663151E-15</c:v>
                </c:pt>
                <c:pt idx="209">
                  <c:v>-0.28002097676258236</c:v>
                </c:pt>
                <c:pt idx="210">
                  <c:v>-0.39507533623805657</c:v>
                </c:pt>
                <c:pt idx="211">
                  <c:v>-0.27863099389366996</c:v>
                </c:pt>
                <c:pt idx="212">
                  <c:v>-1.2322708126004779E-14</c:v>
                </c:pt>
                <c:pt idx="213">
                  <c:v>0.2769660358732724</c:v>
                </c:pt>
                <c:pt idx="214">
                  <c:v>0.39036670477550173</c:v>
                </c:pt>
                <c:pt idx="215">
                  <c:v>0.2750277458140204</c:v>
                </c:pt>
                <c:pt idx="216">
                  <c:v>5.3160605492217664E-15</c:v>
                </c:pt>
                <c:pt idx="217">
                  <c:v>-0.2728180365741073</c:v>
                </c:pt>
                <c:pt idx="218">
                  <c:v>-0.38411747427077886</c:v>
                </c:pt>
                <c:pt idx="219">
                  <c:v>-0.27033908886986074</c:v>
                </c:pt>
                <c:pt idx="220">
                  <c:v>-9.3210709167419915E-15</c:v>
                </c:pt>
                <c:pt idx="221">
                  <c:v>0.26759334912329824</c:v>
                </c:pt>
                <c:pt idx="222">
                  <c:v>0.37635230758169175</c:v>
                </c:pt>
                <c:pt idx="223">
                  <c:v>0.2645835270481191</c:v>
                </c:pt>
                <c:pt idx="224">
                  <c:v>2.5516158642158748E-15</c:v>
                </c:pt>
                <c:pt idx="225">
                  <c:v>-0.26131259297526743</c:v>
                </c:pt>
                <c:pt idx="226">
                  <c:v>-0.36710185027359193</c:v>
                </c:pt>
                <c:pt idx="227">
                  <c:v>-0.25778377492183557</c:v>
                </c:pt>
                <c:pt idx="228">
                  <c:v>-1.6671690584334467E-14</c:v>
                </c:pt>
                <c:pt idx="229">
                  <c:v>0.25400055540513189</c:v>
                </c:pt>
                <c:pt idx="230">
                  <c:v>0.35640260967534892</c:v>
                </c:pt>
                <c:pt idx="231">
                  <c:v>0.24996666800613362</c:v>
                </c:pt>
                <c:pt idx="232">
                  <c:v>1.9925059080680399E-14</c:v>
                </c:pt>
                <c:pt idx="233">
                  <c:v>-0.24568609368462596</c:v>
                </c:pt>
                <c:pt idx="234">
                  <c:v>-0.3442968108015767</c:v>
                </c:pt>
                <c:pt idx="235">
                  <c:v>-0.24116305685072542</c:v>
                </c:pt>
                <c:pt idx="236">
                  <c:v>-1.3240007179108938E-14</c:v>
                </c:pt>
                <c:pt idx="237">
                  <c:v>0.2364020211956519</c:v>
                </c:pt>
                <c:pt idx="238">
                  <c:v>0.33083222970982695</c:v>
                </c:pt>
                <c:pt idx="239">
                  <c:v>0.23140768528684041</c:v>
                </c:pt>
                <c:pt idx="240">
                  <c:v>1.6174985772598239E-14</c:v>
                </c:pt>
                <c:pt idx="241">
                  <c:v>-0.22618497793082187</c:v>
                </c:pt>
                <c:pt idx="242">
                  <c:v>-0.31606200495027725</c:v>
                </c:pt>
                <c:pt idx="243">
                  <c:v>-0.22073905330925073</c:v>
                </c:pt>
                <c:pt idx="244">
                  <c:v>-9.9680994101094218E-15</c:v>
                </c:pt>
                <c:pt idx="245">
                  <c:v>0.21507528589219421</c:v>
                </c:pt>
                <c:pt idx="246">
                  <c:v>0.30004442785218288</c:v>
                </c:pt>
                <c:pt idx="247">
                  <c:v>0.20919926513432532</c:v>
                </c:pt>
                <c:pt idx="248">
                  <c:v>1.2574142329380308E-14</c:v>
                </c:pt>
                <c:pt idx="249">
                  <c:v>-0.20311678995869178</c:v>
                </c:pt>
                <c:pt idx="250">
                  <c:v>-0.2828427124746194</c:v>
                </c:pt>
                <c:pt idx="251">
                  <c:v>-0.19683386303397732</c:v>
                </c:pt>
                <c:pt idx="252">
                  <c:v>-6.9774527434669878E-15</c:v>
                </c:pt>
                <c:pt idx="253">
                  <c:v>0.19035668485045384</c:v>
                </c:pt>
                <c:pt idx="254">
                  <c:v>0.26452474612946153</c:v>
                </c:pt>
                <c:pt idx="255">
                  <c:v>0.18369164760106721</c:v>
                </c:pt>
                <c:pt idx="256">
                  <c:v>9.245875649618003E-15</c:v>
                </c:pt>
                <c:pt idx="257">
                  <c:v>-0.17684532887281981</c:v>
                </c:pt>
                <c:pt idx="258">
                  <c:v>-0.2451628214611892</c:v>
                </c:pt>
                <c:pt idx="259">
                  <c:v>-0.16982448515580237</c:v>
                </c:pt>
                <c:pt idx="260">
                  <c:v>-4.3782021507469933E-15</c:v>
                </c:pt>
                <c:pt idx="261">
                  <c:v>0.16263604517506391</c:v>
                </c:pt>
                <c:pt idx="262">
                  <c:v>0.22483335114085071</c:v>
                </c:pt>
                <c:pt idx="263">
                  <c:v>0.15528710305305829</c:v>
                </c:pt>
                <c:pt idx="264">
                  <c:v>6.3018078982886847E-15</c:v>
                </c:pt>
                <c:pt idx="265">
                  <c:v>-0.14778491130834834</c:v>
                </c:pt>
                <c:pt idx="266">
                  <c:v>-0.20361656630014688</c:v>
                </c:pt>
                <c:pt idx="267">
                  <c:v>-0.14013687369848918</c:v>
                </c:pt>
                <c:pt idx="268">
                  <c:v>-2.2664021293031107E-15</c:v>
                </c:pt>
                <c:pt idx="269">
                  <c:v>0.13235053791319837</c:v>
                </c:pt>
                <c:pt idx="270">
                  <c:v>0.18159619989581799</c:v>
                </c:pt>
                <c:pt idx="271">
                  <c:v>0.12443358812588412</c:v>
                </c:pt>
                <c:pt idx="272">
                  <c:v>3.8391435893142295E-15</c:v>
                </c:pt>
                <c:pt idx="273">
                  <c:v>-0.11639383741011802</c:v>
                </c:pt>
                <c:pt idx="274">
                  <c:v>-0.15885915625391048</c:v>
                </c:pt>
                <c:pt idx="275">
                  <c:v>-0.10823922002924206</c:v>
                </c:pt>
                <c:pt idx="276">
                  <c:v>-9.0918267492932089E-15</c:v>
                </c:pt>
                <c:pt idx="277">
                  <c:v>9.9977783606062506E-2</c:v>
                </c:pt>
                <c:pt idx="278">
                  <c:v>0.1354951680981149</c:v>
                </c:pt>
                <c:pt idx="279">
                  <c:v>9.1617681180942503E-2</c:v>
                </c:pt>
                <c:pt idx="280">
                  <c:v>5.4514523525479492E-15</c:v>
                </c:pt>
                <c:pt idx="281">
                  <c:v>-8.3167163165619715E-2</c:v>
                </c:pt>
                <c:pt idx="282">
                  <c:v>-0.11159644241569056</c:v>
                </c:pt>
                <c:pt idx="283">
                  <c:v>-7.46345692011572E-2</c:v>
                </c:pt>
                <c:pt idx="284">
                  <c:v>-5.4596215804041396E-15</c:v>
                </c:pt>
                <c:pt idx="285">
                  <c:v>6.6028319927625492E-2</c:v>
                </c:pt>
                <c:pt idx="286">
                  <c:v>8.7257296558615222E-2</c:v>
                </c:pt>
                <c:pt idx="287">
                  <c:v>5.7356908674028192E-2</c:v>
                </c:pt>
                <c:pt idx="288">
                  <c:v>2.7914403031021488E-15</c:v>
                </c:pt>
                <c:pt idx="289">
                  <c:v>-4.8628893076345575E-2</c:v>
                </c:pt>
                <c:pt idx="290">
                  <c:v>-6.257378601609033E-2</c:v>
                </c:pt>
                <c:pt idx="291">
                  <c:v>-3.9852886632240549E-2</c:v>
                </c:pt>
                <c:pt idx="292">
                  <c:v>-2.4075729174396688E-15</c:v>
                </c:pt>
                <c:pt idx="293">
                  <c:v>3.1037550200522852E-2</c:v>
                </c:pt>
                <c:pt idx="294">
                  <c:v>3.7643325327404144E-2</c:v>
                </c:pt>
                <c:pt idx="295">
                  <c:v>2.2191583453968489E-2</c:v>
                </c:pt>
                <c:pt idx="296">
                  <c:v>7.6309018594720788E-16</c:v>
                </c:pt>
                <c:pt idx="297">
                  <c:v>-1.3323716293765398E-2</c:v>
                </c:pt>
                <c:pt idx="298">
                  <c:v>-1.2564303631249189E-2</c:v>
                </c:pt>
                <c:pt idx="299">
                  <c:v>-4.4427002341736205E-3</c:v>
                </c:pt>
                <c:pt idx="300">
                  <c:v>8.4718439909932531E-29</c:v>
                </c:pt>
                <c:pt idx="301">
                  <c:v>-4.4427002341761524E-3</c:v>
                </c:pt>
                <c:pt idx="302">
                  <c:v>-1.2564303631253305E-2</c:v>
                </c:pt>
                <c:pt idx="303">
                  <c:v>-1.3323716293769373E-2</c:v>
                </c:pt>
                <c:pt idx="304">
                  <c:v>-1.3046285729000072E-15</c:v>
                </c:pt>
                <c:pt idx="305">
                  <c:v>2.2191583453969602E-2</c:v>
                </c:pt>
                <c:pt idx="306">
                  <c:v>3.7643325327408148E-2</c:v>
                </c:pt>
                <c:pt idx="307">
                  <c:v>3.1037550200528296E-2</c:v>
                </c:pt>
                <c:pt idx="308">
                  <c:v>1.7197042589642875E-15</c:v>
                </c:pt>
                <c:pt idx="309">
                  <c:v>-3.9852886632240153E-2</c:v>
                </c:pt>
                <c:pt idx="310">
                  <c:v>-6.2573786016094382E-2</c:v>
                </c:pt>
                <c:pt idx="311">
                  <c:v>-4.8628893076352257E-2</c:v>
                </c:pt>
                <c:pt idx="312">
                  <c:v>-3.3791068134170204E-15</c:v>
                </c:pt>
                <c:pt idx="313">
                  <c:v>5.7356908674026513E-2</c:v>
                </c:pt>
                <c:pt idx="314">
                  <c:v>8.7257296558619246E-2</c:v>
                </c:pt>
                <c:pt idx="315">
                  <c:v>6.6028319927633722E-2</c:v>
                </c:pt>
                <c:pt idx="316">
                  <c:v>2.7298431458160711E-15</c:v>
                </c:pt>
                <c:pt idx="317">
                  <c:v>-7.4634569201153869E-2</c:v>
                </c:pt>
                <c:pt idx="318">
                  <c:v>-0.11159644241569433</c:v>
                </c:pt>
                <c:pt idx="319">
                  <c:v>-8.3167163165629138E-2</c:v>
                </c:pt>
                <c:pt idx="320">
                  <c:v>-4.7246099075095007E-15</c:v>
                </c:pt>
                <c:pt idx="321">
                  <c:v>9.1617681180937688E-2</c:v>
                </c:pt>
                <c:pt idx="322">
                  <c:v>0.13549516809811876</c:v>
                </c:pt>
                <c:pt idx="323">
                  <c:v>9.9977783606073456E-2</c:v>
                </c:pt>
                <c:pt idx="324">
                  <c:v>3.0306727758615299E-15</c:v>
                </c:pt>
                <c:pt idx="325">
                  <c:v>-0.10823922002923597</c:v>
                </c:pt>
                <c:pt idx="326">
                  <c:v>-0.15885915625391428</c:v>
                </c:pt>
                <c:pt idx="327">
                  <c:v>-0.11639383741013012</c:v>
                </c:pt>
                <c:pt idx="328">
                  <c:v>-1.5022501356093967E-14</c:v>
                </c:pt>
                <c:pt idx="329">
                  <c:v>0.12443358812587299</c:v>
                </c:pt>
                <c:pt idx="330">
                  <c:v>0.18159619989582224</c:v>
                </c:pt>
                <c:pt idx="331">
                  <c:v>0.13235053791321488</c:v>
                </c:pt>
                <c:pt idx="332">
                  <c:v>8.1210479587050186E-15</c:v>
                </c:pt>
                <c:pt idx="333">
                  <c:v>-0.14013687369848415</c:v>
                </c:pt>
                <c:pt idx="334">
                  <c:v>-0.20361656630015038</c:v>
                </c:pt>
                <c:pt idx="335">
                  <c:v>-0.14778491130835877</c:v>
                </c:pt>
                <c:pt idx="336">
                  <c:v>-1.1343198446240621E-14</c:v>
                </c:pt>
                <c:pt idx="337">
                  <c:v>0.15528710305304794</c:v>
                </c:pt>
                <c:pt idx="338">
                  <c:v>0.22483335114085401</c:v>
                </c:pt>
                <c:pt idx="339">
                  <c:v>0.16263604517507971</c:v>
                </c:pt>
                <c:pt idx="340">
                  <c:v>1.4977818494558707E-14</c:v>
                </c:pt>
                <c:pt idx="341">
                  <c:v>-0.16982448515578991</c:v>
                </c:pt>
                <c:pt idx="342">
                  <c:v>-0.24516282146119323</c:v>
                </c:pt>
                <c:pt idx="343">
                  <c:v>-0.17684532887283708</c:v>
                </c:pt>
                <c:pt idx="344">
                  <c:v>-1.8991441694144278E-14</c:v>
                </c:pt>
                <c:pt idx="345">
                  <c:v>0.18369164760104903</c:v>
                </c:pt>
                <c:pt idx="346">
                  <c:v>0.26452474612946442</c:v>
                </c:pt>
                <c:pt idx="347">
                  <c:v>0.19035668485047721</c:v>
                </c:pt>
                <c:pt idx="348">
                  <c:v>7.7825776994421546E-15</c:v>
                </c:pt>
                <c:pt idx="349">
                  <c:v>-0.19683386303395717</c:v>
                </c:pt>
                <c:pt idx="350">
                  <c:v>-0.28284271247462234</c:v>
                </c:pt>
                <c:pt idx="351">
                  <c:v>-0.2031167899587106</c:v>
                </c:pt>
                <c:pt idx="352">
                  <c:v>-1.1431107457199915E-14</c:v>
                </c:pt>
                <c:pt idx="353">
                  <c:v>0.20919926513430967</c:v>
                </c:pt>
                <c:pt idx="354">
                  <c:v>0.30004442785218582</c:v>
                </c:pt>
                <c:pt idx="355">
                  <c:v>0.21507528589221331</c:v>
                </c:pt>
                <c:pt idx="356">
                  <c:v>1.540523239173815E-14</c:v>
                </c:pt>
                <c:pt idx="357">
                  <c:v>-0.22073905330922824</c:v>
                </c:pt>
                <c:pt idx="358">
                  <c:v>-0.31606200495027975</c:v>
                </c:pt>
                <c:pt idx="359">
                  <c:v>-0.2261849779308478</c:v>
                </c:pt>
                <c:pt idx="360">
                  <c:v>-1.9663749471220781E-14</c:v>
                </c:pt>
                <c:pt idx="361">
                  <c:v>0.23140768528683037</c:v>
                </c:pt>
                <c:pt idx="362">
                  <c:v>0.3308322297098294</c:v>
                </c:pt>
                <c:pt idx="363">
                  <c:v>0.23640202119566686</c:v>
                </c:pt>
                <c:pt idx="364">
                  <c:v>4.9651766223783965E-15</c:v>
                </c:pt>
                <c:pt idx="365">
                  <c:v>-0.24116305685070641</c:v>
                </c:pt>
                <c:pt idx="366">
                  <c:v>-0.34429681080157876</c:v>
                </c:pt>
                <c:pt idx="367">
                  <c:v>-0.24568609368464769</c:v>
                </c:pt>
                <c:pt idx="368">
                  <c:v>-8.9320960187272258E-15</c:v>
                </c:pt>
                <c:pt idx="369">
                  <c:v>0.24996666800611422</c:v>
                </c:pt>
                <c:pt idx="370">
                  <c:v>0.35640260967535053</c:v>
                </c:pt>
                <c:pt idx="371">
                  <c:v>0.25400055540515543</c:v>
                </c:pt>
                <c:pt idx="372">
                  <c:v>1.3124652620357981E-14</c:v>
                </c:pt>
                <c:pt idx="373">
                  <c:v>-0.25778377492180832</c:v>
                </c:pt>
                <c:pt idx="374">
                  <c:v>-0.36710185027359349</c:v>
                </c:pt>
                <c:pt idx="375">
                  <c:v>-0.26131259297529685</c:v>
                </c:pt>
                <c:pt idx="376">
                  <c:v>-1.7495988044931675E-14</c:v>
                </c:pt>
                <c:pt idx="377">
                  <c:v>0.26458352704809085</c:v>
                </c:pt>
                <c:pt idx="378">
                  <c:v>0.37635230758169297</c:v>
                </c:pt>
                <c:pt idx="379">
                  <c:v>0.26759334912331373</c:v>
                </c:pt>
                <c:pt idx="380">
                  <c:v>2.1997628374307143E-14</c:v>
                </c:pt>
                <c:pt idx="381">
                  <c:v>-0.27033908886984737</c:v>
                </c:pt>
                <c:pt idx="382">
                  <c:v>-0.38411747427077997</c:v>
                </c:pt>
                <c:pt idx="383">
                  <c:v>-0.27281803657413045</c:v>
                </c:pt>
                <c:pt idx="384">
                  <c:v>-2.6579798678924717E-14</c:v>
                </c:pt>
                <c:pt idx="385">
                  <c:v>0.27502774581399686</c:v>
                </c:pt>
                <c:pt idx="386">
                  <c:v>0.39036670477550262</c:v>
                </c:pt>
                <c:pt idx="387">
                  <c:v>0.27696603587329438</c:v>
                </c:pt>
                <c:pt idx="388">
                  <c:v>3.1191745781657841E-14</c:v>
                </c:pt>
                <c:pt idx="389">
                  <c:v>-0.27863099389364826</c:v>
                </c:pt>
                <c:pt idx="390">
                  <c:v>-0.39507533623805735</c:v>
                </c:pt>
                <c:pt idx="391">
                  <c:v>-0.28002097676261489</c:v>
                </c:pt>
                <c:pt idx="392">
                  <c:v>-1.3223990878875508E-14</c:v>
                </c:pt>
                <c:pt idx="393">
                  <c:v>0.28113461273478907</c:v>
                </c:pt>
                <c:pt idx="394">
                  <c:v>0.39822478584123505</c:v>
                </c:pt>
                <c:pt idx="395">
                  <c:v>0.28197080278604864</c:v>
                </c:pt>
                <c:pt idx="396">
                  <c:v>1.7606545936618618E-14</c:v>
                </c:pt>
                <c:pt idx="397">
                  <c:v>-0.28252872169767468</c:v>
                </c:pt>
                <c:pt idx="398">
                  <c:v>-0.39980262414629486</c:v>
                </c:pt>
                <c:pt idx="399">
                  <c:v>-0.2828078188711074</c:v>
                </c:pt>
                <c:pt idx="400">
                  <c:v>-2.1953619477877442E-14</c:v>
                </c:pt>
                <c:pt idx="401">
                  <c:v>0.28280781887107631</c:v>
                </c:pt>
                <c:pt idx="402">
                  <c:v>0.39980262414629464</c:v>
                </c:pt>
                <c:pt idx="403">
                  <c:v>0.28252872169768906</c:v>
                </c:pt>
                <c:pt idx="404">
                  <c:v>2.6214052112711593E-14</c:v>
                </c:pt>
                <c:pt idx="405">
                  <c:v>-0.28197080278601588</c:v>
                </c:pt>
                <c:pt idx="406">
                  <c:v>-0.39822478584123455</c:v>
                </c:pt>
                <c:pt idx="407">
                  <c:v>-0.28113461273481982</c:v>
                </c:pt>
                <c:pt idx="408">
                  <c:v>-3.0337026383256313E-14</c:v>
                </c:pt>
                <c:pt idx="409">
                  <c:v>0.28002097676258253</c:v>
                </c:pt>
                <c:pt idx="410">
                  <c:v>0.39507533623805646</c:v>
                </c:pt>
                <c:pt idx="411">
                  <c:v>0.27863099389367746</c:v>
                </c:pt>
                <c:pt idx="412">
                  <c:v>1.1937775259278144E-14</c:v>
                </c:pt>
                <c:pt idx="413">
                  <c:v>-0.27696603587326485</c:v>
                </c:pt>
                <c:pt idx="414">
                  <c:v>-0.39036670477550151</c:v>
                </c:pt>
                <c:pt idx="415">
                  <c:v>-0.27502774581401235</c:v>
                </c:pt>
                <c:pt idx="416">
                  <c:v>-1.594801362527046E-14</c:v>
                </c:pt>
                <c:pt idx="417">
                  <c:v>0.27281803657409981</c:v>
                </c:pt>
                <c:pt idx="418">
                  <c:v>0.38411747427077853</c:v>
                </c:pt>
                <c:pt idx="419">
                  <c:v>0.27033908886986008</c:v>
                </c:pt>
                <c:pt idx="420">
                  <c:v>1.9760637347091678E-14</c:v>
                </c:pt>
                <c:pt idx="421">
                  <c:v>-0.26759334912328325</c:v>
                </c:pt>
                <c:pt idx="422">
                  <c:v>-0.37635230758169136</c:v>
                </c:pt>
                <c:pt idx="423">
                  <c:v>-0.26458352704811833</c:v>
                </c:pt>
                <c:pt idx="424">
                  <c:v>-2.3327930296405451E-14</c:v>
                </c:pt>
                <c:pt idx="425">
                  <c:v>0.26131259297526738</c:v>
                </c:pt>
                <c:pt idx="426">
                  <c:v>0.36710185027359127</c:v>
                </c:pt>
                <c:pt idx="427">
                  <c:v>0.25778377492185134</c:v>
                </c:pt>
                <c:pt idx="428">
                  <c:v>6.0304197299317934E-15</c:v>
                </c:pt>
                <c:pt idx="429">
                  <c:v>-0.25400055540512573</c:v>
                </c:pt>
                <c:pt idx="430">
                  <c:v>-0.35640260967534843</c:v>
                </c:pt>
                <c:pt idx="431">
                  <c:v>-0.24996666800615344</c:v>
                </c:pt>
                <c:pt idx="432">
                  <c:v>-9.6192037147794455E-15</c:v>
                </c:pt>
                <c:pt idx="433">
                  <c:v>0.2456860936846188</c:v>
                </c:pt>
                <c:pt idx="434">
                  <c:v>0.34429681080157593</c:v>
                </c:pt>
                <c:pt idx="435">
                  <c:v>0.24116305685073094</c:v>
                </c:pt>
                <c:pt idx="436">
                  <c:v>1.2909136989579425E-14</c:v>
                </c:pt>
                <c:pt idx="437">
                  <c:v>-0.23640202119563841</c:v>
                </c:pt>
                <c:pt idx="438">
                  <c:v>-0.33083222970982629</c:v>
                </c:pt>
                <c:pt idx="439">
                  <c:v>-0.2314076852868529</c:v>
                </c:pt>
                <c:pt idx="440">
                  <c:v>-1.5857953020066379E-14</c:v>
                </c:pt>
                <c:pt idx="441">
                  <c:v>0.22618497793082137</c:v>
                </c:pt>
                <c:pt idx="442">
                  <c:v>0.31606200495027637</c:v>
                </c:pt>
                <c:pt idx="443">
                  <c:v>0.22073905330926274</c:v>
                </c:pt>
                <c:pt idx="444">
                  <c:v>9.064338786300826E-16</c:v>
                </c:pt>
                <c:pt idx="445">
                  <c:v>-0.21507528589218702</c:v>
                </c:pt>
                <c:pt idx="446">
                  <c:v>-0.30004442785218238</c:v>
                </c:pt>
                <c:pt idx="447">
                  <c:v>-0.20919926513434212</c:v>
                </c:pt>
                <c:pt idx="448">
                  <c:v>-4.0010646482787082E-15</c:v>
                </c:pt>
                <c:pt idx="449">
                  <c:v>0.20311678995868562</c:v>
                </c:pt>
                <c:pt idx="450">
                  <c:v>0.2828427124746184</c:v>
                </c:pt>
                <c:pt idx="451">
                  <c:v>0.19683386303397618</c:v>
                </c:pt>
                <c:pt idx="452">
                  <c:v>2.2273995657039102E-14</c:v>
                </c:pt>
                <c:pt idx="453">
                  <c:v>-0.19035668485045321</c:v>
                </c:pt>
                <c:pt idx="454">
                  <c:v>-0.26452474612946036</c:v>
                </c:pt>
                <c:pt idx="455">
                  <c:v>-0.18369164760106629</c:v>
                </c:pt>
                <c:pt idx="456">
                  <c:v>-2.3489429276366924E-14</c:v>
                </c:pt>
                <c:pt idx="457">
                  <c:v>0.17684532887281432</c:v>
                </c:pt>
                <c:pt idx="458">
                  <c:v>0.2451628214611882</c:v>
                </c:pt>
                <c:pt idx="459">
                  <c:v>0.16982448515580625</c:v>
                </c:pt>
                <c:pt idx="460">
                  <c:v>2.4194898351022114E-14</c:v>
                </c:pt>
                <c:pt idx="461">
                  <c:v>-0.16263604517506774</c:v>
                </c:pt>
                <c:pt idx="462">
                  <c:v>-0.22483335114084946</c:v>
                </c:pt>
                <c:pt idx="463">
                  <c:v>-0.15528710305306251</c:v>
                </c:pt>
                <c:pt idx="464">
                  <c:v>-2.4366767457332488E-14</c:v>
                </c:pt>
                <c:pt idx="465">
                  <c:v>0.1477849113083477</c:v>
                </c:pt>
                <c:pt idx="466">
                  <c:v>0.20361656630014568</c:v>
                </c:pt>
                <c:pt idx="467">
                  <c:v>0.1401368736984962</c:v>
                </c:pt>
                <c:pt idx="468">
                  <c:v>1.3031425727891647E-14</c:v>
                </c:pt>
                <c:pt idx="469">
                  <c:v>-0.13235053791319737</c:v>
                </c:pt>
                <c:pt idx="470">
                  <c:v>-0.18159619989581677</c:v>
                </c:pt>
                <c:pt idx="471">
                  <c:v>-0.12443358812588316</c:v>
                </c:pt>
                <c:pt idx="472">
                  <c:v>-1.3353391986142321E-14</c:v>
                </c:pt>
                <c:pt idx="473">
                  <c:v>0.11639383741011362</c:v>
                </c:pt>
                <c:pt idx="474">
                  <c:v>0.15885915625390923</c:v>
                </c:pt>
                <c:pt idx="475">
                  <c:v>0.10823922002924405</c:v>
                </c:pt>
                <c:pt idx="476">
                  <c:v>1.3132659924344624E-14</c:v>
                </c:pt>
                <c:pt idx="477">
                  <c:v>-9.9977783606053403E-2</c:v>
                </c:pt>
                <c:pt idx="478">
                  <c:v>-0.13549516809811329</c:v>
                </c:pt>
                <c:pt idx="479">
                  <c:v>-9.1617681180944086E-2</c:v>
                </c:pt>
                <c:pt idx="480">
                  <c:v>-1.2356589595172879E-14</c:v>
                </c:pt>
                <c:pt idx="481">
                  <c:v>8.3167163165616675E-2</c:v>
                </c:pt>
                <c:pt idx="482">
                  <c:v>0.11159644241568925</c:v>
                </c:pt>
                <c:pt idx="483">
                  <c:v>7.4634569201160419E-2</c:v>
                </c:pt>
                <c:pt idx="484">
                  <c:v>5.3621664712989044E-15</c:v>
                </c:pt>
                <c:pt idx="485">
                  <c:v>-6.6028319927620829E-2</c:v>
                </c:pt>
                <c:pt idx="486">
                  <c:v>-8.7257296558613542E-2</c:v>
                </c:pt>
                <c:pt idx="487">
                  <c:v>-5.7356908674027172E-2</c:v>
                </c:pt>
                <c:pt idx="488">
                  <c:v>-4.8482893419417471E-15</c:v>
                </c:pt>
                <c:pt idx="489">
                  <c:v>4.8628893076342147E-2</c:v>
                </c:pt>
                <c:pt idx="490">
                  <c:v>6.2573786016088984E-2</c:v>
                </c:pt>
                <c:pt idx="491">
                  <c:v>3.9852886632240687E-2</c:v>
                </c:pt>
                <c:pt idx="492">
                  <c:v>3.7833319762408612E-15</c:v>
                </c:pt>
                <c:pt idx="493">
                  <c:v>-3.1037550200519428E-2</c:v>
                </c:pt>
                <c:pt idx="494">
                  <c:v>-3.764332532740234E-2</c:v>
                </c:pt>
                <c:pt idx="495">
                  <c:v>-2.2191583453968142E-2</c:v>
                </c:pt>
                <c:pt idx="496">
                  <c:v>-2.1661753326478914E-15</c:v>
                </c:pt>
                <c:pt idx="497">
                  <c:v>1.3323716293764241E-2</c:v>
                </c:pt>
                <c:pt idx="498">
                  <c:v>1.2564303631247463E-2</c:v>
                </c:pt>
                <c:pt idx="499">
                  <c:v>4.4427002341727523E-3</c:v>
                </c:pt>
                <c:pt idx="500">
                  <c:v>-3.3282111427865512E-28</c:v>
                </c:pt>
                <c:pt idx="501">
                  <c:v>4.4427002341769894E-3</c:v>
                </c:pt>
                <c:pt idx="502">
                  <c:v>1.256430363125432E-2</c:v>
                </c:pt>
                <c:pt idx="503">
                  <c:v>1.3323716293770901E-2</c:v>
                </c:pt>
                <c:pt idx="504">
                  <c:v>1.2800225987639482E-15</c:v>
                </c:pt>
                <c:pt idx="505">
                  <c:v>-2.2191583453970012E-2</c:v>
                </c:pt>
                <c:pt idx="506">
                  <c:v>-3.7643325327409237E-2</c:v>
                </c:pt>
                <c:pt idx="507">
                  <c:v>-3.103755020052841E-2</c:v>
                </c:pt>
                <c:pt idx="508">
                  <c:v>-3.0954633177657647E-15</c:v>
                </c:pt>
                <c:pt idx="509">
                  <c:v>3.9852886632240021E-2</c:v>
                </c:pt>
                <c:pt idx="510">
                  <c:v>6.2573786016095423E-2</c:v>
                </c:pt>
                <c:pt idx="511">
                  <c:v>4.8628893076353347E-2</c:v>
                </c:pt>
                <c:pt idx="512">
                  <c:v>5.4359558522568751E-15</c:v>
                </c:pt>
                <c:pt idx="513">
                  <c:v>-5.7356908674024064E-2</c:v>
                </c:pt>
                <c:pt idx="514">
                  <c:v>-8.7257296558620578E-2</c:v>
                </c:pt>
                <c:pt idx="515">
                  <c:v>-6.602831992763486E-2</c:v>
                </c:pt>
                <c:pt idx="516">
                  <c:v>-8.2869414057348281E-15</c:v>
                </c:pt>
                <c:pt idx="517">
                  <c:v>7.4634569201154632E-2</c:v>
                </c:pt>
                <c:pt idx="518">
                  <c:v>0.11159644241569563</c:v>
                </c:pt>
                <c:pt idx="519">
                  <c:v>8.3167163165632899E-2</c:v>
                </c:pt>
                <c:pt idx="520">
                  <c:v>4.6035141715893013E-15</c:v>
                </c:pt>
                <c:pt idx="521">
                  <c:v>-9.1617681180936342E-2</c:v>
                </c:pt>
                <c:pt idx="522">
                  <c:v>-0.13549516809811971</c:v>
                </c:pt>
                <c:pt idx="523">
                  <c:v>-9.9977783606071402E-2</c:v>
                </c:pt>
                <c:pt idx="524">
                  <c:v>-7.0715059509132843E-15</c:v>
                </c:pt>
                <c:pt idx="525">
                  <c:v>0.10823922002923395</c:v>
                </c:pt>
                <c:pt idx="526">
                  <c:v>0.15885915625391522</c:v>
                </c:pt>
                <c:pt idx="527">
                  <c:v>0.11639383741013416</c:v>
                </c:pt>
                <c:pt idx="528">
                  <c:v>1.0015099385307063E-14</c:v>
                </c:pt>
                <c:pt idx="529">
                  <c:v>-0.1244335881258702</c:v>
                </c:pt>
                <c:pt idx="530">
                  <c:v>-0.18159619989582379</c:v>
                </c:pt>
                <c:pt idx="531">
                  <c:v>-0.13235053791321913</c:v>
                </c:pt>
                <c:pt idx="532">
                  <c:v>-1.3409166380354295E-14</c:v>
                </c:pt>
                <c:pt idx="533">
                  <c:v>0.14013687369848138</c:v>
                </c:pt>
                <c:pt idx="534">
                  <c:v>0.20361656630015165</c:v>
                </c:pt>
                <c:pt idx="535">
                  <c:v>0.1477849113083719</c:v>
                </c:pt>
                <c:pt idx="536">
                  <c:v>5.0415764502158947E-15</c:v>
                </c:pt>
                <c:pt idx="537">
                  <c:v>-0.15528710305304474</c:v>
                </c:pt>
                <c:pt idx="538">
                  <c:v>-0.2248333511408552</c:v>
                </c:pt>
                <c:pt idx="539">
                  <c:v>-0.16263604517509483</c:v>
                </c:pt>
                <c:pt idx="540">
                  <c:v>-8.0651360578203922E-15</c:v>
                </c:pt>
                <c:pt idx="541">
                  <c:v>0.16982448515578621</c:v>
                </c:pt>
                <c:pt idx="542">
                  <c:v>0.245162821461194</c:v>
                </c:pt>
                <c:pt idx="543">
                  <c:v>0.17684532887284252</c:v>
                </c:pt>
                <c:pt idx="544">
                  <c:v>1.149498001616573E-14</c:v>
                </c:pt>
                <c:pt idx="545">
                  <c:v>-0.18369164760104453</c:v>
                </c:pt>
                <c:pt idx="546">
                  <c:v>-0.26452474612946575</c:v>
                </c:pt>
                <c:pt idx="547">
                  <c:v>-0.1903566848504829</c:v>
                </c:pt>
                <c:pt idx="548">
                  <c:v>-1.5296721038562622E-14</c:v>
                </c:pt>
                <c:pt idx="549">
                  <c:v>0.19683386303395287</c:v>
                </c:pt>
                <c:pt idx="550">
                  <c:v>0.28284271247462334</c:v>
                </c:pt>
                <c:pt idx="551">
                  <c:v>0.20311678995871668</c:v>
                </c:pt>
                <c:pt idx="552">
                  <c:v>3.6007684996021986E-14</c:v>
                </c:pt>
                <c:pt idx="553">
                  <c:v>-0.20919926513431591</c:v>
                </c:pt>
                <c:pt idx="554">
                  <c:v>-0.30004442785218632</c:v>
                </c:pt>
                <c:pt idx="555">
                  <c:v>-0.21507528589221991</c:v>
                </c:pt>
                <c:pt idx="556">
                  <c:v>-4.1382452457782682E-14</c:v>
                </c:pt>
                <c:pt idx="557">
                  <c:v>0.22073905330923529</c:v>
                </c:pt>
                <c:pt idx="558">
                  <c:v>0.31606200495028086</c:v>
                </c:pt>
                <c:pt idx="559">
                  <c:v>0.22618497793085449</c:v>
                </c:pt>
                <c:pt idx="560">
                  <c:v>2.8544175094042579E-14</c:v>
                </c:pt>
                <c:pt idx="561">
                  <c:v>-0.23140768528682476</c:v>
                </c:pt>
                <c:pt idx="562">
                  <c:v>-0.33083222970983012</c:v>
                </c:pt>
                <c:pt idx="563">
                  <c:v>-0.23640202119567341</c:v>
                </c:pt>
                <c:pt idx="564">
                  <c:v>-3.343099798796272E-14</c:v>
                </c:pt>
                <c:pt idx="565">
                  <c:v>0.24116305685070041</c:v>
                </c:pt>
                <c:pt idx="566">
                  <c:v>0.34429681080157926</c:v>
                </c:pt>
                <c:pt idx="567">
                  <c:v>0.24568609368465472</c:v>
                </c:pt>
                <c:pt idx="568">
                  <c:v>3.8476054784233006E-14</c:v>
                </c:pt>
                <c:pt idx="569">
                  <c:v>-0.24996666800612263</c:v>
                </c:pt>
                <c:pt idx="570">
                  <c:v>-0.35640260967535092</c:v>
                </c:pt>
                <c:pt idx="571">
                  <c:v>-0.25400055540516275</c:v>
                </c:pt>
                <c:pt idx="572">
                  <c:v>-4.3630152277888791E-14</c:v>
                </c:pt>
                <c:pt idx="573">
                  <c:v>0.25778377492181631</c:v>
                </c:pt>
                <c:pt idx="574">
                  <c:v>0.36710185027359421</c:v>
                </c:pt>
                <c:pt idx="575">
                  <c:v>0.2613125929753044</c:v>
                </c:pt>
                <c:pt idx="576">
                  <c:v>2.770196763026623E-14</c:v>
                </c:pt>
                <c:pt idx="577">
                  <c:v>-0.26458352704808386</c:v>
                </c:pt>
                <c:pt idx="578">
                  <c:v>-0.37635230758169347</c:v>
                </c:pt>
                <c:pt idx="579">
                  <c:v>-0.26759334912332011</c:v>
                </c:pt>
                <c:pt idx="580">
                  <c:v>-3.243719480465703E-14</c:v>
                </c:pt>
                <c:pt idx="581">
                  <c:v>0.27033908886982388</c:v>
                </c:pt>
                <c:pt idx="582">
                  <c:v>0.38411747427078025</c:v>
                </c:pt>
                <c:pt idx="583">
                  <c:v>0.27281803657413828</c:v>
                </c:pt>
                <c:pt idx="584">
                  <c:v>3.7211751754973372E-14</c:v>
                </c:pt>
                <c:pt idx="585">
                  <c:v>-0.27502774581397388</c:v>
                </c:pt>
                <c:pt idx="586">
                  <c:v>-0.39036670477550289</c:v>
                </c:pt>
                <c:pt idx="587">
                  <c:v>-0.27696603587330232</c:v>
                </c:pt>
                <c:pt idx="588">
                  <c:v>-4.1974126041891586E-14</c:v>
                </c:pt>
                <c:pt idx="589">
                  <c:v>0.27863099389363832</c:v>
                </c:pt>
                <c:pt idx="590">
                  <c:v>0.39507533623805752</c:v>
                </c:pt>
                <c:pt idx="591">
                  <c:v>0.28002097676262228</c:v>
                </c:pt>
                <c:pt idx="592">
                  <c:v>2.411424519440845E-14</c:v>
                </c:pt>
                <c:pt idx="593">
                  <c:v>-0.28113461273478146</c:v>
                </c:pt>
                <c:pt idx="594">
                  <c:v>-0.39822478584123522</c:v>
                </c:pt>
                <c:pt idx="595">
                  <c:v>-0.28197080278605641</c:v>
                </c:pt>
                <c:pt idx="596">
                  <c:v>-2.8561695448951083E-14</c:v>
                </c:pt>
                <c:pt idx="597">
                  <c:v>0.28252872169765136</c:v>
                </c:pt>
                <c:pt idx="598">
                  <c:v>0.39980262414629486</c:v>
                </c:pt>
                <c:pt idx="599">
                  <c:v>0.28280781887111522</c:v>
                </c:pt>
                <c:pt idx="600">
                  <c:v>3.2930429216815924E-14</c:v>
                </c:pt>
                <c:pt idx="601">
                  <c:v>-0.28280781887106882</c:v>
                </c:pt>
                <c:pt idx="602">
                  <c:v>-0.39980262414629464</c:v>
                </c:pt>
                <c:pt idx="603">
                  <c:v>-0.28252872169769655</c:v>
                </c:pt>
                <c:pt idx="604">
                  <c:v>-3.7169201625044162E-14</c:v>
                </c:pt>
                <c:pt idx="605">
                  <c:v>0.28197080278600906</c:v>
                </c:pt>
                <c:pt idx="606">
                  <c:v>0.39822478584123444</c:v>
                </c:pt>
                <c:pt idx="607">
                  <c:v>0.28113461273482732</c:v>
                </c:pt>
                <c:pt idx="608">
                  <c:v>4.1227280698789034E-14</c:v>
                </c:pt>
                <c:pt idx="609">
                  <c:v>-0.28002097676257504</c:v>
                </c:pt>
                <c:pt idx="610">
                  <c:v>-0.39507533623805635</c:v>
                </c:pt>
                <c:pt idx="611">
                  <c:v>-0.27863099389368484</c:v>
                </c:pt>
                <c:pt idx="612">
                  <c:v>-2.2720155519512021E-14</c:v>
                </c:pt>
                <c:pt idx="613">
                  <c:v>0.27696603587325697</c:v>
                </c:pt>
                <c:pt idx="614">
                  <c:v>0.39036670477550112</c:v>
                </c:pt>
                <c:pt idx="615">
                  <c:v>0.27502774581401934</c:v>
                </c:pt>
                <c:pt idx="616">
                  <c:v>2.6579966701319274E-14</c:v>
                </c:pt>
                <c:pt idx="617">
                  <c:v>-0.27281803657409182</c:v>
                </c:pt>
                <c:pt idx="618">
                  <c:v>-0.38411747427077814</c:v>
                </c:pt>
                <c:pt idx="619">
                  <c:v>-0.27033908886986724</c:v>
                </c:pt>
                <c:pt idx="620">
                  <c:v>-3.0200203777441381E-14</c:v>
                </c:pt>
                <c:pt idx="621">
                  <c:v>0.26759334912327559</c:v>
                </c:pt>
                <c:pt idx="622">
                  <c:v>0.37635230758169086</c:v>
                </c:pt>
                <c:pt idx="623">
                  <c:v>0.26458352704812527</c:v>
                </c:pt>
                <c:pt idx="624">
                  <c:v>3.3533909881739861E-14</c:v>
                </c:pt>
                <c:pt idx="625">
                  <c:v>-0.26131259297525988</c:v>
                </c:pt>
                <c:pt idx="626">
                  <c:v>-0.36710185027359094</c:v>
                </c:pt>
                <c:pt idx="627">
                  <c:v>-0.25778377492185772</c:v>
                </c:pt>
                <c:pt idx="628">
                  <c:v>-1.59625341314959E-14</c:v>
                </c:pt>
                <c:pt idx="629">
                  <c:v>0.25400055540511829</c:v>
                </c:pt>
                <c:pt idx="630">
                  <c:v>0.35640260967534765</c:v>
                </c:pt>
                <c:pt idx="631">
                  <c:v>0.24996666800615991</c:v>
                </c:pt>
                <c:pt idx="632">
                  <c:v>1.9238255414581858E-14</c:v>
                </c:pt>
                <c:pt idx="633">
                  <c:v>-0.24568609368461145</c:v>
                </c:pt>
                <c:pt idx="634">
                  <c:v>-0.34429681080157526</c:v>
                </c:pt>
                <c:pt idx="635">
                  <c:v>-0.24116305685073741</c:v>
                </c:pt>
                <c:pt idx="636">
                  <c:v>-2.217716398508784E-14</c:v>
                </c:pt>
                <c:pt idx="637">
                  <c:v>0.23640202119563175</c:v>
                </c:pt>
                <c:pt idx="638">
                  <c:v>0.33083222970982551</c:v>
                </c:pt>
                <c:pt idx="639">
                  <c:v>0.23140768528685851</c:v>
                </c:pt>
                <c:pt idx="640">
                  <c:v>2.4738378642888066E-14</c:v>
                </c:pt>
                <c:pt idx="641">
                  <c:v>-0.22618497793081388</c:v>
                </c:pt>
                <c:pt idx="642">
                  <c:v>-0.31606200495027575</c:v>
                </c:pt>
                <c:pt idx="643">
                  <c:v>-0.22073905330926821</c:v>
                </c:pt>
                <c:pt idx="644">
                  <c:v>-9.3642111459124539E-15</c:v>
                </c:pt>
                <c:pt idx="645">
                  <c:v>0.21507528589218081</c:v>
                </c:pt>
                <c:pt idx="646">
                  <c:v>0.30004442785218088</c:v>
                </c:pt>
                <c:pt idx="647">
                  <c:v>0.20919926513434717</c:v>
                </c:pt>
                <c:pt idx="648">
                  <c:v>1.2002814577138679E-14</c:v>
                </c:pt>
                <c:pt idx="649">
                  <c:v>-0.20311678995867918</c:v>
                </c:pt>
                <c:pt idx="650">
                  <c:v>-0.28284271247461745</c:v>
                </c:pt>
                <c:pt idx="651">
                  <c:v>-0.19683386303398118</c:v>
                </c:pt>
                <c:pt idx="652">
                  <c:v>-4.5352938145062741E-14</c:v>
                </c:pt>
                <c:pt idx="653">
                  <c:v>0.19035668485044721</c:v>
                </c:pt>
                <c:pt idx="654">
                  <c:v>0.26452474612945964</c:v>
                </c:pt>
                <c:pt idx="655">
                  <c:v>0.18369164760108084</c:v>
                </c:pt>
                <c:pt idx="656">
                  <c:v>4.4979654671358035E-14</c:v>
                </c:pt>
                <c:pt idx="657">
                  <c:v>-0.17684532887280893</c:v>
                </c:pt>
                <c:pt idx="658">
                  <c:v>-0.24516282146118673</c:v>
                </c:pt>
                <c:pt idx="659">
                  <c:v>-0.16982448515581894</c:v>
                </c:pt>
                <c:pt idx="660">
                  <c:v>-1.7282215914283793E-14</c:v>
                </c:pt>
                <c:pt idx="661">
                  <c:v>0.16263604517505331</c:v>
                </c:pt>
                <c:pt idx="662">
                  <c:v>0.2248333511408484</c:v>
                </c:pt>
                <c:pt idx="663">
                  <c:v>0.1552871030530564</c:v>
                </c:pt>
                <c:pt idx="664">
                  <c:v>1.8065145461307905E-14</c:v>
                </c:pt>
                <c:pt idx="665">
                  <c:v>-0.14778491130833421</c:v>
                </c:pt>
                <c:pt idx="666">
                  <c:v>-0.20361656630014457</c:v>
                </c:pt>
                <c:pt idx="667">
                  <c:v>-0.14013687369849143</c:v>
                </c:pt>
                <c:pt idx="668">
                  <c:v>-1.831954414954063E-14</c:v>
                </c:pt>
                <c:pt idx="669">
                  <c:v>0.13235053791320037</c:v>
                </c:pt>
                <c:pt idx="670">
                  <c:v>0.18159619989581594</c:v>
                </c:pt>
                <c:pt idx="671">
                  <c:v>0.12443358812588549</c:v>
                </c:pt>
                <c:pt idx="672">
                  <c:v>1.8027090260432075E-14</c:v>
                </c:pt>
                <c:pt idx="673">
                  <c:v>-0.11639383741011652</c:v>
                </c:pt>
                <c:pt idx="674">
                  <c:v>-0.1588591562539077</c:v>
                </c:pt>
                <c:pt idx="675">
                  <c:v>-0.10823922002924609</c:v>
                </c:pt>
                <c:pt idx="676">
                  <c:v>-1.7173493099396051E-14</c:v>
                </c:pt>
                <c:pt idx="677">
                  <c:v>9.9977783606049517E-2</c:v>
                </c:pt>
                <c:pt idx="678">
                  <c:v>0.13549516809811199</c:v>
                </c:pt>
                <c:pt idx="679">
                  <c:v>9.1617681180945917E-2</c:v>
                </c:pt>
                <c:pt idx="680">
                  <c:v>1.5748610348525034E-14</c:v>
                </c:pt>
                <c:pt idx="681">
                  <c:v>-8.3167163165608612E-2</c:v>
                </c:pt>
                <c:pt idx="682">
                  <c:v>-0.11159644241568789</c:v>
                </c:pt>
                <c:pt idx="683">
                  <c:v>-7.4634569201161294E-2</c:v>
                </c:pt>
                <c:pt idx="684">
                  <c:v>-1.3746541415728906E-14</c:v>
                </c:pt>
                <c:pt idx="685">
                  <c:v>6.6028319927614557E-2</c:v>
                </c:pt>
                <c:pt idx="686">
                  <c:v>8.7257296558612765E-2</c:v>
                </c:pt>
                <c:pt idx="687">
                  <c:v>5.7356908674031114E-2</c:v>
                </c:pt>
                <c:pt idx="688">
                  <c:v>1.1165696201455112E-14</c:v>
                </c:pt>
                <c:pt idx="689">
                  <c:v>-4.8628893076342376E-2</c:v>
                </c:pt>
                <c:pt idx="690">
                  <c:v>-6.2573786016087304E-2</c:v>
                </c:pt>
                <c:pt idx="691">
                  <c:v>-3.9852886632243095E-2</c:v>
                </c:pt>
                <c:pt idx="692">
                  <c:v>-2.3093432379720741E-15</c:v>
                </c:pt>
                <c:pt idx="693">
                  <c:v>3.1037550200519386E-2</c:v>
                </c:pt>
                <c:pt idx="694">
                  <c:v>3.7643325327401007E-2</c:v>
                </c:pt>
                <c:pt idx="695">
                  <c:v>2.2191583453966792E-2</c:v>
                </c:pt>
                <c:pt idx="696">
                  <c:v>1.4277237980932309E-15</c:v>
                </c:pt>
                <c:pt idx="697">
                  <c:v>-1.3323716293762965E-2</c:v>
                </c:pt>
                <c:pt idx="698">
                  <c:v>-1.2564303631246446E-2</c:v>
                </c:pt>
                <c:pt idx="699">
                  <c:v>-4.4427002341713914E-3</c:v>
                </c:pt>
                <c:pt idx="700">
                  <c:v>3.2475587916925658E-28</c:v>
                </c:pt>
                <c:pt idx="701">
                  <c:v>-4.4427002341775913E-3</c:v>
                </c:pt>
                <c:pt idx="702">
                  <c:v>-1.256430363125606E-2</c:v>
                </c:pt>
                <c:pt idx="703">
                  <c:v>-1.3323716293771473E-2</c:v>
                </c:pt>
                <c:pt idx="704">
                  <c:v>-1.9692621850465156E-15</c:v>
                </c:pt>
                <c:pt idx="705">
                  <c:v>2.2191583453970602E-2</c:v>
                </c:pt>
                <c:pt idx="706">
                  <c:v>3.7643325327410625E-2</c:v>
                </c:pt>
                <c:pt idx="707">
                  <c:v>3.103755020053019E-2</c:v>
                </c:pt>
                <c:pt idx="708">
                  <c:v>4.4712223765673716E-15</c:v>
                </c:pt>
                <c:pt idx="709">
                  <c:v>-3.9852886632239889E-2</c:v>
                </c:pt>
                <c:pt idx="710">
                  <c:v>-6.2573786016096894E-2</c:v>
                </c:pt>
                <c:pt idx="711">
                  <c:v>-4.862889307635538E-2</c:v>
                </c:pt>
                <c:pt idx="712">
                  <c:v>-7.492804891096824E-15</c:v>
                </c:pt>
                <c:pt idx="713">
                  <c:v>5.7356908674023523E-2</c:v>
                </c:pt>
                <c:pt idx="714">
                  <c:v>8.7257296558621966E-2</c:v>
                </c:pt>
                <c:pt idx="715">
                  <c:v>6.6028319927637621E-2</c:v>
                </c:pt>
                <c:pt idx="716">
                  <c:v>1.1016762981141721E-14</c:v>
                </c:pt>
                <c:pt idx="717">
                  <c:v>-7.4634569201149303E-2</c:v>
                </c:pt>
                <c:pt idx="718">
                  <c:v>-0.11159644241569694</c:v>
                </c:pt>
                <c:pt idx="719">
                  <c:v>-8.3167163165635771E-2</c:v>
                </c:pt>
                <c:pt idx="720">
                  <c:v>-1.5021767903487616E-14</c:v>
                </c:pt>
                <c:pt idx="721">
                  <c:v>9.1617681180929542E-2</c:v>
                </c:pt>
                <c:pt idx="722">
                  <c:v>0.13549516809812195</c:v>
                </c:pt>
                <c:pt idx="723">
                  <c:v>9.9977783606080714E-2</c:v>
                </c:pt>
                <c:pt idx="724">
                  <c:v>1.9482522382446642E-14</c:v>
                </c:pt>
                <c:pt idx="725">
                  <c:v>-0.10823922002923794</c:v>
                </c:pt>
                <c:pt idx="726">
                  <c:v>-0.15885915625391642</c:v>
                </c:pt>
                <c:pt idx="727">
                  <c:v>-0.11639383741013824</c:v>
                </c:pt>
                <c:pt idx="728">
                  <c:v>-5.0076974145201479E-15</c:v>
                </c:pt>
                <c:pt idx="729">
                  <c:v>0.12443358812587473</c:v>
                </c:pt>
                <c:pt idx="730">
                  <c:v>0.18159619989582496</c:v>
                </c:pt>
                <c:pt idx="731">
                  <c:v>0.13235053791322438</c:v>
                </c:pt>
                <c:pt idx="732">
                  <c:v>7.7434744481244654E-15</c:v>
                </c:pt>
                <c:pt idx="733">
                  <c:v>-0.14013687369847835</c:v>
                </c:pt>
                <c:pt idx="734">
                  <c:v>-0.20361656630015285</c:v>
                </c:pt>
                <c:pt idx="735">
                  <c:v>-0.14778491130837676</c:v>
                </c:pt>
                <c:pt idx="736">
                  <c:v>-1.0923245231725777E-14</c:v>
                </c:pt>
                <c:pt idx="737">
                  <c:v>0.15528710305304141</c:v>
                </c:pt>
                <c:pt idx="738">
                  <c:v>0.22483335114085629</c:v>
                </c:pt>
                <c:pt idx="739">
                  <c:v>0.16263604517509941</c:v>
                </c:pt>
                <c:pt idx="740">
                  <c:v>1.4517142939588884E-14</c:v>
                </c:pt>
                <c:pt idx="741">
                  <c:v>-0.16982448515578241</c:v>
                </c:pt>
                <c:pt idx="742">
                  <c:v>-0.24516282146119506</c:v>
                </c:pt>
                <c:pt idx="743">
                  <c:v>-0.17684532887285792</c:v>
                </c:pt>
                <c:pt idx="744">
                  <c:v>-1.8491861874672413E-14</c:v>
                </c:pt>
                <c:pt idx="745">
                  <c:v>0.18369164760104023</c:v>
                </c:pt>
                <c:pt idx="746">
                  <c:v>0.26452474612946686</c:v>
                </c:pt>
                <c:pt idx="747">
                  <c:v>0.1903566848505</c:v>
                </c:pt>
                <c:pt idx="748">
                  <c:v>2.2810864377682922E-14</c:v>
                </c:pt>
                <c:pt idx="749">
                  <c:v>-0.19683386303394818</c:v>
                </c:pt>
                <c:pt idx="750">
                  <c:v>-0.28284271247462417</c:v>
                </c:pt>
                <c:pt idx="751">
                  <c:v>-0.20311678995871138</c:v>
                </c:pt>
                <c:pt idx="752">
                  <c:v>-2.7434607314920569E-14</c:v>
                </c:pt>
                <c:pt idx="753">
                  <c:v>0.20919926513429982</c:v>
                </c:pt>
                <c:pt idx="754">
                  <c:v>0.30004442785218732</c:v>
                </c:pt>
                <c:pt idx="755">
                  <c:v>0.21507528589221431</c:v>
                </c:pt>
                <c:pt idx="756">
                  <c:v>3.2320786926303294E-14</c:v>
                </c:pt>
                <c:pt idx="757">
                  <c:v>-0.22073905330921728</c:v>
                </c:pt>
                <c:pt idx="758">
                  <c:v>-0.31606200495028164</c:v>
                </c:pt>
                <c:pt idx="759">
                  <c:v>-0.22618497793084857</c:v>
                </c:pt>
                <c:pt idx="760">
                  <c:v>-3.7424600716864724E-14</c:v>
                </c:pt>
                <c:pt idx="761">
                  <c:v>0.23140768528683198</c:v>
                </c:pt>
                <c:pt idx="762">
                  <c:v>0.33083222970983089</c:v>
                </c:pt>
                <c:pt idx="763">
                  <c:v>0.23640202119568021</c:v>
                </c:pt>
                <c:pt idx="764">
                  <c:v>4.2699024983471208E-14</c:v>
                </c:pt>
                <c:pt idx="765">
                  <c:v>-0.24116305685070794</c:v>
                </c:pt>
                <c:pt idx="766">
                  <c:v>-0.3442968108015802</c:v>
                </c:pt>
                <c:pt idx="767">
                  <c:v>-0.24568609368466196</c:v>
                </c:pt>
                <c:pt idx="768">
                  <c:v>-4.8095106484035575E-14</c:v>
                </c:pt>
                <c:pt idx="769">
                  <c:v>0.24996666800611544</c:v>
                </c:pt>
                <c:pt idx="770">
                  <c:v>0.35640260967535153</c:v>
                </c:pt>
                <c:pt idx="771">
                  <c:v>0.25400055540517025</c:v>
                </c:pt>
                <c:pt idx="772">
                  <c:v>5.356226667945331E-14</c:v>
                </c:pt>
                <c:pt idx="773">
                  <c:v>-0.25778377492180982</c:v>
                </c:pt>
                <c:pt idx="774">
                  <c:v>-0.36710185027359477</c:v>
                </c:pt>
                <c:pt idx="775">
                  <c:v>-0.26131259297531173</c:v>
                </c:pt>
                <c:pt idx="776">
                  <c:v>-5.904861690931163E-14</c:v>
                </c:pt>
                <c:pt idx="777">
                  <c:v>0.26458352704806187</c:v>
                </c:pt>
                <c:pt idx="778">
                  <c:v>0.37635230758169397</c:v>
                </c:pt>
                <c:pt idx="779">
                  <c:v>0.26759334912334443</c:v>
                </c:pt>
                <c:pt idx="780">
                  <c:v>6.4501282801434022E-14</c:v>
                </c:pt>
                <c:pt idx="781">
                  <c:v>-0.27033908886983132</c:v>
                </c:pt>
                <c:pt idx="782">
                  <c:v>-0.38411747427078052</c:v>
                </c:pt>
                <c:pt idx="783">
                  <c:v>-0.27281803657416182</c:v>
                </c:pt>
                <c:pt idx="784">
                  <c:v>-2.5820673499197463E-14</c:v>
                </c:pt>
                <c:pt idx="785">
                  <c:v>0.27502774581398232</c:v>
                </c:pt>
                <c:pt idx="786">
                  <c:v>0.39036670477550323</c:v>
                </c:pt>
                <c:pt idx="787">
                  <c:v>0.27696603587329438</c:v>
                </c:pt>
                <c:pt idx="788">
                  <c:v>3.0421880048204299E-14</c:v>
                </c:pt>
                <c:pt idx="789">
                  <c:v>-0.27863099389363088</c:v>
                </c:pt>
                <c:pt idx="790">
                  <c:v>-0.39507533623805785</c:v>
                </c:pt>
                <c:pt idx="791">
                  <c:v>-0.2800209767626145</c:v>
                </c:pt>
                <c:pt idx="792">
                  <c:v>-3.5004499509941474E-14</c:v>
                </c:pt>
                <c:pt idx="793">
                  <c:v>0.28113461273477386</c:v>
                </c:pt>
                <c:pt idx="794">
                  <c:v>0.39822478584123533</c:v>
                </c:pt>
                <c:pt idx="795">
                  <c:v>0.2819708027860639</c:v>
                </c:pt>
                <c:pt idx="796">
                  <c:v>3.951684496128357E-14</c:v>
                </c:pt>
                <c:pt idx="797">
                  <c:v>-0.28252872169764409</c:v>
                </c:pt>
                <c:pt idx="798">
                  <c:v>-0.39980262414629492</c:v>
                </c:pt>
                <c:pt idx="799">
                  <c:v>-0.28280781887112294</c:v>
                </c:pt>
                <c:pt idx="800">
                  <c:v>-4.3907238955754658E-14</c:v>
                </c:pt>
              </c:numCache>
            </c:numRef>
          </c:yVal>
          <c:smooth val="1"/>
        </c:ser>
        <c:axId val="91819392"/>
        <c:axId val="91862144"/>
      </c:scatterChart>
      <c:valAx>
        <c:axId val="91819392"/>
        <c:scaling>
          <c:orientation val="minMax"/>
          <c:max val="0.38500000000000184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 (s)</a:t>
                </a:r>
              </a:p>
            </c:rich>
          </c:tx>
          <c:layout>
            <c:manualLayout>
              <c:xMode val="edge"/>
              <c:yMode val="edge"/>
              <c:x val="0.935932116292155"/>
              <c:y val="0.33238407699038008"/>
            </c:manualLayout>
          </c:layout>
        </c:title>
        <c:numFmt formatCode="General" sourceLinked="1"/>
        <c:majorTickMark val="none"/>
        <c:tickLblPos val="nextTo"/>
        <c:crossAx val="91862144"/>
        <c:crosses val="autoZero"/>
        <c:crossBetween val="midCat"/>
        <c:majorUnit val="0.125"/>
      </c:valAx>
      <c:valAx>
        <c:axId val="91862144"/>
        <c:scaling>
          <c:orientation val="minMax"/>
          <c:max val="0.4"/>
          <c:min val="-0.4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χ(</a:t>
                </a:r>
                <a:r>
                  <a:rPr lang="en-US"/>
                  <a:t>m)</a:t>
                </a:r>
                <a:endParaRPr lang="el-GR"/>
              </a:p>
            </c:rich>
          </c:tx>
          <c:layout>
            <c:manualLayout>
              <c:xMode val="edge"/>
              <c:yMode val="edge"/>
              <c:x val="0"/>
              <c:y val="3.2760279965004392E-2"/>
            </c:manualLayout>
          </c:layout>
        </c:title>
        <c:numFmt formatCode="General" sourceLinked="1"/>
        <c:majorTickMark val="none"/>
        <c:tickLblPos val="nextTo"/>
        <c:crossAx val="91819392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B03C-93B1-41A0-870E-0A8221C8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2317</Words>
  <Characters>12513</Characters>
  <Application>Microsoft Office Word</Application>
  <DocSecurity>0</DocSecurity>
  <Lines>104</Lines>
  <Paragraphs>29</Paragraphs>
  <ScaleCrop>false</ScaleCrop>
  <Company/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7</cp:revision>
  <dcterms:created xsi:type="dcterms:W3CDTF">2012-11-08T07:31:00Z</dcterms:created>
  <dcterms:modified xsi:type="dcterms:W3CDTF">2012-11-08T19:08:00Z</dcterms:modified>
</cp:coreProperties>
</file>