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05" w:rsidRDefault="00A65805" w:rsidP="00A65805">
      <w:pPr>
        <w:jc w:val="center"/>
        <w:rPr>
          <w:b/>
        </w:rPr>
      </w:pPr>
      <w:r w:rsidRPr="00A65805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24525" cy="276225"/>
                <wp:effectExtent l="0" t="0" r="2857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805" w:rsidRPr="001F22FF" w:rsidRDefault="00A65805" w:rsidP="00A65805">
                            <w:pPr>
                              <w:rPr>
                                <w:color w:val="000000" w:themeColor="text1"/>
                              </w:rPr>
                            </w:pPr>
                            <w:r w:rsidRPr="001F22FF">
                              <w:rPr>
                                <w:color w:val="000000" w:themeColor="text1"/>
                              </w:rPr>
                              <w:t>Μέ</w:t>
                            </w:r>
                            <w:r w:rsidR="001F22FF">
                              <w:rPr>
                                <w:color w:val="000000" w:themeColor="text1"/>
                              </w:rPr>
                              <w:t>λη:</w:t>
                            </w:r>
                          </w:p>
                          <w:p w:rsidR="001F22FF" w:rsidRDefault="001F2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left:0;text-align:left;margin-left:399.55pt;margin-top:.75pt;width:450.75pt;height:21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pRpwIAAIAFAAAOAAAAZHJzL2Uyb0RvYy54bWysVM1uEzEQviPxDpbvdJNV0kLUTRW1KkKq&#10;SkWLena8dnYlr8fYTrLhxgvwCjwEFzigvsH2lRh7fxKVigMiB2e88803P56Z07O6UmQjrCtBZ3R8&#10;NKJEaA55qVcZ/Xh3+eo1Jc4znTMFWmR0Jxw9m798cbo1M5FCASoXliCJdrOtyWjhvZklieOFqJg7&#10;AiM0KiXYinm82lWSW7ZF9kol6Wh0nGzB5sYCF87h14tWSeeRX0rB/XspnfBEZRRj8/G08VyGM5mf&#10;stnKMlOUvAuD/UMUFSs1Oh2oLphnZG3LP6iqkltwIP0RhyoBKUsuYg6YzXj0JJvbghkRc8HiODOU&#10;yf0/Wn69ubGkzDOaUqJZhU/UfHv80vxoHprvj1+bX83P5oGkoU5b42YIvzU3trs5FEPStbRV+Md0&#10;SB1ruxtqK2pPOH6cnqSTaTqlhKMuPTlOUUaaZG9trPNvBVQkCBm1+HaxpGxz5XwL7SHBmQNV5pel&#10;UvES+kWcK0s2DF96uRp35AeoJCTQhhwlv1Mi2Cr9QUgsAQaZRoex+fZkjHOh/bhVFSwXrY/pCH+9&#10;l959TCgSBmaJ0Q3cHUGPbEl67ja9Dh9MRezdwXj0t8Ba48EiegbtB+Oq1GCfI1CYVee5xWP4B6UJ&#10;oq+XNUKCuIR8h71ioR0iZ/hliS91xZy/YRanBucLN4F/j4dUsM0odBIlBdjPz30PeGxm1FKyxSnM&#10;qPu0ZlZQot5pbPM348kkjG28TLCH8GIPNctDjV5X54DPP8adY3gUA96rXpQWqntcGIvgFVVMc/Sd&#10;Ue5tfzn37XbAlcPFYhFhOKqG+St9a3ggDwUOnXhX3zNrunb12OjX0E8smz3p2hYbLDUs1h5kGVt6&#10;X9eu9DjmsYe6lRT2yOE9ovaLc/4bAAD//wMAUEsDBBQABgAIAAAAIQC3+//Y2wAAAAUBAAAPAAAA&#10;ZHJzL2Rvd25yZXYueG1sTI8xT8MwEIV3JP6DdUgsqLUpBEGIU1VQBsRE6NDRSQ4nIj5Httsm/57r&#10;BNu9e6f3vivWkxvEEUPsPWm4XSoQSI1ve7Iadl9vi0cQMRlqzeAJNcwYYV1eXhQmb/2JPvFYJSs4&#10;hGJuNHQpjbmUsenQmbj0IxJ73z44k1gGK9tgThzuBrlS6kE60xM3dGbElw6bn+rgNGyzOsT55jXQ&#10;6mOu3rd7e7fbWK2vr6bNM4iEU/o7hjM+o0PJTLU/UBvFoIEfSbzNQLD5pM5DreE+UyDLQv6nL38B&#10;AAD//wMAUEsBAi0AFAAGAAgAAAAhALaDOJL+AAAA4QEAABMAAAAAAAAAAAAAAAAAAAAAAFtDb250&#10;ZW50X1R5cGVzXS54bWxQSwECLQAUAAYACAAAACEAOP0h/9YAAACUAQAACwAAAAAAAAAAAAAAAAAv&#10;AQAAX3JlbHMvLnJlbHNQSwECLQAUAAYACAAAACEADj1KUacCAACABQAADgAAAAAAAAAAAAAAAAAu&#10;AgAAZHJzL2Uyb0RvYy54bWxQSwECLQAUAAYACAAAACEAt/v/2NsAAAAFAQAADwAAAAAAAAAAAAAA&#10;AAABBQAAZHJzL2Rvd25yZXYueG1sUEsFBgAAAAAEAAQA8wAAAAkGAAAAAA==&#10;" fillcolor="white [3212]" strokecolor="#1f4d78 [1604]" strokeweight="1pt">
                <v:textbox>
                  <w:txbxContent>
                    <w:p w:rsidR="00A65805" w:rsidRPr="001F22FF" w:rsidRDefault="00A65805" w:rsidP="00A65805">
                      <w:pPr>
                        <w:rPr>
                          <w:color w:val="000000" w:themeColor="text1"/>
                        </w:rPr>
                      </w:pPr>
                      <w:r w:rsidRPr="001F22FF">
                        <w:rPr>
                          <w:color w:val="000000" w:themeColor="text1"/>
                        </w:rPr>
                        <w:t>Μέ</w:t>
                      </w:r>
                      <w:r w:rsidR="001F22FF">
                        <w:rPr>
                          <w:color w:val="000000" w:themeColor="text1"/>
                        </w:rPr>
                        <w:t>λη:</w:t>
                      </w:r>
                    </w:p>
                    <w:p w:rsidR="001F22FF" w:rsidRDefault="001F22FF"/>
                  </w:txbxContent>
                </v:textbox>
                <w10:wrap anchorx="margin"/>
              </v:rect>
            </w:pict>
          </mc:Fallback>
        </mc:AlternateContent>
      </w:r>
      <w:r w:rsidRPr="00A65805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-590550</wp:posOffset>
                </wp:positionH>
                <wp:positionV relativeFrom="paragraph">
                  <wp:posOffset>-514350</wp:posOffset>
                </wp:positionV>
                <wp:extent cx="1676400" cy="48577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805" w:rsidRPr="001F22FF" w:rsidRDefault="001F22FF" w:rsidP="00A65805">
                            <w:pPr>
                              <w:rPr>
                                <w:color w:val="000000" w:themeColor="text1"/>
                              </w:rPr>
                            </w:pPr>
                            <w:r w:rsidRPr="001F22FF">
                              <w:rPr>
                                <w:color w:val="000000" w:themeColor="text1"/>
                              </w:rPr>
                              <w:t>Ό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νομα </w:t>
                            </w:r>
                            <w:r w:rsidR="00A65805" w:rsidRPr="001F22FF">
                              <w:rPr>
                                <w:color w:val="000000" w:themeColor="text1"/>
                              </w:rPr>
                              <w:t xml:space="preserve"> ομάδας: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7" style="position:absolute;left:0;text-align:left;margin-left:-46.5pt;margin-top:-40.5pt;width:132pt;height:38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x/vwIAAMgFAAAOAAAAZHJzL2Uyb0RvYy54bWysVM1u2zAMvg/YOwi6L3aCpOmCOkWQIsOA&#10;oi3WDj0rshQbkCVNUmJnt73AXmEPsct2GPoG7iuNkn+StcUOw3JQRJP8SH4ieXZeFQLtmLG5kgke&#10;DmKMmKQqzeUmwR/vVm9OMbKOyJQIJVmC98zi8/nrV2elnrGRypRImUEAIu2s1AnOnNOzKLI0YwWx&#10;A6WZBCVXpiAORLOJUkNKQC9ENIrjk6hUJtVGUWYtfL1olHge8Dln1F1zbplDIsGQmwunCefan9H8&#10;jMw2hugsp20a5B+yKEguIWgPdUEcQVuTP4MqcmqUVdwNqCoixXlOWagBqhnGT6q5zYhmoRYgx+qe&#10;Jvv/YOnV7sagPIW3w0iSAp6o/vb4pf5RP9TfH7/Wv+qf9QMaep5KbWdgfqtvTCtZuPqiK24K/w/l&#10;oCpwu++5ZZVDFD4OT6Yn4xiegIJufDqZTiceNDp4a2PdO6YK5C8JNvB2gVKyu7SuMe1MfDCrRJ6u&#10;ciGC4PuFLYVBOwIvvd6EjAH8Dyshnzuazbp3W61i+LVpHXkCjneNPANNzeHm9oJ5QCE/MA4cQpWj&#10;kHHo3kM2hFIm3bBRZSRlTZKT42Bd/oGRAOiROZTXY7cAnWUD0mE3/LT23pWF5u+d478l1jj3HiGy&#10;kq53LnKpzEsAAqpqIzf2HUkNNZ4lV62rtr/A0n9Zq3QPPWdUM4xW01UOL35JrLshBqYPmgQ2iruG&#10;gwtVJli1N4wyZT6/9N3bw1CAFqMSpjnB9tOWGIaReC9hXN4Ox2M//kEYT6YjEMyxZn2skdtiqaCN&#10;YCQgu3D19k50V25UcQ+LZ+GjgopICrETTJ3phKVrtgysLsoWi2AGI6+Ju5S3mnpwz7Pv6Lvqnhjd&#10;tr2DgblS3eST2ZPub2y9p1SLrVM8D6Nx4LV9AVgXoZXa1eb30bEcrA4LeP4bAAD//wMAUEsDBBQA&#10;BgAIAAAAIQB03vLi3QAAAAoBAAAPAAAAZHJzL2Rvd25yZXYueG1sTI/NTsMwEITvSLyDtUjcWqf8&#10;tCXEqRCCG6pE4dKbE2/jQLyOYrd1eHo2J7jN7o5mvyk2yXXihENoPSlYzDMQSLU3LTUKPj9eZ2sQ&#10;IWoyuvOECkYMsCkvLwqdG3+mdzztYiM4hEKuFdgY+1zKUFt0Osx9j8S3gx+cjjwOjTSDPnO46+RN&#10;li2l0y3xB6t7fLZYf++OToE7bG36SXvs3sZmbJf99uWrQqWur9LTI4iIKf6ZYcJndCiZqfJHMkF0&#10;CmYPt9wlslgvWEyO1SQq3tzdgywL+b9C+QsAAP//AwBQSwECLQAUAAYACAAAACEAtoM4kv4AAADh&#10;AQAAEwAAAAAAAAAAAAAAAAAAAAAAW0NvbnRlbnRfVHlwZXNdLnhtbFBLAQItABQABgAIAAAAIQA4&#10;/SH/1gAAAJQBAAALAAAAAAAAAAAAAAAAAC8BAABfcmVscy8ucmVsc1BLAQItABQABgAIAAAAIQBC&#10;jyx/vwIAAMgFAAAOAAAAAAAAAAAAAAAAAC4CAABkcnMvZTJvRG9jLnhtbFBLAQItABQABgAIAAAA&#10;IQB03vLi3QAAAAoBAAAPAAAAAAAAAAAAAAAAABkFAABkcnMvZG93bnJldi54bWxQSwUGAAAAAAQA&#10;BADzAAAAIwYAAAAA&#10;" fillcolor="white [3212]" strokecolor="red" strokeweight="1pt">
                <v:textbox>
                  <w:txbxContent>
                    <w:p w:rsidR="00A65805" w:rsidRPr="001F22FF" w:rsidRDefault="001F22FF" w:rsidP="00A65805">
                      <w:pPr>
                        <w:rPr>
                          <w:color w:val="000000" w:themeColor="text1"/>
                        </w:rPr>
                      </w:pPr>
                      <w:r w:rsidRPr="001F22FF">
                        <w:rPr>
                          <w:color w:val="000000" w:themeColor="text1"/>
                        </w:rPr>
                        <w:t>Ό</w:t>
                      </w:r>
                      <w:r>
                        <w:rPr>
                          <w:color w:val="000000" w:themeColor="text1"/>
                        </w:rPr>
                        <w:t xml:space="preserve">νομα </w:t>
                      </w:r>
                      <w:r w:rsidR="00A65805" w:rsidRPr="001F22FF">
                        <w:rPr>
                          <w:color w:val="000000" w:themeColor="text1"/>
                        </w:rPr>
                        <w:t xml:space="preserve"> ομάδας: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65805" w:rsidRDefault="00A65805" w:rsidP="00A65805">
      <w:pPr>
        <w:rPr>
          <w:b/>
        </w:rPr>
      </w:pPr>
      <w:r>
        <w:rPr>
          <w:b/>
        </w:rPr>
        <w:t xml:space="preserve">                    </w:t>
      </w:r>
    </w:p>
    <w:p w:rsidR="00A65805" w:rsidRPr="00A65805" w:rsidRDefault="00A65805" w:rsidP="00B05927">
      <w:pPr>
        <w:rPr>
          <w:b/>
        </w:rPr>
      </w:pPr>
      <w:r>
        <w:rPr>
          <w:b/>
        </w:rPr>
        <w:t xml:space="preserve">                             </w:t>
      </w:r>
      <w:r w:rsidRPr="00A65805">
        <w:rPr>
          <w:b/>
        </w:rPr>
        <w:t>ΕΝΟΤΗΤΑ 5 – Η ελεημοσύνη βασίλισσα των αρετών</w:t>
      </w:r>
    </w:p>
    <w:p w:rsidR="00B05927" w:rsidRPr="00A65805" w:rsidRDefault="00B05927" w:rsidP="00A65805">
      <w:pPr>
        <w:jc w:val="center"/>
        <w:rPr>
          <w:b/>
        </w:rPr>
      </w:pPr>
      <w:r w:rsidRPr="00A65805">
        <w:rPr>
          <w:b/>
        </w:rPr>
        <w:t>ΦΥΛΛΟ ΕΡΓΑΣΙΑΣ</w:t>
      </w:r>
    </w:p>
    <w:p w:rsidR="00F97603" w:rsidRDefault="00F97603" w:rsidP="00B05927">
      <w:r>
        <w:t>Α.</w:t>
      </w:r>
      <w:r w:rsidR="004158A8">
        <w:t xml:space="preserve"> </w:t>
      </w:r>
      <w:r>
        <w:t>Ερμηνευτικές ερωτήσεις :</w:t>
      </w:r>
    </w:p>
    <w:p w:rsidR="00B05927" w:rsidRDefault="00B05927" w:rsidP="00B05927">
      <w:r>
        <w:t>1. Ποια συμβουλή δίνει ο Ιωάννης ο Χρυσόστομος στους ανθρώπους;</w:t>
      </w:r>
    </w:p>
    <w:p w:rsidR="00B05927" w:rsidRDefault="00B05927" w:rsidP="00B05927"/>
    <w:p w:rsidR="00B05927" w:rsidRDefault="00B05927" w:rsidP="00B05927"/>
    <w:p w:rsidR="00F97603" w:rsidRDefault="00F97603" w:rsidP="00B05927">
      <w:r>
        <w:t>2.  Τι μοιράζονται τα ζώα μεταξύ τους και τι δε μοιράζονται;</w:t>
      </w:r>
    </w:p>
    <w:p w:rsidR="00F97603" w:rsidRDefault="00F97603" w:rsidP="00B05927"/>
    <w:p w:rsidR="00B05927" w:rsidRDefault="00F97603" w:rsidP="00B05927">
      <w:r>
        <w:t xml:space="preserve">3. </w:t>
      </w:r>
      <w:r w:rsidR="00B05927">
        <w:t xml:space="preserve">Τι μοιράζονται  </w:t>
      </w:r>
      <w:r w:rsidR="00B05927" w:rsidRPr="00F97603">
        <w:rPr>
          <w:b/>
        </w:rPr>
        <w:t>οι άνθρωποι</w:t>
      </w:r>
      <w:r w:rsidR="00B05927">
        <w:t xml:space="preserve"> μεταξύ τους και </w:t>
      </w:r>
      <w:r>
        <w:t xml:space="preserve"> τι </w:t>
      </w:r>
      <w:r w:rsidR="00B05927">
        <w:t xml:space="preserve">δε </w:t>
      </w:r>
      <w:r>
        <w:t>μοιράζονται</w:t>
      </w:r>
      <w:r w:rsidR="00B05927">
        <w:t>;</w:t>
      </w:r>
    </w:p>
    <w:p w:rsidR="00B05927" w:rsidRDefault="00B05927" w:rsidP="00B0592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97603" w:rsidTr="00B05927">
        <w:tc>
          <w:tcPr>
            <w:tcW w:w="4148" w:type="dxa"/>
          </w:tcPr>
          <w:p w:rsidR="00F97603" w:rsidRPr="00F97603" w:rsidRDefault="00F97603" w:rsidP="00F97603">
            <w:pPr>
              <w:jc w:val="center"/>
              <w:rPr>
                <w:b/>
              </w:rPr>
            </w:pPr>
            <w:r w:rsidRPr="00F97603">
              <w:rPr>
                <w:b/>
              </w:rPr>
              <w:t>ΜΟΙΡΑΖΟΝΤΑΙ</w:t>
            </w:r>
          </w:p>
        </w:tc>
        <w:tc>
          <w:tcPr>
            <w:tcW w:w="4148" w:type="dxa"/>
          </w:tcPr>
          <w:p w:rsidR="00F97603" w:rsidRPr="00F97603" w:rsidRDefault="00F97603" w:rsidP="00F97603">
            <w:pPr>
              <w:jc w:val="center"/>
              <w:rPr>
                <w:b/>
              </w:rPr>
            </w:pPr>
            <w:r w:rsidRPr="00F97603">
              <w:rPr>
                <w:b/>
              </w:rPr>
              <w:t>ΔΕΝ ΜΟΙΡΑΖΟΝΤΑΙ</w:t>
            </w:r>
          </w:p>
        </w:tc>
      </w:tr>
      <w:tr w:rsidR="00B05927" w:rsidTr="00B05927"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2"/>
              </w:numPr>
            </w:pPr>
          </w:p>
        </w:tc>
      </w:tr>
      <w:tr w:rsidR="00B05927" w:rsidTr="00B05927"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2"/>
              </w:numPr>
            </w:pPr>
          </w:p>
        </w:tc>
      </w:tr>
      <w:tr w:rsidR="00B05927" w:rsidTr="00B05927"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48" w:type="dxa"/>
          </w:tcPr>
          <w:p w:rsidR="00B05927" w:rsidRDefault="00B05927" w:rsidP="00B05927"/>
        </w:tc>
      </w:tr>
      <w:tr w:rsidR="00B05927" w:rsidTr="00B05927"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48" w:type="dxa"/>
          </w:tcPr>
          <w:p w:rsidR="00B05927" w:rsidRDefault="00B05927" w:rsidP="00B05927"/>
        </w:tc>
      </w:tr>
      <w:tr w:rsidR="00B05927" w:rsidTr="00B05927"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48" w:type="dxa"/>
          </w:tcPr>
          <w:p w:rsidR="00B05927" w:rsidRDefault="00B05927" w:rsidP="00B05927"/>
        </w:tc>
      </w:tr>
      <w:tr w:rsidR="00B05927" w:rsidTr="00B05927"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48" w:type="dxa"/>
          </w:tcPr>
          <w:p w:rsidR="00B05927" w:rsidRDefault="00B05927" w:rsidP="00B05927"/>
        </w:tc>
      </w:tr>
      <w:tr w:rsidR="00B05927" w:rsidTr="00B05927"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48" w:type="dxa"/>
          </w:tcPr>
          <w:p w:rsidR="00B05927" w:rsidRDefault="00B05927" w:rsidP="00B05927"/>
        </w:tc>
      </w:tr>
      <w:tr w:rsidR="00B05927" w:rsidTr="00B05927"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48" w:type="dxa"/>
          </w:tcPr>
          <w:p w:rsidR="00B05927" w:rsidRDefault="00B05927" w:rsidP="00B05927"/>
        </w:tc>
      </w:tr>
      <w:tr w:rsidR="00B05927" w:rsidTr="00B05927"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48" w:type="dxa"/>
          </w:tcPr>
          <w:p w:rsidR="00B05927" w:rsidRDefault="00B05927" w:rsidP="00B05927"/>
        </w:tc>
      </w:tr>
      <w:tr w:rsidR="00B05927" w:rsidTr="00B05927"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48" w:type="dxa"/>
          </w:tcPr>
          <w:p w:rsidR="00B05927" w:rsidRDefault="00B05927" w:rsidP="00B05927"/>
        </w:tc>
      </w:tr>
      <w:tr w:rsidR="00B05927" w:rsidTr="00B05927"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48" w:type="dxa"/>
          </w:tcPr>
          <w:p w:rsidR="00B05927" w:rsidRDefault="00B05927" w:rsidP="00B05927"/>
        </w:tc>
      </w:tr>
      <w:tr w:rsidR="00B05927" w:rsidTr="00B05927"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48" w:type="dxa"/>
          </w:tcPr>
          <w:p w:rsidR="00B05927" w:rsidRDefault="00B05927" w:rsidP="00B05927"/>
        </w:tc>
      </w:tr>
      <w:tr w:rsidR="00B05927" w:rsidTr="00B05927"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48" w:type="dxa"/>
          </w:tcPr>
          <w:p w:rsidR="00B05927" w:rsidRDefault="00B05927" w:rsidP="00B05927"/>
        </w:tc>
      </w:tr>
      <w:tr w:rsidR="00B05927" w:rsidTr="00B05927"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48" w:type="dxa"/>
          </w:tcPr>
          <w:p w:rsidR="00B05927" w:rsidRDefault="00B05927" w:rsidP="00B05927"/>
        </w:tc>
      </w:tr>
      <w:tr w:rsidR="00B05927" w:rsidTr="00B05927">
        <w:tc>
          <w:tcPr>
            <w:tcW w:w="4148" w:type="dxa"/>
          </w:tcPr>
          <w:p w:rsidR="00B05927" w:rsidRDefault="00B05927" w:rsidP="00F9760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48" w:type="dxa"/>
          </w:tcPr>
          <w:p w:rsidR="00B05927" w:rsidRDefault="00B05927" w:rsidP="00B05927"/>
        </w:tc>
      </w:tr>
    </w:tbl>
    <w:p w:rsidR="00B05927" w:rsidRDefault="00B05927" w:rsidP="00B05927"/>
    <w:p w:rsidR="00B05927" w:rsidRDefault="00F97603" w:rsidP="00B05927">
      <w:r>
        <w:t xml:space="preserve"> 3. Που βρίσκεται η αντίφαση;</w:t>
      </w:r>
    </w:p>
    <w:p w:rsidR="00F97603" w:rsidRDefault="00F97603" w:rsidP="00B05927"/>
    <w:p w:rsidR="00F97603" w:rsidRDefault="00F97603" w:rsidP="00B05927"/>
    <w:p w:rsidR="00F97603" w:rsidRDefault="00F97603" w:rsidP="00B05927">
      <w:r>
        <w:t>4. Ποιος μας οδηγεί  (άγει)στις ευθύνες και ακολουθεί η τιμωρία για τη συμπεριφορά μας;</w:t>
      </w:r>
    </w:p>
    <w:p w:rsidR="00F97603" w:rsidRDefault="00F97603" w:rsidP="00B05927"/>
    <w:p w:rsidR="00F97603" w:rsidRDefault="00F97603" w:rsidP="00B05927">
      <w:r>
        <w:t>5. Ποιο μέσο έχει ο άνθρωπος για να αποφύγει τη μετά θανάτου τιμωρία;</w:t>
      </w:r>
    </w:p>
    <w:p w:rsidR="00F97603" w:rsidRDefault="00F97603" w:rsidP="00B05927"/>
    <w:p w:rsidR="00F97603" w:rsidRDefault="00A65805" w:rsidP="00B05927">
      <w:r>
        <w:lastRenderedPageBreak/>
        <w:t>6. Τι μας  συμβουλεύει να κάνουμε με τα αγαθά που μας περισσεύουν και ποιο αποτέλεσμα θα έχει αυτή η στάση μας</w:t>
      </w:r>
      <w:r w:rsidR="005406B1">
        <w:t>;</w:t>
      </w:r>
    </w:p>
    <w:p w:rsidR="00A65805" w:rsidRDefault="00A65805" w:rsidP="00B05927"/>
    <w:p w:rsidR="00F97603" w:rsidRDefault="00F97603" w:rsidP="00B05927"/>
    <w:p w:rsidR="00B05927" w:rsidRDefault="00B05927" w:rsidP="00B05927">
      <w:r>
        <w:t>Β.</w:t>
      </w:r>
      <w:r w:rsidR="004158A8">
        <w:t xml:space="preserve"> </w:t>
      </w:r>
      <w:r>
        <w:t>Λεξιλογικές ασκήσεις :</w:t>
      </w:r>
    </w:p>
    <w:p w:rsidR="005406B1" w:rsidRDefault="00B05927" w:rsidP="00B05927">
      <w:r>
        <w:t>1.Να γράψετε δύο παράγωγα απλά ή</w:t>
      </w:r>
      <w:r w:rsidR="00A65805">
        <w:t xml:space="preserve"> σύνθετα της νέας ελληνικής για </w:t>
      </w:r>
      <w:r w:rsidR="005406B1" w:rsidRPr="005406B1">
        <w:t>καθεμιά από τις παρακάτω λέξεις του κειμένου 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65805" w:rsidTr="00A65805">
        <w:tc>
          <w:tcPr>
            <w:tcW w:w="4148" w:type="dxa"/>
          </w:tcPr>
          <w:p w:rsidR="00A65805" w:rsidRDefault="00A65805" w:rsidP="00B05927">
            <w:r w:rsidRPr="00A65805">
              <w:t>φύσις</w:t>
            </w:r>
          </w:p>
        </w:tc>
        <w:tc>
          <w:tcPr>
            <w:tcW w:w="4148" w:type="dxa"/>
          </w:tcPr>
          <w:p w:rsidR="00A65805" w:rsidRDefault="00A65805" w:rsidP="00B05927"/>
        </w:tc>
      </w:tr>
      <w:tr w:rsidR="00A65805" w:rsidTr="00A65805">
        <w:tc>
          <w:tcPr>
            <w:tcW w:w="4148" w:type="dxa"/>
          </w:tcPr>
          <w:p w:rsidR="00A65805" w:rsidRDefault="00A65805" w:rsidP="00B05927">
            <w:r w:rsidRPr="00A65805">
              <w:t>χρεία</w:t>
            </w:r>
          </w:p>
        </w:tc>
        <w:tc>
          <w:tcPr>
            <w:tcW w:w="4148" w:type="dxa"/>
          </w:tcPr>
          <w:p w:rsidR="00A65805" w:rsidRDefault="00A65805" w:rsidP="00B05927"/>
        </w:tc>
      </w:tr>
      <w:tr w:rsidR="00A65805" w:rsidTr="00A65805">
        <w:tc>
          <w:tcPr>
            <w:tcW w:w="4148" w:type="dxa"/>
          </w:tcPr>
          <w:p w:rsidR="00A65805" w:rsidRDefault="00A65805" w:rsidP="00B05927">
            <w:r w:rsidRPr="00A65805">
              <w:t>χρησώμεθα</w:t>
            </w:r>
          </w:p>
        </w:tc>
        <w:tc>
          <w:tcPr>
            <w:tcW w:w="4148" w:type="dxa"/>
          </w:tcPr>
          <w:p w:rsidR="00A65805" w:rsidRDefault="00A65805" w:rsidP="00B05927"/>
        </w:tc>
      </w:tr>
      <w:tr w:rsidR="00A65805" w:rsidTr="00A65805">
        <w:tc>
          <w:tcPr>
            <w:tcW w:w="4148" w:type="dxa"/>
          </w:tcPr>
          <w:p w:rsidR="00A65805" w:rsidRDefault="00A65805" w:rsidP="00B05927">
            <w:r w:rsidRPr="00A65805">
              <w:t>πλείονα</w:t>
            </w:r>
          </w:p>
        </w:tc>
        <w:tc>
          <w:tcPr>
            <w:tcW w:w="4148" w:type="dxa"/>
          </w:tcPr>
          <w:p w:rsidR="00A65805" w:rsidRDefault="00A65805" w:rsidP="00B05927"/>
        </w:tc>
      </w:tr>
      <w:tr w:rsidR="00A65805" w:rsidTr="00A65805">
        <w:tc>
          <w:tcPr>
            <w:tcW w:w="4148" w:type="dxa"/>
          </w:tcPr>
          <w:p w:rsidR="00A65805" w:rsidRDefault="00A65805" w:rsidP="00B05927">
            <w:r>
              <w:t>κ</w:t>
            </w:r>
            <w:r w:rsidR="005406B1">
              <w:t>οινωνου</w:t>
            </w:r>
            <w:r w:rsidRPr="00A65805">
              <w:t>ντας</w:t>
            </w:r>
          </w:p>
        </w:tc>
        <w:tc>
          <w:tcPr>
            <w:tcW w:w="4148" w:type="dxa"/>
          </w:tcPr>
          <w:p w:rsidR="00A65805" w:rsidRDefault="00A65805" w:rsidP="00B05927"/>
        </w:tc>
      </w:tr>
    </w:tbl>
    <w:p w:rsidR="00A65805" w:rsidRDefault="00A65805" w:rsidP="00B05927"/>
    <w:p w:rsidR="005406B1" w:rsidRDefault="00B05927" w:rsidP="00B05927">
      <w:r>
        <w:t>2. Να βρείτε στο κείμενο λέξεις ετυμολογικά συγγενείς των 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406B1" w:rsidTr="005406B1">
        <w:tc>
          <w:tcPr>
            <w:tcW w:w="4148" w:type="dxa"/>
          </w:tcPr>
          <w:p w:rsidR="005406B1" w:rsidRDefault="005406B1" w:rsidP="00B05927">
            <w:r>
              <w:t>γενέθλια</w:t>
            </w:r>
          </w:p>
        </w:tc>
        <w:tc>
          <w:tcPr>
            <w:tcW w:w="4148" w:type="dxa"/>
          </w:tcPr>
          <w:p w:rsidR="005406B1" w:rsidRDefault="005406B1" w:rsidP="00B05927"/>
        </w:tc>
      </w:tr>
      <w:tr w:rsidR="005406B1" w:rsidTr="005406B1">
        <w:tc>
          <w:tcPr>
            <w:tcW w:w="4148" w:type="dxa"/>
          </w:tcPr>
          <w:p w:rsidR="005406B1" w:rsidRDefault="005406B1" w:rsidP="00B05927">
            <w:r>
              <w:t>απαγωγή</w:t>
            </w:r>
          </w:p>
        </w:tc>
        <w:tc>
          <w:tcPr>
            <w:tcW w:w="4148" w:type="dxa"/>
          </w:tcPr>
          <w:p w:rsidR="005406B1" w:rsidRDefault="005406B1" w:rsidP="00B05927"/>
        </w:tc>
      </w:tr>
      <w:tr w:rsidR="005406B1" w:rsidTr="005406B1">
        <w:tc>
          <w:tcPr>
            <w:tcW w:w="4148" w:type="dxa"/>
          </w:tcPr>
          <w:p w:rsidR="005406B1" w:rsidRDefault="005406B1" w:rsidP="00B05927">
            <w:r>
              <w:t>κατακλείδα</w:t>
            </w:r>
          </w:p>
        </w:tc>
        <w:tc>
          <w:tcPr>
            <w:tcW w:w="4148" w:type="dxa"/>
          </w:tcPr>
          <w:p w:rsidR="005406B1" w:rsidRDefault="005406B1" w:rsidP="00B05927"/>
        </w:tc>
      </w:tr>
      <w:tr w:rsidR="005406B1" w:rsidTr="005406B1">
        <w:tc>
          <w:tcPr>
            <w:tcW w:w="4148" w:type="dxa"/>
          </w:tcPr>
          <w:p w:rsidR="005406B1" w:rsidRDefault="005406B1" w:rsidP="00B05927">
            <w:r>
              <w:t>διαίρεση</w:t>
            </w:r>
          </w:p>
        </w:tc>
        <w:tc>
          <w:tcPr>
            <w:tcW w:w="4148" w:type="dxa"/>
          </w:tcPr>
          <w:p w:rsidR="005406B1" w:rsidRDefault="005406B1" w:rsidP="00B05927"/>
        </w:tc>
      </w:tr>
      <w:tr w:rsidR="005406B1" w:rsidTr="005406B1">
        <w:tc>
          <w:tcPr>
            <w:tcW w:w="4148" w:type="dxa"/>
          </w:tcPr>
          <w:p w:rsidR="005406B1" w:rsidRDefault="005406B1" w:rsidP="00B05927">
            <w:r>
              <w:t>μεταδοση</w:t>
            </w:r>
          </w:p>
        </w:tc>
        <w:tc>
          <w:tcPr>
            <w:tcW w:w="4148" w:type="dxa"/>
          </w:tcPr>
          <w:p w:rsidR="005406B1" w:rsidRDefault="005406B1" w:rsidP="00B05927"/>
        </w:tc>
      </w:tr>
    </w:tbl>
    <w:p w:rsidR="005406B1" w:rsidRDefault="005406B1" w:rsidP="00B05927"/>
    <w:p w:rsidR="005406B1" w:rsidRDefault="005406B1" w:rsidP="00B05927"/>
    <w:p w:rsidR="005406B1" w:rsidRDefault="005406B1" w:rsidP="00B05927">
      <w:r>
        <w:t>Γ.  Να εντοπίσετε τους τύπους της  υποτακτικής που υπάρχουν στο κείμενο</w:t>
      </w:r>
      <w:r w:rsidR="00E021B0">
        <w:t xml:space="preserve"> και να εξηγήσετε τι εξυπη</w:t>
      </w:r>
      <w:bookmarkStart w:id="0" w:name="_GoBack"/>
      <w:bookmarkEnd w:id="0"/>
      <w:r w:rsidR="001F22FF">
        <w:t>ρετεί( τη σημασία της)</w:t>
      </w:r>
    </w:p>
    <w:p w:rsidR="005406B1" w:rsidRDefault="005406B1" w:rsidP="00B0592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</w:tblGrid>
      <w:tr w:rsidR="001F22FF" w:rsidTr="005406B1">
        <w:tc>
          <w:tcPr>
            <w:tcW w:w="4148" w:type="dxa"/>
          </w:tcPr>
          <w:p w:rsidR="001F22FF" w:rsidRDefault="001F22FF" w:rsidP="001F22FF">
            <w:pPr>
              <w:pStyle w:val="a6"/>
              <w:numPr>
                <w:ilvl w:val="0"/>
                <w:numId w:val="3"/>
              </w:numPr>
            </w:pPr>
          </w:p>
        </w:tc>
      </w:tr>
      <w:tr w:rsidR="001F22FF" w:rsidTr="005406B1">
        <w:tc>
          <w:tcPr>
            <w:tcW w:w="4148" w:type="dxa"/>
          </w:tcPr>
          <w:p w:rsidR="001F22FF" w:rsidRDefault="001F22FF" w:rsidP="001F22FF">
            <w:pPr>
              <w:pStyle w:val="a6"/>
              <w:numPr>
                <w:ilvl w:val="0"/>
                <w:numId w:val="3"/>
              </w:numPr>
            </w:pPr>
          </w:p>
        </w:tc>
      </w:tr>
      <w:tr w:rsidR="001F22FF" w:rsidTr="005406B1">
        <w:tc>
          <w:tcPr>
            <w:tcW w:w="4148" w:type="dxa"/>
          </w:tcPr>
          <w:p w:rsidR="001F22FF" w:rsidRDefault="001F22FF" w:rsidP="001F22FF">
            <w:pPr>
              <w:pStyle w:val="a6"/>
              <w:numPr>
                <w:ilvl w:val="0"/>
                <w:numId w:val="3"/>
              </w:numPr>
            </w:pPr>
          </w:p>
        </w:tc>
      </w:tr>
      <w:tr w:rsidR="001F22FF" w:rsidTr="005406B1">
        <w:tc>
          <w:tcPr>
            <w:tcW w:w="4148" w:type="dxa"/>
          </w:tcPr>
          <w:p w:rsidR="001F22FF" w:rsidRDefault="001F22FF" w:rsidP="001F22FF">
            <w:pPr>
              <w:pStyle w:val="a6"/>
              <w:numPr>
                <w:ilvl w:val="0"/>
                <w:numId w:val="3"/>
              </w:numPr>
            </w:pPr>
          </w:p>
        </w:tc>
      </w:tr>
      <w:tr w:rsidR="001F22FF" w:rsidTr="005406B1">
        <w:tc>
          <w:tcPr>
            <w:tcW w:w="4148" w:type="dxa"/>
          </w:tcPr>
          <w:p w:rsidR="001F22FF" w:rsidRDefault="001F22FF" w:rsidP="001F22FF">
            <w:pPr>
              <w:pStyle w:val="a6"/>
              <w:numPr>
                <w:ilvl w:val="0"/>
                <w:numId w:val="3"/>
              </w:numPr>
            </w:pPr>
          </w:p>
        </w:tc>
      </w:tr>
    </w:tbl>
    <w:p w:rsidR="005406B1" w:rsidRDefault="005406B1" w:rsidP="00B05927"/>
    <w:p w:rsidR="005406B1" w:rsidRDefault="005406B1" w:rsidP="00B05927"/>
    <w:p w:rsidR="005406B1" w:rsidRDefault="005406B1" w:rsidP="00B05927"/>
    <w:p w:rsidR="005406B1" w:rsidRDefault="005406B1" w:rsidP="00B05927"/>
    <w:p w:rsidR="005406B1" w:rsidRDefault="005406B1" w:rsidP="00B05927"/>
    <w:p w:rsidR="005406B1" w:rsidRDefault="005406B1" w:rsidP="00B05927"/>
    <w:p w:rsidR="005406B1" w:rsidRDefault="005406B1" w:rsidP="00B05927"/>
    <w:p w:rsidR="005406B1" w:rsidRDefault="005406B1" w:rsidP="00B05927"/>
    <w:p w:rsidR="005406B1" w:rsidRDefault="005406B1" w:rsidP="00B05927"/>
    <w:p w:rsidR="005406B1" w:rsidRDefault="005406B1" w:rsidP="00B05927"/>
    <w:p w:rsidR="005406B1" w:rsidRDefault="005406B1" w:rsidP="00B05927"/>
    <w:p w:rsidR="005406B1" w:rsidRDefault="005406B1" w:rsidP="00B05927"/>
    <w:p w:rsidR="005406B1" w:rsidRDefault="005406B1" w:rsidP="00B05927"/>
    <w:p w:rsidR="001F22FF" w:rsidRDefault="00B05927" w:rsidP="00B05927">
      <w:r>
        <w:t>Γ.</w:t>
      </w:r>
      <w:r w:rsidR="001F22FF">
        <w:t xml:space="preserve"> </w:t>
      </w:r>
    </w:p>
    <w:p w:rsidR="00B05927" w:rsidRDefault="00B05927" w:rsidP="00B05927">
      <w:r>
        <w:t>Γραμματικές ασκήσεις :</w:t>
      </w:r>
    </w:p>
    <w:p w:rsidR="00B05927" w:rsidRDefault="00B05927" w:rsidP="00B05927">
      <w:r>
        <w:t>1.Να κλιθούν στον αριθμό που βρί</w:t>
      </w:r>
      <w:r w:rsidR="005406B1">
        <w:t>σκονται οι λέξεις του κειμένου: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406B1" w:rsidTr="005406B1">
        <w:tc>
          <w:tcPr>
            <w:tcW w:w="4148" w:type="dxa"/>
          </w:tcPr>
          <w:p w:rsidR="005406B1" w:rsidRDefault="005406B1" w:rsidP="00B05927">
            <w:r w:rsidRPr="005406B1">
              <w:t>ἀστέρες</w:t>
            </w:r>
          </w:p>
        </w:tc>
        <w:tc>
          <w:tcPr>
            <w:tcW w:w="4148" w:type="dxa"/>
          </w:tcPr>
          <w:p w:rsidR="005406B1" w:rsidRDefault="005406B1" w:rsidP="00B05927">
            <w:r w:rsidRPr="005406B1">
              <w:t>ἀήρ</w:t>
            </w:r>
          </w:p>
        </w:tc>
      </w:tr>
      <w:tr w:rsidR="005406B1" w:rsidTr="005406B1">
        <w:tc>
          <w:tcPr>
            <w:tcW w:w="4148" w:type="dxa"/>
          </w:tcPr>
          <w:p w:rsidR="005406B1" w:rsidRDefault="005406B1" w:rsidP="00B05927"/>
        </w:tc>
        <w:tc>
          <w:tcPr>
            <w:tcW w:w="4148" w:type="dxa"/>
          </w:tcPr>
          <w:p w:rsidR="005406B1" w:rsidRDefault="005406B1" w:rsidP="00B05927"/>
        </w:tc>
      </w:tr>
      <w:tr w:rsidR="005406B1" w:rsidTr="005406B1">
        <w:tc>
          <w:tcPr>
            <w:tcW w:w="4148" w:type="dxa"/>
          </w:tcPr>
          <w:p w:rsidR="005406B1" w:rsidRDefault="005406B1" w:rsidP="00B05927"/>
        </w:tc>
        <w:tc>
          <w:tcPr>
            <w:tcW w:w="4148" w:type="dxa"/>
          </w:tcPr>
          <w:p w:rsidR="005406B1" w:rsidRDefault="005406B1" w:rsidP="00B05927"/>
        </w:tc>
      </w:tr>
      <w:tr w:rsidR="005406B1" w:rsidTr="005406B1">
        <w:tc>
          <w:tcPr>
            <w:tcW w:w="4148" w:type="dxa"/>
          </w:tcPr>
          <w:p w:rsidR="005406B1" w:rsidRDefault="005406B1" w:rsidP="00B05927"/>
        </w:tc>
        <w:tc>
          <w:tcPr>
            <w:tcW w:w="4148" w:type="dxa"/>
          </w:tcPr>
          <w:p w:rsidR="005406B1" w:rsidRDefault="005406B1" w:rsidP="00B05927"/>
        </w:tc>
      </w:tr>
      <w:tr w:rsidR="005406B1" w:rsidTr="005406B1">
        <w:tc>
          <w:tcPr>
            <w:tcW w:w="4148" w:type="dxa"/>
          </w:tcPr>
          <w:p w:rsidR="005406B1" w:rsidRDefault="005406B1" w:rsidP="00B05927"/>
        </w:tc>
        <w:tc>
          <w:tcPr>
            <w:tcW w:w="4148" w:type="dxa"/>
          </w:tcPr>
          <w:p w:rsidR="005406B1" w:rsidRDefault="005406B1" w:rsidP="00B05927"/>
        </w:tc>
      </w:tr>
      <w:tr w:rsidR="005406B1" w:rsidTr="005406B1">
        <w:tc>
          <w:tcPr>
            <w:tcW w:w="4148" w:type="dxa"/>
          </w:tcPr>
          <w:p w:rsidR="005406B1" w:rsidRDefault="005406B1" w:rsidP="00B05927"/>
        </w:tc>
        <w:tc>
          <w:tcPr>
            <w:tcW w:w="4148" w:type="dxa"/>
          </w:tcPr>
          <w:p w:rsidR="005406B1" w:rsidRDefault="005406B1" w:rsidP="00B05927"/>
        </w:tc>
      </w:tr>
    </w:tbl>
    <w:p w:rsidR="00B05927" w:rsidRDefault="00B05927" w:rsidP="00B05927"/>
    <w:p w:rsidR="00B05927" w:rsidRDefault="00B05927" w:rsidP="00B05927">
      <w:r>
        <w:t>2.Να γράψετε το β΄ ενικό και το γ΄ πληθυντικό πρόσωπο της υποτακτικής</w:t>
      </w:r>
    </w:p>
    <w:tbl>
      <w:tblPr>
        <w:tblStyle w:val="a5"/>
        <w:tblpPr w:leftFromText="180" w:rightFromText="180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1F22FF" w:rsidTr="001F22FF">
        <w:tc>
          <w:tcPr>
            <w:tcW w:w="2073" w:type="dxa"/>
          </w:tcPr>
          <w:p w:rsidR="001F22FF" w:rsidRDefault="001F22FF" w:rsidP="001F22FF">
            <w:r w:rsidRPr="001F22FF">
              <w:t>ἔχει</w:t>
            </w:r>
          </w:p>
        </w:tc>
        <w:tc>
          <w:tcPr>
            <w:tcW w:w="2074" w:type="dxa"/>
          </w:tcPr>
          <w:p w:rsidR="001F22FF" w:rsidRDefault="001F22FF" w:rsidP="001F22FF">
            <w:r w:rsidRPr="001F22FF">
              <w:t>ἀπάγει,</w:t>
            </w:r>
          </w:p>
        </w:tc>
        <w:tc>
          <w:tcPr>
            <w:tcW w:w="2074" w:type="dxa"/>
          </w:tcPr>
          <w:p w:rsidR="001F22FF" w:rsidRDefault="001F22FF" w:rsidP="001F22FF">
            <w:r w:rsidRPr="001F22FF">
              <w:t>ἐ</w:t>
            </w:r>
            <w:r>
              <w:t>στίν</w:t>
            </w:r>
          </w:p>
        </w:tc>
        <w:tc>
          <w:tcPr>
            <w:tcW w:w="2075" w:type="dxa"/>
          </w:tcPr>
          <w:p w:rsidR="001F22FF" w:rsidRDefault="001F22FF" w:rsidP="001F22FF">
            <w:r>
              <w:t>γινώμεθα</w:t>
            </w:r>
          </w:p>
        </w:tc>
      </w:tr>
      <w:tr w:rsidR="001F22FF" w:rsidTr="001F22FF">
        <w:tc>
          <w:tcPr>
            <w:tcW w:w="2073" w:type="dxa"/>
          </w:tcPr>
          <w:p w:rsidR="001F22FF" w:rsidRDefault="001F22FF" w:rsidP="001F22FF"/>
        </w:tc>
        <w:tc>
          <w:tcPr>
            <w:tcW w:w="2074" w:type="dxa"/>
          </w:tcPr>
          <w:p w:rsidR="001F22FF" w:rsidRDefault="001F22FF" w:rsidP="001F22FF"/>
        </w:tc>
        <w:tc>
          <w:tcPr>
            <w:tcW w:w="2074" w:type="dxa"/>
          </w:tcPr>
          <w:p w:rsidR="001F22FF" w:rsidRDefault="001F22FF" w:rsidP="001F22FF"/>
        </w:tc>
        <w:tc>
          <w:tcPr>
            <w:tcW w:w="2075" w:type="dxa"/>
          </w:tcPr>
          <w:p w:rsidR="001F22FF" w:rsidRDefault="001F22FF" w:rsidP="001F22FF"/>
        </w:tc>
      </w:tr>
      <w:tr w:rsidR="001F22FF" w:rsidTr="001F22FF">
        <w:tc>
          <w:tcPr>
            <w:tcW w:w="2073" w:type="dxa"/>
          </w:tcPr>
          <w:p w:rsidR="001F22FF" w:rsidRDefault="001F22FF" w:rsidP="001F22FF"/>
        </w:tc>
        <w:tc>
          <w:tcPr>
            <w:tcW w:w="2074" w:type="dxa"/>
          </w:tcPr>
          <w:p w:rsidR="001F22FF" w:rsidRDefault="001F22FF" w:rsidP="001F22FF"/>
        </w:tc>
        <w:tc>
          <w:tcPr>
            <w:tcW w:w="2074" w:type="dxa"/>
          </w:tcPr>
          <w:p w:rsidR="001F22FF" w:rsidRDefault="001F22FF" w:rsidP="001F22FF"/>
        </w:tc>
        <w:tc>
          <w:tcPr>
            <w:tcW w:w="2075" w:type="dxa"/>
          </w:tcPr>
          <w:p w:rsidR="001F22FF" w:rsidRDefault="001F22FF" w:rsidP="001F22FF"/>
        </w:tc>
      </w:tr>
    </w:tbl>
    <w:p w:rsidR="00B05927" w:rsidRDefault="001F22FF" w:rsidP="00B05927">
      <w:r>
        <w:t xml:space="preserve"> </w:t>
      </w:r>
      <w:r w:rsidR="00B05927">
        <w:t>Ενεστώτα των ρημάτων :</w:t>
      </w:r>
      <w:r w:rsidRPr="001F22FF">
        <w:t xml:space="preserve"> ἔχει</w:t>
      </w:r>
      <w:r>
        <w:t>,</w:t>
      </w:r>
      <w:r w:rsidR="00B05927">
        <w:t xml:space="preserve"> ἀπάγει, ἐ</w:t>
      </w:r>
      <w:r>
        <w:t>στίν, γινώμεθα</w:t>
      </w:r>
    </w:p>
    <w:p w:rsidR="001F22FF" w:rsidRDefault="001F22FF" w:rsidP="00B05927"/>
    <w:p w:rsidR="00B05927" w:rsidRDefault="00B05927" w:rsidP="00B05927">
      <w:r>
        <w:t>Δ.Συντακτικές ασκήσεις :</w:t>
      </w:r>
    </w:p>
    <w:p w:rsidR="00B05927" w:rsidRDefault="00B05927" w:rsidP="00B05927">
      <w:r>
        <w:t>1.Να χαρακτηρίσετε συντακτικά τις παρακάτω λέξεις του κειμένου :</w:t>
      </w:r>
    </w:p>
    <w:p w:rsidR="00B05927" w:rsidRDefault="00B05927" w:rsidP="00B05927">
      <w:r>
        <w:t>θηριωδέστεροι : είναι ……………. στο ………………</w:t>
      </w:r>
    </w:p>
    <w:p w:rsidR="00B05927" w:rsidRDefault="00B05927" w:rsidP="00B05927">
      <w:r>
        <w:t>Ὁ θάνατος : είναι ………………. στο …………………</w:t>
      </w:r>
    </w:p>
    <w:p w:rsidR="00B05927" w:rsidRDefault="00B05927" w:rsidP="00B05927">
      <w:r>
        <w:t>τῆς ἀπολαύσεως : είναι ………………στο …………</w:t>
      </w:r>
    </w:p>
    <w:p w:rsidR="00B05927" w:rsidRDefault="00B05927" w:rsidP="00B05927">
      <w:r>
        <w:t>τῇ ἐλεημοσύνῃ : είναι ……………στο ………….</w:t>
      </w:r>
    </w:p>
    <w:p w:rsidR="00B05927" w:rsidRDefault="00B05927" w:rsidP="00B05927">
      <w:r>
        <w:t>ἡ βασίλισσα : είναι …………στο …………</w:t>
      </w:r>
    </w:p>
    <w:p w:rsidR="00B05927" w:rsidRDefault="00B05927" w:rsidP="00B05927">
      <w:r>
        <w:t>ἡμᾶς : είναι ……………….στο …………..</w:t>
      </w:r>
    </w:p>
    <w:p w:rsidR="00B05927" w:rsidRDefault="00B05927" w:rsidP="00B05927">
      <w:r>
        <w:t>τῆς τιμωρίας : είναι ……………στο ………..</w:t>
      </w:r>
    </w:p>
    <w:p w:rsidR="00B05927" w:rsidRDefault="00B05927" w:rsidP="00B05927">
      <w:r>
        <w:t>συγγνώμης : είναι ………….στο……</w:t>
      </w:r>
    </w:p>
    <w:p w:rsidR="00C06B45" w:rsidRDefault="00B05927" w:rsidP="00B05927">
      <w:r>
        <w:t>ἡμῖν : είναι ……………στο …………</w:t>
      </w:r>
    </w:p>
    <w:sectPr w:rsidR="00C06B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6F" w:rsidRDefault="008D046F" w:rsidP="00B05927">
      <w:pPr>
        <w:spacing w:after="0" w:line="240" w:lineRule="auto"/>
      </w:pPr>
      <w:r>
        <w:separator/>
      </w:r>
    </w:p>
  </w:endnote>
  <w:endnote w:type="continuationSeparator" w:id="0">
    <w:p w:rsidR="008D046F" w:rsidRDefault="008D046F" w:rsidP="00B0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6F" w:rsidRDefault="008D046F" w:rsidP="00B05927">
      <w:pPr>
        <w:spacing w:after="0" w:line="240" w:lineRule="auto"/>
      </w:pPr>
      <w:r>
        <w:separator/>
      </w:r>
    </w:p>
  </w:footnote>
  <w:footnote w:type="continuationSeparator" w:id="0">
    <w:p w:rsidR="008D046F" w:rsidRDefault="008D046F" w:rsidP="00B05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889"/>
    <w:multiLevelType w:val="hybridMultilevel"/>
    <w:tmpl w:val="882EAB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96A21"/>
    <w:multiLevelType w:val="hybridMultilevel"/>
    <w:tmpl w:val="67CA35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D0563"/>
    <w:multiLevelType w:val="hybridMultilevel"/>
    <w:tmpl w:val="8CF4000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7"/>
    <w:rsid w:val="001106FF"/>
    <w:rsid w:val="001240A0"/>
    <w:rsid w:val="00157283"/>
    <w:rsid w:val="001F22FF"/>
    <w:rsid w:val="00386C74"/>
    <w:rsid w:val="004158A8"/>
    <w:rsid w:val="005406B1"/>
    <w:rsid w:val="008D046F"/>
    <w:rsid w:val="00A65805"/>
    <w:rsid w:val="00B05927"/>
    <w:rsid w:val="00C06B45"/>
    <w:rsid w:val="00E021B0"/>
    <w:rsid w:val="00F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DBDF7"/>
  <w15:chartTrackingRefBased/>
  <w15:docId w15:val="{FEBFB40F-9398-4A1D-A426-2AA6A37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05927"/>
  </w:style>
  <w:style w:type="paragraph" w:styleId="a4">
    <w:name w:val="footer"/>
    <w:basedOn w:val="a"/>
    <w:link w:val="Char0"/>
    <w:uiPriority w:val="99"/>
    <w:unhideWhenUsed/>
    <w:rsid w:val="00B05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05927"/>
  </w:style>
  <w:style w:type="table" w:styleId="a5">
    <w:name w:val="Table Grid"/>
    <w:basedOn w:val="a1"/>
    <w:uiPriority w:val="39"/>
    <w:rsid w:val="00B0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hpuser</cp:lastModifiedBy>
  <cp:revision>4</cp:revision>
  <dcterms:created xsi:type="dcterms:W3CDTF">2021-04-08T08:49:00Z</dcterms:created>
  <dcterms:modified xsi:type="dcterms:W3CDTF">2024-06-06T15:25:00Z</dcterms:modified>
</cp:coreProperties>
</file>