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E" w:rsidRDefault="00F85D79" w:rsidP="00C0402D">
      <w:pPr>
        <w:tabs>
          <w:tab w:val="left" w:pos="1260"/>
        </w:tabs>
        <w:spacing w:after="60" w:line="200" w:lineRule="atLeast"/>
        <w:jc w:val="both"/>
        <w:rPr>
          <w:b/>
          <w:sz w:val="28"/>
          <w:szCs w:val="28"/>
          <w:u w:val="single"/>
        </w:rPr>
      </w:pPr>
      <w:r w:rsidRPr="004B3B39">
        <w:rPr>
          <w:b/>
          <w:sz w:val="28"/>
          <w:szCs w:val="28"/>
          <w:u w:val="double"/>
        </w:rPr>
        <w:t>ΒΥΖΑΝΤΙΝΗ, ΜΕΣΑΙΩΝΙΚΗ ΚΑΙ ΝΕΟΤΕΡΗ ΙΣΤΟΡΙΑ</w:t>
      </w:r>
      <w:r w:rsidR="009C6425" w:rsidRPr="009C6425">
        <w:rPr>
          <w:b/>
          <w:sz w:val="28"/>
          <w:szCs w:val="28"/>
        </w:rPr>
        <w:t xml:space="preserve">                                                                            </w:t>
      </w:r>
      <w:r w:rsidR="009C6425">
        <w:rPr>
          <w:b/>
          <w:sz w:val="20"/>
          <w:szCs w:val="20"/>
        </w:rPr>
        <w:t xml:space="preserve">          </w:t>
      </w:r>
      <w:r w:rsidR="009C6425" w:rsidRPr="009C6425">
        <w:rPr>
          <w:b/>
          <w:sz w:val="20"/>
          <w:szCs w:val="20"/>
        </w:rPr>
        <w:t xml:space="preserve"> </w:t>
      </w:r>
      <w:r w:rsidR="009C6425" w:rsidRPr="003D735D">
        <w:rPr>
          <w:b/>
          <w:sz w:val="20"/>
          <w:szCs w:val="20"/>
        </w:rPr>
        <w:t>₁</w:t>
      </w:r>
    </w:p>
    <w:p w:rsidR="00E663DC" w:rsidRPr="00D2045C" w:rsidRDefault="00BC53CF" w:rsidP="00C0402D">
      <w:pPr>
        <w:tabs>
          <w:tab w:val="left" w:pos="1260"/>
        </w:tabs>
        <w:spacing w:after="60" w:line="200" w:lineRule="atLeast"/>
        <w:jc w:val="both"/>
        <w:rPr>
          <w:b/>
          <w:sz w:val="24"/>
          <w:szCs w:val="24"/>
          <w:u w:val="double"/>
        </w:rPr>
      </w:pPr>
      <w:r w:rsidRPr="00D2045C">
        <w:rPr>
          <w:b/>
          <w:sz w:val="24"/>
          <w:szCs w:val="24"/>
          <w:u w:val="double"/>
        </w:rPr>
        <w:t>ΟΙ ΠΡΩΤΟΙ ΑΙΩΝΕΣ ΤΟΥ ΒΥΖΑΝΤΙΟΥ (330 – 717 μ.Χ.)</w:t>
      </w:r>
      <w:r w:rsidR="00A07220">
        <w:rPr>
          <w:b/>
          <w:sz w:val="24"/>
          <w:szCs w:val="24"/>
          <w:u w:val="double"/>
        </w:rPr>
        <w:t>.</w:t>
      </w:r>
      <w:r w:rsidR="00430C5F">
        <w:rPr>
          <w:b/>
          <w:sz w:val="24"/>
          <w:szCs w:val="24"/>
          <w:u w:val="double"/>
        </w:rPr>
        <w:t xml:space="preserve"> Η ΜΕΤΕΞΕΛΙΞΗ ΤΟΥ ΡΩΜΑΪ</w:t>
      </w:r>
      <w:r w:rsidR="00430C5F" w:rsidRPr="00D2045C">
        <w:rPr>
          <w:b/>
          <w:sz w:val="24"/>
          <w:szCs w:val="24"/>
          <w:u w:val="double"/>
        </w:rPr>
        <w:t>ΚΟΥ</w:t>
      </w:r>
      <w:r w:rsidR="00430C5F">
        <w:rPr>
          <w:b/>
          <w:sz w:val="24"/>
          <w:szCs w:val="24"/>
          <w:u w:val="double"/>
        </w:rPr>
        <w:t xml:space="preserve"> ΚΡΑΤΟΥΣ</w:t>
      </w:r>
    </w:p>
    <w:p w:rsidR="00BC53CF" w:rsidRPr="00D2045C" w:rsidRDefault="00E663DC" w:rsidP="00C0402D">
      <w:pPr>
        <w:tabs>
          <w:tab w:val="left" w:pos="1260"/>
        </w:tabs>
        <w:spacing w:after="60" w:line="22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ΑΠΟ ΤΗ ΡΩΜΗ ΣΤΗ ΝΕΑ ΡΩΜΗ </w:t>
      </w:r>
      <w:r w:rsidRPr="00D271C2">
        <w:rPr>
          <w:b/>
          <w:sz w:val="24"/>
          <w:szCs w:val="24"/>
          <w:u w:val="single"/>
        </w:rPr>
        <w:t>(σελ. 7-9</w:t>
      </w:r>
      <w:r w:rsidRPr="00D271C2">
        <w:rPr>
          <w:b/>
          <w:sz w:val="24"/>
          <w:szCs w:val="24"/>
        </w:rPr>
        <w:t>)</w:t>
      </w:r>
    </w:p>
    <w:p w:rsidR="00F85D79" w:rsidRPr="00E663DC" w:rsidRDefault="00F85D79" w:rsidP="00C0402D">
      <w:pPr>
        <w:tabs>
          <w:tab w:val="left" w:pos="1260"/>
        </w:tabs>
        <w:spacing w:after="60" w:line="220" w:lineRule="atLeast"/>
        <w:jc w:val="both"/>
        <w:rPr>
          <w:b/>
        </w:rPr>
      </w:pPr>
      <w:r w:rsidRPr="00E663DC">
        <w:rPr>
          <w:b/>
          <w:u w:val="single"/>
        </w:rPr>
        <w:t xml:space="preserve">ΤΑ ΜΕΤΡΑ ΤΟΥ ΑΥΤΟΚΡΑΤΟΡΑ ΚΩΝΣΤΑΝΤΙΝΟΥ </w:t>
      </w:r>
    </w:p>
    <w:p w:rsidR="00831C9A" w:rsidRDefault="00F85D79" w:rsidP="00C0402D">
      <w:pPr>
        <w:tabs>
          <w:tab w:val="left" w:pos="1260"/>
        </w:tabs>
        <w:spacing w:before="60" w:after="0" w:line="220" w:lineRule="atLeast"/>
        <w:jc w:val="both"/>
      </w:pPr>
      <w:r w:rsidRPr="00D271C2">
        <w:t xml:space="preserve">● Ίδρυσε την </w:t>
      </w:r>
      <w:r w:rsidRPr="00D271C2">
        <w:rPr>
          <w:b/>
        </w:rPr>
        <w:t>Κωνσταντινούπολη</w:t>
      </w:r>
      <w:r w:rsidRPr="00D271C2">
        <w:t>, νέο διοικητικό κέντρο στην Ανατολή.</w:t>
      </w:r>
    </w:p>
    <w:p w:rsidR="00831C9A" w:rsidRDefault="00F85D79" w:rsidP="00C0402D">
      <w:pPr>
        <w:tabs>
          <w:tab w:val="left" w:pos="1260"/>
        </w:tabs>
        <w:spacing w:before="60" w:after="0" w:line="220" w:lineRule="atLeast"/>
        <w:jc w:val="both"/>
      </w:pPr>
      <w:r w:rsidRPr="00D271C2">
        <w:t xml:space="preserve">● Αναγνώρισε το </w:t>
      </w:r>
      <w:r w:rsidRPr="00D271C2">
        <w:rPr>
          <w:b/>
        </w:rPr>
        <w:t>δικαίωμα</w:t>
      </w:r>
      <w:r w:rsidRPr="00D271C2">
        <w:t xml:space="preserve"> </w:t>
      </w:r>
      <w:r w:rsidRPr="00D271C2">
        <w:rPr>
          <w:b/>
        </w:rPr>
        <w:t>άσκησης</w:t>
      </w:r>
      <w:r w:rsidRPr="00D271C2">
        <w:t xml:space="preserve"> της χριστιανικής λατρείας.</w:t>
      </w:r>
    </w:p>
    <w:p w:rsidR="00831C9A" w:rsidRDefault="00F85D79" w:rsidP="00C0402D">
      <w:pPr>
        <w:tabs>
          <w:tab w:val="left" w:pos="1260"/>
        </w:tabs>
        <w:spacing w:before="60" w:after="0" w:line="220" w:lineRule="atLeast"/>
        <w:jc w:val="both"/>
      </w:pPr>
      <w:r w:rsidRPr="00D271C2">
        <w:t xml:space="preserve">● Καθιέρωσε τη </w:t>
      </w:r>
      <w:r w:rsidRPr="00D271C2">
        <w:rPr>
          <w:b/>
        </w:rPr>
        <w:t>διάκριση</w:t>
      </w:r>
      <w:r w:rsidRPr="00D271C2">
        <w:t xml:space="preserve"> πολιτικής και στρατιωτικής εξουσίας.</w:t>
      </w:r>
    </w:p>
    <w:p w:rsidR="00A83F9E" w:rsidRDefault="00F85D79" w:rsidP="00C0402D">
      <w:pPr>
        <w:tabs>
          <w:tab w:val="left" w:pos="1260"/>
        </w:tabs>
        <w:spacing w:before="60" w:after="0" w:line="220" w:lineRule="atLeast"/>
        <w:jc w:val="both"/>
      </w:pPr>
      <w:r w:rsidRPr="00D271C2">
        <w:t xml:space="preserve">● Έκοψε και κυκλοφόρησε </w:t>
      </w:r>
      <w:r w:rsidRPr="00D271C2">
        <w:rPr>
          <w:b/>
        </w:rPr>
        <w:t>σταθερό</w:t>
      </w:r>
      <w:r w:rsidRPr="00D271C2">
        <w:t xml:space="preserve"> χρυσό νόμισμα,</w:t>
      </w:r>
      <w:r w:rsidR="00290EFA">
        <w:t xml:space="preserve"> </w:t>
      </w:r>
      <w:r w:rsidRPr="00290EFA">
        <w:rPr>
          <w:u w:val="dotted"/>
        </w:rPr>
        <w:t xml:space="preserve">τον  </w:t>
      </w:r>
      <w:r w:rsidRPr="00290EFA">
        <w:rPr>
          <w:b/>
          <w:u w:val="dotted"/>
        </w:rPr>
        <w:t>σόλιδο</w:t>
      </w:r>
      <w:r w:rsidRPr="00290EFA">
        <w:rPr>
          <w:u w:val="dotted"/>
        </w:rPr>
        <w:t>.</w:t>
      </w:r>
    </w:p>
    <w:p w:rsidR="00F85D79" w:rsidRPr="00E663DC" w:rsidRDefault="00F85D79" w:rsidP="00C0402D">
      <w:pPr>
        <w:tabs>
          <w:tab w:val="left" w:pos="1260"/>
        </w:tabs>
        <w:spacing w:before="120" w:after="60" w:line="220" w:lineRule="atLeast"/>
        <w:jc w:val="both"/>
        <w:rPr>
          <w:b/>
          <w:u w:val="single"/>
        </w:rPr>
      </w:pPr>
      <w:r w:rsidRPr="00E663DC">
        <w:rPr>
          <w:b/>
          <w:u w:val="single"/>
        </w:rPr>
        <w:t>Η ΙΔΡΥΣΗ ΤΗΣ ΚΩΝΣΤΑΝΤΙΝΟΥΠΟΛΗΣ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Η </w:t>
      </w:r>
      <w:r w:rsidRPr="00D271C2">
        <w:rPr>
          <w:b/>
        </w:rPr>
        <w:t>Κωνσταντινούπολη</w:t>
      </w:r>
      <w:r w:rsidRPr="00D271C2">
        <w:t>, η οποία χτίστηκε στη θέση</w:t>
      </w:r>
      <w:r w:rsidRPr="00D271C2">
        <w:rPr>
          <w:b/>
        </w:rPr>
        <w:t xml:space="preserve"> </w:t>
      </w:r>
      <w:r w:rsidRPr="00D271C2">
        <w:t xml:space="preserve">του </w:t>
      </w:r>
      <w:r w:rsidRPr="00D271C2">
        <w:rPr>
          <w:b/>
        </w:rPr>
        <w:t xml:space="preserve">Βυζαντίου </w:t>
      </w:r>
      <w:r w:rsidRPr="00D271C2">
        <w:t xml:space="preserve">(αρχαία </w:t>
      </w:r>
      <w:r w:rsidRPr="00D271C2">
        <w:rPr>
          <w:b/>
        </w:rPr>
        <w:t>αποικία</w:t>
      </w:r>
      <w:r w:rsidRPr="00D271C2">
        <w:t xml:space="preserve">), είχε ιδανική </w:t>
      </w:r>
      <w:r w:rsidRPr="00D271C2">
        <w:rPr>
          <w:b/>
        </w:rPr>
        <w:t>γεωπολιτική</w:t>
      </w:r>
      <w:r w:rsidRPr="00D271C2">
        <w:t xml:space="preserve"> θέση με μεγάλη </w:t>
      </w:r>
      <w:r w:rsidRPr="00D271C2">
        <w:rPr>
          <w:b/>
        </w:rPr>
        <w:t>εμπορική</w:t>
      </w:r>
      <w:r w:rsidRPr="00D271C2">
        <w:t xml:space="preserve"> σημασία, διότι ήταν </w:t>
      </w:r>
      <w:r w:rsidRPr="00D271C2">
        <w:rPr>
          <w:b/>
        </w:rPr>
        <w:t>σταυροδρόμι</w:t>
      </w:r>
      <w:r w:rsidR="00A83F9E">
        <w:t xml:space="preserve"> ηπείρων και θαλασσών.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Η Ανατολή διέθετε </w:t>
      </w:r>
      <w:r w:rsidRPr="00D271C2">
        <w:rPr>
          <w:b/>
        </w:rPr>
        <w:t>ακμαίο</w:t>
      </w:r>
      <w:r w:rsidRPr="00D271C2">
        <w:t xml:space="preserve"> πληθυσμό και οικονομία.</w:t>
      </w:r>
      <w:r w:rsidR="00E663DC">
        <w:t xml:space="preserve">   </w:t>
      </w:r>
      <w:r w:rsidRPr="00D271C2">
        <w:t xml:space="preserve">● Οι χριστιανοί ήταν </w:t>
      </w:r>
      <w:r w:rsidRPr="00D271C2">
        <w:rPr>
          <w:b/>
        </w:rPr>
        <w:t>πολυπληθέστεροι</w:t>
      </w:r>
      <w:r w:rsidRPr="00D271C2">
        <w:t xml:space="preserve"> στην Ανατολή.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Οι πόλεις της Ανατολής υπέφεραν από </w:t>
      </w:r>
      <w:r w:rsidRPr="00D271C2">
        <w:rPr>
          <w:b/>
        </w:rPr>
        <w:t>θρησκευτικές</w:t>
      </w:r>
      <w:r w:rsidRPr="00D271C2">
        <w:t xml:space="preserve"> </w:t>
      </w:r>
      <w:r w:rsidRPr="00D271C2">
        <w:rPr>
          <w:b/>
        </w:rPr>
        <w:t>συγκρούσεις</w:t>
      </w:r>
      <w:r w:rsidRPr="00D271C2">
        <w:t>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Από το Βυζάντιο ο αυτοκράτορας μπορούσε να </w:t>
      </w:r>
      <w:r w:rsidRPr="00D271C2">
        <w:rPr>
          <w:b/>
        </w:rPr>
        <w:t>αποκρούσει</w:t>
      </w:r>
      <w:r w:rsidRPr="00D271C2">
        <w:t xml:space="preserve"> τους </w:t>
      </w:r>
      <w:r w:rsidRPr="00D271C2">
        <w:rPr>
          <w:b/>
        </w:rPr>
        <w:t>Γότθους</w:t>
      </w:r>
      <w:r w:rsidRPr="00D271C2">
        <w:t xml:space="preserve"> του Δούναβη και τους </w:t>
      </w:r>
      <w:r w:rsidRPr="00D271C2">
        <w:rPr>
          <w:b/>
        </w:rPr>
        <w:t>Πέρσες</w:t>
      </w:r>
      <w:r w:rsidRPr="00D271C2">
        <w:t xml:space="preserve"> του Ευφράτη.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</w:t>
      </w:r>
      <w:r w:rsidRPr="00290EFA">
        <w:rPr>
          <w:u w:val="dotted"/>
        </w:rPr>
        <w:t>Η παλιά πρωτεύουσα, η Ρώμη, είχε</w:t>
      </w:r>
      <w:r w:rsidRPr="00290EFA">
        <w:rPr>
          <w:b/>
          <w:u w:val="dotted"/>
        </w:rPr>
        <w:t xml:space="preserve"> παρακμάσει </w:t>
      </w:r>
      <w:r w:rsidRPr="00290EFA">
        <w:rPr>
          <w:u w:val="dotted"/>
        </w:rPr>
        <w:t>και ήταν άρρηκτα δεμένη με την</w:t>
      </w:r>
      <w:r w:rsidRPr="00290EFA">
        <w:rPr>
          <w:b/>
          <w:u w:val="dotted"/>
        </w:rPr>
        <w:t xml:space="preserve"> ειδωλολατρία</w:t>
      </w:r>
      <w:r w:rsidRPr="00290EFA">
        <w:rPr>
          <w:u w:val="dotted"/>
        </w:rPr>
        <w:t>.</w:t>
      </w:r>
      <w:r w:rsidRPr="00D271C2">
        <w:t xml:space="preserve">    </w:t>
      </w:r>
      <w:r w:rsidR="00290EFA">
        <w:t xml:space="preserve">                  </w:t>
      </w:r>
      <w:r w:rsidR="008627C6" w:rsidRPr="00564158">
        <w:rPr>
          <w:rFonts w:ascii="Book Antiqua" w:hAnsi="Book Antiqua"/>
          <w:b/>
          <w:i/>
          <w:shadow/>
          <w:sz w:val="24"/>
          <w:szCs w:val="24"/>
          <w:u w:val="double"/>
        </w:rPr>
        <w:t>Άσκηση 1</w:t>
      </w:r>
    </w:p>
    <w:p w:rsidR="00F85D79" w:rsidRPr="00E663DC" w:rsidRDefault="00F85D79" w:rsidP="00C0402D">
      <w:pPr>
        <w:tabs>
          <w:tab w:val="left" w:pos="1260"/>
        </w:tabs>
        <w:spacing w:before="120" w:after="60" w:line="220" w:lineRule="atLeast"/>
        <w:jc w:val="both"/>
        <w:rPr>
          <w:b/>
          <w:u w:val="single"/>
        </w:rPr>
      </w:pPr>
      <w:r w:rsidRPr="00E663DC">
        <w:rPr>
          <w:b/>
          <w:u w:val="single"/>
        </w:rPr>
        <w:t>ΟΡΓΑΝΩΣΗ ΚΑΙ ΑΝΑΠΤΥΞΗ ΤΗΣ ΠΟΛΗΣ</w:t>
      </w:r>
    </w:p>
    <w:p w:rsidR="007A20F2" w:rsidRDefault="007A20F2" w:rsidP="00C0402D">
      <w:pPr>
        <w:tabs>
          <w:tab w:val="left" w:pos="1260"/>
        </w:tabs>
        <w:spacing w:after="60" w:line="220" w:lineRule="atLeast"/>
        <w:jc w:val="both"/>
      </w:pPr>
      <w:r>
        <w:t xml:space="preserve">● Η Κωνσταντινούπολη, </w:t>
      </w:r>
      <w:r w:rsidR="00F85D79" w:rsidRPr="00D271C2">
        <w:t xml:space="preserve">με τις πολλές </w:t>
      </w:r>
      <w:r w:rsidR="00F85D79" w:rsidRPr="00D271C2">
        <w:rPr>
          <w:b/>
        </w:rPr>
        <w:t>εκκλησίες</w:t>
      </w:r>
      <w:r w:rsidR="00F92344">
        <w:t>,</w:t>
      </w:r>
      <w:r w:rsidR="00F85D79" w:rsidRPr="00D271C2">
        <w:t xml:space="preserve"> απέκτησε χαρακτηριστικά </w:t>
      </w:r>
      <w:r w:rsidR="00F85D79" w:rsidRPr="00D271C2">
        <w:rPr>
          <w:b/>
        </w:rPr>
        <w:t>χριστιανικής</w:t>
      </w:r>
      <w:r w:rsidR="00F85D79" w:rsidRPr="00D271C2">
        <w:t xml:space="preserve"> πόλης.</w:t>
      </w:r>
    </w:p>
    <w:p w:rsidR="00F85D79" w:rsidRPr="00E663DC" w:rsidRDefault="00E663DC" w:rsidP="00C0402D">
      <w:pPr>
        <w:tabs>
          <w:tab w:val="left" w:pos="1260"/>
        </w:tabs>
        <w:spacing w:after="60" w:line="220" w:lineRule="atLeast"/>
        <w:jc w:val="both"/>
        <w:rPr>
          <w:b/>
          <w:u w:val="single"/>
        </w:rPr>
      </w:pPr>
      <w:r>
        <w:t xml:space="preserve"> </w:t>
      </w:r>
      <w:r w:rsidR="00F85D79" w:rsidRPr="00D271C2">
        <w:t>●</w:t>
      </w:r>
      <w:r w:rsidR="006543EF">
        <w:t xml:space="preserve"> </w:t>
      </w:r>
      <w:r w:rsidR="00F85D79" w:rsidRPr="00D271C2">
        <w:t xml:space="preserve">Εγκαινιάστηκε στις </w:t>
      </w:r>
      <w:r w:rsidR="00F85D79" w:rsidRPr="00D271C2">
        <w:rPr>
          <w:b/>
        </w:rPr>
        <w:t>11 Μαΐου</w:t>
      </w:r>
      <w:r w:rsidR="00F85D79" w:rsidRPr="00D271C2">
        <w:t xml:space="preserve"> </w:t>
      </w:r>
      <w:r w:rsidR="00F85D79" w:rsidRPr="00D271C2">
        <w:rPr>
          <w:b/>
          <w:u w:val="single"/>
        </w:rPr>
        <w:t>330 μ.Χ.</w:t>
      </w:r>
      <w:r w:rsidR="00F85D79" w:rsidRPr="00D271C2">
        <w:t xml:space="preserve"> ,με το όνομα του ιδρυτή της. </w:t>
      </w:r>
    </w:p>
    <w:p w:rsidR="008B1AF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Αναπτύχθηκε </w:t>
      </w:r>
      <w:r w:rsidRPr="00D271C2">
        <w:rPr>
          <w:b/>
        </w:rPr>
        <w:t>ραγδαία</w:t>
      </w:r>
      <w:r w:rsidRPr="00D271C2">
        <w:t xml:space="preserve"> (150.000 κατοίκους τον 5</w:t>
      </w:r>
      <w:r w:rsidRPr="00D271C2">
        <w:rPr>
          <w:vertAlign w:val="superscript"/>
        </w:rPr>
        <w:t>ο</w:t>
      </w:r>
      <w:r w:rsidRPr="00D271C2">
        <w:t xml:space="preserve"> αιώνα, 300.000 κατοίκους τον 6</w:t>
      </w:r>
      <w:r w:rsidRPr="00D271C2">
        <w:rPr>
          <w:vertAlign w:val="superscript"/>
        </w:rPr>
        <w:t>ο</w:t>
      </w:r>
      <w:r w:rsidRPr="00D271C2">
        <w:t xml:space="preserve"> αιώνα) και </w:t>
      </w:r>
      <w:r w:rsidRPr="00D271C2">
        <w:rPr>
          <w:b/>
        </w:rPr>
        <w:t>ξεπέρασε</w:t>
      </w:r>
      <w:r w:rsidRPr="00D271C2">
        <w:t xml:space="preserve"> το πρότυπο της Ρώμης.</w:t>
      </w:r>
    </w:p>
    <w:p w:rsidR="00F85D79" w:rsidRPr="00E663DC" w:rsidRDefault="008B1AF2" w:rsidP="00C0402D">
      <w:pPr>
        <w:tabs>
          <w:tab w:val="left" w:pos="1260"/>
        </w:tabs>
        <w:spacing w:before="120" w:after="60" w:line="220" w:lineRule="atLeast"/>
        <w:jc w:val="both"/>
        <w:rPr>
          <w:b/>
          <w:u w:val="single"/>
        </w:rPr>
      </w:pPr>
      <w:r w:rsidRPr="00E663DC">
        <w:rPr>
          <w:b/>
          <w:u w:val="single"/>
        </w:rPr>
        <w:t xml:space="preserve"> </w:t>
      </w:r>
      <w:r w:rsidR="00F85D79" w:rsidRPr="00E663DC">
        <w:rPr>
          <w:b/>
          <w:u w:val="single"/>
        </w:rPr>
        <w:t>Η ΘΡΗΣΚΕΥΤΙΚΗ ΠΟΛΙΤΙΚΗ</w:t>
      </w:r>
    </w:p>
    <w:p w:rsidR="00F85D79" w:rsidRPr="00290EFA" w:rsidRDefault="00F85D79" w:rsidP="00C0402D">
      <w:pPr>
        <w:tabs>
          <w:tab w:val="left" w:pos="1260"/>
        </w:tabs>
        <w:spacing w:after="60" w:line="220" w:lineRule="atLeast"/>
        <w:jc w:val="both"/>
        <w:rPr>
          <w:u w:val="dash"/>
        </w:rPr>
      </w:pPr>
      <w:r w:rsidRPr="00D271C2">
        <w:t xml:space="preserve">● </w:t>
      </w:r>
      <w:r w:rsidRPr="00290EFA">
        <w:rPr>
          <w:b/>
          <w:u w:val="dotted"/>
        </w:rPr>
        <w:t>Ο Κωνσταντίνος (306-337)</w:t>
      </w:r>
      <w:r w:rsidRPr="00290EFA">
        <w:rPr>
          <w:u w:val="dotted"/>
        </w:rPr>
        <w:t xml:space="preserve"> ήταν από μικρή ηλικία </w:t>
      </w:r>
      <w:r w:rsidRPr="00290EFA">
        <w:rPr>
          <w:b/>
          <w:u w:val="dotted"/>
        </w:rPr>
        <w:t>εξοικειωμένος</w:t>
      </w:r>
      <w:r w:rsidRPr="00290EFA">
        <w:rPr>
          <w:u w:val="dotted"/>
        </w:rPr>
        <w:t xml:space="preserve"> με το χριστιανικό πνεύμα χάρη στη </w:t>
      </w:r>
      <w:r w:rsidRPr="00290EFA">
        <w:rPr>
          <w:b/>
          <w:u w:val="dotted"/>
        </w:rPr>
        <w:t>μητέρα</w:t>
      </w:r>
      <w:r w:rsidRPr="00290EFA">
        <w:rPr>
          <w:u w:val="dotted"/>
        </w:rPr>
        <w:t xml:space="preserve"> του, την </w:t>
      </w:r>
      <w:r w:rsidRPr="00290EFA">
        <w:rPr>
          <w:b/>
          <w:u w:val="dotted"/>
        </w:rPr>
        <w:t>Αγία</w:t>
      </w:r>
      <w:r w:rsidRPr="00290EFA">
        <w:rPr>
          <w:u w:val="dotted"/>
        </w:rPr>
        <w:t xml:space="preserve"> και </w:t>
      </w:r>
      <w:r w:rsidRPr="00290EFA">
        <w:rPr>
          <w:b/>
          <w:u w:val="dotted"/>
        </w:rPr>
        <w:t>Ισαπόστολο</w:t>
      </w:r>
      <w:r w:rsidRPr="00290EFA">
        <w:rPr>
          <w:u w:val="dotted"/>
        </w:rPr>
        <w:t xml:space="preserve"> </w:t>
      </w:r>
      <w:r w:rsidRPr="00290EFA">
        <w:rPr>
          <w:b/>
          <w:u w:val="dotted"/>
        </w:rPr>
        <w:t>Ελένη</w:t>
      </w:r>
      <w:r w:rsidRPr="00290EFA">
        <w:rPr>
          <w:u w:val="dotted"/>
        </w:rPr>
        <w:t xml:space="preserve">. </w:t>
      </w:r>
      <w:r w:rsidRPr="00290EFA">
        <w:rPr>
          <w:b/>
          <w:u w:val="dotted"/>
        </w:rPr>
        <w:t>Βοήθησε</w:t>
      </w:r>
      <w:r w:rsidRPr="00290EFA">
        <w:rPr>
          <w:u w:val="dotted"/>
        </w:rPr>
        <w:t xml:space="preserve"> επομένως </w:t>
      </w:r>
      <w:r w:rsidRPr="00290EFA">
        <w:rPr>
          <w:b/>
          <w:u w:val="dotted"/>
        </w:rPr>
        <w:t>συνειδητά</w:t>
      </w:r>
      <w:r w:rsidRPr="00290EFA">
        <w:rPr>
          <w:u w:val="dotted"/>
        </w:rPr>
        <w:t xml:space="preserve"> τους χριστιανούς, νιώθοντας ταυτόχρονα </w:t>
      </w:r>
      <w:r w:rsidRPr="00290EFA">
        <w:rPr>
          <w:b/>
          <w:u w:val="dotted"/>
        </w:rPr>
        <w:t>προστάτης</w:t>
      </w:r>
      <w:r w:rsidRPr="00290EFA">
        <w:rPr>
          <w:u w:val="dotted"/>
        </w:rPr>
        <w:t xml:space="preserve"> </w:t>
      </w:r>
      <w:r w:rsidRPr="00290EFA">
        <w:rPr>
          <w:b/>
          <w:u w:val="dotted"/>
        </w:rPr>
        <w:t>όλων</w:t>
      </w:r>
      <w:r w:rsidRPr="00290EFA">
        <w:rPr>
          <w:u w:val="dotted"/>
        </w:rPr>
        <w:t xml:space="preserve"> των πολιτών, χριστιανών και ειδωλολατρών, επιθυμώντας την </w:t>
      </w:r>
      <w:r w:rsidRPr="00290EFA">
        <w:rPr>
          <w:b/>
          <w:u w:val="dotted"/>
        </w:rPr>
        <w:t>ενότητα</w:t>
      </w:r>
      <w:r w:rsidRPr="00290EFA">
        <w:rPr>
          <w:u w:val="dotted"/>
        </w:rPr>
        <w:t xml:space="preserve"> της Αυτοκρατορίας.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</w:t>
      </w:r>
      <w:r w:rsidRPr="000B0187">
        <w:rPr>
          <w:u w:val="dotted"/>
        </w:rPr>
        <w:t xml:space="preserve">Πριν τη μάχη στη </w:t>
      </w:r>
      <w:r w:rsidRPr="000B0187">
        <w:rPr>
          <w:b/>
          <w:u w:val="dotted"/>
        </w:rPr>
        <w:t>Μουλβία</w:t>
      </w:r>
      <w:r w:rsidRPr="000B0187">
        <w:rPr>
          <w:u w:val="dotted"/>
        </w:rPr>
        <w:t xml:space="preserve"> </w:t>
      </w:r>
      <w:r w:rsidRPr="000B0187">
        <w:rPr>
          <w:b/>
          <w:u w:val="dotted"/>
        </w:rPr>
        <w:t>Γέφυρα (312)</w:t>
      </w:r>
      <w:r w:rsidRPr="000B0187">
        <w:rPr>
          <w:u w:val="dotted"/>
        </w:rPr>
        <w:t xml:space="preserve"> εναντίον του Μαξέντιου,</w:t>
      </w:r>
      <w:r w:rsidRPr="000B0187">
        <w:rPr>
          <w:b/>
          <w:u w:val="dotted"/>
        </w:rPr>
        <w:t xml:space="preserve"> </w:t>
      </w:r>
      <w:r w:rsidRPr="000B0187">
        <w:rPr>
          <w:u w:val="dotted"/>
        </w:rPr>
        <w:t xml:space="preserve">είδε σε </w:t>
      </w:r>
      <w:r w:rsidRPr="000B0187">
        <w:rPr>
          <w:b/>
          <w:u w:val="dotted"/>
        </w:rPr>
        <w:t>όραμα</w:t>
      </w:r>
      <w:r w:rsidRPr="000B0187">
        <w:rPr>
          <w:u w:val="dotted"/>
        </w:rPr>
        <w:t xml:space="preserve"> το </w:t>
      </w:r>
      <w:r w:rsidRPr="000B0187">
        <w:rPr>
          <w:b/>
          <w:u w:val="dotted"/>
        </w:rPr>
        <w:t>Σταυρό</w:t>
      </w:r>
      <w:r w:rsidRPr="000B0187">
        <w:rPr>
          <w:u w:val="dotted"/>
        </w:rPr>
        <w:t xml:space="preserve"> και από κάτω το μήνυμα</w:t>
      </w:r>
      <w:r w:rsidR="00890309" w:rsidRPr="000B0187">
        <w:rPr>
          <w:u w:val="dotted"/>
        </w:rPr>
        <w:t xml:space="preserve">   </w:t>
      </w:r>
      <w:r w:rsidRPr="000B0187">
        <w:rPr>
          <w:u w:val="dotted"/>
        </w:rPr>
        <w:t xml:space="preserve"> « </w:t>
      </w:r>
      <w:r w:rsidRPr="000B0187">
        <w:rPr>
          <w:b/>
          <w:u w:val="dotted"/>
        </w:rPr>
        <w:t xml:space="preserve">τούτω </w:t>
      </w:r>
      <w:r w:rsidRPr="000B0187">
        <w:rPr>
          <w:u w:val="dotted"/>
        </w:rPr>
        <w:t xml:space="preserve"> </w:t>
      </w:r>
      <w:r w:rsidRPr="000B0187">
        <w:rPr>
          <w:b/>
          <w:u w:val="dotted"/>
        </w:rPr>
        <w:t>νίκα</w:t>
      </w:r>
      <w:r w:rsidRPr="000B0187">
        <w:rPr>
          <w:u w:val="dotted"/>
        </w:rPr>
        <w:t xml:space="preserve">», δηλαδή «με το Σταυρό νίκησε». Αποδεχόμενος το όραμα ως </w:t>
      </w:r>
      <w:r w:rsidRPr="000B0187">
        <w:rPr>
          <w:b/>
          <w:u w:val="dotted"/>
        </w:rPr>
        <w:t>θεϊκό</w:t>
      </w:r>
      <w:r w:rsidRPr="000B0187">
        <w:rPr>
          <w:u w:val="dotted"/>
        </w:rPr>
        <w:t xml:space="preserve"> σημάδι, η </w:t>
      </w:r>
      <w:r w:rsidRPr="000B0187">
        <w:rPr>
          <w:b/>
          <w:u w:val="dotted"/>
        </w:rPr>
        <w:t>μεταστροφή</w:t>
      </w:r>
      <w:r w:rsidRPr="000B0187">
        <w:rPr>
          <w:u w:val="dotted"/>
        </w:rPr>
        <w:t xml:space="preserve"> του προς το Χριστιανισμό ήταν </w:t>
      </w:r>
      <w:r w:rsidRPr="000B0187">
        <w:rPr>
          <w:b/>
          <w:u w:val="dotted"/>
        </w:rPr>
        <w:t>πλήρης</w:t>
      </w:r>
      <w:r w:rsidRPr="000B0187">
        <w:rPr>
          <w:u w:val="dotted"/>
        </w:rPr>
        <w:t>.</w:t>
      </w:r>
      <w:r w:rsidRPr="00D271C2">
        <w:t xml:space="preserve">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  <w:rPr>
          <w:b/>
        </w:rPr>
      </w:pPr>
      <w:r w:rsidRPr="00D271C2">
        <w:t xml:space="preserve">● Μετέφερε το </w:t>
      </w:r>
      <w:r w:rsidRPr="00D271C2">
        <w:rPr>
          <w:b/>
        </w:rPr>
        <w:t>χριστόγραμμα</w:t>
      </w:r>
      <w:r w:rsidR="004B3B39">
        <w:t xml:space="preserve"> (</w:t>
      </w:r>
      <w:r w:rsidRPr="00D271C2">
        <w:t>σύμβολο του Χριστ</w:t>
      </w:r>
      <w:r w:rsidR="004B3B39">
        <w:t xml:space="preserve">ού) από τη στρατιωτική σημαία (από </w:t>
      </w:r>
      <w:r w:rsidRPr="00D271C2">
        <w:t>το λάβαρο) στα νομίσματα.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Με το Διάταγμα των </w:t>
      </w:r>
      <w:r w:rsidRPr="00D271C2">
        <w:rPr>
          <w:b/>
        </w:rPr>
        <w:t>Μεδιολάνων</w:t>
      </w:r>
      <w:r w:rsidRPr="00D271C2">
        <w:t xml:space="preserve"> </w:t>
      </w:r>
      <w:r w:rsidRPr="00D271C2">
        <w:rPr>
          <w:b/>
          <w:u w:val="single"/>
        </w:rPr>
        <w:t>(313)</w:t>
      </w:r>
      <w:r w:rsidRPr="00D271C2">
        <w:t xml:space="preserve"> αναγνώρισε σε όλους τους πολίτες της Αυτοκρατορίας το δικαίωμα της </w:t>
      </w:r>
      <w:r w:rsidRPr="00D271C2">
        <w:rPr>
          <w:b/>
        </w:rPr>
        <w:t>ανεξ</w:t>
      </w:r>
      <w:r w:rsidRPr="00D271C2">
        <w:rPr>
          <w:b/>
        </w:rPr>
        <w:t>ι</w:t>
      </w:r>
      <w:r w:rsidRPr="00D271C2">
        <w:rPr>
          <w:b/>
        </w:rPr>
        <w:t>θρησκίας</w:t>
      </w:r>
      <w:r w:rsidRPr="00D271C2">
        <w:t xml:space="preserve">. Αναγνώρισε επομένως την </w:t>
      </w:r>
      <w:r w:rsidRPr="00D271C2">
        <w:rPr>
          <w:b/>
        </w:rPr>
        <w:t>ελεύθερη</w:t>
      </w:r>
      <w:r w:rsidRPr="00D271C2">
        <w:t xml:space="preserve"> άσκηση της χριστιανικής λατρείας και </w:t>
      </w:r>
      <w:r w:rsidRPr="00D271C2">
        <w:rPr>
          <w:b/>
        </w:rPr>
        <w:t>ίσα</w:t>
      </w:r>
      <w:r w:rsidRPr="00D271C2">
        <w:t xml:space="preserve"> δικαιώματα στους χριστιανούς.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Σταμάτησε τους </w:t>
      </w:r>
      <w:r w:rsidRPr="00D271C2">
        <w:rPr>
          <w:b/>
        </w:rPr>
        <w:t>διωγμούς</w:t>
      </w:r>
      <w:r w:rsidRPr="00D271C2">
        <w:t xml:space="preserve"> των χρι</w:t>
      </w:r>
      <w:r w:rsidR="002963B4">
        <w:t xml:space="preserve">στιανών, όταν έγινε ο απόλυτος </w:t>
      </w:r>
      <w:r w:rsidRPr="00D271C2">
        <w:t>κυρίαρχος της Αυτοκρατο</w:t>
      </w:r>
      <w:r w:rsidR="00890309">
        <w:t>ρίας νικώντας το Λικίνιο (324).</w:t>
      </w:r>
      <w:r w:rsidRPr="00D271C2">
        <w:t xml:space="preserve"> 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Συγκάλεσε τους </w:t>
      </w:r>
      <w:r w:rsidRPr="00D271C2">
        <w:rPr>
          <w:b/>
        </w:rPr>
        <w:t xml:space="preserve">Επισκόπους </w:t>
      </w:r>
      <w:r w:rsidRPr="00D271C2">
        <w:t xml:space="preserve">των επαρχιών στην </w:t>
      </w:r>
      <w:r w:rsidRPr="00D271C2">
        <w:rPr>
          <w:b/>
        </w:rPr>
        <w:t>Α΄</w:t>
      </w:r>
      <w:r w:rsidRPr="00D271C2">
        <w:t xml:space="preserve"> </w:t>
      </w:r>
      <w:r w:rsidRPr="00D271C2">
        <w:rPr>
          <w:b/>
        </w:rPr>
        <w:t>Οικουμενική</w:t>
      </w:r>
      <w:r w:rsidRPr="00D271C2">
        <w:t xml:space="preserve"> </w:t>
      </w:r>
      <w:r w:rsidRPr="00D271C2">
        <w:rPr>
          <w:b/>
        </w:rPr>
        <w:t>Σύνοδο</w:t>
      </w:r>
      <w:r w:rsidRPr="00D271C2">
        <w:t xml:space="preserve"> της </w:t>
      </w:r>
      <w:r w:rsidRPr="00D271C2">
        <w:rPr>
          <w:b/>
        </w:rPr>
        <w:t>Νίκαιας</w:t>
      </w:r>
      <w:r w:rsidRPr="00D271C2">
        <w:t xml:space="preserve"> </w:t>
      </w:r>
      <w:r w:rsidRPr="00D271C2">
        <w:rPr>
          <w:b/>
        </w:rPr>
        <w:t>(</w:t>
      </w:r>
      <w:r w:rsidRPr="00D271C2">
        <w:rPr>
          <w:b/>
          <w:u w:val="single"/>
        </w:rPr>
        <w:t>325</w:t>
      </w:r>
      <w:r w:rsidRPr="00D271C2">
        <w:rPr>
          <w:b/>
        </w:rPr>
        <w:t>)</w:t>
      </w:r>
      <w:r w:rsidRPr="00D271C2">
        <w:t xml:space="preserve">, οι οποίοι διατύπωσαν </w:t>
      </w:r>
      <w:r w:rsidRPr="000B0187">
        <w:rPr>
          <w:u w:val="dotted"/>
        </w:rPr>
        <w:t xml:space="preserve">στα </w:t>
      </w:r>
      <w:r w:rsidRPr="000B0187">
        <w:rPr>
          <w:b/>
          <w:u w:val="dotted"/>
        </w:rPr>
        <w:t>ελληνικά</w:t>
      </w:r>
      <w:r w:rsidRPr="000B0187">
        <w:rPr>
          <w:u w:val="dotted"/>
        </w:rPr>
        <w:t xml:space="preserve"> </w:t>
      </w:r>
      <w:r w:rsidRPr="00D271C2">
        <w:t xml:space="preserve">τη </w:t>
      </w:r>
      <w:r w:rsidRPr="00D271C2">
        <w:rPr>
          <w:b/>
        </w:rPr>
        <w:t>διδασκαλία</w:t>
      </w:r>
      <w:r w:rsidRPr="00D271C2">
        <w:t xml:space="preserve"> της </w:t>
      </w:r>
      <w:r w:rsidR="000D2B5B">
        <w:t>Ε</w:t>
      </w:r>
      <w:r w:rsidRPr="00D271C2">
        <w:t xml:space="preserve">κκλησίας έναντι των </w:t>
      </w:r>
      <w:r w:rsidRPr="00D271C2">
        <w:rPr>
          <w:b/>
        </w:rPr>
        <w:t>αιρέσεων</w:t>
      </w:r>
      <w:r w:rsidRPr="00D271C2">
        <w:t xml:space="preserve">.                                                                   </w:t>
      </w:r>
      <w:r w:rsidR="00E2286B">
        <w:t xml:space="preserve">    </w:t>
      </w:r>
      <w:r w:rsidRPr="00D271C2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2,3,4,5,6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D79" w:rsidRPr="00D271C2" w:rsidRDefault="00E663DC" w:rsidP="002963B4">
      <w:pPr>
        <w:tabs>
          <w:tab w:val="left" w:pos="1260"/>
        </w:tabs>
        <w:spacing w:before="120" w:after="120" w:line="2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2β.</w:t>
      </w:r>
      <w:r w:rsidR="00844C40">
        <w:rPr>
          <w:b/>
          <w:sz w:val="24"/>
          <w:szCs w:val="24"/>
          <w:u w:val="single"/>
        </w:rPr>
        <w:t xml:space="preserve"> </w:t>
      </w:r>
      <w:r w:rsidR="00F85D79" w:rsidRPr="00D271C2">
        <w:rPr>
          <w:b/>
          <w:sz w:val="24"/>
          <w:szCs w:val="24"/>
          <w:u w:val="single"/>
        </w:rPr>
        <w:t>ΤΟ ΓΕΡΜΑΝΙΚΟ-ΓΟΤΘΙΚΟ ΠΡΟΒΛΗΜΑ (σελ. 11-12)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>● Τα γερμανικά φύλα από τον 3</w:t>
      </w:r>
      <w:r w:rsidRPr="00D271C2">
        <w:rPr>
          <w:vertAlign w:val="superscript"/>
        </w:rPr>
        <w:t>ο</w:t>
      </w:r>
      <w:r w:rsidRPr="00D271C2">
        <w:t xml:space="preserve"> αιώνα </w:t>
      </w:r>
      <w:r w:rsidR="004B3B39">
        <w:t xml:space="preserve">μ.Χ. </w:t>
      </w:r>
      <w:r w:rsidRPr="00D271C2">
        <w:rPr>
          <w:b/>
        </w:rPr>
        <w:t>εισβάλλουν</w:t>
      </w:r>
      <w:r w:rsidRPr="00D271C2">
        <w:t xml:space="preserve"> στην Ευρώπη.</w:t>
      </w:r>
    </w:p>
    <w:p w:rsidR="00F85D79" w:rsidRPr="00D271C2" w:rsidRDefault="00810E17" w:rsidP="00C0402D">
      <w:pPr>
        <w:tabs>
          <w:tab w:val="left" w:pos="1260"/>
        </w:tabs>
        <w:spacing w:after="60" w:line="220" w:lineRule="atLeast"/>
        <w:jc w:val="both"/>
      </w:pPr>
      <w:r>
        <w:t xml:space="preserve">● Οι αυτοκράτορες </w:t>
      </w:r>
      <w:r w:rsidR="00B57C99">
        <w:t>τα</w:t>
      </w:r>
      <w:r>
        <w:t xml:space="preserve"> πείθουν να στραφούν προς τη Δύση ή </w:t>
      </w:r>
      <w:r w:rsidR="00F85D79" w:rsidRPr="00D271C2">
        <w:t xml:space="preserve">επιτρέπουν σε αυτά να εγκατασταθούν </w:t>
      </w:r>
      <w:r w:rsidR="00F85D79" w:rsidRPr="00D271C2">
        <w:rPr>
          <w:b/>
        </w:rPr>
        <w:t>ειρηνικά</w:t>
      </w:r>
      <w:r w:rsidR="00F85D79" w:rsidRPr="00D271C2">
        <w:t xml:space="preserve"> στην ισχυρή Ανατολή και προσπαθούν να τα </w:t>
      </w:r>
      <w:r w:rsidR="00F85D79" w:rsidRPr="00D271C2">
        <w:rPr>
          <w:b/>
        </w:rPr>
        <w:t>αφομοιώσουν</w:t>
      </w:r>
      <w:r w:rsidR="00F85D79" w:rsidRPr="00D271C2">
        <w:t>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Το </w:t>
      </w:r>
      <w:r w:rsidRPr="00D271C2">
        <w:rPr>
          <w:b/>
          <w:u w:val="single"/>
        </w:rPr>
        <w:t>378</w:t>
      </w:r>
      <w:r w:rsidRPr="00D271C2">
        <w:t xml:space="preserve"> </w:t>
      </w:r>
      <w:r w:rsidRPr="001842BB">
        <w:rPr>
          <w:u w:val="dotted"/>
        </w:rPr>
        <w:t xml:space="preserve">οι Βυζαντινοί ηττώνται από τους Γότθους στην </w:t>
      </w:r>
      <w:r w:rsidR="00D41B37" w:rsidRPr="003767A8">
        <w:rPr>
          <w:b/>
          <w:u w:val="dotted"/>
        </w:rPr>
        <w:t>Αδριανούπολη</w:t>
      </w:r>
      <w:r w:rsidR="003B60B0">
        <w:rPr>
          <w:u w:val="dotted"/>
        </w:rPr>
        <w:t xml:space="preserve"> και </w:t>
      </w:r>
      <w:r w:rsidR="003B60B0" w:rsidRPr="00000A59">
        <w:rPr>
          <w:u w:val="dotted"/>
        </w:rPr>
        <w:t>γι</w:t>
      </w:r>
      <w:r w:rsidR="00000A59" w:rsidRPr="00000A59">
        <w:rPr>
          <w:rFonts w:ascii="Times New Roman" w:hAnsi="Times New Roman" w:cs="Times New Roman"/>
          <w:sz w:val="24"/>
          <w:szCs w:val="24"/>
          <w:u w:val="dotted"/>
        </w:rPr>
        <w:t>’</w:t>
      </w:r>
      <w:r w:rsidR="003B60B0" w:rsidRPr="00000A59">
        <w:rPr>
          <w:u w:val="dotted"/>
        </w:rPr>
        <w:t xml:space="preserve"> </w:t>
      </w:r>
      <w:r w:rsidRPr="00000A59">
        <w:rPr>
          <w:u w:val="dotted"/>
        </w:rPr>
        <w:t>αυτό</w:t>
      </w:r>
      <w:r w:rsidRPr="003767A8">
        <w:rPr>
          <w:u w:val="dotted"/>
        </w:rPr>
        <w:t xml:space="preserve"> το λόγο</w:t>
      </w:r>
      <w:r w:rsidRPr="00D271C2">
        <w:t xml:space="preserve"> ο </w:t>
      </w:r>
      <w:r w:rsidRPr="00D271C2">
        <w:rPr>
          <w:b/>
        </w:rPr>
        <w:t>Θεοδόσιος</w:t>
      </w:r>
      <w:r w:rsidRPr="00D271C2">
        <w:t xml:space="preserve"> ο </w:t>
      </w:r>
      <w:r w:rsidRPr="00D271C2">
        <w:rPr>
          <w:b/>
        </w:rPr>
        <w:t>Α</w:t>
      </w:r>
      <w:r w:rsidRPr="00D271C2">
        <w:t xml:space="preserve">΄ </w:t>
      </w:r>
      <w:r w:rsidRPr="00D271C2">
        <w:rPr>
          <w:b/>
        </w:rPr>
        <w:t>(379-395)</w:t>
      </w:r>
      <w:r w:rsidRPr="00D271C2">
        <w:t xml:space="preserve"> δίνει στους ηγέτες των Γότθων </w:t>
      </w:r>
      <w:r w:rsidRPr="00D271C2">
        <w:rPr>
          <w:b/>
        </w:rPr>
        <w:t>ανώτερες</w:t>
      </w:r>
      <w:r w:rsidRPr="00D271C2">
        <w:t xml:space="preserve"> θέσεις στο στρατό και τη διοίκηση, στοχεύοντας παράλληλα να τους </w:t>
      </w:r>
      <w:r w:rsidRPr="00D271C2">
        <w:rPr>
          <w:b/>
        </w:rPr>
        <w:t>ενσωματ</w:t>
      </w:r>
      <w:r w:rsidRPr="00D271C2">
        <w:rPr>
          <w:b/>
        </w:rPr>
        <w:t>ώ</w:t>
      </w:r>
      <w:r w:rsidRPr="00D271C2">
        <w:rPr>
          <w:b/>
        </w:rPr>
        <w:t>σει</w:t>
      </w:r>
      <w:r w:rsidRPr="00D271C2">
        <w:t>.</w:t>
      </w:r>
    </w:p>
    <w:p w:rsidR="00890309" w:rsidRPr="001842BB" w:rsidRDefault="00F85D79" w:rsidP="00C0402D">
      <w:pPr>
        <w:tabs>
          <w:tab w:val="left" w:pos="1260"/>
        </w:tabs>
        <w:spacing w:after="60" w:line="220" w:lineRule="atLeast"/>
        <w:jc w:val="both"/>
        <w:rPr>
          <w:u w:val="dotted"/>
        </w:rPr>
      </w:pPr>
      <w:r w:rsidRPr="00D271C2">
        <w:t xml:space="preserve">● Βυζαντινοί λόγιοι και πολιτικοί </w:t>
      </w:r>
      <w:r w:rsidRPr="00D271C2">
        <w:rPr>
          <w:b/>
        </w:rPr>
        <w:t>αντιδρούν</w:t>
      </w:r>
      <w:r w:rsidRPr="00D271C2">
        <w:t xml:space="preserve"> στον κίνδυνο </w:t>
      </w:r>
      <w:r w:rsidRPr="00D271C2">
        <w:rPr>
          <w:b/>
        </w:rPr>
        <w:t>εκγερμανισμού</w:t>
      </w:r>
      <w:r w:rsidRPr="00D271C2">
        <w:t xml:space="preserve"> του κράτους και ιδρύουν</w:t>
      </w:r>
      <w:r w:rsidR="001842BB">
        <w:t xml:space="preserve"> </w:t>
      </w:r>
      <w:r w:rsidR="001842BB" w:rsidRPr="001842BB">
        <w:rPr>
          <w:b/>
        </w:rPr>
        <w:t>πατριωτικό</w:t>
      </w:r>
      <w:r w:rsidR="001842BB">
        <w:t xml:space="preserve"> και</w:t>
      </w:r>
      <w:r w:rsidRPr="00D271C2">
        <w:t xml:space="preserve"> </w:t>
      </w:r>
      <w:r w:rsidRPr="00D271C2">
        <w:rPr>
          <w:b/>
        </w:rPr>
        <w:t>αντ</w:t>
      </w:r>
      <w:r w:rsidRPr="00D271C2">
        <w:rPr>
          <w:b/>
        </w:rPr>
        <w:t>ι</w:t>
      </w:r>
      <w:r w:rsidRPr="00D271C2">
        <w:rPr>
          <w:b/>
        </w:rPr>
        <w:t>γερμανικό</w:t>
      </w:r>
      <w:r w:rsidR="00A605B3">
        <w:rPr>
          <w:b/>
        </w:rPr>
        <w:t xml:space="preserve"> </w:t>
      </w:r>
      <w:r w:rsidRPr="00D271C2">
        <w:rPr>
          <w:b/>
        </w:rPr>
        <w:t>κόμμα</w:t>
      </w:r>
      <w:r w:rsidRPr="00D271C2">
        <w:t xml:space="preserve">. Ξεσηκώνουν το λαό, </w:t>
      </w:r>
      <w:r w:rsidRPr="00D271C2">
        <w:rPr>
          <w:b/>
        </w:rPr>
        <w:t>εξοντώνουν</w:t>
      </w:r>
      <w:r w:rsidRPr="00D271C2">
        <w:t xml:space="preserve"> τους Γότθους και τον αρχηγό τους, το Γαϊνά </w:t>
      </w:r>
      <w:r w:rsidRPr="00D271C2">
        <w:rPr>
          <w:b/>
        </w:rPr>
        <w:t>(</w:t>
      </w:r>
      <w:r w:rsidRPr="00D271C2">
        <w:rPr>
          <w:b/>
          <w:u w:val="single"/>
        </w:rPr>
        <w:t>400</w:t>
      </w:r>
      <w:r w:rsidRPr="00D271C2">
        <w:rPr>
          <w:b/>
        </w:rPr>
        <w:t>)</w:t>
      </w:r>
      <w:r w:rsidRPr="00D271C2">
        <w:t xml:space="preserve">. </w:t>
      </w:r>
      <w:r w:rsidR="0062682D">
        <w:t xml:space="preserve">  </w:t>
      </w:r>
      <w:r w:rsidR="00F660CA" w:rsidRPr="00D271C2">
        <w:t>●</w:t>
      </w:r>
      <w:r w:rsidR="00356458">
        <w:t xml:space="preserve"> </w:t>
      </w:r>
      <w:r w:rsidRPr="001842BB">
        <w:rPr>
          <w:u w:val="dotted"/>
        </w:rPr>
        <w:t xml:space="preserve">Οι  Γερμανοί </w:t>
      </w:r>
      <w:r w:rsidRPr="001842BB">
        <w:rPr>
          <w:b/>
          <w:u w:val="dotted"/>
        </w:rPr>
        <w:t>δεν</w:t>
      </w:r>
      <w:r w:rsidRPr="001842BB">
        <w:rPr>
          <w:u w:val="dotted"/>
        </w:rPr>
        <w:t xml:space="preserve"> απομακρύνονται οριστικά από το στρατό και ξαναγίνονται </w:t>
      </w:r>
      <w:r w:rsidRPr="001842BB">
        <w:rPr>
          <w:b/>
          <w:u w:val="dotted"/>
        </w:rPr>
        <w:t>απαραίτητοι</w:t>
      </w:r>
      <w:r w:rsidRPr="001842BB">
        <w:rPr>
          <w:u w:val="dotted"/>
        </w:rPr>
        <w:t xml:space="preserve"> λόγω της εμφάνισης των </w:t>
      </w:r>
      <w:r w:rsidRPr="001842BB">
        <w:rPr>
          <w:b/>
          <w:u w:val="dotted"/>
        </w:rPr>
        <w:t>Ούνων</w:t>
      </w:r>
      <w:r w:rsidRPr="001842BB">
        <w:rPr>
          <w:u w:val="dotted"/>
        </w:rPr>
        <w:t xml:space="preserve">.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3767A8">
        <w:rPr>
          <w:u w:val="dotted"/>
        </w:rPr>
        <w:t xml:space="preserve">● Το 471 με την εξόντωση του Γερμανού Άσπαρ, αρχηγού </w:t>
      </w:r>
      <w:r w:rsidR="0062682D" w:rsidRPr="003767A8">
        <w:rPr>
          <w:u w:val="dotted"/>
        </w:rPr>
        <w:t xml:space="preserve">του  </w:t>
      </w:r>
      <w:r w:rsidR="00D773AC" w:rsidRPr="003767A8">
        <w:rPr>
          <w:u w:val="dotted"/>
        </w:rPr>
        <w:t xml:space="preserve">βυζαντινού </w:t>
      </w:r>
      <w:r w:rsidR="0062682D" w:rsidRPr="003767A8">
        <w:rPr>
          <w:u w:val="dotted"/>
        </w:rPr>
        <w:t>στρατού</w:t>
      </w:r>
      <w:r w:rsidR="00D773AC" w:rsidRPr="003767A8">
        <w:rPr>
          <w:u w:val="dotted"/>
        </w:rPr>
        <w:t xml:space="preserve">, </w:t>
      </w:r>
      <w:r w:rsidRPr="003767A8">
        <w:rPr>
          <w:b/>
          <w:u w:val="dotted"/>
        </w:rPr>
        <w:t>εξέλειψε</w:t>
      </w:r>
      <w:r w:rsidRPr="003767A8">
        <w:rPr>
          <w:u w:val="dotted"/>
        </w:rPr>
        <w:t xml:space="preserve"> ο κίνδυνος να περάσει η </w:t>
      </w:r>
      <w:r w:rsidRPr="003767A8">
        <w:rPr>
          <w:u w:val="dotted"/>
        </w:rPr>
        <w:t>ε</w:t>
      </w:r>
      <w:r w:rsidRPr="003767A8">
        <w:rPr>
          <w:u w:val="dotted"/>
        </w:rPr>
        <w:t>ξουσία στα χέρια Γερμανών</w:t>
      </w:r>
      <w:r w:rsidRPr="00D271C2">
        <w:t>.</w:t>
      </w:r>
      <w:r w:rsidR="00A605B3">
        <w:t xml:space="preserve"> 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Η οικονομικά εξαντλημένη Δύση </w:t>
      </w:r>
      <w:r w:rsidRPr="00D271C2">
        <w:rPr>
          <w:b/>
        </w:rPr>
        <w:t>υποτάσσεται</w:t>
      </w:r>
      <w:r w:rsidRPr="00D271C2">
        <w:t xml:space="preserve"> το</w:t>
      </w:r>
      <w:r w:rsidRPr="00D271C2">
        <w:rPr>
          <w:b/>
        </w:rPr>
        <w:t xml:space="preserve"> </w:t>
      </w:r>
      <w:r w:rsidRPr="00D271C2">
        <w:rPr>
          <w:b/>
          <w:u w:val="single"/>
        </w:rPr>
        <w:t>476</w:t>
      </w:r>
      <w:r w:rsidRPr="00D271C2">
        <w:t xml:space="preserve"> στα γερμανικά φύλα, που ιδρύουν βασίλειο </w:t>
      </w:r>
      <w:r w:rsidR="00D773AC" w:rsidRPr="00D271C2">
        <w:t xml:space="preserve">στην Ιταλία </w:t>
      </w:r>
      <w:r w:rsidRPr="00D271C2">
        <w:t>με κέντρο τη Ραβέννα.</w:t>
      </w:r>
    </w:p>
    <w:p w:rsidR="00F85D79" w:rsidRPr="00D271C2" w:rsidRDefault="00F85D79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Ο αρχηγός τους Θεϋδέριχος αναγνωρίζει την επικυριαρχία της Κωνσταντινούπολης αλλά ουσιαστικά είναι </w:t>
      </w:r>
      <w:r w:rsidRPr="00194FC5">
        <w:rPr>
          <w:b/>
        </w:rPr>
        <w:t>ανεξάρτητος</w:t>
      </w:r>
      <w:r w:rsidRPr="00D271C2">
        <w:t xml:space="preserve">. </w:t>
      </w:r>
    </w:p>
    <w:p w:rsidR="0070320C" w:rsidRPr="008C6557" w:rsidRDefault="00A83F9E" w:rsidP="00C0402D">
      <w:pPr>
        <w:tabs>
          <w:tab w:val="left" w:pos="1260"/>
        </w:tabs>
        <w:spacing w:after="60" w:line="220" w:lineRule="atLeast"/>
        <w:jc w:val="both"/>
      </w:pPr>
      <w:r w:rsidRPr="00D271C2">
        <w:t xml:space="preserve">● </w:t>
      </w:r>
      <w:r w:rsidRPr="008C6557">
        <w:rPr>
          <w:u w:val="dotted"/>
        </w:rPr>
        <w:t xml:space="preserve">Από το </w:t>
      </w:r>
      <w:r w:rsidRPr="008C6557">
        <w:rPr>
          <w:b/>
          <w:u w:val="dotted"/>
        </w:rPr>
        <w:t>χάος</w:t>
      </w:r>
      <w:r w:rsidRPr="008C6557">
        <w:rPr>
          <w:u w:val="dotted"/>
        </w:rPr>
        <w:t xml:space="preserve"> στο οποίο βυθίστηκε η </w:t>
      </w:r>
      <w:r w:rsidRPr="008C6557">
        <w:rPr>
          <w:b/>
          <w:u w:val="dotted"/>
        </w:rPr>
        <w:t>δυτική</w:t>
      </w:r>
      <w:r w:rsidRPr="008C6557">
        <w:rPr>
          <w:u w:val="dotted"/>
        </w:rPr>
        <w:t xml:space="preserve"> αυτοκρατορία πρόβαλε </w:t>
      </w:r>
      <w:r w:rsidR="008C6557" w:rsidRPr="008C6557">
        <w:rPr>
          <w:u w:val="dotted"/>
        </w:rPr>
        <w:t xml:space="preserve">ενισχυμένη </w:t>
      </w:r>
      <w:r w:rsidRPr="008C6557">
        <w:rPr>
          <w:u w:val="dotted"/>
        </w:rPr>
        <w:t xml:space="preserve">μια </w:t>
      </w:r>
      <w:r w:rsidRPr="008C6557">
        <w:rPr>
          <w:b/>
          <w:u w:val="dotted"/>
        </w:rPr>
        <w:t>άλλη</w:t>
      </w:r>
      <w:r w:rsidRPr="008C6557">
        <w:rPr>
          <w:u w:val="dotted"/>
        </w:rPr>
        <w:t xml:space="preserve"> δύναμη, η </w:t>
      </w:r>
      <w:r w:rsidRPr="008C6557">
        <w:rPr>
          <w:b/>
          <w:u w:val="dotted"/>
        </w:rPr>
        <w:t>Ρωμαϊκή</w:t>
      </w:r>
      <w:r w:rsidRPr="008C6557">
        <w:rPr>
          <w:u w:val="dotted"/>
        </w:rPr>
        <w:t xml:space="preserve"> </w:t>
      </w:r>
      <w:r w:rsidRPr="008C6557">
        <w:rPr>
          <w:b/>
          <w:u w:val="dotted"/>
        </w:rPr>
        <w:t>Εκκλησία</w:t>
      </w:r>
      <w:r w:rsidR="008C6557" w:rsidRPr="008C6557">
        <w:rPr>
          <w:u w:val="dotted"/>
        </w:rPr>
        <w:t>, η οποία είχε ήδη ωφεληθεί και από τη μεταφορά της πρωτεύουσας στην Κωνσταντινούπολη</w:t>
      </w:r>
      <w:r w:rsidR="008C6557">
        <w:t>.</w:t>
      </w:r>
      <w:r w:rsidR="0070320C">
        <w:t xml:space="preserve">                   </w:t>
      </w:r>
      <w:r w:rsidR="00373538">
        <w:t xml:space="preserve">    </w:t>
      </w:r>
      <w:r w:rsidR="00892878">
        <w:t xml:space="preserve">  </w:t>
      </w:r>
      <w:r w:rsidR="0070320C" w:rsidRPr="00122139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</w:t>
      </w:r>
      <w:r w:rsidR="00A345DD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</w:t>
      </w:r>
      <w:r w:rsidR="0070320C" w:rsidRPr="00122139">
        <w:rPr>
          <w:rFonts w:ascii="Book Antiqua" w:hAnsi="Book Antiqua"/>
          <w:b/>
          <w:i/>
          <w:shadow/>
          <w:sz w:val="24"/>
          <w:szCs w:val="24"/>
          <w:u w:val="double"/>
        </w:rPr>
        <w:t>7,8</w:t>
      </w:r>
      <w:r w:rsidR="0070320C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</w:t>
      </w:r>
      <w:r w:rsidR="0070320C">
        <w:t xml:space="preserve">     </w:t>
      </w:r>
    </w:p>
    <w:p w:rsidR="00EA2874" w:rsidRPr="00E37B1B" w:rsidRDefault="0006724B" w:rsidP="00EA2874">
      <w:pPr>
        <w:tabs>
          <w:tab w:val="left" w:pos="1260"/>
        </w:tabs>
        <w:spacing w:after="0" w:line="180" w:lineRule="auto"/>
        <w:jc w:val="both"/>
        <w:rPr>
          <w:sz w:val="20"/>
          <w:szCs w:val="20"/>
        </w:rPr>
      </w:pPr>
      <w:r w:rsidRPr="00E663DC">
        <w:rPr>
          <w:b/>
          <w:u w:val="single"/>
        </w:rPr>
        <w:lastRenderedPageBreak/>
        <w:t>ΠΟΛΙΤΙΣΤΙΚΕΣ ΕΞΕΛΙΞΕΙΣ</w:t>
      </w:r>
      <w:r w:rsidR="00EA2874" w:rsidRPr="00EA2874">
        <w:rPr>
          <w:b/>
        </w:rPr>
        <w:t xml:space="preserve">                                                                                                                                                    </w:t>
      </w:r>
      <w:r w:rsidR="00EA2874">
        <w:rPr>
          <w:b/>
          <w:sz w:val="20"/>
          <w:szCs w:val="20"/>
        </w:rPr>
        <w:t xml:space="preserve">                               </w:t>
      </w:r>
      <w:r w:rsidR="00EA2874" w:rsidRPr="003D735D">
        <w:rPr>
          <w:b/>
          <w:sz w:val="20"/>
          <w:szCs w:val="20"/>
        </w:rPr>
        <w:t>₂</w:t>
      </w:r>
      <w:r w:rsidR="00EA2874" w:rsidRPr="00F120A0">
        <w:rPr>
          <w:b/>
          <w:sz w:val="20"/>
          <w:szCs w:val="20"/>
        </w:rPr>
        <w:t xml:space="preserve"> 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επιστήμες, οι τέχνες, τα πνευματικά ιδρύματα και οι  βιβλιοθήκες στη </w:t>
      </w:r>
      <w:r w:rsidRPr="00D271C2">
        <w:rPr>
          <w:b/>
        </w:rPr>
        <w:t>Ρώμη</w:t>
      </w:r>
      <w:r w:rsidRPr="00D271C2">
        <w:t xml:space="preserve"> έχουν </w:t>
      </w:r>
      <w:r w:rsidRPr="00D271C2">
        <w:rPr>
          <w:b/>
        </w:rPr>
        <w:t>παρακμάσει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Στην Κωνσταντινούπολη γίνεται εντονότερη η </w:t>
      </w:r>
      <w:r w:rsidRPr="00D271C2">
        <w:rPr>
          <w:b/>
        </w:rPr>
        <w:t xml:space="preserve">επιρροή </w:t>
      </w:r>
      <w:r w:rsidRPr="00D271C2">
        <w:t>της</w:t>
      </w:r>
      <w:r w:rsidRPr="00D271C2">
        <w:rPr>
          <w:b/>
        </w:rPr>
        <w:t xml:space="preserve"> ελληνικής</w:t>
      </w:r>
      <w:r w:rsidRPr="00D271C2">
        <w:t xml:space="preserve"> πολιτιστικής παράδοσης, </w:t>
      </w:r>
      <w:r w:rsidRPr="00872869">
        <w:rPr>
          <w:u w:val="dotted"/>
        </w:rPr>
        <w:t xml:space="preserve">η οποία </w:t>
      </w:r>
      <w:r w:rsidRPr="00872869">
        <w:rPr>
          <w:b/>
          <w:u w:val="dotted"/>
        </w:rPr>
        <w:t>ποτέ</w:t>
      </w:r>
      <w:r w:rsidRPr="00872869">
        <w:rPr>
          <w:u w:val="dotted"/>
        </w:rPr>
        <w:t xml:space="preserve"> δεν είχε διακοπεί.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872869">
        <w:rPr>
          <w:u w:val="dotted"/>
        </w:rPr>
        <w:t>Η σύζυγος του ανίσχυρου αυτοκράτορα Θεοδοσίου Β΄</w:t>
      </w:r>
      <w:r w:rsidR="00425AEA" w:rsidRPr="00872869">
        <w:rPr>
          <w:u w:val="dotted"/>
        </w:rPr>
        <w:t xml:space="preserve"> (408-450)</w:t>
      </w:r>
      <w:r w:rsidRPr="00872869">
        <w:rPr>
          <w:u w:val="dotted"/>
        </w:rPr>
        <w:t xml:space="preserve">, η </w:t>
      </w:r>
      <w:r w:rsidRPr="00872869">
        <w:rPr>
          <w:b/>
          <w:u w:val="dotted"/>
        </w:rPr>
        <w:t>Ευδοκία</w:t>
      </w:r>
      <w:r w:rsidRPr="00872869">
        <w:rPr>
          <w:u w:val="dotted"/>
        </w:rPr>
        <w:t>, δημιουργεί</w:t>
      </w:r>
      <w:r w:rsidRPr="00D271C2">
        <w:t xml:space="preserve"> το </w:t>
      </w:r>
      <w:r w:rsidRPr="00D271C2">
        <w:rPr>
          <w:b/>
        </w:rPr>
        <w:t>Πανεπιστήμιο</w:t>
      </w:r>
      <w:r w:rsidRPr="00D271C2">
        <w:t xml:space="preserve"> της Κωνστ</w:t>
      </w:r>
      <w:r w:rsidRPr="00D271C2">
        <w:t>α</w:t>
      </w:r>
      <w:r w:rsidRPr="00D271C2">
        <w:t xml:space="preserve">ντινούπολης </w:t>
      </w:r>
      <w:r w:rsidRPr="00D271C2">
        <w:rPr>
          <w:b/>
        </w:rPr>
        <w:t>(425)</w:t>
      </w:r>
      <w:r w:rsidRPr="00D271C2">
        <w:t xml:space="preserve">, το οποίο έχει 16 </w:t>
      </w:r>
      <w:r w:rsidRPr="00D271C2">
        <w:rPr>
          <w:b/>
        </w:rPr>
        <w:t>ελληνόφωνες</w:t>
      </w:r>
      <w:r w:rsidRPr="00D271C2">
        <w:t xml:space="preserve"> και 15 </w:t>
      </w:r>
      <w:r w:rsidRPr="00D271C2">
        <w:rPr>
          <w:b/>
        </w:rPr>
        <w:t>λατινόφωνες</w:t>
      </w:r>
      <w:r w:rsidRPr="00D271C2">
        <w:t xml:space="preserve"> έδρες διδασκαλίας.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D271C2">
        <w:t xml:space="preserve">● Το 438 εκδίδεται ο </w:t>
      </w:r>
      <w:r w:rsidRPr="00D271C2">
        <w:rPr>
          <w:b/>
        </w:rPr>
        <w:t>Θεοδοσιανός</w:t>
      </w:r>
      <w:r w:rsidRPr="00D271C2">
        <w:t xml:space="preserve"> </w:t>
      </w:r>
      <w:r w:rsidRPr="00D271C2">
        <w:rPr>
          <w:b/>
        </w:rPr>
        <w:t>Κώδικας</w:t>
      </w:r>
      <w:r w:rsidRPr="00D271C2">
        <w:t xml:space="preserve">, ο οποίος </w:t>
      </w:r>
      <w:r w:rsidRPr="00D271C2">
        <w:rPr>
          <w:b/>
        </w:rPr>
        <w:t>διευκόλυνε</w:t>
      </w:r>
      <w:r w:rsidRPr="00D271C2">
        <w:t xml:space="preserve"> την απονομή της δικαιοσύνης.              </w:t>
      </w:r>
      <w:r w:rsidR="001237AB">
        <w:t xml:space="preserve">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9 </w:t>
      </w:r>
    </w:p>
    <w:p w:rsidR="0006724B" w:rsidRDefault="00844C40" w:rsidP="009868A4">
      <w:pPr>
        <w:tabs>
          <w:tab w:val="left" w:pos="1260"/>
        </w:tabs>
        <w:spacing w:before="60" w:after="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E663DC">
        <w:rPr>
          <w:b/>
          <w:sz w:val="24"/>
          <w:szCs w:val="24"/>
          <w:u w:val="single"/>
        </w:rPr>
        <w:t xml:space="preserve">Η </w:t>
      </w:r>
      <w:r w:rsidR="0006724B" w:rsidRPr="00D271C2">
        <w:rPr>
          <w:b/>
          <w:sz w:val="24"/>
          <w:szCs w:val="24"/>
          <w:u w:val="single"/>
        </w:rPr>
        <w:t xml:space="preserve"> </w:t>
      </w:r>
      <w:r w:rsidR="00E663DC">
        <w:rPr>
          <w:b/>
          <w:sz w:val="24"/>
          <w:szCs w:val="24"/>
          <w:u w:val="single"/>
        </w:rPr>
        <w:t>ΠΑΛΗ ΤΗΣ ΟΡΘΟΔΟΞΙΑΣ ΜΕ ΤΙΣ ΑΙΡΕΣΕΙΣ ΚΑΙ ΤΗΝ ΑΡΧΑΙΑ ΘΡΗΣΚΕΙΑ</w:t>
      </w:r>
      <w:r w:rsidR="0006724B" w:rsidRPr="00D271C2">
        <w:rPr>
          <w:b/>
          <w:sz w:val="24"/>
          <w:szCs w:val="24"/>
          <w:u w:val="single"/>
        </w:rPr>
        <w:t xml:space="preserve"> (σελ. 13-15)</w:t>
      </w:r>
    </w:p>
    <w:p w:rsidR="009868A4" w:rsidRPr="00D271C2" w:rsidRDefault="009868A4" w:rsidP="009868A4">
      <w:pPr>
        <w:tabs>
          <w:tab w:val="left" w:pos="1260"/>
        </w:tabs>
        <w:spacing w:before="60" w:after="0" w:line="200" w:lineRule="atLeast"/>
        <w:jc w:val="both"/>
        <w:rPr>
          <w:b/>
          <w:sz w:val="24"/>
          <w:szCs w:val="24"/>
          <w:u w:val="single"/>
        </w:rPr>
      </w:pPr>
      <w:r w:rsidRPr="00D271C2">
        <w:t>●</w:t>
      </w:r>
      <w:r w:rsidR="00C77AC7">
        <w:t xml:space="preserve"> </w:t>
      </w:r>
      <w:r w:rsidR="00C77AC7" w:rsidRPr="00C77AC7">
        <w:rPr>
          <w:b/>
          <w:u w:val="dotted"/>
        </w:rPr>
        <w:t>Η αίρεση</w:t>
      </w:r>
      <w:r w:rsidR="00C77AC7" w:rsidRPr="00C77AC7">
        <w:rPr>
          <w:u w:val="dotted"/>
        </w:rPr>
        <w:t xml:space="preserve"> - η κάθε αίρεση- </w:t>
      </w:r>
      <w:r w:rsidRPr="00C77AC7">
        <w:rPr>
          <w:u w:val="dotted"/>
        </w:rPr>
        <w:t xml:space="preserve"> είναι </w:t>
      </w:r>
      <w:r w:rsidRPr="00C77AC7">
        <w:rPr>
          <w:b/>
          <w:u w:val="dotted"/>
        </w:rPr>
        <w:t>νόθευση</w:t>
      </w:r>
      <w:r w:rsidR="00C77AC7" w:rsidRPr="00C77AC7">
        <w:rPr>
          <w:b/>
          <w:u w:val="dotted"/>
        </w:rPr>
        <w:t xml:space="preserve"> </w:t>
      </w:r>
      <w:r w:rsidRPr="00C77AC7">
        <w:rPr>
          <w:u w:val="dotted"/>
        </w:rPr>
        <w:t>(= παραποίηση</w:t>
      </w:r>
      <w:r w:rsidR="00C77AC7" w:rsidRPr="00C77AC7">
        <w:rPr>
          <w:u w:val="dotted"/>
        </w:rPr>
        <w:t xml:space="preserve"> </w:t>
      </w:r>
      <w:r w:rsidRPr="00C77AC7">
        <w:rPr>
          <w:u w:val="dotted"/>
        </w:rPr>
        <w:t xml:space="preserve">) της </w:t>
      </w:r>
      <w:r w:rsidR="00C77AC7" w:rsidRPr="00C77AC7">
        <w:rPr>
          <w:u w:val="dotted"/>
        </w:rPr>
        <w:t>πίστης</w:t>
      </w:r>
      <w:r w:rsidR="00287E0F" w:rsidRPr="006C2C52">
        <w:t xml:space="preserve"> και  </w:t>
      </w:r>
      <w:r w:rsidR="00287E0F" w:rsidRPr="00D271C2">
        <w:rPr>
          <w:b/>
        </w:rPr>
        <w:t>παρέκκλ</w:t>
      </w:r>
      <w:r w:rsidR="00287E0F">
        <w:rPr>
          <w:b/>
        </w:rPr>
        <w:t>ιση</w:t>
      </w:r>
      <w:r w:rsidR="000B4138">
        <w:t xml:space="preserve"> από την ορθή</w:t>
      </w:r>
      <w:r w:rsidR="00287E0F" w:rsidRPr="00D271C2">
        <w:t xml:space="preserve"> </w:t>
      </w:r>
      <w:r w:rsidR="000B4138">
        <w:t>χ</w:t>
      </w:r>
      <w:r w:rsidR="00287E0F" w:rsidRPr="00D271C2">
        <w:t>ριστιανική διδ</w:t>
      </w:r>
      <w:r w:rsidR="00287E0F" w:rsidRPr="00D271C2">
        <w:t>α</w:t>
      </w:r>
      <w:r w:rsidR="00287E0F" w:rsidRPr="00D271C2">
        <w:t>σκαλία</w:t>
      </w:r>
      <w:r w:rsidR="000B4138">
        <w:t xml:space="preserve"> (Ορθοδοξία)</w:t>
      </w:r>
      <w:r w:rsidR="00287E0F" w:rsidRPr="00D271C2">
        <w:t>, ό</w:t>
      </w:r>
      <w:r w:rsidR="005C2B93">
        <w:t>πως τη</w:t>
      </w:r>
      <w:r w:rsidR="00287E0F" w:rsidRPr="00D271C2">
        <w:t xml:space="preserve"> διατύπωσαν οι Οι</w:t>
      </w:r>
      <w:r w:rsidR="006C2C52">
        <w:t>κουμενικές Σύνοδοι.</w:t>
      </w:r>
    </w:p>
    <w:p w:rsidR="0006724B" w:rsidRPr="00872869" w:rsidRDefault="0006724B" w:rsidP="00C0402D">
      <w:pPr>
        <w:tabs>
          <w:tab w:val="left" w:pos="1260"/>
        </w:tabs>
        <w:spacing w:after="60" w:line="200" w:lineRule="atLeast"/>
        <w:jc w:val="both"/>
        <w:rPr>
          <w:u w:val="dotted"/>
        </w:rPr>
      </w:pPr>
      <w:r w:rsidRPr="00D271C2">
        <w:t xml:space="preserve">● </w:t>
      </w:r>
      <w:r w:rsidRPr="00872869">
        <w:rPr>
          <w:u w:val="dotted"/>
        </w:rPr>
        <w:t xml:space="preserve">Αίτια των αιρέσεων: </w:t>
      </w:r>
      <w:r w:rsidR="00750264" w:rsidRPr="00872869">
        <w:rPr>
          <w:u w:val="dotted"/>
        </w:rPr>
        <w:t xml:space="preserve"> </w:t>
      </w:r>
      <w:r w:rsidRPr="00872869">
        <w:rPr>
          <w:u w:val="dotted"/>
        </w:rPr>
        <w:t xml:space="preserve">1. Η προσπάθεια </w:t>
      </w:r>
      <w:r w:rsidRPr="00872869">
        <w:rPr>
          <w:b/>
          <w:u w:val="dotted"/>
        </w:rPr>
        <w:t>μετατροπής</w:t>
      </w:r>
      <w:r w:rsidRPr="00872869">
        <w:rPr>
          <w:u w:val="dotted"/>
        </w:rPr>
        <w:t xml:space="preserve"> του </w:t>
      </w:r>
      <w:r w:rsidRPr="00872869">
        <w:rPr>
          <w:b/>
          <w:u w:val="dotted"/>
        </w:rPr>
        <w:t>Χριστιανισμού</w:t>
      </w:r>
      <w:r w:rsidRPr="00872869">
        <w:rPr>
          <w:u w:val="dotted"/>
        </w:rPr>
        <w:t xml:space="preserve"> από </w:t>
      </w:r>
      <w:r w:rsidRPr="00872869">
        <w:rPr>
          <w:b/>
          <w:u w:val="dotted"/>
        </w:rPr>
        <w:t>θρησκεία</w:t>
      </w:r>
      <w:r w:rsidRPr="00872869">
        <w:rPr>
          <w:u w:val="dotted"/>
        </w:rPr>
        <w:t xml:space="preserve"> σε </w:t>
      </w:r>
      <w:r w:rsidRPr="00872869">
        <w:rPr>
          <w:b/>
          <w:u w:val="dotted"/>
        </w:rPr>
        <w:t>ανθρώπινη</w:t>
      </w:r>
      <w:r w:rsidRPr="00872869">
        <w:rPr>
          <w:u w:val="dotted"/>
        </w:rPr>
        <w:t xml:space="preserve"> </w:t>
      </w:r>
      <w:r w:rsidRPr="00872869">
        <w:rPr>
          <w:b/>
          <w:u w:val="dotted"/>
        </w:rPr>
        <w:t>φιλοσοφία</w:t>
      </w:r>
      <w:r w:rsidRPr="00872869">
        <w:rPr>
          <w:u w:val="dotted"/>
        </w:rPr>
        <w:t>.</w:t>
      </w:r>
    </w:p>
    <w:p w:rsidR="0006724B" w:rsidRPr="00872869" w:rsidRDefault="0006724B" w:rsidP="00C0402D">
      <w:pPr>
        <w:tabs>
          <w:tab w:val="left" w:pos="1260"/>
        </w:tabs>
        <w:spacing w:after="60" w:line="200" w:lineRule="atLeast"/>
        <w:jc w:val="both"/>
        <w:rPr>
          <w:u w:val="dotted"/>
        </w:rPr>
      </w:pPr>
      <w:r w:rsidRPr="00C77AC7">
        <w:t>2.</w:t>
      </w:r>
      <w:r w:rsidRPr="00872869">
        <w:rPr>
          <w:u w:val="dotted"/>
        </w:rPr>
        <w:t xml:space="preserve"> Οι τοπικές ή πολιτιστικές </w:t>
      </w:r>
      <w:r w:rsidRPr="00872869">
        <w:rPr>
          <w:b/>
          <w:u w:val="dotted"/>
        </w:rPr>
        <w:t>διαφορές</w:t>
      </w:r>
      <w:r w:rsidRPr="00872869">
        <w:rPr>
          <w:u w:val="dotted"/>
        </w:rPr>
        <w:t xml:space="preserve">, οι πολιτικές  </w:t>
      </w:r>
      <w:r w:rsidRPr="00872869">
        <w:rPr>
          <w:b/>
          <w:u w:val="dotted"/>
        </w:rPr>
        <w:t>σκοπιμότητες</w:t>
      </w:r>
      <w:r w:rsidRPr="00872869">
        <w:rPr>
          <w:u w:val="dotted"/>
        </w:rPr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C77AC7">
        <w:t>3.</w:t>
      </w:r>
      <w:r w:rsidRPr="00872869">
        <w:rPr>
          <w:u w:val="dotted"/>
        </w:rPr>
        <w:t xml:space="preserve">Το χριστιανικό δόγμα </w:t>
      </w:r>
      <w:r w:rsidRPr="00872869">
        <w:rPr>
          <w:b/>
          <w:u w:val="dotted"/>
        </w:rPr>
        <w:t>δεν</w:t>
      </w:r>
      <w:r w:rsidRPr="00872869">
        <w:rPr>
          <w:u w:val="dotted"/>
        </w:rPr>
        <w:t xml:space="preserve"> ήταν αρχικά αυστηρά καθορισμένο. Έτσι κάποιοι χριστιανοί (</w:t>
      </w:r>
      <w:r w:rsidR="00C0402D" w:rsidRPr="00872869">
        <w:rPr>
          <w:u w:val="dotted"/>
        </w:rPr>
        <w:t xml:space="preserve">κυρίως </w:t>
      </w:r>
      <w:r w:rsidRPr="00872869">
        <w:rPr>
          <w:u w:val="dotted"/>
        </w:rPr>
        <w:t xml:space="preserve">κληρικοί) έδιναν </w:t>
      </w:r>
      <w:r w:rsidRPr="00872869">
        <w:rPr>
          <w:b/>
          <w:u w:val="dotted"/>
        </w:rPr>
        <w:t>διάφ</w:t>
      </w:r>
      <w:r w:rsidRPr="00872869">
        <w:rPr>
          <w:b/>
          <w:u w:val="dotted"/>
        </w:rPr>
        <w:t>ο</w:t>
      </w:r>
      <w:r w:rsidRPr="00872869">
        <w:rPr>
          <w:b/>
          <w:u w:val="dotted"/>
        </w:rPr>
        <w:t>ρες</w:t>
      </w:r>
      <w:r w:rsidRPr="00872869">
        <w:rPr>
          <w:u w:val="dotted"/>
        </w:rPr>
        <w:t xml:space="preserve"> ερμηνείες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Οι κυριότερες αιρέσεις ήταν:</w:t>
      </w:r>
    </w:p>
    <w:p w:rsidR="0006724B" w:rsidRPr="00D271C2" w:rsidRDefault="00C0402D" w:rsidP="00C0402D">
      <w:pPr>
        <w:tabs>
          <w:tab w:val="left" w:pos="1260"/>
        </w:tabs>
        <w:spacing w:after="60" w:line="200" w:lineRule="atLeast"/>
        <w:jc w:val="both"/>
      </w:pPr>
      <w:r>
        <w:t xml:space="preserve">α. </w:t>
      </w:r>
      <w:r w:rsidR="0006724B" w:rsidRPr="00D271C2">
        <w:rPr>
          <w:b/>
        </w:rPr>
        <w:t>Ο</w:t>
      </w:r>
      <w:r w:rsidR="0006724B" w:rsidRPr="00D271C2">
        <w:t xml:space="preserve"> </w:t>
      </w:r>
      <w:r w:rsidR="0006724B" w:rsidRPr="00D271C2">
        <w:rPr>
          <w:b/>
        </w:rPr>
        <w:t>Αρειανισμός</w:t>
      </w:r>
      <w:r w:rsidR="0006724B" w:rsidRPr="00D271C2">
        <w:t xml:space="preserve"> (</w:t>
      </w:r>
      <w:r w:rsidR="00480C61">
        <w:t xml:space="preserve">δίδασκε ότι </w:t>
      </w:r>
      <w:r w:rsidR="0006724B" w:rsidRPr="00D271C2">
        <w:t>ο Υιός είναι δημιούργημα του Πατρός)</w:t>
      </w:r>
      <w:r w:rsidR="00E2286B">
        <w:t xml:space="preserve">. </w:t>
      </w:r>
      <w:r w:rsidR="0006724B" w:rsidRPr="00D271C2">
        <w:t>Καταδικάστηκε από τις Οικουμενικές Συνόδους της Νίκαιας (325) και της Κωνσταντινούπολης (381).</w:t>
      </w:r>
    </w:p>
    <w:p w:rsidR="0006724B" w:rsidRPr="00D271C2" w:rsidRDefault="00C0402D" w:rsidP="00C0402D">
      <w:pPr>
        <w:tabs>
          <w:tab w:val="left" w:pos="1260"/>
        </w:tabs>
        <w:spacing w:after="60" w:line="200" w:lineRule="atLeast"/>
        <w:jc w:val="both"/>
      </w:pPr>
      <w:r>
        <w:t xml:space="preserve">β. </w:t>
      </w:r>
      <w:r w:rsidR="0006724B" w:rsidRPr="00D271C2">
        <w:rPr>
          <w:b/>
        </w:rPr>
        <w:t>Ο</w:t>
      </w:r>
      <w:r w:rsidR="0006724B" w:rsidRPr="00D271C2">
        <w:t xml:space="preserve"> </w:t>
      </w:r>
      <w:r w:rsidR="0006724B" w:rsidRPr="00D271C2">
        <w:rPr>
          <w:b/>
        </w:rPr>
        <w:t>Νεστοριανισμός</w:t>
      </w:r>
      <w:r w:rsidR="0006724B" w:rsidRPr="00D271C2">
        <w:t xml:space="preserve"> (</w:t>
      </w:r>
      <w:r w:rsidR="00480C61">
        <w:t xml:space="preserve">δίδασκε την </w:t>
      </w:r>
      <w:r w:rsidR="0006724B" w:rsidRPr="00D271C2">
        <w:t>υπεροχή της ανθρώπινης φύσης του Χριστού)</w:t>
      </w:r>
      <w:r w:rsidR="00E2286B">
        <w:t>.</w:t>
      </w:r>
      <w:r w:rsidR="0006724B" w:rsidRPr="00D271C2">
        <w:t xml:space="preserve"> Καταδικάστηκε από την Γ΄ Οικουμενική Σύνοδο της Εφέσου (431).</w:t>
      </w:r>
    </w:p>
    <w:p w:rsidR="0006724B" w:rsidRPr="00515BBD" w:rsidRDefault="00C0402D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>
        <w:t xml:space="preserve">γ. </w:t>
      </w:r>
      <w:r w:rsidR="0006724B" w:rsidRPr="00D271C2">
        <w:rPr>
          <w:b/>
        </w:rPr>
        <w:t>Ο Μονοφυσιτισμός</w:t>
      </w:r>
      <w:r w:rsidR="0006724B" w:rsidRPr="00D271C2">
        <w:t xml:space="preserve"> (</w:t>
      </w:r>
      <w:r w:rsidR="00480C61">
        <w:t>δίδασκε την</w:t>
      </w:r>
      <w:r w:rsidR="00036534">
        <w:t xml:space="preserve"> </w:t>
      </w:r>
      <w:r w:rsidR="0006724B" w:rsidRPr="00D271C2">
        <w:t>υπεροχή της θεϊκής φύσης του Χριστού)</w:t>
      </w:r>
      <w:r w:rsidR="00036534">
        <w:t>.</w:t>
      </w:r>
      <w:r w:rsidR="0006724B" w:rsidRPr="00D271C2">
        <w:t xml:space="preserve"> Καταδικάστηκε από τη Δ΄ Οικουμενική Σύν</w:t>
      </w:r>
      <w:r w:rsidR="0006724B" w:rsidRPr="00D271C2">
        <w:t>ο</w:t>
      </w:r>
      <w:r w:rsidR="0006724B" w:rsidRPr="00D271C2">
        <w:t>δο της Χαλκηδόνας (451)</w:t>
      </w:r>
      <w:r w:rsidR="00036534">
        <w:t>,</w:t>
      </w:r>
      <w:r w:rsidR="0006724B" w:rsidRPr="00D271C2">
        <w:t xml:space="preserve"> αλλά </w:t>
      </w:r>
      <w:r w:rsidR="0006724B" w:rsidRPr="00D271C2">
        <w:rPr>
          <w:b/>
        </w:rPr>
        <w:t>επικράτησε</w:t>
      </w:r>
      <w:r w:rsidR="0044795D">
        <w:t xml:space="preserve"> σε Συρία, Παλαιστίνη, Αίγυπτο</w:t>
      </w:r>
      <w:r w:rsidR="0044795D" w:rsidRPr="00C64A02">
        <w:rPr>
          <w:color w:val="000000" w:themeColor="text1"/>
        </w:rPr>
        <w:t>. Η θρησκευτική διαφοροποίηση αυτών των π</w:t>
      </w:r>
      <w:r w:rsidR="00344F76">
        <w:rPr>
          <w:color w:val="000000" w:themeColor="text1"/>
        </w:rPr>
        <w:t xml:space="preserve">εριοχών με την Κωνσταντινούπολη </w:t>
      </w:r>
      <w:r w:rsidR="0044795D" w:rsidRPr="00C64A02">
        <w:rPr>
          <w:color w:val="000000" w:themeColor="text1"/>
        </w:rPr>
        <w:t xml:space="preserve">τις οδήγησε να </w:t>
      </w:r>
      <w:r w:rsidR="0044795D" w:rsidRPr="00C64A02">
        <w:rPr>
          <w:b/>
          <w:color w:val="000000" w:themeColor="text1"/>
        </w:rPr>
        <w:t>αποδεχτούν</w:t>
      </w:r>
      <w:r w:rsidR="0044795D" w:rsidRPr="00C64A02">
        <w:rPr>
          <w:color w:val="000000" w:themeColor="text1"/>
        </w:rPr>
        <w:t xml:space="preserve"> </w:t>
      </w:r>
      <w:r w:rsidR="0006724B" w:rsidRPr="00C64A02">
        <w:rPr>
          <w:color w:val="000000" w:themeColor="text1"/>
        </w:rPr>
        <w:t>την κυριαρχία των Αράβων κατά τον 7</w:t>
      </w:r>
      <w:r w:rsidR="0006724B" w:rsidRPr="00C64A02">
        <w:rPr>
          <w:color w:val="000000" w:themeColor="text1"/>
          <w:vertAlign w:val="superscript"/>
        </w:rPr>
        <w:t>ο</w:t>
      </w:r>
      <w:r w:rsidR="0006724B" w:rsidRPr="00C64A02">
        <w:rPr>
          <w:color w:val="000000" w:themeColor="text1"/>
        </w:rPr>
        <w:t xml:space="preserve"> αι.</w:t>
      </w:r>
      <w:r w:rsidR="0006724B" w:rsidRPr="00D271C2">
        <w:t xml:space="preserve">  </w:t>
      </w:r>
      <w:r w:rsidR="00AE4580">
        <w:t xml:space="preserve">  </w:t>
      </w:r>
      <w:r w:rsidR="0006724B" w:rsidRPr="00D271C2">
        <w:t xml:space="preserve"> </w:t>
      </w:r>
      <w:r w:rsidR="00AE4580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10</w:t>
      </w:r>
      <w:r w:rsidR="0006724B" w:rsidRPr="00D271C2">
        <w:t xml:space="preserve">                                                       </w:t>
      </w:r>
      <w:r w:rsidR="00E2286B">
        <w:t xml:space="preserve">                                                                                          </w:t>
      </w:r>
      <w:r w:rsidR="00480C61">
        <w:t xml:space="preserve">                        </w:t>
      </w:r>
    </w:p>
    <w:p w:rsidR="0006724B" w:rsidRPr="00844C40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844C40">
        <w:rPr>
          <w:b/>
          <w:u w:val="single"/>
        </w:rPr>
        <w:t xml:space="preserve"> Η ΣΥΓΚΡΟΥΣΗ ΜΕ ΤΗΝ ΑΡΧΑΙΑ ΘΡΗΣΚΕΙΑ</w:t>
      </w:r>
    </w:p>
    <w:p w:rsidR="00B714E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 Ιουλιανός</w:t>
      </w:r>
      <w:r w:rsidRPr="00D271C2">
        <w:t xml:space="preserve"> </w:t>
      </w:r>
      <w:r w:rsidRPr="00D271C2">
        <w:rPr>
          <w:b/>
        </w:rPr>
        <w:t>(361-363)</w:t>
      </w:r>
      <w:r w:rsidRPr="00D271C2">
        <w:t xml:space="preserve"> προσπάθησε αλλά </w:t>
      </w:r>
      <w:r w:rsidRPr="00D271C2">
        <w:rPr>
          <w:b/>
        </w:rPr>
        <w:t>απέτυχε</w:t>
      </w:r>
      <w:r w:rsidRPr="00D271C2">
        <w:t xml:space="preserve"> να επαναφέρει τη λατρεία των Θεών του Ολύμπου, επειδή  βρήκε </w:t>
      </w:r>
      <w:r w:rsidRPr="00D271C2">
        <w:rPr>
          <w:b/>
        </w:rPr>
        <w:t>μικρή</w:t>
      </w:r>
      <w:r w:rsidRPr="00D271C2">
        <w:t xml:space="preserve"> απήχηση στο </w:t>
      </w:r>
      <w:r w:rsidRPr="00D271C2">
        <w:rPr>
          <w:b/>
        </w:rPr>
        <w:t>λαό</w:t>
      </w:r>
      <w:r w:rsidRPr="00D271C2">
        <w:t xml:space="preserve">, ειδικά του </w:t>
      </w:r>
      <w:r w:rsidRPr="00D271C2">
        <w:rPr>
          <w:b/>
        </w:rPr>
        <w:t>ανατολικού</w:t>
      </w:r>
      <w:r w:rsidRPr="00D271C2">
        <w:t xml:space="preserve"> τμή</w:t>
      </w:r>
      <w:r w:rsidR="00B714E2">
        <w:t xml:space="preserve">ματος της Αυτοκρατορίας.  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 Θεοδόσιος ο Α</w:t>
      </w:r>
      <w:r w:rsidRPr="00D271C2">
        <w:t xml:space="preserve">΄ (379-395) </w:t>
      </w:r>
      <w:r w:rsidRPr="0005415F">
        <w:rPr>
          <w:u w:val="dotted"/>
        </w:rPr>
        <w:t xml:space="preserve">το </w:t>
      </w:r>
      <w:r w:rsidRPr="0005415F">
        <w:rPr>
          <w:b/>
          <w:u w:val="dotted"/>
        </w:rPr>
        <w:t>380</w:t>
      </w:r>
      <w:r w:rsidRPr="0005415F">
        <w:rPr>
          <w:u w:val="dotted"/>
        </w:rPr>
        <w:t xml:space="preserve"> ανακηρύσσει το Χριστιανισμό </w:t>
      </w:r>
      <w:r w:rsidRPr="0005415F">
        <w:rPr>
          <w:b/>
          <w:u w:val="dotted"/>
        </w:rPr>
        <w:t>επίσημη</w:t>
      </w:r>
      <w:r w:rsidRPr="0005415F">
        <w:rPr>
          <w:u w:val="dotted"/>
        </w:rPr>
        <w:t xml:space="preserve"> θρησκεία του </w:t>
      </w:r>
      <w:r w:rsidRPr="008D1B43">
        <w:rPr>
          <w:u w:val="dotted"/>
        </w:rPr>
        <w:t>Κράτους</w:t>
      </w:r>
      <w:r w:rsidR="004E72F4" w:rsidRPr="008D1B43">
        <w:rPr>
          <w:u w:val="dotted"/>
        </w:rPr>
        <w:t xml:space="preserve">. Για τη θρησκευτική πολιτική του υπάρχουν </w:t>
      </w:r>
      <w:r w:rsidR="008D1B43" w:rsidRPr="004832DF">
        <w:rPr>
          <w:b/>
          <w:u w:val="dotted"/>
        </w:rPr>
        <w:t>διαφωνίες</w:t>
      </w:r>
      <w:r w:rsidR="008D1B43" w:rsidRPr="008D1B43">
        <w:rPr>
          <w:u w:val="dotted"/>
        </w:rPr>
        <w:t xml:space="preserve"> των μελετητών</w:t>
      </w:r>
      <w:r w:rsidR="008D1B43">
        <w:t xml:space="preserve">.                                                           </w:t>
      </w:r>
      <w:r w:rsidR="004832DF">
        <w:t xml:space="preserve">                               </w:t>
      </w:r>
      <w:r w:rsidR="008D1B43">
        <w:t xml:space="preserve"> </w:t>
      </w:r>
      <w:r w:rsidR="00E2286B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11,12,13                                                               </w:t>
      </w:r>
      <w:r w:rsidRPr="00D271C2">
        <w:t xml:space="preserve">                           </w:t>
      </w:r>
      <w:r w:rsidR="00E2286B">
        <w:t xml:space="preserve">         </w:t>
      </w:r>
    </w:p>
    <w:p w:rsidR="0006724B" w:rsidRPr="00844C40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844C40">
        <w:rPr>
          <w:b/>
          <w:u w:val="single"/>
        </w:rPr>
        <w:t>Η ΣΥΝΘΕΣΗ ΧΡΙΣΤΙΑΝΙΣΜΟΥ-ΕΛΛΗΝΙΣΜΟΥ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Πατέρες και </w:t>
      </w:r>
      <w:r w:rsidRPr="00D271C2">
        <w:rPr>
          <w:b/>
        </w:rPr>
        <w:t>Άγιοι</w:t>
      </w:r>
      <w:r w:rsidRPr="00D271C2">
        <w:t xml:space="preserve"> της εκκλησίας (</w:t>
      </w:r>
      <w:r w:rsidRPr="00D271C2">
        <w:rPr>
          <w:b/>
        </w:rPr>
        <w:t>Μέγας</w:t>
      </w:r>
      <w:r w:rsidRPr="00D271C2">
        <w:t xml:space="preserve"> </w:t>
      </w:r>
      <w:r w:rsidRPr="00D271C2">
        <w:rPr>
          <w:b/>
        </w:rPr>
        <w:t>Βασίλειος</w:t>
      </w:r>
      <w:r w:rsidRPr="00D271C2">
        <w:t xml:space="preserve">, </w:t>
      </w:r>
      <w:r w:rsidRPr="00D271C2">
        <w:rPr>
          <w:b/>
        </w:rPr>
        <w:t>Γρηγόριος</w:t>
      </w:r>
      <w:r w:rsidRPr="00D271C2">
        <w:t xml:space="preserve"> </w:t>
      </w:r>
      <w:r w:rsidRPr="00D271C2">
        <w:rPr>
          <w:b/>
        </w:rPr>
        <w:t>Ναζιανζηνός</w:t>
      </w:r>
      <w:r w:rsidRPr="00D271C2">
        <w:t xml:space="preserve">, </w:t>
      </w:r>
      <w:r w:rsidRPr="00D271C2">
        <w:rPr>
          <w:b/>
        </w:rPr>
        <w:t>Ιωάννης</w:t>
      </w:r>
      <w:r w:rsidRPr="00D271C2">
        <w:t xml:space="preserve"> </w:t>
      </w:r>
      <w:r w:rsidRPr="00D271C2">
        <w:rPr>
          <w:b/>
        </w:rPr>
        <w:t>Χρυσόστομος</w:t>
      </w:r>
      <w:r w:rsidRPr="00D271C2">
        <w:t xml:space="preserve">, </w:t>
      </w:r>
      <w:r w:rsidRPr="00D271C2">
        <w:rPr>
          <w:b/>
        </w:rPr>
        <w:t>Γρηγόριος</w:t>
      </w:r>
      <w:r w:rsidRPr="00D271C2">
        <w:t xml:space="preserve"> </w:t>
      </w:r>
      <w:r w:rsidRPr="00D271C2">
        <w:rPr>
          <w:b/>
        </w:rPr>
        <w:t>Νύσσης</w:t>
      </w:r>
      <w:r w:rsidRPr="00D271C2">
        <w:t>) υποδεικνύουν αντιμετώπιση του ελληνισμού</w:t>
      </w:r>
      <w:r w:rsidRPr="00D271C2">
        <w:rPr>
          <w:b/>
        </w:rPr>
        <w:t xml:space="preserve"> διαφορετική</w:t>
      </w:r>
      <w:r w:rsidRPr="00D271C2">
        <w:t xml:space="preserve"> από τις προηγούμενες , έχοντας σπουδάσει  σε σχ</w:t>
      </w:r>
      <w:r w:rsidRPr="00D271C2">
        <w:t>ο</w:t>
      </w:r>
      <w:r w:rsidRPr="00D271C2">
        <w:t>λές του.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Απορρίπτουν</w:t>
      </w:r>
      <w:r w:rsidRPr="00D271C2">
        <w:t xml:space="preserve"> την αρχαία ελληνική θρησκεία. </w:t>
      </w:r>
      <w:r w:rsidRPr="00D271C2">
        <w:rPr>
          <w:b/>
        </w:rPr>
        <w:t>Αξιοποιούν</w:t>
      </w:r>
      <w:r w:rsidRPr="00D271C2">
        <w:t xml:space="preserve"> όμως την αρχαία ελληνική </w:t>
      </w:r>
      <w:r w:rsidRPr="00D271C2">
        <w:rPr>
          <w:b/>
        </w:rPr>
        <w:t>γλώσσα</w:t>
      </w:r>
      <w:r w:rsidRPr="00D271C2">
        <w:t xml:space="preserve"> για την αντιμετώπιση των αιρέσεων και τη διαμόρφωση του δόγματος της Τριαδικής Θεότητας.</w:t>
      </w:r>
    </w:p>
    <w:p w:rsidR="00515BBD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Επιλέγουν </w:t>
      </w:r>
      <w:r w:rsidRPr="00D271C2">
        <w:rPr>
          <w:b/>
        </w:rPr>
        <w:t>ό,τι</w:t>
      </w:r>
      <w:r w:rsidRPr="00D271C2">
        <w:t xml:space="preserve"> </w:t>
      </w:r>
      <w:r w:rsidRPr="00D271C2">
        <w:rPr>
          <w:b/>
        </w:rPr>
        <w:t>χρειάζονται</w:t>
      </w:r>
      <w:r w:rsidRPr="00D271C2">
        <w:t xml:space="preserve"> από τα αρχαία κείμενα, όπως η μέλισσα από τα άνθη, και διευκολύνουν το διάλογο ελλην</w:t>
      </w:r>
      <w:r w:rsidRPr="00D271C2">
        <w:t>ι</w:t>
      </w:r>
      <w:r w:rsidRPr="00D271C2">
        <w:t xml:space="preserve">σμού και  χριστιανισμού.                                                                   </w:t>
      </w:r>
      <w:r w:rsidR="00515BBD">
        <w:t xml:space="preserve">                                                                        </w:t>
      </w:r>
      <w:r w:rsidR="00E2286B">
        <w:t xml:space="preserve">  </w:t>
      </w:r>
      <w:r w:rsidR="00B714E2">
        <w:t xml:space="preserve">           </w:t>
      </w:r>
      <w:r w:rsidR="00515BBD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14</w:t>
      </w:r>
      <w:r w:rsidRPr="00D271C2">
        <w:t xml:space="preserve">   </w:t>
      </w:r>
    </w:p>
    <w:p w:rsidR="0006724B" w:rsidRPr="00D271C2" w:rsidRDefault="00305380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 w:rsidRPr="00D2045C">
        <w:rPr>
          <w:b/>
          <w:sz w:val="24"/>
          <w:szCs w:val="24"/>
          <w:u w:val="double"/>
        </w:rPr>
        <w:t>ΕΞΩΤΕΡΙΚΑ  ΠΡΟΒΛΗΜΑΤΑ ΚΑΙ ΑΝΑΔΙΟΡΓΑΝΩΣΗ ΤΟΥ ΚΡΑΤΟΥΣ</w:t>
      </w:r>
      <w:r>
        <w:rPr>
          <w:b/>
          <w:sz w:val="24"/>
          <w:szCs w:val="24"/>
          <w:u w:val="single"/>
        </w:rPr>
        <w:t xml:space="preserve"> 1. ΤΟ ΕΡΓΟ </w:t>
      </w:r>
      <w:r w:rsidR="0006724B" w:rsidRPr="00D271C2">
        <w:rPr>
          <w:b/>
          <w:sz w:val="24"/>
          <w:szCs w:val="24"/>
          <w:u w:val="single"/>
        </w:rPr>
        <w:t>ΤΟΥ ΙΟΥΣΤΙΝΙΑΝΟΥ (σελ. 16-18)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 Ιουστινιανός</w:t>
      </w:r>
      <w:r w:rsidRPr="00D271C2">
        <w:t xml:space="preserve"> </w:t>
      </w:r>
      <w:r w:rsidRPr="00D271C2">
        <w:rPr>
          <w:b/>
        </w:rPr>
        <w:t>(527-565)</w:t>
      </w:r>
      <w:r w:rsidRPr="00D271C2">
        <w:t xml:space="preserve"> συγκρούεται με τους </w:t>
      </w:r>
      <w:r w:rsidRPr="00D271C2">
        <w:rPr>
          <w:b/>
        </w:rPr>
        <w:t>δήμους</w:t>
      </w:r>
      <w:r w:rsidRPr="00D271C2">
        <w:t xml:space="preserve">, </w:t>
      </w:r>
      <w:r w:rsidRPr="00D271C2">
        <w:rPr>
          <w:b/>
        </w:rPr>
        <w:t>Πράσινους</w:t>
      </w:r>
      <w:r w:rsidRPr="00D271C2">
        <w:t xml:space="preserve"> και </w:t>
      </w:r>
      <w:r w:rsidRPr="00D271C2">
        <w:rPr>
          <w:b/>
        </w:rPr>
        <w:t>Βένετους</w:t>
      </w:r>
      <w:r w:rsidRPr="00D271C2">
        <w:t>, που ήταν αθλητικά σωματεία με πολ</w:t>
      </w:r>
      <w:r w:rsidRPr="00D271C2">
        <w:t>ι</w:t>
      </w:r>
      <w:r w:rsidRPr="00D271C2">
        <w:t xml:space="preserve">τική δύναμη, </w:t>
      </w:r>
      <w:r w:rsidRPr="0005415F">
        <w:rPr>
          <w:u w:val="dotted"/>
        </w:rPr>
        <w:t xml:space="preserve">την οποία απέκτησαν μετά τη </w:t>
      </w:r>
      <w:r w:rsidRPr="0005415F">
        <w:rPr>
          <w:b/>
          <w:u w:val="dotted"/>
        </w:rPr>
        <w:t>συμμετοχή</w:t>
      </w:r>
      <w:r w:rsidRPr="0005415F">
        <w:rPr>
          <w:u w:val="dotted"/>
        </w:rPr>
        <w:t xml:space="preserve"> τους στην εξόντωση των Γότθων τον 5</w:t>
      </w:r>
      <w:r w:rsidRPr="0005415F">
        <w:rPr>
          <w:u w:val="dotted"/>
          <w:vertAlign w:val="superscript"/>
        </w:rPr>
        <w:t>ο</w:t>
      </w:r>
      <w:r w:rsidRPr="0005415F">
        <w:rPr>
          <w:u w:val="dotted"/>
        </w:rPr>
        <w:t xml:space="preserve"> αιώνα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Καταστέλλει το </w:t>
      </w:r>
      <w:r w:rsidRPr="00D271C2">
        <w:rPr>
          <w:b/>
          <w:u w:val="single"/>
        </w:rPr>
        <w:t>532</w:t>
      </w:r>
      <w:r w:rsidRPr="00D271C2">
        <w:t xml:space="preserve"> την εξέγερση των δήμων και του λαού </w:t>
      </w:r>
      <w:r w:rsidRPr="00D271C2">
        <w:rPr>
          <w:b/>
        </w:rPr>
        <w:t>(«Στάση του Νίκα</w:t>
      </w:r>
      <w:r w:rsidRPr="00D00DAA">
        <w:rPr>
          <w:b/>
        </w:rPr>
        <w:t>»)</w:t>
      </w:r>
      <w:r w:rsidRPr="00D00DAA">
        <w:t xml:space="preserve">, </w:t>
      </w:r>
      <w:r w:rsidRPr="0005415F">
        <w:rPr>
          <w:u w:val="dotted"/>
        </w:rPr>
        <w:t xml:space="preserve">που έγινε λόγω της </w:t>
      </w:r>
      <w:r w:rsidRPr="0005415F">
        <w:rPr>
          <w:b/>
          <w:u w:val="dotted"/>
        </w:rPr>
        <w:t>δυσαρέσκειας</w:t>
      </w:r>
      <w:r w:rsidRPr="0005415F">
        <w:rPr>
          <w:u w:val="dotted"/>
        </w:rPr>
        <w:t xml:space="preserve"> για τη βαριά φορολογία και κατά της </w:t>
      </w:r>
      <w:r w:rsidRPr="0005415F">
        <w:rPr>
          <w:b/>
          <w:u w:val="dotted"/>
        </w:rPr>
        <w:t>διαφθοράς</w:t>
      </w:r>
      <w:r w:rsidRPr="0005415F">
        <w:rPr>
          <w:u w:val="dotted"/>
        </w:rPr>
        <w:t xml:space="preserve"> πολλών  αξιωματούχων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Ενισχύει</w:t>
      </w:r>
      <w:r w:rsidRPr="00D271C2">
        <w:t xml:space="preserve"> την αυτοκρατορική εξουσία, </w:t>
      </w:r>
      <w:r w:rsidRPr="00D271C2">
        <w:rPr>
          <w:b/>
        </w:rPr>
        <w:t>περιορίζει</w:t>
      </w:r>
      <w:r w:rsidRPr="00D271C2">
        <w:t xml:space="preserve"> τη δύναμη των δήμων.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62519A">
        <w:rPr>
          <w:b/>
        </w:rPr>
        <w:t>Προσπαθε</w:t>
      </w:r>
      <w:r w:rsidRPr="00D271C2">
        <w:t>ί</w:t>
      </w:r>
      <w:r w:rsidR="00344C6F">
        <w:t>,</w:t>
      </w:r>
      <w:r w:rsidRPr="00D271C2">
        <w:t xml:space="preserve"> </w:t>
      </w:r>
      <w:r w:rsidRPr="0062519A">
        <w:rPr>
          <w:u w:val="dotted"/>
        </w:rPr>
        <w:t>χωρίς</w:t>
      </w:r>
      <w:r w:rsidRPr="0005415F">
        <w:rPr>
          <w:u w:val="dotted"/>
        </w:rPr>
        <w:t xml:space="preserve"> </w:t>
      </w:r>
      <w:r w:rsidR="0062519A">
        <w:rPr>
          <w:u w:val="dotted"/>
        </w:rPr>
        <w:t>να το πετύχει</w:t>
      </w:r>
      <w:r w:rsidR="00344C6F">
        <w:t>,</w:t>
      </w:r>
      <w:r w:rsidRPr="00D271C2">
        <w:t xml:space="preserve"> να </w:t>
      </w:r>
      <w:r w:rsidRPr="0062519A">
        <w:rPr>
          <w:b/>
        </w:rPr>
        <w:t>περιορίσει</w:t>
      </w:r>
      <w:r w:rsidRPr="00D271C2">
        <w:t xml:space="preserve"> τη δύναμη των </w:t>
      </w:r>
      <w:r w:rsidRPr="00D271C2">
        <w:rPr>
          <w:b/>
        </w:rPr>
        <w:t>μεγαλογαιοκτημόνων</w:t>
      </w:r>
      <w:r w:rsidRPr="00D271C2">
        <w:t xml:space="preserve"> και την επιθετικότητά τους προς τους ελεύθερους αγρότες.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Διαδίδει</w:t>
      </w:r>
      <w:r w:rsidRPr="00D271C2">
        <w:t xml:space="preserve"> την Ορθοδοξία, </w:t>
      </w:r>
      <w:r w:rsidRPr="00D271C2">
        <w:rPr>
          <w:b/>
        </w:rPr>
        <w:t>καταδιώκει</w:t>
      </w:r>
      <w:r w:rsidRPr="00D271C2">
        <w:t xml:space="preserve"> τους οπαδούς των αιρέσεων.</w:t>
      </w:r>
    </w:p>
    <w:p w:rsidR="00515BBD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05415F">
        <w:rPr>
          <w:u w:val="dotted"/>
        </w:rPr>
        <w:t xml:space="preserve">Εισάγει την καλλιέργεια του </w:t>
      </w:r>
      <w:r w:rsidRPr="0005415F">
        <w:rPr>
          <w:b/>
          <w:u w:val="dotted"/>
        </w:rPr>
        <w:t>μεταξιού</w:t>
      </w:r>
      <w:r w:rsidRPr="0005415F">
        <w:rPr>
          <w:u w:val="dotted"/>
        </w:rPr>
        <w:t xml:space="preserve"> από την Κίνα</w:t>
      </w:r>
      <w:r w:rsidRPr="00D271C2">
        <w:t xml:space="preserve">.  </w:t>
      </w:r>
      <w:r w:rsidR="00515BBD">
        <w:t xml:space="preserve">                                  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15</w:t>
      </w:r>
      <w:r w:rsidRPr="00D271C2">
        <w:rPr>
          <w:b/>
          <w:u w:val="single"/>
        </w:rPr>
        <w:t xml:space="preserve"> </w:t>
      </w:r>
      <w:r w:rsidRPr="00D271C2">
        <w:t xml:space="preserve"> 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844C40">
        <w:rPr>
          <w:b/>
          <w:u w:val="single"/>
        </w:rPr>
        <w:t>ΝΟΜΟΘΕΤΙΚΟ ΕΡΓΟ ΤΟΥ ΙΟΥΣΤΙΝΙΑΝΟΥ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>●</w:t>
      </w:r>
      <w:r w:rsidRPr="00D271C2">
        <w:rPr>
          <w:b/>
        </w:rPr>
        <w:t xml:space="preserve"> Κωδικοποιεί</w:t>
      </w:r>
      <w:r w:rsidRPr="00D271C2">
        <w:t xml:space="preserve"> το Ρωμαϊκό Δίκαιο, γιατί το  πλήθος και οι αντιφάσεις των νόμων </w:t>
      </w:r>
      <w:r w:rsidRPr="00D271C2">
        <w:rPr>
          <w:b/>
        </w:rPr>
        <w:t>δυσκολεύουν</w:t>
      </w:r>
      <w:r w:rsidRPr="00D271C2">
        <w:t xml:space="preserve"> την απονομή της δικαι</w:t>
      </w:r>
      <w:r w:rsidRPr="00D271C2">
        <w:t>ο</w:t>
      </w:r>
      <w:r w:rsidRPr="00D271C2">
        <w:t>σύνης.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Αναθεωρεί</w:t>
      </w:r>
      <w:r w:rsidRPr="00D271C2">
        <w:t xml:space="preserve"> το Ρωμαϊκό Δίκαιο, </w:t>
      </w:r>
      <w:r w:rsidRPr="0005415F">
        <w:rPr>
          <w:u w:val="dotted"/>
        </w:rPr>
        <w:t xml:space="preserve">λόγω επίδρασης του </w:t>
      </w:r>
      <w:r w:rsidRPr="0005415F">
        <w:rPr>
          <w:b/>
          <w:u w:val="dotted"/>
        </w:rPr>
        <w:t>Χριστιανισμού</w:t>
      </w:r>
      <w:r w:rsidRPr="0005415F">
        <w:rPr>
          <w:u w:val="dotted"/>
        </w:rPr>
        <w:t xml:space="preserve"> και του </w:t>
      </w:r>
      <w:r w:rsidRPr="0005415F">
        <w:rPr>
          <w:b/>
          <w:u w:val="dotted"/>
        </w:rPr>
        <w:t>εθιμικού</w:t>
      </w:r>
      <w:r w:rsidRPr="0005415F">
        <w:rPr>
          <w:u w:val="dotted"/>
        </w:rPr>
        <w:t xml:space="preserve"> δικαίου της </w:t>
      </w:r>
      <w:r w:rsidRPr="0005415F">
        <w:rPr>
          <w:b/>
          <w:u w:val="dotted"/>
        </w:rPr>
        <w:t>εξελληνισμένης</w:t>
      </w:r>
      <w:r w:rsidRPr="0005415F">
        <w:rPr>
          <w:u w:val="dotted"/>
        </w:rPr>
        <w:t xml:space="preserve"> Αν</w:t>
      </w:r>
      <w:r w:rsidRPr="0005415F">
        <w:rPr>
          <w:u w:val="dotted"/>
        </w:rPr>
        <w:t>α</w:t>
      </w:r>
      <w:r w:rsidRPr="0005415F">
        <w:rPr>
          <w:u w:val="dotted"/>
        </w:rPr>
        <w:t>τολής.</w:t>
      </w:r>
    </w:p>
    <w:p w:rsidR="00EA39BD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Εκδίδει τις </w:t>
      </w:r>
      <w:r w:rsidRPr="00D271C2">
        <w:rPr>
          <w:b/>
        </w:rPr>
        <w:t>Νεαρές</w:t>
      </w:r>
      <w:r w:rsidRPr="00D271C2">
        <w:t xml:space="preserve">, δηλαδή  τους νέους νόμους που εκδόθηκαν μετά το 534 και γράφτηκαν κατά κύριο λόγο στα </w:t>
      </w:r>
      <w:r w:rsidRPr="00D271C2">
        <w:rPr>
          <w:b/>
        </w:rPr>
        <w:t>ελλ</w:t>
      </w:r>
      <w:r w:rsidRPr="00D271C2">
        <w:rPr>
          <w:b/>
        </w:rPr>
        <w:t>η</w:t>
      </w:r>
      <w:r w:rsidRPr="00D271C2">
        <w:rPr>
          <w:b/>
        </w:rPr>
        <w:t>νικά</w:t>
      </w:r>
      <w:r w:rsidRPr="00D271C2">
        <w:t>.</w:t>
      </w:r>
      <w:r w:rsidR="00E2286B">
        <w:t xml:space="preserve">        </w:t>
      </w:r>
    </w:p>
    <w:p w:rsidR="009868A4" w:rsidRPr="00D271C2" w:rsidRDefault="000F29E9" w:rsidP="00C0402D">
      <w:pPr>
        <w:tabs>
          <w:tab w:val="left" w:pos="1260"/>
        </w:tabs>
        <w:spacing w:after="60" w:line="200" w:lineRule="atLeast"/>
        <w:jc w:val="both"/>
      </w:pPr>
      <w:r>
        <w:t xml:space="preserve"> </w:t>
      </w:r>
      <w:r w:rsidR="00515BBD" w:rsidRPr="00D271C2">
        <w:t xml:space="preserve">● Το Δίκαιο του Ιουστινιανού αποτελεί τη </w:t>
      </w:r>
      <w:r w:rsidR="00515BBD" w:rsidRPr="00D271C2">
        <w:rPr>
          <w:b/>
        </w:rPr>
        <w:t>βάση</w:t>
      </w:r>
      <w:r w:rsidR="00515BBD" w:rsidRPr="00D271C2">
        <w:t xml:space="preserve"> του Δικαίου της </w:t>
      </w:r>
      <w:r w:rsidR="0005415F">
        <w:t>Ν</w:t>
      </w:r>
      <w:r w:rsidR="00515BBD" w:rsidRPr="00D271C2">
        <w:t>εότερης Ευρώπης</w:t>
      </w:r>
      <w:r w:rsidR="00E2286B">
        <w:t xml:space="preserve">. </w:t>
      </w:r>
      <w:r w:rsidR="00515BBD" w:rsidRPr="00E2286B">
        <w:rPr>
          <w:rFonts w:ascii="Book Antiqua" w:hAnsi="Book Antiqua"/>
          <w:b/>
          <w:shadow/>
          <w:sz w:val="24"/>
          <w:szCs w:val="24"/>
        </w:rPr>
        <w:t xml:space="preserve"> </w:t>
      </w:r>
      <w:r w:rsidR="00E2286B">
        <w:rPr>
          <w:rFonts w:ascii="Book Antiqua" w:hAnsi="Book Antiqua"/>
          <w:b/>
          <w:shadow/>
          <w:sz w:val="24"/>
          <w:szCs w:val="24"/>
        </w:rPr>
        <w:t xml:space="preserve">      </w:t>
      </w:r>
      <w:r w:rsidR="00EA39BD">
        <w:rPr>
          <w:rFonts w:ascii="Book Antiqua" w:hAnsi="Book Antiqua"/>
          <w:b/>
          <w:shadow/>
          <w:sz w:val="24"/>
          <w:szCs w:val="24"/>
        </w:rPr>
        <w:t xml:space="preserve">                     </w:t>
      </w:r>
      <w:r w:rsidR="0042170D">
        <w:rPr>
          <w:rFonts w:ascii="Book Antiqua" w:hAnsi="Book Antiqua"/>
          <w:b/>
          <w:shadow/>
          <w:sz w:val="24"/>
          <w:szCs w:val="24"/>
        </w:rPr>
        <w:t xml:space="preserve">       </w:t>
      </w:r>
      <w:r w:rsidR="00E2286B">
        <w:rPr>
          <w:rFonts w:ascii="Book Antiqua" w:hAnsi="Book Antiqua"/>
          <w:b/>
          <w:shadow/>
          <w:sz w:val="24"/>
          <w:szCs w:val="24"/>
        </w:rPr>
        <w:t xml:space="preserve"> </w:t>
      </w:r>
      <w:r w:rsidR="0042170D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 w:rsidR="00515BBD" w:rsidRPr="00E2286B">
        <w:rPr>
          <w:rFonts w:ascii="Book Antiqua" w:hAnsi="Book Antiqua"/>
          <w:b/>
          <w:i/>
          <w:shadow/>
          <w:sz w:val="24"/>
          <w:szCs w:val="24"/>
          <w:u w:val="double"/>
        </w:rPr>
        <w:t>16</w:t>
      </w:r>
      <w:r w:rsidR="00515BBD" w:rsidRPr="00D271C2">
        <w:t xml:space="preserve"> </w:t>
      </w:r>
    </w:p>
    <w:p w:rsidR="0006724B" w:rsidRPr="009B5069" w:rsidRDefault="0006724B" w:rsidP="00C0402D">
      <w:pPr>
        <w:tabs>
          <w:tab w:val="left" w:pos="1260"/>
        </w:tabs>
        <w:spacing w:after="60" w:line="200" w:lineRule="atLeast"/>
        <w:jc w:val="both"/>
      </w:pPr>
      <w:r w:rsidRPr="00844C40">
        <w:rPr>
          <w:b/>
          <w:u w:val="single"/>
        </w:rPr>
        <w:lastRenderedPageBreak/>
        <w:t>ΕΞΩΤΕΡΙΚΗ ΠΟΛΙΤΙΚΗ ΤΟΥ ΙΟΥΣΤΙΝΙΑΝΟΥ</w:t>
      </w:r>
      <w:r w:rsidR="009B5069" w:rsidRPr="009B5069">
        <w:rPr>
          <w:b/>
        </w:rPr>
        <w:t xml:space="preserve">      </w:t>
      </w:r>
      <w:r w:rsidR="009B506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B5069" w:rsidRPr="003D735D">
        <w:rPr>
          <w:b/>
          <w:sz w:val="20"/>
          <w:szCs w:val="20"/>
        </w:rPr>
        <w:t>₃</w:t>
      </w:r>
    </w:p>
    <w:p w:rsidR="0006724B" w:rsidRPr="00D271C2" w:rsidRDefault="0006724B" w:rsidP="00C0402D">
      <w:pPr>
        <w:spacing w:after="60" w:line="200" w:lineRule="atLeast"/>
        <w:jc w:val="both"/>
      </w:pPr>
      <w:r w:rsidRPr="00D271C2">
        <w:t xml:space="preserve">● Για να </w:t>
      </w:r>
      <w:r w:rsidRPr="00D271C2">
        <w:rPr>
          <w:b/>
        </w:rPr>
        <w:t>ανορθώσει</w:t>
      </w:r>
      <w:r w:rsidRPr="00D271C2">
        <w:t xml:space="preserve"> τη βυζαντινή εξουσία στη Δύση, πολεμά και νικά τους </w:t>
      </w:r>
      <w:r w:rsidRPr="00D271C2">
        <w:rPr>
          <w:b/>
        </w:rPr>
        <w:t>Βάνδαλους</w:t>
      </w:r>
      <w:r w:rsidRPr="00D271C2">
        <w:t xml:space="preserve"> στη Βόρεια Αφρική, τους </w:t>
      </w:r>
      <w:r w:rsidRPr="00D271C2">
        <w:rPr>
          <w:b/>
        </w:rPr>
        <w:t>Οστρ</w:t>
      </w:r>
      <w:r w:rsidRPr="00D271C2">
        <w:rPr>
          <w:b/>
        </w:rPr>
        <w:t>ο</w:t>
      </w:r>
      <w:r w:rsidRPr="00D271C2">
        <w:rPr>
          <w:b/>
        </w:rPr>
        <w:t>γότθους</w:t>
      </w:r>
      <w:r w:rsidRPr="00D271C2">
        <w:t xml:space="preserve"> στην Ιταλία και τους </w:t>
      </w:r>
      <w:r w:rsidRPr="00D271C2">
        <w:rPr>
          <w:b/>
        </w:rPr>
        <w:t>Βησιγότθους</w:t>
      </w:r>
      <w:r w:rsidRPr="00D271C2">
        <w:t xml:space="preserve"> στην Ισπανία, απασχολώντας όμως το στρατό για πάνω από 20 χρόνια</w:t>
      </w:r>
      <w:r w:rsidR="00C0402D">
        <w:t xml:space="preserve">       </w:t>
      </w:r>
      <w:r w:rsidRPr="00D271C2">
        <w:t xml:space="preserve"> (533-555). 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Κτίζει ισχυρά </w:t>
      </w:r>
      <w:r w:rsidRPr="00D271C2">
        <w:rPr>
          <w:b/>
        </w:rPr>
        <w:t>φρούρια</w:t>
      </w:r>
      <w:r w:rsidRPr="00D271C2">
        <w:t xml:space="preserve"> στα βόρεια σύνορα, αλλά </w:t>
      </w:r>
      <w:r w:rsidRPr="00D271C2">
        <w:rPr>
          <w:b/>
        </w:rPr>
        <w:t>δεν</w:t>
      </w:r>
      <w:r w:rsidRPr="00D271C2">
        <w:t xml:space="preserve"> </w:t>
      </w:r>
      <w:r w:rsidRPr="00D271C2">
        <w:rPr>
          <w:b/>
        </w:rPr>
        <w:t>αναχαιτίζει</w:t>
      </w:r>
      <w:r w:rsidRPr="00D271C2">
        <w:t xml:space="preserve"> τις εισβολές των </w:t>
      </w:r>
      <w:r w:rsidRPr="00D271C2">
        <w:rPr>
          <w:b/>
        </w:rPr>
        <w:t>Σλάβων</w:t>
      </w:r>
      <w:r w:rsidRPr="00D271C2">
        <w:t xml:space="preserve">, διότι </w:t>
      </w:r>
      <w:r w:rsidRPr="00D271C2">
        <w:rPr>
          <w:b/>
        </w:rPr>
        <w:t>έλειπαν</w:t>
      </w:r>
      <w:r w:rsidRPr="00D271C2">
        <w:t xml:space="preserve"> οι απαραίτ</w:t>
      </w:r>
      <w:r w:rsidRPr="00D271C2">
        <w:t>η</w:t>
      </w:r>
      <w:r w:rsidRPr="00D271C2">
        <w:t xml:space="preserve">τες στρατιωτικές δυνάμεις. Έτσι, την εποχή κατά την οποία οι Βυζαντινοί νικούν στην απόμακρη Δύση, οι </w:t>
      </w:r>
      <w:r w:rsidRPr="00D271C2">
        <w:rPr>
          <w:b/>
        </w:rPr>
        <w:t>κεντρικές</w:t>
      </w:r>
      <w:r w:rsidRPr="00D271C2">
        <w:t xml:space="preserve"> επα</w:t>
      </w:r>
      <w:r w:rsidRPr="00D271C2">
        <w:t>ρ</w:t>
      </w:r>
      <w:r w:rsidRPr="00D271C2">
        <w:t xml:space="preserve">χίες </w:t>
      </w:r>
      <w:r w:rsidRPr="00D271C2">
        <w:rPr>
          <w:b/>
        </w:rPr>
        <w:t>ερημώνουν</w:t>
      </w:r>
      <w:r w:rsidRPr="00D271C2">
        <w:t xml:space="preserve">. 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Το 562, καταβάλλοντας </w:t>
      </w:r>
      <w:r w:rsidRPr="00D271C2">
        <w:rPr>
          <w:b/>
        </w:rPr>
        <w:t>ετήσιο φόρο</w:t>
      </w:r>
      <w:r w:rsidRPr="00D271C2">
        <w:t>, υπογράφει συνθήκη ειρήνης με τους Πέρσες.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</w:t>
      </w:r>
      <w:r w:rsidRPr="00D271C2">
        <w:rPr>
          <w:b/>
        </w:rPr>
        <w:t>διαρκείς</w:t>
      </w:r>
      <w:r w:rsidRPr="00D271C2">
        <w:t xml:space="preserve"> πόλεμοι </w:t>
      </w:r>
      <w:r w:rsidRPr="00D271C2">
        <w:rPr>
          <w:b/>
        </w:rPr>
        <w:t>αδειάζουν</w:t>
      </w:r>
      <w:r w:rsidRPr="00D271C2">
        <w:t xml:space="preserve"> τα κρατικά ταμεία και </w:t>
      </w:r>
      <w:r w:rsidRPr="00D271C2">
        <w:rPr>
          <w:b/>
        </w:rPr>
        <w:t>εξασθενίζουν</w:t>
      </w:r>
      <w:r w:rsidRPr="00D271C2">
        <w:t xml:space="preserve"> τη διεθνή θέση του Βυζαντίου, με ολέθριες επ</w:t>
      </w:r>
      <w:r w:rsidRPr="00D271C2">
        <w:t>ι</w:t>
      </w:r>
      <w:r w:rsidRPr="00D271C2">
        <w:t xml:space="preserve">πτώσεις για την εδαφική του ακεραιότητα </w:t>
      </w:r>
      <w:r w:rsidRPr="00D271C2">
        <w:rPr>
          <w:b/>
        </w:rPr>
        <w:t>στο</w:t>
      </w:r>
      <w:r w:rsidRPr="00D271C2">
        <w:t xml:space="preserve"> </w:t>
      </w:r>
      <w:r w:rsidRPr="00D271C2">
        <w:rPr>
          <w:b/>
        </w:rPr>
        <w:t>μέλλον</w:t>
      </w:r>
      <w:r w:rsidRPr="00D271C2">
        <w:t>.</w:t>
      </w:r>
      <w:r w:rsidR="0042170D">
        <w:t xml:space="preserve">                                                                                                   </w:t>
      </w:r>
      <w:r w:rsidR="0042170D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</w:t>
      </w:r>
      <w:r w:rsidR="0042170D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17</w:t>
      </w:r>
    </w:p>
    <w:p w:rsidR="0006724B" w:rsidRPr="00844C40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844C40">
        <w:rPr>
          <w:b/>
          <w:u w:val="single"/>
        </w:rPr>
        <w:t>ΟΙΚΟΔΟΜΙΚΟ ΠΡΟΓΡΑΜΜΑ ΤΟΥ ΙΟΥΣΤΙΝΙΑΝΟΥ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Κατασκευάζει έργα για την </w:t>
      </w:r>
      <w:r w:rsidRPr="00D271C2">
        <w:rPr>
          <w:b/>
        </w:rPr>
        <w:t>άμυνα</w:t>
      </w:r>
      <w:r w:rsidRPr="00D271C2">
        <w:t xml:space="preserve"> (φρούρια, τείχη) και την κοινή </w:t>
      </w:r>
      <w:r w:rsidRPr="00D271C2">
        <w:rPr>
          <w:b/>
        </w:rPr>
        <w:t>ωφέλεια</w:t>
      </w:r>
      <w:r w:rsidRPr="00D271C2">
        <w:t xml:space="preserve"> (δρόμοι, γέφυρες, υδραγωγεία, αποθήκες).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Κτίζει 32 ναούς στην Κωνσταντινούπολη, ανάμεσά τους και </w:t>
      </w:r>
      <w:r w:rsidRPr="00D271C2">
        <w:rPr>
          <w:b/>
        </w:rPr>
        <w:t>την</w:t>
      </w:r>
      <w:r w:rsidRPr="00D271C2">
        <w:t xml:space="preserve"> </w:t>
      </w:r>
      <w:r w:rsidRPr="00D271C2">
        <w:rPr>
          <w:b/>
        </w:rPr>
        <w:t>Αγία</w:t>
      </w:r>
      <w:r w:rsidRPr="00D271C2">
        <w:t xml:space="preserve"> </w:t>
      </w:r>
      <w:r w:rsidRPr="00D271C2">
        <w:rPr>
          <w:b/>
        </w:rPr>
        <w:t>Σοφία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Αγία Σοφία κατασκευάστηκε με σχέδια των αρχιτεκτόνων </w:t>
      </w:r>
      <w:r w:rsidRPr="00D271C2">
        <w:rPr>
          <w:b/>
        </w:rPr>
        <w:t>Ανθέμιου</w:t>
      </w:r>
      <w:r w:rsidRPr="00D271C2">
        <w:t xml:space="preserve"> και </w:t>
      </w:r>
      <w:r w:rsidRPr="00D271C2">
        <w:rPr>
          <w:b/>
        </w:rPr>
        <w:t>Ισίδωρου</w:t>
      </w:r>
      <w:r w:rsidRPr="00D271C2">
        <w:t xml:space="preserve">. Είναι </w:t>
      </w:r>
      <w:r w:rsidRPr="00D271C2">
        <w:rPr>
          <w:b/>
        </w:rPr>
        <w:t>βασιλική</w:t>
      </w:r>
      <w:r w:rsidRPr="00D271C2">
        <w:t xml:space="preserve"> </w:t>
      </w:r>
      <w:r w:rsidRPr="00D271C2">
        <w:rPr>
          <w:b/>
        </w:rPr>
        <w:t>με</w:t>
      </w:r>
      <w:r w:rsidRPr="00D271C2">
        <w:t xml:space="preserve"> </w:t>
      </w:r>
      <w:r w:rsidRPr="00D271C2">
        <w:rPr>
          <w:b/>
        </w:rPr>
        <w:t>τρούλο</w:t>
      </w:r>
      <w:r w:rsidRPr="00D271C2">
        <w:t xml:space="preserve"> (συνδ</w:t>
      </w:r>
      <w:r w:rsidRPr="00D271C2">
        <w:t>υ</w:t>
      </w:r>
      <w:r w:rsidRPr="00D271C2">
        <w:t>ασμός μακρόστενου και κυκλικού κτηρίου).</w:t>
      </w:r>
    </w:p>
    <w:p w:rsidR="0006724B" w:rsidRPr="005C5CA7" w:rsidRDefault="005C5CA7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t>2. Ο ΗΡΑΚΛΕΙΟΣ ΚΑΙ Η ΔΥΝΑΣΤΕΙΑ ΤΟΥ (610-717): ΕΣΩΤΕΡΙΚΗ ΜΕΤΑΡΡΥΘΜΙΣΗ ΚΑΙ ΑΓΩΝΑΣ ΕΠΙΒΙΩΣΗΣ</w:t>
      </w:r>
      <w:r w:rsidR="0006724B" w:rsidRPr="00D271C2">
        <w:rPr>
          <w:b/>
          <w:sz w:val="24"/>
          <w:szCs w:val="24"/>
          <w:u w:val="single"/>
        </w:rPr>
        <w:t xml:space="preserve"> </w:t>
      </w:r>
      <w:r w:rsidR="0006724B" w:rsidRPr="005C5CA7">
        <w:rPr>
          <w:b/>
          <w:sz w:val="16"/>
          <w:szCs w:val="16"/>
          <w:u w:val="single"/>
        </w:rPr>
        <w:t>(σελ. 19-21)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Από τα </w:t>
      </w:r>
      <w:r w:rsidRPr="00D271C2">
        <w:rPr>
          <w:b/>
          <w:u w:val="single"/>
        </w:rPr>
        <w:t>μέσα του 6</w:t>
      </w:r>
      <w:r w:rsidR="004F0AE7" w:rsidRPr="004F0AE7">
        <w:rPr>
          <w:b/>
          <w:u w:val="single"/>
          <w:vertAlign w:val="superscript"/>
        </w:rPr>
        <w:t>ου</w:t>
      </w:r>
      <w:r w:rsidR="004F0AE7">
        <w:rPr>
          <w:b/>
          <w:u w:val="single"/>
        </w:rPr>
        <w:t xml:space="preserve"> </w:t>
      </w:r>
      <w:r w:rsidRPr="00D271C2">
        <w:t xml:space="preserve"> έως τις </w:t>
      </w:r>
      <w:r w:rsidRPr="00D271C2">
        <w:rPr>
          <w:b/>
          <w:u w:val="single"/>
        </w:rPr>
        <w:t>αρχές του 7</w:t>
      </w:r>
      <w:r w:rsidR="004F0AE7" w:rsidRPr="004F0AE7">
        <w:rPr>
          <w:b/>
          <w:u w:val="single"/>
          <w:vertAlign w:val="superscript"/>
        </w:rPr>
        <w:t>ου</w:t>
      </w:r>
      <w:r w:rsidR="004F0AE7">
        <w:rPr>
          <w:b/>
          <w:u w:val="single"/>
        </w:rPr>
        <w:t xml:space="preserve"> </w:t>
      </w:r>
      <w:r w:rsidRPr="00D271C2">
        <w:t xml:space="preserve"> αιώνα, το Βυζάντιο συγκλονίζεται από λοιμούς, κακές σοδειές, σεισμούς και εισβολές (</w:t>
      </w:r>
      <w:r w:rsidRPr="002B1B93">
        <w:rPr>
          <w:b/>
          <w:u w:val="dotted"/>
        </w:rPr>
        <w:t>Λογγοβάρδων</w:t>
      </w:r>
      <w:r w:rsidRPr="002B1B93">
        <w:rPr>
          <w:u w:val="dotted"/>
        </w:rPr>
        <w:t xml:space="preserve"> στην Ιταλία</w:t>
      </w:r>
      <w:r w:rsidRPr="00D271C2">
        <w:t xml:space="preserve">, </w:t>
      </w:r>
      <w:r w:rsidRPr="00D271C2">
        <w:rPr>
          <w:b/>
        </w:rPr>
        <w:t>Αβάρων</w:t>
      </w:r>
      <w:r w:rsidRPr="00D271C2">
        <w:t xml:space="preserve"> και </w:t>
      </w:r>
      <w:r w:rsidRPr="00D271C2">
        <w:rPr>
          <w:b/>
        </w:rPr>
        <w:t>Σλάβων</w:t>
      </w:r>
      <w:r w:rsidRPr="00D271C2">
        <w:t xml:space="preserve"> στα Βαλκάνια, </w:t>
      </w:r>
      <w:r w:rsidRPr="00D271C2">
        <w:rPr>
          <w:b/>
        </w:rPr>
        <w:t>Περσών</w:t>
      </w:r>
      <w:r w:rsidRPr="00D271C2">
        <w:t xml:space="preserve"> στη Μικρά Ασία), που οδηγούν σε </w:t>
      </w:r>
      <w:r w:rsidRPr="00D271C2">
        <w:rPr>
          <w:b/>
        </w:rPr>
        <w:t>π</w:t>
      </w:r>
      <w:r w:rsidRPr="00D271C2">
        <w:rPr>
          <w:b/>
        </w:rPr>
        <w:t>ο</w:t>
      </w:r>
      <w:r w:rsidRPr="00D271C2">
        <w:rPr>
          <w:b/>
        </w:rPr>
        <w:t>λύπλευρη</w:t>
      </w:r>
      <w:r w:rsidRPr="00D271C2">
        <w:t xml:space="preserve"> </w:t>
      </w:r>
      <w:r w:rsidRPr="00D271C2">
        <w:rPr>
          <w:b/>
        </w:rPr>
        <w:t>κρίση</w:t>
      </w:r>
      <w:r w:rsidRPr="00D271C2">
        <w:t>:</w:t>
      </w:r>
    </w:p>
    <w:p w:rsidR="00422476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>1.</w:t>
      </w:r>
      <w:r w:rsidR="004F0AE7">
        <w:t xml:space="preserve"> </w:t>
      </w:r>
      <w:r w:rsidRPr="00D271C2">
        <w:t>Οι πόλεις παρακμάζουν και ο πληθυσμός μειώνεται.</w:t>
      </w:r>
      <w:r w:rsidR="00422476">
        <w:t xml:space="preserve">     </w:t>
      </w:r>
      <w:r w:rsidRPr="00D271C2">
        <w:t>2.</w:t>
      </w:r>
      <w:r w:rsidR="004F0AE7">
        <w:t xml:space="preserve"> </w:t>
      </w:r>
      <w:r w:rsidRPr="00D271C2">
        <w:t>Υποχωρεί το εμπόριο και η κυκλοφορία του νομίσματος.</w:t>
      </w:r>
    </w:p>
    <w:p w:rsidR="00422476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>3.</w:t>
      </w:r>
      <w:r w:rsidR="004F0AE7">
        <w:t xml:space="preserve"> </w:t>
      </w:r>
      <w:r w:rsidRPr="00D271C2">
        <w:t>Η οικονομική κρίση οδηγεί στην παραμέληση του στρατού.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Το κράτος επομένως χρειάζεται </w:t>
      </w:r>
      <w:r w:rsidRPr="00D271C2">
        <w:rPr>
          <w:b/>
        </w:rPr>
        <w:t>ριζική</w:t>
      </w:r>
      <w:r w:rsidRPr="00D271C2">
        <w:t xml:space="preserve"> μεταρρύθμιση, για να </w:t>
      </w:r>
      <w:r w:rsidRPr="00D271C2">
        <w:rPr>
          <w:b/>
        </w:rPr>
        <w:t>αποτρέψει</w:t>
      </w:r>
      <w:r w:rsidRPr="00D271C2">
        <w:t xml:space="preserve"> την καταστροφή του.</w:t>
      </w:r>
    </w:p>
    <w:p w:rsidR="0006724B" w:rsidRPr="00A07220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A07220">
        <w:rPr>
          <w:b/>
          <w:u w:val="single"/>
        </w:rPr>
        <w:t>ΟΙ ΠΟΛΕΜΟΙ ΤΟΥ ΗΡΑΚΛΕΙΟΥ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 Ηράκλειος (610-641) αναδιοργανώνει</w:t>
      </w:r>
      <w:r w:rsidRPr="00D271C2">
        <w:t xml:space="preserve"> το στρατό με τη βοήθεια της </w:t>
      </w:r>
      <w:r w:rsidRPr="00D271C2">
        <w:rPr>
          <w:b/>
        </w:rPr>
        <w:t>εκκλησίας</w:t>
      </w:r>
      <w:r w:rsidRPr="00D271C2">
        <w:t xml:space="preserve"> και ως στρατηγός-αυτοκράτορας </w:t>
      </w:r>
      <w:r w:rsidRPr="00D271C2">
        <w:rPr>
          <w:b/>
        </w:rPr>
        <w:t>ηγε</w:t>
      </w:r>
      <w:r w:rsidRPr="00D271C2">
        <w:rPr>
          <w:b/>
        </w:rPr>
        <w:t>ί</w:t>
      </w:r>
      <w:r w:rsidRPr="00D271C2">
        <w:rPr>
          <w:b/>
        </w:rPr>
        <w:t>ται</w:t>
      </w:r>
      <w:r w:rsidRPr="00D271C2">
        <w:t xml:space="preserve"> στις εκστρατείες, </w:t>
      </w:r>
      <w:r w:rsidRPr="002B1B93">
        <w:rPr>
          <w:u w:val="dotted"/>
        </w:rPr>
        <w:t xml:space="preserve">ενέργεια </w:t>
      </w:r>
      <w:r w:rsidRPr="002B1B93">
        <w:rPr>
          <w:b/>
          <w:u w:val="dotted"/>
        </w:rPr>
        <w:t>ασυνήθιστη</w:t>
      </w:r>
      <w:r w:rsidRPr="002B1B93">
        <w:rPr>
          <w:u w:val="dotted"/>
        </w:rPr>
        <w:t xml:space="preserve"> μετά την εποχή του Θεοδοσίου Α</w:t>
      </w:r>
      <w:r w:rsidRPr="00D271C2">
        <w:t>΄.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Δίνει </w:t>
      </w:r>
      <w:r w:rsidRPr="00D271C2">
        <w:rPr>
          <w:b/>
        </w:rPr>
        <w:t>θρησκευτικό</w:t>
      </w:r>
      <w:r w:rsidRPr="00D271C2">
        <w:t xml:space="preserve"> </w:t>
      </w:r>
      <w:r w:rsidRPr="00D271C2">
        <w:rPr>
          <w:b/>
        </w:rPr>
        <w:t>χαρακτήρα</w:t>
      </w:r>
      <w:r w:rsidRPr="00D271C2">
        <w:t xml:space="preserve"> στον πόλεμο κατά των Περσών, οι οποίοι είχαν αρπάξει το 614 τον </w:t>
      </w:r>
      <w:r w:rsidRPr="00D271C2">
        <w:rPr>
          <w:b/>
        </w:rPr>
        <w:t>Τίμιο</w:t>
      </w:r>
      <w:r w:rsidRPr="00D271C2">
        <w:t xml:space="preserve"> </w:t>
      </w:r>
      <w:r w:rsidRPr="00D271C2">
        <w:rPr>
          <w:b/>
        </w:rPr>
        <w:t>Σταυρό</w:t>
      </w:r>
      <w:r w:rsidRPr="00D271C2">
        <w:t>, και ε</w:t>
      </w:r>
      <w:r w:rsidRPr="00D271C2">
        <w:t>μ</w:t>
      </w:r>
      <w:r w:rsidRPr="00D271C2">
        <w:t xml:space="preserve">ψυχώνει τους στρατιώτες με φλογερές ομιλίες υπέρ του </w:t>
      </w:r>
      <w:r w:rsidRPr="00D271C2">
        <w:rPr>
          <w:b/>
        </w:rPr>
        <w:t>χριστιανισμού</w:t>
      </w:r>
      <w:r w:rsidRPr="00D271C2">
        <w:t xml:space="preserve"> και της </w:t>
      </w:r>
      <w:r w:rsidRPr="00D271C2">
        <w:rPr>
          <w:b/>
        </w:rPr>
        <w:t>Ρωμανίας</w:t>
      </w:r>
      <w:r w:rsidRPr="00D271C2">
        <w:t xml:space="preserve">. </w:t>
      </w:r>
      <w:r w:rsidRPr="00D55A2F">
        <w:rPr>
          <w:u w:val="dotted"/>
        </w:rPr>
        <w:t xml:space="preserve">Το Βυζάντιο δείχνει </w:t>
      </w:r>
      <w:r w:rsidRPr="00D55A2F">
        <w:rPr>
          <w:b/>
          <w:u w:val="dotted"/>
        </w:rPr>
        <w:t>το</w:t>
      </w:r>
      <w:r w:rsidRPr="00D55A2F">
        <w:rPr>
          <w:u w:val="dotted"/>
        </w:rPr>
        <w:t xml:space="preserve"> </w:t>
      </w:r>
      <w:r w:rsidRPr="00D55A2F">
        <w:rPr>
          <w:b/>
          <w:u w:val="dotted"/>
        </w:rPr>
        <w:t>χριστι</w:t>
      </w:r>
      <w:r w:rsidRPr="00D55A2F">
        <w:rPr>
          <w:b/>
          <w:u w:val="dotted"/>
        </w:rPr>
        <w:t>α</w:t>
      </w:r>
      <w:r w:rsidRPr="00D55A2F">
        <w:rPr>
          <w:b/>
          <w:u w:val="dotted"/>
        </w:rPr>
        <w:t>νικό</w:t>
      </w:r>
      <w:r w:rsidRPr="00D55A2F">
        <w:rPr>
          <w:u w:val="dotted"/>
        </w:rPr>
        <w:t xml:space="preserve"> </w:t>
      </w:r>
      <w:r w:rsidRPr="00D55A2F">
        <w:rPr>
          <w:b/>
          <w:u w:val="dotted"/>
        </w:rPr>
        <w:t>του</w:t>
      </w:r>
      <w:r w:rsidRPr="00D55A2F">
        <w:rPr>
          <w:u w:val="dotted"/>
        </w:rPr>
        <w:t xml:space="preserve"> </w:t>
      </w:r>
      <w:r w:rsidRPr="00D55A2F">
        <w:rPr>
          <w:b/>
          <w:u w:val="dotted"/>
        </w:rPr>
        <w:t>χαρακτήρα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Συντρίβει τους Πέρσες στη Νινευί (627) και </w:t>
      </w:r>
      <w:r w:rsidRPr="00D271C2">
        <w:rPr>
          <w:b/>
        </w:rPr>
        <w:t>ανακτά</w:t>
      </w:r>
      <w:r w:rsidRPr="00D271C2">
        <w:t xml:space="preserve"> τις επαρχίες στην Εγγύς Ανατολή με την </w:t>
      </w:r>
      <w:r w:rsidRPr="00D271C2">
        <w:rPr>
          <w:b/>
        </w:rPr>
        <w:t>εξαετή</w:t>
      </w:r>
      <w:r w:rsidRPr="00D271C2">
        <w:t xml:space="preserve"> εκστρατεία του </w:t>
      </w:r>
      <w:r w:rsidR="00C0402D">
        <w:t xml:space="preserve">  </w:t>
      </w:r>
      <w:r w:rsidRPr="00D271C2">
        <w:t>(622-628).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D271C2">
        <w:t xml:space="preserve">● Άβαροι και Σλάβοι </w:t>
      </w:r>
      <w:r w:rsidRPr="00D271C2">
        <w:rPr>
          <w:b/>
        </w:rPr>
        <w:t>πολιόρκησαν</w:t>
      </w:r>
      <w:r w:rsidRPr="00D271C2">
        <w:t xml:space="preserve"> το </w:t>
      </w:r>
      <w:r w:rsidRPr="00D271C2">
        <w:rPr>
          <w:b/>
          <w:u w:val="single"/>
        </w:rPr>
        <w:t>626</w:t>
      </w:r>
      <w:r w:rsidRPr="00D271C2">
        <w:rPr>
          <w:b/>
        </w:rPr>
        <w:t xml:space="preserve"> </w:t>
      </w:r>
      <w:r w:rsidRPr="00D271C2">
        <w:t xml:space="preserve">την Κωνσταντινούπολη  από στεριά και θάλασσα, όταν ο Ηράκλειος ήταν </w:t>
      </w:r>
      <w:r w:rsidRPr="00D271C2">
        <w:rPr>
          <w:b/>
        </w:rPr>
        <w:t>απών</w:t>
      </w:r>
      <w:r w:rsidR="004F0AE7">
        <w:t>. Επειδή όμως ο</w:t>
      </w:r>
      <w:r w:rsidRPr="00D271C2">
        <w:t xml:space="preserve">ι Σλάβοι </w:t>
      </w:r>
      <w:r w:rsidRPr="00D271C2">
        <w:rPr>
          <w:b/>
        </w:rPr>
        <w:t>ηττ</w:t>
      </w:r>
      <w:r w:rsidR="004F0AE7">
        <w:rPr>
          <w:b/>
        </w:rPr>
        <w:t>ήθηκαν</w:t>
      </w:r>
      <w:r w:rsidR="004F0AE7">
        <w:t xml:space="preserve"> κατά κράτος </w:t>
      </w:r>
      <w:r w:rsidR="004F0AE7" w:rsidRPr="00D55A2F">
        <w:rPr>
          <w:u w:val="dotted"/>
        </w:rPr>
        <w:t>στη θάλασσα</w:t>
      </w:r>
      <w:r w:rsidR="004F0AE7">
        <w:t>, η πολιορκία λύθηκε</w:t>
      </w:r>
      <w:r w:rsidRPr="00D271C2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Καθιέρωσε την ελληνική γλώσσα ως </w:t>
      </w:r>
      <w:r w:rsidRPr="00D271C2">
        <w:rPr>
          <w:b/>
        </w:rPr>
        <w:t>επίσημη</w:t>
      </w:r>
      <w:r w:rsidRPr="00D271C2">
        <w:t xml:space="preserve"> γλώσσα της Αυτοκρατορίας. Η γλώσσα του </w:t>
      </w:r>
      <w:r w:rsidRPr="00D271C2">
        <w:rPr>
          <w:b/>
        </w:rPr>
        <w:t>λαού</w:t>
      </w:r>
      <w:r w:rsidRPr="00D271C2">
        <w:t xml:space="preserve"> και της </w:t>
      </w:r>
      <w:r w:rsidRPr="00D271C2">
        <w:rPr>
          <w:b/>
        </w:rPr>
        <w:t>Εκκλησίας</w:t>
      </w:r>
      <w:r w:rsidRPr="00D271C2">
        <w:t xml:space="preserve"> έγινε γλώσσα και του </w:t>
      </w:r>
      <w:r w:rsidRPr="003426E0">
        <w:rPr>
          <w:b/>
        </w:rPr>
        <w:t>Κράτους</w:t>
      </w:r>
      <w:r w:rsidRPr="003426E0">
        <w:t xml:space="preserve"> .</w:t>
      </w:r>
      <w:r w:rsidR="00306B3B" w:rsidRPr="003426E0">
        <w:rPr>
          <w:u w:val="dotted"/>
        </w:rPr>
        <w:t xml:space="preserve"> Έκοψε χάλκινα νομίσματα με την</w:t>
      </w:r>
      <w:r w:rsidR="00B5500E">
        <w:rPr>
          <w:u w:val="dotted"/>
        </w:rPr>
        <w:t xml:space="preserve"> ελληνική </w:t>
      </w:r>
      <w:r w:rsidR="00306B3B" w:rsidRPr="003426E0">
        <w:rPr>
          <w:u w:val="dotted"/>
        </w:rPr>
        <w:t xml:space="preserve"> επιγραφή </w:t>
      </w:r>
      <w:r w:rsidR="00996A5F" w:rsidRPr="003426E0">
        <w:rPr>
          <w:rFonts w:ascii="Calibri" w:eastAsia="Times New Roman" w:hAnsi="Calibri" w:cs="Times New Roman"/>
          <w:u w:val="dotted"/>
        </w:rPr>
        <w:t>«</w:t>
      </w:r>
      <w:r w:rsidR="00306B3B" w:rsidRPr="003426E0">
        <w:rPr>
          <w:rFonts w:ascii="Calibri" w:eastAsia="Times New Roman" w:hAnsi="Calibri" w:cs="Times New Roman"/>
          <w:bCs/>
          <w:kern w:val="36"/>
          <w:u w:val="dotted"/>
        </w:rPr>
        <w:t>ἐ</w:t>
      </w:r>
      <w:r w:rsidR="00306B3B" w:rsidRPr="003426E0">
        <w:rPr>
          <w:u w:val="dotted"/>
        </w:rPr>
        <w:t>ν τούτ</w:t>
      </w:r>
      <w:r w:rsidR="00306B3B" w:rsidRPr="003426E0">
        <w:rPr>
          <w:rFonts w:ascii="Calibri" w:eastAsia="Times New Roman" w:hAnsi="Calibri" w:cs="Times New Roman"/>
          <w:u w:val="dotted"/>
        </w:rPr>
        <w:t>ῳ</w:t>
      </w:r>
      <w:r w:rsidR="00306B3B" w:rsidRPr="003426E0">
        <w:rPr>
          <w:u w:val="dotted"/>
        </w:rPr>
        <w:t xml:space="preserve"> νίκα</w:t>
      </w:r>
      <w:r w:rsidR="00996A5F" w:rsidRPr="003426E0">
        <w:rPr>
          <w:rFonts w:ascii="Calibri" w:eastAsia="Times New Roman" w:hAnsi="Calibri" w:cs="Times New Roman"/>
          <w:u w:val="dotted"/>
        </w:rPr>
        <w:t>»</w:t>
      </w:r>
      <w:r w:rsidR="00996A5F" w:rsidRPr="003426E0">
        <w:rPr>
          <w:rFonts w:ascii="Calibri" w:hAnsi="Calibri"/>
          <w:u w:val="dotted"/>
        </w:rPr>
        <w:t>.</w:t>
      </w:r>
    </w:p>
    <w:p w:rsidR="00A605B3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Εγκατέλειψε</w:t>
      </w:r>
      <w:r w:rsidRPr="00D271C2">
        <w:t xml:space="preserve"> τους πολύπλοκους αυτοκρατορικούς τίτλους και προτίμησε </w:t>
      </w:r>
      <w:r w:rsidRPr="00D55A2F">
        <w:rPr>
          <w:u w:val="dotted"/>
        </w:rPr>
        <w:t xml:space="preserve">τη </w:t>
      </w:r>
      <w:r w:rsidRPr="00D55A2F">
        <w:rPr>
          <w:b/>
          <w:u w:val="dotted"/>
        </w:rPr>
        <w:t>λαϊκή</w:t>
      </w:r>
      <w:r w:rsidRPr="00D55A2F">
        <w:rPr>
          <w:u w:val="dotted"/>
        </w:rPr>
        <w:t xml:space="preserve"> </w:t>
      </w:r>
      <w:r w:rsidRPr="00D55A2F">
        <w:rPr>
          <w:b/>
          <w:u w:val="dotted"/>
        </w:rPr>
        <w:t>ελληνική</w:t>
      </w:r>
      <w:r w:rsidRPr="00D55A2F">
        <w:rPr>
          <w:u w:val="dotted"/>
        </w:rPr>
        <w:t xml:space="preserve"> ονομασία</w:t>
      </w:r>
      <w:r w:rsidRPr="00D271C2">
        <w:t xml:space="preserve"> </w:t>
      </w:r>
      <w:r w:rsidRPr="00D271C2">
        <w:rPr>
          <w:b/>
        </w:rPr>
        <w:t>«βασιλεύς»</w:t>
      </w:r>
      <w:r w:rsidRPr="00D271C2">
        <w:t>.</w:t>
      </w:r>
      <w:r w:rsidRPr="00D271C2">
        <w:rPr>
          <w:b/>
        </w:rPr>
        <w:t xml:space="preserve"> </w:t>
      </w:r>
      <w:r w:rsidR="00A605B3">
        <w:rPr>
          <w:b/>
        </w:rPr>
        <w:t xml:space="preserve">            </w:t>
      </w:r>
      <w:r w:rsidR="00AF0C47">
        <w:rPr>
          <w:b/>
        </w:rPr>
        <w:t xml:space="preserve">      </w:t>
      </w:r>
    </w:p>
    <w:p w:rsidR="0006724B" w:rsidRPr="00A07220" w:rsidRDefault="00AF0C47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AF0C4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82B94">
        <w:rPr>
          <w:b/>
          <w:sz w:val="24"/>
          <w:szCs w:val="24"/>
        </w:rPr>
        <w:t xml:space="preserve">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18,19</w:t>
      </w:r>
      <w:r w:rsidR="00382B94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</w:t>
      </w:r>
      <w:r w:rsidR="0006724B" w:rsidRPr="00A07220">
        <w:rPr>
          <w:b/>
          <w:u w:val="single"/>
        </w:rPr>
        <w:t>ΤΟ ΣΥΣΤΗΜΑ ΤΩΝ «ΘΕΜΑΤΩΝ»</w:t>
      </w:r>
    </w:p>
    <w:p w:rsidR="0006724B" w:rsidRPr="00F31FAB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55A2F">
        <w:rPr>
          <w:u w:val="dotted"/>
        </w:rPr>
        <w:t xml:space="preserve">Οι επιτυχίες του Ηράκλειου </w:t>
      </w:r>
      <w:r w:rsidRPr="00D55A2F">
        <w:rPr>
          <w:b/>
          <w:u w:val="dotted"/>
        </w:rPr>
        <w:t xml:space="preserve">σκιάζονται </w:t>
      </w:r>
      <w:r w:rsidRPr="00D55A2F">
        <w:rPr>
          <w:u w:val="dotted"/>
        </w:rPr>
        <w:t xml:space="preserve">από τις κατακτήσεις των </w:t>
      </w:r>
      <w:r w:rsidRPr="00D55A2F">
        <w:rPr>
          <w:b/>
          <w:u w:val="dotted"/>
        </w:rPr>
        <w:t>Αράβων</w:t>
      </w:r>
      <w:r w:rsidRPr="00D55A2F">
        <w:rPr>
          <w:u w:val="dotted"/>
        </w:rPr>
        <w:t xml:space="preserve">, με τους οποίους  </w:t>
      </w:r>
      <w:r w:rsidRPr="00D55A2F">
        <w:rPr>
          <w:b/>
          <w:u w:val="dotted"/>
        </w:rPr>
        <w:t>δεν</w:t>
      </w:r>
      <w:r w:rsidRPr="00D55A2F">
        <w:rPr>
          <w:u w:val="dotted"/>
        </w:rPr>
        <w:t xml:space="preserve"> πολέμησε, επειδή οι νίκες τους  τον </w:t>
      </w:r>
      <w:r w:rsidRPr="00D55A2F">
        <w:rPr>
          <w:b/>
          <w:u w:val="dotted"/>
        </w:rPr>
        <w:t>διαλύουν</w:t>
      </w:r>
      <w:r w:rsidRPr="00D55A2F">
        <w:rPr>
          <w:u w:val="dotted"/>
        </w:rPr>
        <w:t xml:space="preserve"> σωματικά και ψυχικά. Οι Άραβες αρχίζουν την επέκτασή τους </w:t>
      </w:r>
      <w:r w:rsidRPr="00D55A2F">
        <w:rPr>
          <w:b/>
          <w:u w:val="dotted"/>
        </w:rPr>
        <w:t>συντρίβοντας</w:t>
      </w:r>
      <w:r w:rsidR="00F31FAB" w:rsidRPr="00D55A2F">
        <w:rPr>
          <w:b/>
          <w:u w:val="dotted"/>
        </w:rPr>
        <w:t xml:space="preserve"> </w:t>
      </w:r>
      <w:r w:rsidR="00F31FAB" w:rsidRPr="00D55A2F">
        <w:rPr>
          <w:u w:val="dotted"/>
        </w:rPr>
        <w:t xml:space="preserve">το </w:t>
      </w:r>
      <w:r w:rsidR="00F31FAB" w:rsidRPr="00D55A2F">
        <w:rPr>
          <w:b/>
          <w:u w:val="dotted"/>
        </w:rPr>
        <w:t xml:space="preserve">636 </w:t>
      </w:r>
      <w:r w:rsidRPr="00D55A2F">
        <w:rPr>
          <w:u w:val="dotted"/>
        </w:rPr>
        <w:t xml:space="preserve">το βυζαντινό στρατό στον ποταμό </w:t>
      </w:r>
      <w:r w:rsidRPr="00D55A2F">
        <w:rPr>
          <w:b/>
          <w:u w:val="dotted"/>
        </w:rPr>
        <w:t xml:space="preserve">Γιαρμούκ </w:t>
      </w:r>
      <w:r w:rsidR="004E6001" w:rsidRPr="00D55A2F">
        <w:rPr>
          <w:u w:val="dotted"/>
        </w:rPr>
        <w:t>της Συρίας</w:t>
      </w:r>
      <w:r w:rsidR="00F31FAB">
        <w:t>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Οι διάδοχοί του, για να τους αντιμε</w:t>
      </w:r>
      <w:r w:rsidR="00750264">
        <w:t xml:space="preserve">τωπίσουν, εγκαθιδρύουν στη </w:t>
      </w:r>
      <w:r w:rsidRPr="00D271C2">
        <w:t xml:space="preserve">Μικρά Ασία τα </w:t>
      </w:r>
      <w:r w:rsidRPr="00D271C2">
        <w:rPr>
          <w:b/>
        </w:rPr>
        <w:t>Θέματα</w:t>
      </w:r>
      <w:r w:rsidRPr="00D271C2">
        <w:t xml:space="preserve">, </w:t>
      </w:r>
      <w:r w:rsidR="00B3713A">
        <w:t xml:space="preserve">τα οποία είναι </w:t>
      </w:r>
      <w:r w:rsidRPr="00D271C2">
        <w:t>διοικητικές π</w:t>
      </w:r>
      <w:r w:rsidRPr="00D271C2">
        <w:t>ε</w:t>
      </w:r>
      <w:r w:rsidRPr="00D271C2">
        <w:t xml:space="preserve">ριφέρειες με </w:t>
      </w:r>
      <w:r w:rsidRPr="00D271C2">
        <w:rPr>
          <w:b/>
        </w:rPr>
        <w:t>δικό</w:t>
      </w:r>
      <w:r w:rsidRPr="00D271C2">
        <w:t xml:space="preserve"> τους στρατό.</w:t>
      </w:r>
    </w:p>
    <w:p w:rsidR="0006724B" w:rsidRPr="00D271C2" w:rsidRDefault="0006724B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Το κράτος </w:t>
      </w:r>
      <w:r w:rsidRPr="00D271C2">
        <w:rPr>
          <w:b/>
        </w:rPr>
        <w:t>παραχωρεί</w:t>
      </w:r>
      <w:r w:rsidRPr="00D271C2">
        <w:t xml:space="preserve"> τα κτήματα των θεμάτων</w:t>
      </w:r>
      <w:r w:rsidR="009534F4">
        <w:t xml:space="preserve"> (</w:t>
      </w:r>
      <w:r w:rsidR="009534F4" w:rsidRPr="009534F4">
        <w:rPr>
          <w:b/>
        </w:rPr>
        <w:t>στρατιωτόπια</w:t>
      </w:r>
      <w:r w:rsidR="009534F4">
        <w:t>)</w:t>
      </w:r>
      <w:r w:rsidRPr="00D271C2">
        <w:t xml:space="preserve"> στους αγρότες, οι οποίοι συντηρούν τις οικογένειές τους, αγοράζουν τον οπλισμό τους,</w:t>
      </w:r>
      <w:r w:rsidRPr="00D271C2">
        <w:rPr>
          <w:b/>
        </w:rPr>
        <w:t xml:space="preserve"> υπηρετούν</w:t>
      </w:r>
      <w:r w:rsidRPr="00D271C2">
        <w:t xml:space="preserve"> το στρατό και καλύπτουν τα έξοδα των εκστρατειών.</w:t>
      </w:r>
    </w:p>
    <w:p w:rsidR="00AF0C47" w:rsidRPr="001D77E7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</w:t>
      </w:r>
      <w:r w:rsidRPr="00D271C2">
        <w:rPr>
          <w:b/>
        </w:rPr>
        <w:t>εθνικός</w:t>
      </w:r>
      <w:r w:rsidRPr="00D271C2">
        <w:t xml:space="preserve"> στρατός των θεμάτων, που </w:t>
      </w:r>
      <w:r w:rsidRPr="00D271C2">
        <w:rPr>
          <w:b/>
        </w:rPr>
        <w:t>αντικατέστησε</w:t>
      </w:r>
      <w:r w:rsidRPr="00D271C2">
        <w:t xml:space="preserve"> τους στρατούς των </w:t>
      </w:r>
      <w:r w:rsidRPr="00D271C2">
        <w:rPr>
          <w:b/>
        </w:rPr>
        <w:t>μισθοφόρων</w:t>
      </w:r>
      <w:r w:rsidRPr="00D271C2">
        <w:t xml:space="preserve">, ήταν </w:t>
      </w:r>
      <w:r w:rsidRPr="00D271C2">
        <w:rPr>
          <w:b/>
        </w:rPr>
        <w:t>αποτελεσματικός</w:t>
      </w:r>
      <w:r w:rsidRPr="00D271C2">
        <w:t xml:space="preserve"> για την άμυνα</w:t>
      </w:r>
      <w:r w:rsidR="00D00DAA">
        <w:t xml:space="preserve"> της αυτοκρατορίας</w:t>
      </w:r>
      <w:r w:rsidRPr="00D271C2">
        <w:t xml:space="preserve">.              </w:t>
      </w:r>
      <w:r w:rsidR="00C0402D">
        <w:t xml:space="preserve">                                                                                                           </w:t>
      </w:r>
      <w:r w:rsidR="00D00DAA">
        <w:t xml:space="preserve">                            </w:t>
      </w:r>
      <w:r w:rsidR="00C0402D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20</w:t>
      </w:r>
      <w:r w:rsidRPr="00D271C2">
        <w:rPr>
          <w:b/>
        </w:rPr>
        <w:t xml:space="preserve">                                </w:t>
      </w:r>
    </w:p>
    <w:p w:rsidR="00B61264" w:rsidRPr="00AF0C47" w:rsidRDefault="00FE78BE" w:rsidP="00C0402D">
      <w:pPr>
        <w:tabs>
          <w:tab w:val="left" w:pos="1260"/>
        </w:tabs>
        <w:spacing w:before="120" w:after="60" w:line="200" w:lineRule="atLeast"/>
        <w:jc w:val="both"/>
        <w:rPr>
          <w:b/>
        </w:rPr>
      </w:pPr>
      <w:r w:rsidRPr="00D2045C">
        <w:rPr>
          <w:b/>
          <w:sz w:val="24"/>
          <w:szCs w:val="24"/>
          <w:u w:val="double"/>
        </w:rPr>
        <w:t>Ο ΚΟΣΜΟΣ ΤΟΥ ΙΣΛΑΜ ΚΑΤΑ ΤΗΝ ΠΕΡΙΟΔΟ ΤΟΥ ΜΕΣΑΙΩΝΑ.</w:t>
      </w:r>
      <w:r>
        <w:rPr>
          <w:b/>
          <w:sz w:val="24"/>
          <w:szCs w:val="24"/>
          <w:u w:val="single"/>
        </w:rPr>
        <w:t xml:space="preserve"> 1</w:t>
      </w:r>
      <w:r w:rsidR="00852CD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Η ΕΞΑΠΛΩΣΗ ΤΩΝ ΑΡΑΒΩΝ</w:t>
      </w:r>
      <w:r w:rsidR="00B61264" w:rsidRPr="00D271C2">
        <w:rPr>
          <w:b/>
          <w:sz w:val="24"/>
          <w:szCs w:val="24"/>
          <w:u w:val="single"/>
        </w:rPr>
        <w:t xml:space="preserve"> (σελ. 27-28)</w:t>
      </w:r>
    </w:p>
    <w:p w:rsidR="001E75F9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Άραβες πολιόρκησαν </w:t>
      </w:r>
      <w:r w:rsidRPr="00D271C2">
        <w:rPr>
          <w:b/>
        </w:rPr>
        <w:t>χωρίς</w:t>
      </w:r>
      <w:r w:rsidRPr="00D271C2">
        <w:t xml:space="preserve"> αποτέλεσμα δύο φορές την Κωνσταντινούπολη, από το </w:t>
      </w:r>
      <w:r w:rsidRPr="00D271C2">
        <w:rPr>
          <w:b/>
          <w:u w:val="single"/>
        </w:rPr>
        <w:t>674</w:t>
      </w:r>
      <w:r w:rsidRPr="00D271C2">
        <w:t xml:space="preserve"> έως το </w:t>
      </w:r>
      <w:r w:rsidRPr="00D271C2">
        <w:rPr>
          <w:b/>
          <w:u w:val="single"/>
        </w:rPr>
        <w:t>678</w:t>
      </w:r>
      <w:r w:rsidRPr="00D271C2">
        <w:t xml:space="preserve"> και από το </w:t>
      </w:r>
      <w:r w:rsidRPr="00D271C2">
        <w:rPr>
          <w:b/>
          <w:u w:val="single"/>
        </w:rPr>
        <w:t>717</w:t>
      </w:r>
      <w:r w:rsidRPr="00D271C2">
        <w:t xml:space="preserve"> έως το </w:t>
      </w:r>
      <w:r w:rsidRPr="00D271C2">
        <w:rPr>
          <w:b/>
          <w:u w:val="single"/>
        </w:rPr>
        <w:t>718</w:t>
      </w:r>
      <w:r w:rsidRPr="00D271C2">
        <w:t xml:space="preserve">. Η Πόλη σώθηκε χάρη στο </w:t>
      </w:r>
      <w:r w:rsidRPr="00D271C2">
        <w:rPr>
          <w:b/>
        </w:rPr>
        <w:t>«υγρό πυρ»</w:t>
      </w:r>
      <w:r w:rsidRPr="00D271C2">
        <w:t xml:space="preserve"> και τα </w:t>
      </w:r>
      <w:r w:rsidRPr="00D271C2">
        <w:rPr>
          <w:b/>
        </w:rPr>
        <w:t>τείχη</w:t>
      </w:r>
      <w:r w:rsidRPr="00D271C2">
        <w:t xml:space="preserve"> της.</w:t>
      </w:r>
      <w:r w:rsidR="00422476">
        <w:t xml:space="preserve">        </w:t>
      </w:r>
      <w:r w:rsidR="00460119">
        <w:t xml:space="preserve">  </w:t>
      </w:r>
    </w:p>
    <w:p w:rsidR="00727F81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AC7148" w:rsidRPr="009534F4">
        <w:rPr>
          <w:u w:val="dotted"/>
        </w:rPr>
        <w:t>Οι Άραβες, μ</w:t>
      </w:r>
      <w:r w:rsidRPr="009534F4">
        <w:rPr>
          <w:u w:val="dotted"/>
        </w:rPr>
        <w:t>ετά την πρώτη πολιορκία της Κωνσταντινούπο</w:t>
      </w:r>
      <w:r w:rsidR="001E75F9" w:rsidRPr="009534F4">
        <w:rPr>
          <w:u w:val="dotted"/>
        </w:rPr>
        <w:t xml:space="preserve">λης, </w:t>
      </w:r>
      <w:r w:rsidRPr="009534F4">
        <w:rPr>
          <w:u w:val="dotted"/>
        </w:rPr>
        <w:t>κατέκτησαν όλη τη Βόρεια Αφρική και περάσανε το 711 στην Ισπανία</w:t>
      </w:r>
      <w:r w:rsidRPr="00D271C2">
        <w:t>.</w:t>
      </w:r>
      <w:r w:rsidR="004E2D61">
        <w:t xml:space="preserve">  </w:t>
      </w:r>
    </w:p>
    <w:p w:rsidR="00A26114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Το 732, </w:t>
      </w:r>
      <w:r w:rsidRPr="009534F4">
        <w:rPr>
          <w:b/>
          <w:u w:val="dotted"/>
        </w:rPr>
        <w:t>χωρίς</w:t>
      </w:r>
      <w:r w:rsidRPr="009534F4">
        <w:rPr>
          <w:u w:val="dotted"/>
        </w:rPr>
        <w:t xml:space="preserve"> την αρχική τους ορμή</w:t>
      </w:r>
      <w:r w:rsidRPr="00D271C2">
        <w:t xml:space="preserve">, </w:t>
      </w:r>
      <w:r w:rsidRPr="00D271C2">
        <w:rPr>
          <w:b/>
        </w:rPr>
        <w:t>ηττώνται</w:t>
      </w:r>
      <w:r w:rsidRPr="00D271C2">
        <w:t xml:space="preserve"> από τους Φράγκους στο</w:t>
      </w:r>
      <w:r w:rsidRPr="00D271C2">
        <w:rPr>
          <w:b/>
        </w:rPr>
        <w:t xml:space="preserve"> Πουατιέ</w:t>
      </w:r>
      <w:r w:rsidRPr="00D271C2">
        <w:t xml:space="preserve"> (σύ</w:t>
      </w:r>
      <w:r w:rsidR="004E2D61">
        <w:t>νορα Ισπανίας και Γαλλίας</w:t>
      </w:r>
      <w:r w:rsidR="00775881">
        <w:t xml:space="preserve">).      </w:t>
      </w:r>
      <w:r w:rsidR="00C22C08">
        <w:t xml:space="preserve">   </w:t>
      </w:r>
      <w:r w:rsidR="00A26114">
        <w:t xml:space="preserve"> </w:t>
      </w:r>
      <w:r w:rsidR="00C22C08">
        <w:t xml:space="preserve">   </w:t>
      </w:r>
      <w:r w:rsidR="00B4117D" w:rsidRPr="00AF0C4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4117D">
        <w:rPr>
          <w:b/>
          <w:sz w:val="24"/>
          <w:szCs w:val="24"/>
        </w:rPr>
        <w:t xml:space="preserve">                                                                              </w:t>
      </w:r>
      <w:r w:rsidR="00B4117D" w:rsidRPr="00B4117D">
        <w:rPr>
          <w:sz w:val="2"/>
          <w:szCs w:val="2"/>
        </w:rPr>
        <w:t xml:space="preserve">. </w:t>
      </w:r>
      <w:r w:rsidR="00B4117D">
        <w:rPr>
          <w:b/>
          <w:sz w:val="24"/>
          <w:szCs w:val="24"/>
        </w:rPr>
        <w:t xml:space="preserve">                    </w:t>
      </w:r>
      <w:r w:rsidR="00B4117D" w:rsidRPr="00B4117D">
        <w:rPr>
          <w:rFonts w:ascii="Book Antiqua" w:hAnsi="Book Antiqua"/>
          <w:shadow/>
          <w:sz w:val="24"/>
          <w:szCs w:val="24"/>
        </w:rPr>
        <w:t xml:space="preserve">                                                                                      </w:t>
      </w:r>
      <w:r w:rsidR="00B4117D">
        <w:rPr>
          <w:rFonts w:ascii="Book Antiqua" w:hAnsi="Book Antiqua"/>
          <w:shadow/>
          <w:sz w:val="24"/>
          <w:szCs w:val="24"/>
        </w:rPr>
        <w:t xml:space="preserve">                   </w:t>
      </w:r>
      <w:r w:rsidR="00B4117D" w:rsidRPr="00B4117D">
        <w:rPr>
          <w:rFonts w:ascii="Book Antiqua" w:hAnsi="Book Antiqua"/>
          <w:shadow/>
          <w:sz w:val="24"/>
          <w:szCs w:val="24"/>
        </w:rPr>
        <w:t xml:space="preserve"> </w:t>
      </w:r>
      <w:r w:rsidR="00B4117D">
        <w:rPr>
          <w:rFonts w:ascii="Book Antiqua" w:hAnsi="Book Antiqua"/>
          <w:shadow/>
          <w:sz w:val="24"/>
          <w:szCs w:val="24"/>
        </w:rPr>
        <w:t xml:space="preserve">                          </w:t>
      </w:r>
      <w:r w:rsidR="00B3713A">
        <w:rPr>
          <w:rFonts w:ascii="Book Antiqua" w:hAnsi="Book Antiqua"/>
          <w:shadow/>
          <w:sz w:val="24"/>
          <w:szCs w:val="24"/>
        </w:rPr>
        <w:t xml:space="preserve"> </w:t>
      </w:r>
      <w:r w:rsidR="00B4117D" w:rsidRPr="0042247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</w:t>
      </w:r>
      <w:r w:rsidR="00B4117D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2</w:t>
      </w:r>
      <w:r w:rsidR="00B4117D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1,22,23                                                                           </w:t>
      </w:r>
    </w:p>
    <w:p w:rsidR="00B61264" w:rsidRPr="00A26114" w:rsidRDefault="00A07220" w:rsidP="00C0402D">
      <w:pPr>
        <w:tabs>
          <w:tab w:val="left" w:pos="1260"/>
        </w:tabs>
        <w:spacing w:after="60" w:line="200" w:lineRule="atLeast"/>
        <w:jc w:val="both"/>
      </w:pPr>
      <w:r w:rsidRPr="00CF6D7F">
        <w:rPr>
          <w:b/>
          <w:sz w:val="24"/>
          <w:szCs w:val="24"/>
          <w:u w:val="double"/>
        </w:rPr>
        <w:lastRenderedPageBreak/>
        <w:t>ΠΕΡΙΟΔΟΣ ΤΗΣ ΜΕΓΑΛΗΣ ΑΚΜΗΣ ΤΟΥ ΒΥΖΑΝΤΙΟΥ (717-1025). Η ΠΑΓΙΩΣΗ ΤΗΣ ΒΥΖΑΝΤΙΝΗΣ ΚΥΡΙΑΡΧΙΑΣ ΣΤΑ</w:t>
      </w:r>
      <w:r w:rsidR="004E3259" w:rsidRPr="004E3259">
        <w:rPr>
          <w:b/>
          <w:sz w:val="24"/>
          <w:szCs w:val="24"/>
        </w:rPr>
        <w:t xml:space="preserve"> </w:t>
      </w:r>
      <w:r w:rsidR="004E3259">
        <w:rPr>
          <w:b/>
          <w:sz w:val="20"/>
          <w:szCs w:val="20"/>
        </w:rPr>
        <w:t xml:space="preserve">   </w:t>
      </w:r>
      <w:r w:rsidR="004E3259" w:rsidRPr="003D735D">
        <w:rPr>
          <w:b/>
          <w:sz w:val="20"/>
          <w:szCs w:val="20"/>
        </w:rPr>
        <w:t>₄</w:t>
      </w:r>
      <w:r w:rsidRPr="00CF6D7F">
        <w:rPr>
          <w:b/>
          <w:sz w:val="24"/>
          <w:szCs w:val="24"/>
          <w:u w:val="double"/>
        </w:rPr>
        <w:t xml:space="preserve"> ΒΑΛΚΑΝΙΑ ΚΑΙ ΤΗ ΜΙΚΡΑ ΑΣΙΑ.</w:t>
      </w:r>
      <w:r w:rsidRPr="00CF6D7F">
        <w:rPr>
          <w:b/>
          <w:sz w:val="24"/>
          <w:szCs w:val="24"/>
          <w:u w:val="single"/>
        </w:rPr>
        <w:t xml:space="preserve"> 2. </w:t>
      </w:r>
      <w:r w:rsidR="00B61264" w:rsidRPr="00CF6D7F">
        <w:rPr>
          <w:b/>
          <w:sz w:val="24"/>
          <w:szCs w:val="24"/>
          <w:u w:val="single"/>
        </w:rPr>
        <w:t xml:space="preserve">Η </w:t>
      </w:r>
      <w:r w:rsidRPr="00CF6D7F">
        <w:rPr>
          <w:b/>
          <w:sz w:val="24"/>
          <w:szCs w:val="24"/>
          <w:u w:val="single"/>
        </w:rPr>
        <w:t xml:space="preserve"> ΜΕΤΑΒΑΤΙΚΗ ΕΠΟΧΗ: ΕΡΙΔΕΣ ΓΙΑ ΤΗ ΛΑΤΡΕΙΑ ΤΩΝ ΕΙΚΟΝΩΝ</w:t>
      </w:r>
      <w:r w:rsidR="00B61264" w:rsidRPr="00CF6D7F">
        <w:rPr>
          <w:b/>
          <w:sz w:val="24"/>
          <w:szCs w:val="24"/>
          <w:u w:val="single"/>
        </w:rPr>
        <w:t xml:space="preserve">  (σελ. 34-35)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Οι</w:t>
      </w:r>
      <w:r w:rsidRPr="00D271C2">
        <w:t xml:space="preserve"> </w:t>
      </w:r>
      <w:r w:rsidRPr="00D271C2">
        <w:rPr>
          <w:b/>
        </w:rPr>
        <w:t>διαφορετικές</w:t>
      </w:r>
      <w:r w:rsidRPr="00D271C2">
        <w:t xml:space="preserve"> απαντήσεις πάνω στο ερώτημα αν είναι </w:t>
      </w:r>
      <w:r w:rsidRPr="00D271C2">
        <w:rPr>
          <w:b/>
        </w:rPr>
        <w:t>σύμφωνη</w:t>
      </w:r>
      <w:r w:rsidRPr="00D271C2">
        <w:t xml:space="preserve"> με την ορθόδοξη παράδοση η </w:t>
      </w:r>
      <w:r w:rsidRPr="00D271C2">
        <w:rPr>
          <w:b/>
        </w:rPr>
        <w:t>λατρεία</w:t>
      </w:r>
      <w:r w:rsidRPr="00D271C2">
        <w:t xml:space="preserve"> των εικόνων οδήγησαν στην </w:t>
      </w:r>
      <w:r w:rsidRPr="00D271C2">
        <w:rPr>
          <w:b/>
        </w:rPr>
        <w:t>Εικονομαχία</w:t>
      </w:r>
      <w:r w:rsidRPr="00D271C2">
        <w:t xml:space="preserve">, </w:t>
      </w:r>
      <w:r w:rsidRPr="0028247D">
        <w:rPr>
          <w:u w:val="dotted"/>
        </w:rPr>
        <w:t xml:space="preserve">που ήταν μία </w:t>
      </w:r>
      <w:r w:rsidRPr="0028247D">
        <w:rPr>
          <w:b/>
          <w:u w:val="dotted"/>
        </w:rPr>
        <w:t>εμφύλια</w:t>
      </w:r>
      <w:r w:rsidRPr="0028247D">
        <w:rPr>
          <w:u w:val="dotted"/>
        </w:rPr>
        <w:t xml:space="preserve"> διαμάχη ανάμεσα σε </w:t>
      </w:r>
      <w:r w:rsidRPr="0028247D">
        <w:rPr>
          <w:b/>
          <w:u w:val="dotted"/>
        </w:rPr>
        <w:t>εικονομάχους</w:t>
      </w:r>
      <w:r w:rsidRPr="0028247D">
        <w:rPr>
          <w:u w:val="dotted"/>
        </w:rPr>
        <w:t xml:space="preserve"> και </w:t>
      </w:r>
      <w:r w:rsidRPr="0028247D">
        <w:rPr>
          <w:b/>
          <w:u w:val="dotted"/>
        </w:rPr>
        <w:t>εικονολάτρες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Αίτια</w:t>
      </w:r>
      <w:r w:rsidRPr="00D271C2">
        <w:t>:</w:t>
      </w:r>
      <w:r w:rsidR="00727F81">
        <w:t xml:space="preserve"> </w:t>
      </w:r>
      <w:r w:rsidRPr="00D271C2">
        <w:t>1.</w:t>
      </w:r>
      <w:r w:rsidR="00727F81">
        <w:t xml:space="preserve"> </w:t>
      </w:r>
      <w:r w:rsidRPr="00D271C2">
        <w:rPr>
          <w:b/>
        </w:rPr>
        <w:t>Η εύνοια</w:t>
      </w:r>
      <w:r w:rsidRPr="00D271C2">
        <w:t xml:space="preserve"> των </w:t>
      </w:r>
      <w:r w:rsidRPr="00D271C2">
        <w:rPr>
          <w:b/>
        </w:rPr>
        <w:t>Ισαύρων</w:t>
      </w:r>
      <w:r w:rsidRPr="00D271C2">
        <w:t xml:space="preserve">, οι οποίοι ήταν εικονομάχοι αυτοκράτορες </w:t>
      </w:r>
      <w:r w:rsidRPr="00D271C2">
        <w:rPr>
          <w:b/>
        </w:rPr>
        <w:t>{ Λέων ο Γ΄ (717-740) και Κωνσταντίνος ο Ε΄ (740-775)}</w:t>
      </w:r>
      <w:r w:rsidRPr="00D271C2">
        <w:t xml:space="preserve">, προς τους πληθυσμούς της Μικράς Ασίας, που σήκωναν το βάρος της </w:t>
      </w:r>
      <w:r w:rsidRPr="00D271C2">
        <w:rPr>
          <w:b/>
        </w:rPr>
        <w:t>άμυνας</w:t>
      </w:r>
      <w:r w:rsidRPr="00D271C2">
        <w:t xml:space="preserve"> κατά των </w:t>
      </w:r>
      <w:r w:rsidRPr="00D271C2">
        <w:rPr>
          <w:b/>
        </w:rPr>
        <w:t>Αράβων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2. Η επιθυμία των Ισαύρων </w:t>
      </w:r>
      <w:r w:rsidRPr="0028247D">
        <w:rPr>
          <w:u w:val="dotted"/>
        </w:rPr>
        <w:t xml:space="preserve">να </w:t>
      </w:r>
      <w:r w:rsidRPr="0028247D">
        <w:rPr>
          <w:b/>
          <w:u w:val="dotted"/>
        </w:rPr>
        <w:t>εξουσιάσουν</w:t>
      </w:r>
      <w:r w:rsidRPr="0028247D">
        <w:rPr>
          <w:u w:val="dotted"/>
        </w:rPr>
        <w:t xml:space="preserve"> την Εκκλησία</w:t>
      </w:r>
      <w:r w:rsidRPr="00D271C2">
        <w:t xml:space="preserve"> και να </w:t>
      </w:r>
      <w:r w:rsidRPr="00D271C2">
        <w:rPr>
          <w:b/>
        </w:rPr>
        <w:t>περιορίσουν</w:t>
      </w:r>
      <w:r w:rsidRPr="00D271C2">
        <w:t xml:space="preserve"> τη δύναμη των μοναστηριών.</w:t>
      </w:r>
    </w:p>
    <w:p w:rsid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3.</w:t>
      </w:r>
      <w:r w:rsidR="001C6F50">
        <w:t xml:space="preserve"> </w:t>
      </w:r>
      <w:r w:rsidRPr="00D271C2">
        <w:rPr>
          <w:b/>
        </w:rPr>
        <w:t xml:space="preserve">Οι ανεικονικές </w:t>
      </w:r>
      <w:r w:rsidRPr="00D271C2">
        <w:t>(</w:t>
      </w:r>
      <w:r w:rsidR="001C6F50" w:rsidRPr="00036534">
        <w:t xml:space="preserve">οι </w:t>
      </w:r>
      <w:r w:rsidRPr="00036534">
        <w:t>αντίθετες</w:t>
      </w:r>
      <w:r w:rsidR="001C6F50">
        <w:t>, δηλαδή,</w:t>
      </w:r>
      <w:r w:rsidRPr="00D271C2">
        <w:t xml:space="preserve"> με την απεικόνιση προσώπων) </w:t>
      </w:r>
      <w:r w:rsidRPr="00D271C2">
        <w:rPr>
          <w:b/>
        </w:rPr>
        <w:t>αντιλήψεις</w:t>
      </w:r>
      <w:r w:rsidRPr="00D271C2">
        <w:t xml:space="preserve"> των </w:t>
      </w:r>
      <w:r w:rsidRPr="00D271C2">
        <w:rPr>
          <w:b/>
        </w:rPr>
        <w:t>γειτονικών</w:t>
      </w:r>
      <w:r w:rsidRPr="00D271C2">
        <w:t xml:space="preserve"> Ιουδαίων και Μο</w:t>
      </w:r>
      <w:r w:rsidRPr="00D271C2">
        <w:t>υ</w:t>
      </w:r>
      <w:r w:rsidRPr="00D271C2">
        <w:t xml:space="preserve">σουλμάνων, που απέρριπταν τη λατρεία των  εικόνων ως </w:t>
      </w:r>
      <w:r w:rsidRPr="00D271C2">
        <w:rPr>
          <w:b/>
        </w:rPr>
        <w:t>ειδωλολατρική</w:t>
      </w:r>
      <w:r w:rsidRPr="00D271C2">
        <w:t xml:space="preserve">. </w:t>
      </w:r>
    </w:p>
    <w:p w:rsidR="00B61264" w:rsidRPr="00A07220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A07220">
        <w:rPr>
          <w:b/>
          <w:u w:val="single"/>
        </w:rPr>
        <w:t>ΦΑΣΕΙΣ ΤΗΣ ΕΙΚΟΝΟΜΑΧΙΑΣ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Στην αρχή της 1</w:t>
      </w:r>
      <w:r w:rsidRPr="00D271C2">
        <w:rPr>
          <w:vertAlign w:val="superscript"/>
        </w:rPr>
        <w:t>ης</w:t>
      </w:r>
      <w:r w:rsidRPr="00D271C2">
        <w:t xml:space="preserve"> φάσης (726-787) απομακρύνθηκε η εικόνα του Χριστού από τη Χαλκή Πύλη, γεγονός που προκάλεσε την </w:t>
      </w:r>
      <w:r w:rsidRPr="00D271C2">
        <w:rPr>
          <w:b/>
        </w:rPr>
        <w:t>αντίδραση</w:t>
      </w:r>
      <w:r w:rsidRPr="00D271C2">
        <w:t xml:space="preserve"> του λαού της Κωνσταντινούπολης.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C64A02">
        <w:rPr>
          <w:u w:val="dotted"/>
        </w:rPr>
        <w:t xml:space="preserve">Το 727 οι </w:t>
      </w:r>
      <w:r w:rsidRPr="00C64A02">
        <w:rPr>
          <w:b/>
          <w:u w:val="dotted"/>
        </w:rPr>
        <w:t>εικονόφιλοι</w:t>
      </w:r>
      <w:r w:rsidRPr="00C64A02">
        <w:rPr>
          <w:u w:val="dotted"/>
        </w:rPr>
        <w:t xml:space="preserve"> «Ελλαδικοί» με αρχηγό τον </w:t>
      </w:r>
      <w:r w:rsidRPr="00C64A02">
        <w:rPr>
          <w:b/>
          <w:u w:val="dotted"/>
        </w:rPr>
        <w:t>Κοσμά</w:t>
      </w:r>
      <w:r w:rsidR="00D04778" w:rsidRPr="00C64A02">
        <w:rPr>
          <w:u w:val="dotted"/>
        </w:rPr>
        <w:t xml:space="preserve"> εκστρατεύουν ανεπιτυχώς</w:t>
      </w:r>
      <w:r w:rsidRPr="00C64A02">
        <w:rPr>
          <w:u w:val="dotted"/>
        </w:rPr>
        <w:t xml:space="preserve"> </w:t>
      </w:r>
      <w:r w:rsidRPr="00C64A02">
        <w:rPr>
          <w:b/>
          <w:u w:val="dotted"/>
        </w:rPr>
        <w:t>εναντίον</w:t>
      </w:r>
      <w:r w:rsidRPr="00C64A02">
        <w:rPr>
          <w:u w:val="dotted"/>
        </w:rPr>
        <w:t xml:space="preserve"> της Κωνσταντινούπολης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Με διάταγμα του 730 οι εικονολάτρες </w:t>
      </w:r>
      <w:r w:rsidRPr="00D271C2">
        <w:rPr>
          <w:b/>
        </w:rPr>
        <w:t>τιμωρήθηκαν</w:t>
      </w:r>
      <w:r w:rsidRPr="00D271C2">
        <w:t xml:space="preserve"> με εξορίες, φυλακίσεις, δημεύσεις περιουσιών.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28247D">
        <w:rPr>
          <w:u w:val="dotted"/>
        </w:rPr>
        <w:t>Το 761</w:t>
      </w:r>
      <w:r w:rsidRPr="00D271C2">
        <w:t xml:space="preserve">, </w:t>
      </w:r>
      <w:r w:rsidRPr="00D271C2">
        <w:rPr>
          <w:b/>
        </w:rPr>
        <w:t>ο Κωνσταντίνος ο Ε</w:t>
      </w:r>
      <w:r w:rsidRPr="00D271C2">
        <w:t xml:space="preserve">΄ άρχισε </w:t>
      </w:r>
      <w:r w:rsidRPr="00D271C2">
        <w:rPr>
          <w:b/>
        </w:rPr>
        <w:t>να</w:t>
      </w:r>
      <w:r w:rsidRPr="00D271C2">
        <w:t xml:space="preserve"> </w:t>
      </w:r>
      <w:r w:rsidRPr="00D271C2">
        <w:rPr>
          <w:b/>
        </w:rPr>
        <w:t>τρομοκρατεί</w:t>
      </w:r>
      <w:r w:rsidRPr="00D271C2">
        <w:t xml:space="preserve"> τους μοναχούς και </w:t>
      </w:r>
      <w:r w:rsidRPr="00D271C2">
        <w:rPr>
          <w:b/>
        </w:rPr>
        <w:t>να</w:t>
      </w:r>
      <w:r w:rsidRPr="00D271C2">
        <w:t xml:space="preserve"> </w:t>
      </w:r>
      <w:r w:rsidRPr="00D271C2">
        <w:rPr>
          <w:b/>
        </w:rPr>
        <w:t>καταστρέφει</w:t>
      </w:r>
      <w:r w:rsidRPr="00D271C2">
        <w:t xml:space="preserve"> τα προπύργια της εικονολατρ</w:t>
      </w:r>
      <w:r w:rsidRPr="00D271C2">
        <w:t>ί</w:t>
      </w:r>
      <w:r w:rsidRPr="00D271C2">
        <w:t>ας, τα μοναστήρια.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 Άγιος Ιωάννης ο Δαμασκηνός</w:t>
      </w:r>
      <w:r w:rsidRPr="00D271C2">
        <w:t xml:space="preserve"> υπερασπίστηκε τους εικονολάτρες, </w:t>
      </w:r>
      <w:r w:rsidRPr="0028247D">
        <w:rPr>
          <w:u w:val="dotted"/>
        </w:rPr>
        <w:t xml:space="preserve">διευκρινίζοντας ότι </w:t>
      </w:r>
      <w:r w:rsidRPr="0028247D">
        <w:rPr>
          <w:b/>
          <w:u w:val="dotted"/>
        </w:rPr>
        <w:t>δεν</w:t>
      </w:r>
      <w:r w:rsidRPr="0028247D">
        <w:rPr>
          <w:u w:val="dotted"/>
        </w:rPr>
        <w:t xml:space="preserve"> προσκυνούν το ξύλο μιας εικόνας αλλά το </w:t>
      </w:r>
      <w:r w:rsidRPr="0028247D">
        <w:rPr>
          <w:b/>
          <w:u w:val="dotted"/>
        </w:rPr>
        <w:t>εικονιζόμενο</w:t>
      </w:r>
      <w:r w:rsidRPr="0028247D">
        <w:rPr>
          <w:u w:val="dotted"/>
        </w:rPr>
        <w:t xml:space="preserve"> </w:t>
      </w:r>
      <w:r w:rsidRPr="0028247D">
        <w:rPr>
          <w:b/>
          <w:u w:val="dotted"/>
        </w:rPr>
        <w:t>πρόσωπο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αντιβασίλισσα </w:t>
      </w:r>
      <w:r w:rsidRPr="00D271C2">
        <w:rPr>
          <w:b/>
        </w:rPr>
        <w:t>Ειρήνη η Αθηναία (797-802)</w:t>
      </w:r>
      <w:r w:rsidR="00D04778">
        <w:t xml:space="preserve"> συγκάλεσε τη </w:t>
      </w:r>
      <w:r w:rsidRPr="00D271C2">
        <w:rPr>
          <w:b/>
        </w:rPr>
        <w:t>Ζ΄ Οικουμενική</w:t>
      </w:r>
      <w:r w:rsidRPr="00D271C2">
        <w:t xml:space="preserve"> </w:t>
      </w:r>
      <w:r w:rsidRPr="00D271C2">
        <w:rPr>
          <w:b/>
        </w:rPr>
        <w:t>Σύνοδο</w:t>
      </w:r>
      <w:r w:rsidRPr="00D271C2">
        <w:t xml:space="preserve"> </w:t>
      </w:r>
      <w:r w:rsidR="00D13308">
        <w:t>,</w:t>
      </w:r>
      <w:r w:rsidRPr="00D271C2">
        <w:rPr>
          <w:b/>
        </w:rPr>
        <w:t>το</w:t>
      </w:r>
      <w:r w:rsidRPr="00D271C2">
        <w:t xml:space="preserve"> </w:t>
      </w:r>
      <w:r w:rsidRPr="00D271C2">
        <w:rPr>
          <w:b/>
          <w:u w:val="single"/>
        </w:rPr>
        <w:t>787</w:t>
      </w:r>
      <w:r w:rsidRPr="00D271C2">
        <w:t>, με την οποία αποκαταστ</w:t>
      </w:r>
      <w:r w:rsidRPr="00D271C2">
        <w:t>ά</w:t>
      </w:r>
      <w:r w:rsidRPr="00D271C2">
        <w:t xml:space="preserve">θηκαν οι εικόνες. Έγινε η διευκρίνιση ότι οι πιστοί απονέμουν στις εικόνες </w:t>
      </w:r>
      <w:r w:rsidRPr="00D271C2">
        <w:rPr>
          <w:b/>
        </w:rPr>
        <w:t>τιμητική</w:t>
      </w:r>
      <w:r w:rsidRPr="00D271C2">
        <w:t xml:space="preserve"> </w:t>
      </w:r>
      <w:r w:rsidRPr="00D271C2">
        <w:rPr>
          <w:b/>
        </w:rPr>
        <w:t>προσκύνηση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Η 2</w:t>
      </w:r>
      <w:r w:rsidRPr="00D271C2">
        <w:rPr>
          <w:vertAlign w:val="superscript"/>
        </w:rPr>
        <w:t>η</w:t>
      </w:r>
      <w:r w:rsidRPr="00D271C2">
        <w:t xml:space="preserve"> φάση άρχισε το 815, όταν ο </w:t>
      </w:r>
      <w:r w:rsidRPr="00D271C2">
        <w:rPr>
          <w:b/>
        </w:rPr>
        <w:t>Λέων ο Ε΄(813-820)</w:t>
      </w:r>
      <w:r w:rsidRPr="00D271C2">
        <w:t xml:space="preserve"> απέδωσε στην εικονολατρία τις ήττες των Βυζαντινών στα πεδία των μαχών.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Η Αυγούστα</w:t>
      </w:r>
      <w:r w:rsidRPr="00D271C2">
        <w:rPr>
          <w:b/>
        </w:rPr>
        <w:t xml:space="preserve"> Θεοδώρα</w:t>
      </w:r>
      <w:r w:rsidRPr="00D271C2">
        <w:t xml:space="preserve"> με τη σύνοδο του</w:t>
      </w:r>
      <w:r w:rsidRPr="00D271C2">
        <w:rPr>
          <w:b/>
        </w:rPr>
        <w:t xml:space="preserve"> </w:t>
      </w:r>
      <w:r w:rsidRPr="00D271C2">
        <w:rPr>
          <w:b/>
          <w:u w:val="single"/>
        </w:rPr>
        <w:t>843</w:t>
      </w:r>
      <w:r w:rsidRPr="00D271C2">
        <w:t xml:space="preserve"> αποκατέστησε και αναστήλωσε </w:t>
      </w:r>
      <w:r w:rsidRPr="00D271C2">
        <w:rPr>
          <w:b/>
        </w:rPr>
        <w:t>οριστικά</w:t>
      </w:r>
      <w:r w:rsidRPr="00D271C2">
        <w:t xml:space="preserve"> τις εικόνες.   </w:t>
      </w:r>
      <w:r w:rsidR="00381DDC">
        <w:t xml:space="preserve">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24</w:t>
      </w:r>
      <w:r w:rsidRPr="00D271C2">
        <w:t xml:space="preserve">                        </w:t>
      </w:r>
    </w:p>
    <w:p w:rsidR="00B61264" w:rsidRPr="00A07220" w:rsidRDefault="00824759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>
        <w:rPr>
          <w:b/>
          <w:u w:val="single"/>
        </w:rPr>
        <w:t>ΣΗΜΑΣΙΑ ΤΗΣ ΝΙΚΗΣ ΤΩΝ ΕΙΚΟΝΟΛΑΤΡΩΝ – ΣΥΝΕΠΕΙΕΣ ΤΗΣ ΕΙΚΟΝΟΜΑΧΙΑΣ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αποκατάσταση των εικόνων οδήγησε στην </w:t>
      </w:r>
      <w:r w:rsidRPr="00D271C2">
        <w:rPr>
          <w:b/>
        </w:rPr>
        <w:t>νίκη</w:t>
      </w:r>
      <w:r w:rsidRPr="00D271C2">
        <w:t xml:space="preserve"> της </w:t>
      </w:r>
      <w:r w:rsidRPr="00D271C2">
        <w:rPr>
          <w:b/>
        </w:rPr>
        <w:t>ελληνικής</w:t>
      </w:r>
      <w:r w:rsidRPr="00D271C2">
        <w:t xml:space="preserve"> πνευματικής παράδοσης </w:t>
      </w:r>
      <w:r w:rsidR="00E15CC5">
        <w:t xml:space="preserve">, που ήταν </w:t>
      </w:r>
      <w:r w:rsidRPr="00D271C2">
        <w:t>υπέρ της απεικόν</w:t>
      </w:r>
      <w:r w:rsidRPr="00D271C2">
        <w:t>ι</w:t>
      </w:r>
      <w:r w:rsidR="00E15CC5">
        <w:t>σης,</w:t>
      </w:r>
      <w:r w:rsidRPr="00D271C2">
        <w:t xml:space="preserve"> εναντίον της </w:t>
      </w:r>
      <w:r w:rsidRPr="00D271C2">
        <w:rPr>
          <w:b/>
        </w:rPr>
        <w:t>ασιατικής</w:t>
      </w:r>
      <w:r w:rsidR="00E15CC5">
        <w:t xml:space="preserve"> παράδοσης, που ήταν κατά της απεικόνισης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Εγκαινιάστηκε περίοδος </w:t>
      </w:r>
      <w:r w:rsidRPr="00D271C2">
        <w:rPr>
          <w:b/>
        </w:rPr>
        <w:t>γόνιμης</w:t>
      </w:r>
      <w:r w:rsidRPr="00D271C2">
        <w:t xml:space="preserve"> </w:t>
      </w:r>
      <w:r w:rsidRPr="00D271C2">
        <w:rPr>
          <w:b/>
        </w:rPr>
        <w:t>συνεργασίας</w:t>
      </w:r>
      <w:r w:rsidRPr="00D271C2">
        <w:t xml:space="preserve"> του Κράτους με  την Εκκλησία, η οποία </w:t>
      </w:r>
      <w:r w:rsidRPr="00D271C2">
        <w:rPr>
          <w:b/>
        </w:rPr>
        <w:t>αφοσιώθηκε</w:t>
      </w:r>
      <w:r w:rsidRPr="00D271C2">
        <w:t xml:space="preserve"> στο ιεραποστολικό της έργο.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Η Ρωμαϊκή Εκκλησία, λόγω των εικονομάχων, απομακρύνθηκε από το Βυζάντιο και αναζήτησε στήριξη στους ηγεμόνες των Φράγκων.</w:t>
      </w:r>
    </w:p>
    <w:p w:rsidR="00B61264" w:rsidRPr="00D271C2" w:rsidRDefault="00F82516" w:rsidP="00C0402D">
      <w:pPr>
        <w:tabs>
          <w:tab w:val="left" w:pos="1260"/>
        </w:tabs>
        <w:spacing w:after="60" w:line="200" w:lineRule="atLeast"/>
        <w:jc w:val="both"/>
      </w:pPr>
      <w:r w:rsidRPr="0028247D">
        <w:rPr>
          <w:b/>
          <w:u w:val="dotted"/>
        </w:rPr>
        <w:t>ΔΙΕΥΚΡΙΝΙΣΗ</w:t>
      </w:r>
      <w:r w:rsidR="00B61264" w:rsidRPr="0028247D">
        <w:rPr>
          <w:u w:val="dotted"/>
        </w:rPr>
        <w:t xml:space="preserve">: Η διαμάχη της Εικονομαχίας </w:t>
      </w:r>
      <w:r w:rsidR="00B61264" w:rsidRPr="0028247D">
        <w:rPr>
          <w:b/>
          <w:u w:val="dotted"/>
        </w:rPr>
        <w:t>δεν</w:t>
      </w:r>
      <w:r w:rsidR="00B61264" w:rsidRPr="0028247D">
        <w:rPr>
          <w:u w:val="dotted"/>
        </w:rPr>
        <w:t xml:space="preserve"> έγινε για λόγους </w:t>
      </w:r>
      <w:r w:rsidR="00B61264" w:rsidRPr="0028247D">
        <w:rPr>
          <w:b/>
          <w:u w:val="dotted"/>
        </w:rPr>
        <w:t>ομορφιάς</w:t>
      </w:r>
      <w:r w:rsidR="00B61264" w:rsidRPr="0028247D">
        <w:rPr>
          <w:u w:val="dotted"/>
        </w:rPr>
        <w:t xml:space="preserve">, αλλά </w:t>
      </w:r>
      <w:r w:rsidR="00B61264" w:rsidRPr="0028247D">
        <w:rPr>
          <w:b/>
          <w:u w:val="dotted"/>
        </w:rPr>
        <w:t>για</w:t>
      </w:r>
      <w:r w:rsidR="00B61264" w:rsidRPr="0028247D">
        <w:rPr>
          <w:u w:val="dotted"/>
        </w:rPr>
        <w:t xml:space="preserve"> λόγους </w:t>
      </w:r>
      <w:r w:rsidR="00B61264" w:rsidRPr="0028247D">
        <w:rPr>
          <w:b/>
          <w:u w:val="dotted"/>
        </w:rPr>
        <w:t>πίστης</w:t>
      </w:r>
      <w:r w:rsidR="00B61264" w:rsidRPr="0028247D">
        <w:rPr>
          <w:u w:val="dotted"/>
        </w:rPr>
        <w:t>, διότι από τους εικ</w:t>
      </w:r>
      <w:r w:rsidR="00B61264" w:rsidRPr="0028247D">
        <w:rPr>
          <w:u w:val="dotted"/>
        </w:rPr>
        <w:t>ο</w:t>
      </w:r>
      <w:r w:rsidR="00B61264" w:rsidRPr="0028247D">
        <w:rPr>
          <w:u w:val="dotted"/>
        </w:rPr>
        <w:t xml:space="preserve">νομάχους  αμφισβητούνταν η ίδια η </w:t>
      </w:r>
      <w:r w:rsidR="00B61264" w:rsidRPr="0028247D">
        <w:rPr>
          <w:b/>
          <w:u w:val="dotted"/>
        </w:rPr>
        <w:t>ενσάρκωση</w:t>
      </w:r>
      <w:r w:rsidR="00B61264" w:rsidRPr="0028247D">
        <w:rPr>
          <w:u w:val="dotted"/>
        </w:rPr>
        <w:t xml:space="preserve"> του Χριστού</w:t>
      </w:r>
      <w:r w:rsidR="00B61264" w:rsidRPr="00D271C2">
        <w:t>.</w:t>
      </w:r>
      <w:r w:rsidR="00381DDC">
        <w:t xml:space="preserve">                                                              </w:t>
      </w:r>
      <w:r w:rsidR="00D04778">
        <w:t xml:space="preserve">        </w:t>
      </w:r>
      <w:r w:rsidR="00B61264" w:rsidRPr="00D271C2">
        <w:t xml:space="preserve"> </w:t>
      </w:r>
      <w:r w:rsidR="00B61264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25,26,27                                                                   </w:t>
      </w:r>
    </w:p>
    <w:p w:rsidR="00B61264" w:rsidRPr="00CF6D7F" w:rsidRDefault="00CF6D7F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3747AB" w:rsidRPr="00CF6D7F">
        <w:rPr>
          <w:b/>
          <w:sz w:val="24"/>
          <w:szCs w:val="24"/>
          <w:u w:val="single"/>
        </w:rPr>
        <w:t>Η ΒΑΣΙΛΕΙΑ ΤΟΥ ΜΙΧΑΗΛ Γ΄ ΚΑΙ Η ΑΥΓΗ ΤΗΣ ΝΕΑΣ ΕΠΟΧΗΣ</w:t>
      </w:r>
      <w:r w:rsidR="00B61264" w:rsidRPr="00CF6D7F">
        <w:rPr>
          <w:b/>
          <w:sz w:val="24"/>
          <w:szCs w:val="24"/>
          <w:u w:val="single"/>
        </w:rPr>
        <w:t xml:space="preserve"> (σελ. 36-37)</w:t>
      </w:r>
    </w:p>
    <w:p w:rsidR="00B61264" w:rsidRPr="00D271C2" w:rsidRDefault="00621586" w:rsidP="00C0402D">
      <w:pPr>
        <w:tabs>
          <w:tab w:val="left" w:pos="1260"/>
        </w:tabs>
        <w:spacing w:after="60" w:line="200" w:lineRule="atLeast"/>
        <w:jc w:val="both"/>
      </w:pPr>
      <w:r>
        <w:t>● Η αναστήλωση των εικόνων επέ</w:t>
      </w:r>
      <w:r w:rsidR="00B61264" w:rsidRPr="00D271C2">
        <w:t xml:space="preserve">τρεψε στους Βυζαντινούς να ασχοληθούν με την </w:t>
      </w:r>
      <w:r w:rsidR="00B61264" w:rsidRPr="00D271C2">
        <w:rPr>
          <w:b/>
        </w:rPr>
        <w:t>άμυνα</w:t>
      </w:r>
      <w:r w:rsidR="00B61264" w:rsidRPr="00D271C2">
        <w:t xml:space="preserve"> και </w:t>
      </w:r>
      <w:r w:rsidR="00B61264" w:rsidRPr="00D271C2">
        <w:rPr>
          <w:b/>
        </w:rPr>
        <w:t>τα έργα του πολιτισμού</w:t>
      </w:r>
      <w:r w:rsidR="00B61264"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καίσαρας </w:t>
      </w:r>
      <w:r w:rsidRPr="00D271C2">
        <w:rPr>
          <w:b/>
        </w:rPr>
        <w:t>Βάρδας</w:t>
      </w:r>
      <w:r w:rsidRPr="00D271C2">
        <w:t xml:space="preserve">, θείος του αυτοκράτορα </w:t>
      </w:r>
      <w:r w:rsidRPr="00D271C2">
        <w:rPr>
          <w:b/>
        </w:rPr>
        <w:t>Μιχαήλ</w:t>
      </w:r>
      <w:r w:rsidRPr="00D271C2">
        <w:t xml:space="preserve"> </w:t>
      </w:r>
      <w:r w:rsidRPr="00D271C2">
        <w:rPr>
          <w:b/>
        </w:rPr>
        <w:t>Γ΄ (842-867)</w:t>
      </w:r>
      <w:r w:rsidRPr="00D271C2">
        <w:t xml:space="preserve">, ίδρυσε </w:t>
      </w:r>
      <w:r w:rsidRPr="00D271C2">
        <w:rPr>
          <w:b/>
        </w:rPr>
        <w:t>τη σχολή της</w:t>
      </w:r>
      <w:r w:rsidRPr="00D271C2">
        <w:t xml:space="preserve"> </w:t>
      </w:r>
      <w:r w:rsidRPr="00D271C2">
        <w:rPr>
          <w:b/>
        </w:rPr>
        <w:t>Μαγναύρας</w:t>
      </w:r>
      <w:r w:rsidRPr="00D271C2">
        <w:t xml:space="preserve">, πανεπιστήμιο με σχολές φιλοσοφίας, γεωμετρίας, αστρονομίας και γραμματικής. Διευθυντής της ανέλαβε ο </w:t>
      </w:r>
      <w:r w:rsidRPr="00D271C2">
        <w:rPr>
          <w:b/>
        </w:rPr>
        <w:t>Λέων</w:t>
      </w:r>
      <w:r w:rsidRPr="00D271C2">
        <w:t xml:space="preserve"> </w:t>
      </w:r>
      <w:r w:rsidR="00327376">
        <w:t xml:space="preserve">ο </w:t>
      </w:r>
      <w:r w:rsidR="00822813" w:rsidRPr="00822813">
        <w:rPr>
          <w:b/>
        </w:rPr>
        <w:t>Φιλόσοφος</w:t>
      </w:r>
      <w:r w:rsidR="00822813">
        <w:t xml:space="preserve"> (ή </w:t>
      </w:r>
      <w:r w:rsidRPr="00D271C2">
        <w:rPr>
          <w:b/>
        </w:rPr>
        <w:t>Μαθ</w:t>
      </w:r>
      <w:r w:rsidRPr="00D271C2">
        <w:rPr>
          <w:b/>
        </w:rPr>
        <w:t>η</w:t>
      </w:r>
      <w:r w:rsidRPr="00D271C2">
        <w:rPr>
          <w:b/>
        </w:rPr>
        <w:t>ματικός</w:t>
      </w:r>
      <w:r w:rsidR="00822813">
        <w:t>)</w:t>
      </w:r>
      <w:r w:rsidRPr="00D271C2">
        <w:t>,</w:t>
      </w:r>
      <w:r w:rsidRPr="00D271C2">
        <w:rPr>
          <w:b/>
        </w:rPr>
        <w:t xml:space="preserve"> </w:t>
      </w:r>
      <w:r w:rsidRPr="00D271C2">
        <w:t>επιστήμονας  με μεγάλη φήμη.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σχολή ανέπτυξε έντονη πνευματική δραστηριότητα και προετοίμασε την </w:t>
      </w:r>
      <w:r w:rsidRPr="00D271C2">
        <w:rPr>
          <w:b/>
        </w:rPr>
        <w:t>αναβίωση</w:t>
      </w:r>
      <w:r w:rsidRPr="00D271C2">
        <w:t xml:space="preserve"> των αρχαίων γραμμάτων.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λόγιοι </w:t>
      </w:r>
      <w:r w:rsidR="00D35517" w:rsidRPr="00D35517">
        <w:rPr>
          <w:b/>
        </w:rPr>
        <w:t>αναζητούν</w:t>
      </w:r>
      <w:r w:rsidRPr="00D35517">
        <w:t>,</w:t>
      </w:r>
      <w:r w:rsidR="00D35517">
        <w:t xml:space="preserve"> </w:t>
      </w:r>
      <w:r w:rsidR="00D35517" w:rsidRPr="00D35517">
        <w:rPr>
          <w:b/>
        </w:rPr>
        <w:t>συλλέγουν</w:t>
      </w:r>
      <w:r w:rsidR="00D35517" w:rsidRPr="00D35517">
        <w:t>,</w:t>
      </w:r>
      <w:r w:rsidRPr="00D35517">
        <w:t xml:space="preserve"> </w:t>
      </w:r>
      <w:r w:rsidRPr="00B05C0A">
        <w:rPr>
          <w:b/>
          <w:u w:val="dotted"/>
        </w:rPr>
        <w:t>ταξινομούν</w:t>
      </w:r>
      <w:r w:rsidRPr="00D35517">
        <w:t xml:space="preserve">, </w:t>
      </w:r>
      <w:r w:rsidRPr="00D35517">
        <w:rPr>
          <w:b/>
        </w:rPr>
        <w:t>αντιγράφουν</w:t>
      </w:r>
      <w:r w:rsidRPr="00D35517">
        <w:t xml:space="preserve">, </w:t>
      </w:r>
      <w:r w:rsidRPr="00D35517">
        <w:rPr>
          <w:b/>
        </w:rPr>
        <w:t>μελετούν</w:t>
      </w:r>
      <w:r w:rsidRPr="00D271C2">
        <w:t xml:space="preserve"> και </w:t>
      </w:r>
      <w:r w:rsidRPr="00B05C0A">
        <w:rPr>
          <w:b/>
          <w:u w:val="dotted"/>
        </w:rPr>
        <w:t>σχολιάζουν</w:t>
      </w:r>
      <w:r w:rsidRPr="00D271C2">
        <w:t xml:space="preserve"> χειρόγραφα </w:t>
      </w:r>
      <w:r w:rsidRPr="00D271C2">
        <w:rPr>
          <w:b/>
        </w:rPr>
        <w:t>αρχαίων</w:t>
      </w:r>
      <w:r w:rsidRPr="00D271C2">
        <w:t xml:space="preserve"> </w:t>
      </w:r>
      <w:r w:rsidRPr="00D271C2">
        <w:rPr>
          <w:b/>
        </w:rPr>
        <w:t>κλασικών</w:t>
      </w:r>
      <w:r w:rsidRPr="00D271C2">
        <w:t>.</w:t>
      </w:r>
    </w:p>
    <w:p w:rsidR="00381DDC" w:rsidRDefault="00B61264" w:rsidP="00C0402D">
      <w:pPr>
        <w:tabs>
          <w:tab w:val="left" w:pos="1260"/>
        </w:tabs>
        <w:spacing w:after="60" w:line="200" w:lineRule="atLeast"/>
        <w:jc w:val="both"/>
        <w:rPr>
          <w:rFonts w:ascii="Book Antiqua" w:hAnsi="Book Antiqua"/>
          <w:b/>
          <w:i/>
          <w:shadow/>
          <w:sz w:val="24"/>
          <w:szCs w:val="24"/>
          <w:u w:val="double"/>
        </w:rPr>
      </w:pPr>
      <w:r w:rsidRPr="00D271C2">
        <w:t xml:space="preserve">● </w:t>
      </w:r>
      <w:r w:rsidRPr="00D271C2">
        <w:rPr>
          <w:b/>
        </w:rPr>
        <w:t>Ο Φώτιος</w:t>
      </w:r>
      <w:r w:rsidRPr="00B05C0A">
        <w:rPr>
          <w:u w:val="dotted"/>
        </w:rPr>
        <w:t>, πατριάρχης Κωνσταντινουπόλεως</w:t>
      </w:r>
      <w:r w:rsidRPr="00D271C2">
        <w:t xml:space="preserve">, γράφει τη </w:t>
      </w:r>
      <w:r w:rsidRPr="00D271C2">
        <w:rPr>
          <w:b/>
        </w:rPr>
        <w:t>Μυριόβιβλο</w:t>
      </w:r>
      <w:r w:rsidRPr="00D271C2">
        <w:t xml:space="preserve"> (</w:t>
      </w:r>
      <w:r w:rsidRPr="00B05C0A">
        <w:rPr>
          <w:u w:val="dotted"/>
        </w:rPr>
        <w:t xml:space="preserve">περιέχει 300 φιλολογικά δοκίμια  για </w:t>
      </w:r>
      <w:r w:rsidRPr="00B05C0A">
        <w:rPr>
          <w:b/>
          <w:u w:val="dotted"/>
        </w:rPr>
        <w:t>αρχαία</w:t>
      </w:r>
      <w:r w:rsidRPr="00B05C0A">
        <w:rPr>
          <w:u w:val="dotted"/>
        </w:rPr>
        <w:t xml:space="preserve"> και </w:t>
      </w:r>
      <w:r w:rsidRPr="00B05C0A">
        <w:rPr>
          <w:b/>
          <w:u w:val="dotted"/>
        </w:rPr>
        <w:t>χριστιανικά</w:t>
      </w:r>
      <w:r w:rsidRPr="00B05C0A">
        <w:rPr>
          <w:u w:val="dotted"/>
        </w:rPr>
        <w:t xml:space="preserve"> έργα</w:t>
      </w:r>
      <w:r w:rsidRPr="00D271C2">
        <w:t xml:space="preserve">), λεξικό, θεολογικά έργα και </w:t>
      </w:r>
      <w:r w:rsidRPr="00D271C2">
        <w:rPr>
          <w:b/>
        </w:rPr>
        <w:t>πρωτοστατεί</w:t>
      </w:r>
      <w:r w:rsidRPr="00D271C2">
        <w:t xml:space="preserve"> στον εκχριστιανισμό των </w:t>
      </w:r>
      <w:r w:rsidRPr="00D271C2">
        <w:rPr>
          <w:b/>
        </w:rPr>
        <w:t>Σλάβων</w:t>
      </w:r>
      <w:r w:rsidRPr="00D271C2">
        <w:t xml:space="preserve">, </w:t>
      </w:r>
      <w:r w:rsidRPr="00B05C0A">
        <w:rPr>
          <w:u w:val="dotted"/>
        </w:rPr>
        <w:t xml:space="preserve">των </w:t>
      </w:r>
      <w:r w:rsidRPr="00B05C0A">
        <w:rPr>
          <w:b/>
          <w:u w:val="dotted"/>
        </w:rPr>
        <w:t>Βούλγαρων</w:t>
      </w:r>
      <w:r w:rsidRPr="00B05C0A">
        <w:rPr>
          <w:u w:val="dotted"/>
        </w:rPr>
        <w:t xml:space="preserve"> και των </w:t>
      </w:r>
      <w:r w:rsidRPr="00B05C0A">
        <w:rPr>
          <w:b/>
          <w:u w:val="dotted"/>
        </w:rPr>
        <w:t>Βαράγγων</w:t>
      </w:r>
      <w:r w:rsidRPr="00D271C2">
        <w:t xml:space="preserve">.       </w:t>
      </w:r>
      <w:r w:rsidR="00381DDC">
        <w:t xml:space="preserve">                                                                                                                               </w:t>
      </w:r>
      <w:r w:rsidR="00D04778">
        <w:t xml:space="preserve">                           </w:t>
      </w:r>
      <w:r w:rsidR="00381DDC">
        <w:t xml:space="preserve"> </w:t>
      </w:r>
      <w:r w:rsidR="00D04778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28,29,</w:t>
      </w:r>
      <w:r w:rsidR="00D04778">
        <w:rPr>
          <w:rFonts w:ascii="Book Antiqua" w:hAnsi="Book Antiqua"/>
          <w:b/>
          <w:i/>
          <w:shadow/>
          <w:sz w:val="24"/>
          <w:szCs w:val="24"/>
          <w:u w:val="double"/>
        </w:rPr>
        <w:t>30</w:t>
      </w:r>
    </w:p>
    <w:p w:rsidR="00B61264" w:rsidRPr="00CF6D7F" w:rsidRDefault="00381DDC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 xml:space="preserve"> </w:t>
      </w:r>
      <w:r w:rsidR="00B61264" w:rsidRPr="00CF6D7F">
        <w:rPr>
          <w:b/>
          <w:u w:val="single"/>
        </w:rPr>
        <w:t>ΑΡΑΒΙΚΟΙ ΠΟΛΕΜΟΙ ΚΑΙ ΕΠΙΚΗ ΠΟΙΗΣΗ</w:t>
      </w:r>
    </w:p>
    <w:p w:rsidR="00082410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B05C0A">
        <w:t xml:space="preserve">Ως </w:t>
      </w:r>
      <w:r w:rsidRPr="00D271C2">
        <w:t>τα μέσα του 9</w:t>
      </w:r>
      <w:r w:rsidRPr="00D271C2">
        <w:rPr>
          <w:vertAlign w:val="superscript"/>
        </w:rPr>
        <w:t>ου</w:t>
      </w:r>
      <w:r w:rsidRPr="00D271C2">
        <w:t xml:space="preserve"> αι. οι Άραβες </w:t>
      </w:r>
      <w:r w:rsidRPr="00D271C2">
        <w:rPr>
          <w:b/>
        </w:rPr>
        <w:t>λεηλατούν</w:t>
      </w:r>
      <w:r w:rsidRPr="00D271C2">
        <w:t xml:space="preserve"> τις ανατολικές επαρχίες</w:t>
      </w:r>
      <w:r w:rsidR="00B05C0A">
        <w:t>.</w:t>
      </w:r>
      <w:r w:rsidR="00CA4A21">
        <w:t xml:space="preserve"> Το 838</w:t>
      </w:r>
      <w:r w:rsidRPr="00D271C2">
        <w:t xml:space="preserve"> κυριεύουν  το Αμόριο, ισχυρό φρούριο της Μικράς Ασίας.</w:t>
      </w:r>
      <w:r w:rsidR="00082410">
        <w:t xml:space="preserve">  </w:t>
      </w:r>
    </w:p>
    <w:p w:rsidR="00B61264" w:rsidRPr="00D271C2" w:rsidRDefault="00CA4A21" w:rsidP="00C0402D">
      <w:pPr>
        <w:tabs>
          <w:tab w:val="left" w:pos="1260"/>
        </w:tabs>
        <w:spacing w:after="60" w:line="200" w:lineRule="atLeast"/>
        <w:jc w:val="both"/>
      </w:pPr>
      <w:r>
        <w:t xml:space="preserve">● Αργότερα άρχισε η αντεπίθεση των Βυζαντινών. Το 863 ο βυζαντινός στρατός νίκησε τον εμίρη της  Μελιτηνής.   </w:t>
      </w:r>
    </w:p>
    <w:p w:rsidR="00B61264" w:rsidRPr="00D271C2" w:rsidRDefault="00B61264" w:rsidP="00C0402D">
      <w:pPr>
        <w:spacing w:after="60" w:line="200" w:lineRule="atLeast"/>
        <w:jc w:val="both"/>
      </w:pPr>
      <w:r w:rsidRPr="00D271C2">
        <w:t xml:space="preserve">● Οι πόλεμοι με τους Άραβες </w:t>
      </w:r>
      <w:r w:rsidRPr="00D271C2">
        <w:rPr>
          <w:b/>
        </w:rPr>
        <w:t>εμπνέουν</w:t>
      </w:r>
      <w:r w:rsidRPr="00D271C2">
        <w:t xml:space="preserve"> τη βυζαντινή </w:t>
      </w:r>
      <w:r w:rsidRPr="00D271C2">
        <w:rPr>
          <w:b/>
        </w:rPr>
        <w:t>επική</w:t>
      </w:r>
      <w:r w:rsidRPr="00D271C2">
        <w:t xml:space="preserve"> </w:t>
      </w:r>
      <w:r w:rsidRPr="00D271C2">
        <w:rPr>
          <w:b/>
        </w:rPr>
        <w:t>ποίηση</w:t>
      </w:r>
      <w:r w:rsidRPr="00D271C2">
        <w:t xml:space="preserve">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</w:rPr>
      </w:pPr>
      <w:r w:rsidRPr="00D271C2">
        <w:t xml:space="preserve">● Δημιουργείται το </w:t>
      </w:r>
      <w:r w:rsidRPr="00D271C2">
        <w:rPr>
          <w:b/>
        </w:rPr>
        <w:t>ακριτικό</w:t>
      </w:r>
      <w:r w:rsidRPr="00D271C2">
        <w:t xml:space="preserve"> </w:t>
      </w:r>
      <w:r w:rsidRPr="00D271C2">
        <w:rPr>
          <w:b/>
        </w:rPr>
        <w:t>τραγούδι</w:t>
      </w:r>
      <w:r w:rsidRPr="00D271C2">
        <w:t xml:space="preserve">, </w:t>
      </w:r>
      <w:r w:rsidRPr="00A005DD">
        <w:rPr>
          <w:u w:val="dotted"/>
        </w:rPr>
        <w:t>πρόδρομος</w:t>
      </w:r>
      <w:r w:rsidRPr="00A005DD">
        <w:rPr>
          <w:b/>
          <w:u w:val="dotted"/>
        </w:rPr>
        <w:t xml:space="preserve"> </w:t>
      </w:r>
      <w:r w:rsidRPr="00A005DD">
        <w:rPr>
          <w:u w:val="dotted"/>
        </w:rPr>
        <w:t xml:space="preserve">του </w:t>
      </w:r>
      <w:r w:rsidRPr="00A005DD">
        <w:rPr>
          <w:b/>
          <w:u w:val="dotted"/>
        </w:rPr>
        <w:t>δημοτικού</w:t>
      </w:r>
      <w:r w:rsidRPr="00A005DD">
        <w:rPr>
          <w:u w:val="dotted"/>
        </w:rPr>
        <w:t xml:space="preserve"> </w:t>
      </w:r>
      <w:r w:rsidRPr="00A005DD">
        <w:rPr>
          <w:b/>
          <w:u w:val="dotted"/>
        </w:rPr>
        <w:t>τραγουδιού</w:t>
      </w:r>
      <w:r w:rsidRPr="00D271C2">
        <w:t xml:space="preserve">. Άσματα ανωνύμων </w:t>
      </w:r>
      <w:r w:rsidRPr="00D271C2">
        <w:rPr>
          <w:b/>
        </w:rPr>
        <w:t>εξυμνούν</w:t>
      </w:r>
      <w:r w:rsidRPr="00D271C2">
        <w:t xml:space="preserve"> τους </w:t>
      </w:r>
      <w:r w:rsidRPr="00D271C2">
        <w:rPr>
          <w:b/>
        </w:rPr>
        <w:t>ακρ</w:t>
      </w:r>
      <w:r w:rsidRPr="00D271C2">
        <w:rPr>
          <w:b/>
        </w:rPr>
        <w:t>ί</w:t>
      </w:r>
      <w:r w:rsidRPr="00D271C2">
        <w:rPr>
          <w:b/>
        </w:rPr>
        <w:t>τες</w:t>
      </w:r>
      <w:r w:rsidRPr="00D271C2">
        <w:t>, που προστατεύουν τα ανατολικά σύνορα του Βυζαντίου (Άκραι).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Αξιομνημόνευτο είναι το έπος του </w:t>
      </w:r>
      <w:r w:rsidRPr="00D271C2">
        <w:rPr>
          <w:b/>
        </w:rPr>
        <w:t>Βασίλειου</w:t>
      </w:r>
      <w:r w:rsidRPr="00D271C2">
        <w:t xml:space="preserve"> </w:t>
      </w:r>
      <w:r w:rsidRPr="00D271C2">
        <w:rPr>
          <w:b/>
        </w:rPr>
        <w:t>Διγενή</w:t>
      </w:r>
      <w:r w:rsidRPr="00D271C2">
        <w:t xml:space="preserve"> </w:t>
      </w:r>
      <w:r w:rsidRPr="00D271C2">
        <w:rPr>
          <w:b/>
        </w:rPr>
        <w:t>Ακρίτα</w:t>
      </w:r>
      <w:r w:rsidRPr="00D271C2">
        <w:t>.</w:t>
      </w:r>
    </w:p>
    <w:p w:rsidR="00082410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Περ</w:t>
      </w:r>
      <w:r w:rsidR="00000A59">
        <w:t xml:space="preserve">ιφερόμενοι τραγουδιστές έψαλλαν  </w:t>
      </w:r>
      <w:r w:rsidRPr="00D271C2">
        <w:t xml:space="preserve">τα άσματα στις επαρχίες της Μικράς Ασίας. </w:t>
      </w:r>
    </w:p>
    <w:p w:rsidR="00B61264" w:rsidRPr="00D271C2" w:rsidRDefault="00082410" w:rsidP="00C0402D">
      <w:pPr>
        <w:tabs>
          <w:tab w:val="left" w:pos="1260"/>
        </w:tabs>
        <w:spacing w:after="60" w:line="200" w:lineRule="atLeast"/>
        <w:jc w:val="both"/>
        <w:rPr>
          <w:b/>
        </w:rPr>
      </w:pPr>
      <w:r w:rsidRPr="00D271C2">
        <w:t>●</w:t>
      </w:r>
      <w:r>
        <w:t xml:space="preserve"> </w:t>
      </w:r>
      <w:r w:rsidR="00E93928">
        <w:t>Αυτή η</w:t>
      </w:r>
      <w:r w:rsidR="00B61264" w:rsidRPr="00D271C2">
        <w:t xml:space="preserve">  </w:t>
      </w:r>
      <w:r w:rsidR="00B61264" w:rsidRPr="00D271C2">
        <w:rPr>
          <w:b/>
        </w:rPr>
        <w:t>λαϊκότροπη</w:t>
      </w:r>
      <w:r w:rsidR="00E93928">
        <w:t xml:space="preserve"> ή </w:t>
      </w:r>
      <w:r w:rsidR="00E93928" w:rsidRPr="00E93928">
        <w:rPr>
          <w:b/>
        </w:rPr>
        <w:t>δημώδης</w:t>
      </w:r>
      <w:r w:rsidR="00B61264" w:rsidRPr="00D271C2">
        <w:t xml:space="preserve"> λογοτεχνία αναπτύσσεται </w:t>
      </w:r>
      <w:r w:rsidR="00B61264" w:rsidRPr="00D271C2">
        <w:rPr>
          <w:b/>
        </w:rPr>
        <w:t>παράλληλα</w:t>
      </w:r>
      <w:r w:rsidR="00B61264" w:rsidRPr="00D271C2">
        <w:t xml:space="preserve"> με τη </w:t>
      </w:r>
      <w:r w:rsidR="00B61264" w:rsidRPr="00D271C2">
        <w:rPr>
          <w:b/>
        </w:rPr>
        <w:t>λόγια</w:t>
      </w:r>
      <w:r w:rsidR="00B61264" w:rsidRPr="00D271C2">
        <w:t xml:space="preserve"> </w:t>
      </w:r>
      <w:r w:rsidR="00C64A02">
        <w:t>γ</w:t>
      </w:r>
      <w:r w:rsidR="00B61264" w:rsidRPr="00D271C2">
        <w:t>ραμματ</w:t>
      </w:r>
      <w:r w:rsidR="00E93928">
        <w:t xml:space="preserve">εία.            </w:t>
      </w:r>
      <w:r w:rsidR="00B61264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31,32  </w:t>
      </w:r>
    </w:p>
    <w:p w:rsidR="00342AD8" w:rsidRPr="00EB716C" w:rsidRDefault="00CF6D7F" w:rsidP="00342AD8">
      <w:pPr>
        <w:tabs>
          <w:tab w:val="left" w:pos="1260"/>
        </w:tabs>
        <w:spacing w:after="0"/>
        <w:jc w:val="both"/>
      </w:pPr>
      <w:r w:rsidRPr="00CF6D7F">
        <w:rPr>
          <w:b/>
          <w:sz w:val="24"/>
          <w:szCs w:val="24"/>
          <w:u w:val="single"/>
        </w:rPr>
        <w:lastRenderedPageBreak/>
        <w:t>4. Η ΔΙΑΔΟΣΗ ΤΟΥ ΧΡΙΣΤΙΑΝΙΣΜΟΥ ΣΤΟΥΣ ΜΟΡΑΒΟΥΣ ΚΑΙ ΤΟΥΣ ΒΟΥΛΓΑΡΟΥΣ</w:t>
      </w:r>
      <w:r w:rsidR="00B61264" w:rsidRPr="00CF6D7F">
        <w:rPr>
          <w:b/>
          <w:sz w:val="24"/>
          <w:szCs w:val="24"/>
          <w:u w:val="single"/>
        </w:rPr>
        <w:t xml:space="preserve"> (σελ. 39-40)</w:t>
      </w:r>
      <w:r w:rsidR="00342AD8" w:rsidRPr="00342AD8">
        <w:rPr>
          <w:b/>
          <w:sz w:val="24"/>
          <w:szCs w:val="24"/>
        </w:rPr>
        <w:t xml:space="preserve">                       </w:t>
      </w:r>
      <w:r w:rsidR="00342AD8">
        <w:rPr>
          <w:b/>
          <w:sz w:val="20"/>
          <w:szCs w:val="20"/>
        </w:rPr>
        <w:t xml:space="preserve">               </w:t>
      </w:r>
      <w:r w:rsidR="00342AD8" w:rsidRPr="00342AD8">
        <w:rPr>
          <w:b/>
          <w:sz w:val="20"/>
          <w:szCs w:val="20"/>
        </w:rPr>
        <w:t xml:space="preserve"> </w:t>
      </w:r>
      <w:r w:rsidR="00342AD8" w:rsidRPr="00483935">
        <w:rPr>
          <w:b/>
          <w:sz w:val="20"/>
          <w:szCs w:val="20"/>
        </w:rPr>
        <w:t>₅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</w:t>
      </w:r>
      <w:r w:rsidRPr="00D271C2">
        <w:rPr>
          <w:b/>
        </w:rPr>
        <w:t>Ραστισλάβος</w:t>
      </w:r>
      <w:r w:rsidRPr="00D271C2">
        <w:t xml:space="preserve">, ηγεμόνας της </w:t>
      </w:r>
      <w:r w:rsidRPr="00D271C2">
        <w:rPr>
          <w:b/>
        </w:rPr>
        <w:t>Μοραβίας</w:t>
      </w:r>
      <w:r w:rsidRPr="00D271C2">
        <w:t xml:space="preserve"> (περιοχή της Τσεχίας), για να αντιμετωπίσει την απειλή Γερμανών και Βουλγ</w:t>
      </w:r>
      <w:r w:rsidRPr="00D271C2">
        <w:t>ά</w:t>
      </w:r>
      <w:r w:rsidRPr="00D271C2">
        <w:t xml:space="preserve">ρων, </w:t>
      </w:r>
      <w:r w:rsidRPr="00D271C2">
        <w:rPr>
          <w:b/>
        </w:rPr>
        <w:t>ζήτησε</w:t>
      </w:r>
      <w:r w:rsidRPr="00D271C2">
        <w:t xml:space="preserve"> από το Βυζάντιο τον </w:t>
      </w:r>
      <w:r w:rsidRPr="00D271C2">
        <w:rPr>
          <w:b/>
        </w:rPr>
        <w:t>εκχριστιανισμό</w:t>
      </w:r>
      <w:r w:rsidRPr="00D271C2">
        <w:t xml:space="preserve"> του λαού του. </w:t>
      </w:r>
      <w:r w:rsidRPr="00F53FEE">
        <w:rPr>
          <w:u w:val="dotted"/>
        </w:rPr>
        <w:t xml:space="preserve">Ενοχλούνταν </w:t>
      </w:r>
      <w:r w:rsidR="007C0CD2" w:rsidRPr="00F53FEE">
        <w:rPr>
          <w:u w:val="dotted"/>
        </w:rPr>
        <w:t xml:space="preserve">επίσης </w:t>
      </w:r>
      <w:r w:rsidRPr="00F53FEE">
        <w:rPr>
          <w:u w:val="dotted"/>
        </w:rPr>
        <w:t xml:space="preserve">από την </w:t>
      </w:r>
      <w:r w:rsidRPr="00F53FEE">
        <w:rPr>
          <w:b/>
          <w:u w:val="dotted"/>
        </w:rPr>
        <w:t>απαίτηση</w:t>
      </w:r>
      <w:r w:rsidRPr="00F53FEE">
        <w:rPr>
          <w:u w:val="dotted"/>
        </w:rPr>
        <w:t xml:space="preserve"> </w:t>
      </w:r>
      <w:r w:rsidRPr="00F53FEE">
        <w:rPr>
          <w:b/>
          <w:u w:val="dotted"/>
        </w:rPr>
        <w:t>δυτικών</w:t>
      </w:r>
      <w:r w:rsidR="00327376" w:rsidRPr="00F53FEE">
        <w:rPr>
          <w:u w:val="dotted"/>
        </w:rPr>
        <w:t xml:space="preserve"> ιεραπ</w:t>
      </w:r>
      <w:r w:rsidR="00327376" w:rsidRPr="00F53FEE">
        <w:rPr>
          <w:u w:val="dotted"/>
        </w:rPr>
        <w:t>ο</w:t>
      </w:r>
      <w:r w:rsidR="00327376" w:rsidRPr="00F53FEE">
        <w:rPr>
          <w:u w:val="dotted"/>
        </w:rPr>
        <w:t xml:space="preserve">στόλων να </w:t>
      </w:r>
      <w:r w:rsidRPr="00F53FEE">
        <w:rPr>
          <w:u w:val="dotted"/>
        </w:rPr>
        <w:t xml:space="preserve"> </w:t>
      </w:r>
      <w:r w:rsidRPr="00F53FEE">
        <w:rPr>
          <w:b/>
          <w:u w:val="dotted"/>
        </w:rPr>
        <w:t>επιβάλουν</w:t>
      </w:r>
      <w:r w:rsidRPr="00F53FEE">
        <w:rPr>
          <w:u w:val="dotted"/>
        </w:rPr>
        <w:t xml:space="preserve"> τα Λατινικά</w:t>
      </w:r>
      <w:r w:rsidR="00327376" w:rsidRPr="00F53FEE">
        <w:rPr>
          <w:u w:val="dotted"/>
        </w:rPr>
        <w:t xml:space="preserve"> ως γλώσσα των Μοραβών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Μιχαήλ Γ΄ και ο πατριάρχης Φώτιος, για να επεκτείνουν την επιρροή του Βυζαντίου στην κεντρική Ευρώπη, έστειλαν τους αδελφούς </w:t>
      </w:r>
      <w:r w:rsidRPr="00D271C2">
        <w:rPr>
          <w:b/>
        </w:rPr>
        <w:t>Κύριλλο</w:t>
      </w:r>
      <w:r w:rsidRPr="00D271C2">
        <w:t xml:space="preserve"> και </w:t>
      </w:r>
      <w:r w:rsidRPr="00D271C2">
        <w:rPr>
          <w:b/>
        </w:rPr>
        <w:t>Μεθόδιο</w:t>
      </w:r>
      <w:r w:rsidRPr="00D271C2">
        <w:t xml:space="preserve"> </w:t>
      </w:r>
      <w:r w:rsidR="00D13308">
        <w:t xml:space="preserve">που κατάγονταν </w:t>
      </w:r>
      <w:r w:rsidRPr="00D271C2">
        <w:t xml:space="preserve">από τη </w:t>
      </w:r>
      <w:r w:rsidRPr="00D271C2">
        <w:rPr>
          <w:b/>
        </w:rPr>
        <w:t>Θεσσαλονίκη</w:t>
      </w:r>
      <w:r w:rsidRPr="00D271C2">
        <w:t xml:space="preserve"> </w:t>
      </w:r>
      <w:r w:rsidRPr="00D271C2">
        <w:rPr>
          <w:b/>
        </w:rPr>
        <w:t>(</w:t>
      </w:r>
      <w:r w:rsidRPr="00D271C2">
        <w:rPr>
          <w:b/>
          <w:u w:val="single"/>
        </w:rPr>
        <w:t>863</w:t>
      </w:r>
      <w:r w:rsidRPr="00D271C2">
        <w:rPr>
          <w:b/>
        </w:rPr>
        <w:t>)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Κύριλλος </w:t>
      </w:r>
      <w:r w:rsidRPr="00D271C2">
        <w:rPr>
          <w:b/>
        </w:rPr>
        <w:t>δημιούργησε</w:t>
      </w:r>
      <w:r w:rsidRPr="00D271C2">
        <w:t xml:space="preserve"> το σλαβικό αλφάβητο και απέδωσε </w:t>
      </w:r>
      <w:r w:rsidRPr="00D271C2">
        <w:rPr>
          <w:b/>
        </w:rPr>
        <w:t>στα</w:t>
      </w:r>
      <w:r w:rsidRPr="00D271C2">
        <w:t xml:space="preserve"> </w:t>
      </w:r>
      <w:r w:rsidRPr="00D271C2">
        <w:rPr>
          <w:b/>
        </w:rPr>
        <w:t>σλαβικά</w:t>
      </w:r>
      <w:r w:rsidRPr="00D271C2">
        <w:t xml:space="preserve"> τη Θεία Λειτουργία και τα ιερά βιβλία.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F53FEE">
        <w:rPr>
          <w:u w:val="dotted"/>
        </w:rPr>
        <w:t xml:space="preserve">Ο </w:t>
      </w:r>
      <w:r w:rsidRPr="00F53FEE">
        <w:rPr>
          <w:b/>
          <w:u w:val="dotted"/>
        </w:rPr>
        <w:t>σεβασμός</w:t>
      </w:r>
      <w:r w:rsidRPr="00F53FEE">
        <w:rPr>
          <w:u w:val="dotted"/>
        </w:rPr>
        <w:t xml:space="preserve"> που έδειξαν  προς τους Μοραβούς προκάλεσε τις </w:t>
      </w:r>
      <w:r w:rsidRPr="00F53FEE">
        <w:rPr>
          <w:b/>
          <w:u w:val="dotted"/>
        </w:rPr>
        <w:t>αντιδράσεις</w:t>
      </w:r>
      <w:r w:rsidRPr="00F53FEE">
        <w:rPr>
          <w:u w:val="dotted"/>
        </w:rPr>
        <w:t xml:space="preserve"> του  γερμανολατινικού κλήρου, που </w:t>
      </w:r>
      <w:r w:rsidRPr="00F53FEE">
        <w:rPr>
          <w:b/>
          <w:u w:val="dotted"/>
        </w:rPr>
        <w:t>κατ</w:t>
      </w:r>
      <w:r w:rsidRPr="00F53FEE">
        <w:rPr>
          <w:b/>
          <w:u w:val="dotted"/>
        </w:rPr>
        <w:t>α</w:t>
      </w:r>
      <w:r w:rsidRPr="00F53FEE">
        <w:rPr>
          <w:b/>
          <w:u w:val="dotted"/>
        </w:rPr>
        <w:t>δίωξε</w:t>
      </w:r>
      <w:r w:rsidRPr="00F53FEE">
        <w:rPr>
          <w:u w:val="dotted"/>
        </w:rPr>
        <w:t xml:space="preserve"> τους ιεραποστόλους και τους μαθητές τους, Έτσι το έργο τους </w:t>
      </w:r>
      <w:r w:rsidRPr="00F53FEE">
        <w:rPr>
          <w:b/>
          <w:u w:val="dotted"/>
        </w:rPr>
        <w:t>δε ρίζωσε</w:t>
      </w:r>
      <w:r w:rsidRPr="00F53FEE">
        <w:rPr>
          <w:u w:val="dotted"/>
        </w:rPr>
        <w:t xml:space="preserve"> στους λαούς της Ανατολικής Ευρώπης</w:t>
      </w:r>
      <w:r w:rsidR="00546C6D" w:rsidRPr="00F53FEE">
        <w:rPr>
          <w:u w:val="dotted"/>
        </w:rPr>
        <w:t xml:space="preserve">        </w:t>
      </w:r>
      <w:r w:rsidRPr="00F53FEE">
        <w:rPr>
          <w:u w:val="dotted"/>
        </w:rPr>
        <w:t xml:space="preserve"> ( Τσέχους, Σλοβένους, Πολωνούς), στους οποίους οι Φράγκοι </w:t>
      </w:r>
      <w:r w:rsidRPr="00F53FEE">
        <w:rPr>
          <w:b/>
          <w:u w:val="dotted"/>
        </w:rPr>
        <w:t>επέβαλαν</w:t>
      </w:r>
      <w:r w:rsidRPr="00F53FEE">
        <w:rPr>
          <w:u w:val="dotted"/>
        </w:rPr>
        <w:t xml:space="preserve"> </w:t>
      </w:r>
      <w:r w:rsidR="003911EE" w:rsidRPr="00F53FEE">
        <w:rPr>
          <w:u w:val="dotted"/>
        </w:rPr>
        <w:t xml:space="preserve">τελικά </w:t>
      </w:r>
      <w:r w:rsidRPr="00F53FEE">
        <w:rPr>
          <w:u w:val="dotted"/>
        </w:rPr>
        <w:t xml:space="preserve">τη </w:t>
      </w:r>
      <w:r w:rsidRPr="00F53FEE">
        <w:rPr>
          <w:b/>
          <w:u w:val="dotted"/>
        </w:rPr>
        <w:t>λατινική</w:t>
      </w:r>
      <w:r w:rsidRPr="00F53FEE">
        <w:rPr>
          <w:u w:val="dotted"/>
        </w:rPr>
        <w:t xml:space="preserve"> γλώσσα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76F25">
        <w:rPr>
          <w:u w:val="dotted"/>
        </w:rPr>
        <w:t xml:space="preserve">Οι </w:t>
      </w:r>
      <w:r w:rsidR="007B504F" w:rsidRPr="00B76F25">
        <w:rPr>
          <w:b/>
          <w:u w:val="dotted"/>
        </w:rPr>
        <w:t>Βάραγγοι</w:t>
      </w:r>
      <w:r w:rsidR="008E1757" w:rsidRPr="00B76F25">
        <w:rPr>
          <w:u w:val="dotted"/>
        </w:rPr>
        <w:t>,</w:t>
      </w:r>
      <w:r w:rsidR="007B504F" w:rsidRPr="00B76F25">
        <w:rPr>
          <w:b/>
          <w:u w:val="dotted"/>
        </w:rPr>
        <w:t xml:space="preserve"> </w:t>
      </w:r>
      <w:r w:rsidR="007B504F" w:rsidRPr="00B76F25">
        <w:rPr>
          <w:u w:val="dotted"/>
        </w:rPr>
        <w:t xml:space="preserve">οι </w:t>
      </w:r>
      <w:r w:rsidR="007B504F" w:rsidRPr="00B76F25">
        <w:rPr>
          <w:b/>
          <w:u w:val="dotted"/>
        </w:rPr>
        <w:t>Βούλγαροι</w:t>
      </w:r>
      <w:r w:rsidR="008E1757">
        <w:rPr>
          <w:b/>
          <w:u w:val="dotted"/>
        </w:rPr>
        <w:t xml:space="preserve"> </w:t>
      </w:r>
      <w:r w:rsidR="007B504F" w:rsidRPr="00B76F25">
        <w:rPr>
          <w:u w:val="dotted"/>
        </w:rPr>
        <w:t>και</w:t>
      </w:r>
      <w:r w:rsidR="007B504F" w:rsidRPr="00B76F25">
        <w:rPr>
          <w:b/>
          <w:u w:val="dotted"/>
        </w:rPr>
        <w:t xml:space="preserve"> </w:t>
      </w:r>
      <w:r w:rsidR="007B504F" w:rsidRPr="00B76F25">
        <w:rPr>
          <w:u w:val="dotted"/>
        </w:rPr>
        <w:t xml:space="preserve">οι </w:t>
      </w:r>
      <w:r w:rsidRPr="00B76F25">
        <w:rPr>
          <w:b/>
          <w:u w:val="dotted"/>
        </w:rPr>
        <w:t>Σέρβοι</w:t>
      </w:r>
      <w:r w:rsidRPr="00B76F25">
        <w:rPr>
          <w:u w:val="dotted"/>
        </w:rPr>
        <w:t xml:space="preserve"> </w:t>
      </w:r>
      <w:r w:rsidRPr="00D271C2">
        <w:t>μυήθηκαν στ</w:t>
      </w:r>
      <w:r w:rsidRPr="00D271C2">
        <w:rPr>
          <w:lang w:val="en-US"/>
        </w:rPr>
        <w:t>o</w:t>
      </w:r>
      <w:r w:rsidRPr="00D271C2">
        <w:t xml:space="preserve"> πολιτιστικό σύστημα των </w:t>
      </w:r>
      <w:r w:rsidRPr="00D271C2">
        <w:rPr>
          <w:b/>
        </w:rPr>
        <w:t>Ελλήνων</w:t>
      </w:r>
      <w:r w:rsidRPr="00D271C2">
        <w:t xml:space="preserve"> και του </w:t>
      </w:r>
      <w:r w:rsidRPr="00D271C2">
        <w:rPr>
          <w:b/>
        </w:rPr>
        <w:t>Χριστιανισμού</w:t>
      </w:r>
      <w:r w:rsidRPr="00D271C2">
        <w:t xml:space="preserve"> και ενίσχυσαν την ενότητα της φυλής τους με την κοινή πίστη.            </w:t>
      </w:r>
      <w:r w:rsidR="00381DDC">
        <w:t xml:space="preserve">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33,34,35                                                                                       </w:t>
      </w:r>
    </w:p>
    <w:p w:rsidR="00B61264" w:rsidRPr="00CF6D7F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>ΤΟ ΠΡΩΤΟ ΣΧΙΣΜΑ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Η Σύνοδος του</w:t>
      </w:r>
      <w:r w:rsidRPr="00D271C2">
        <w:rPr>
          <w:b/>
        </w:rPr>
        <w:t xml:space="preserve"> </w:t>
      </w:r>
      <w:r w:rsidRPr="00D271C2">
        <w:rPr>
          <w:b/>
          <w:u w:val="single"/>
        </w:rPr>
        <w:t>867</w:t>
      </w:r>
      <w:r w:rsidRPr="00D271C2">
        <w:t xml:space="preserve"> </w:t>
      </w:r>
      <w:r w:rsidRPr="00D271C2">
        <w:rPr>
          <w:b/>
        </w:rPr>
        <w:t>αναθεμάτισε</w:t>
      </w:r>
      <w:r w:rsidRPr="00D271C2">
        <w:t xml:space="preserve"> τον Πάπα της Ρώμης και απέρριψε το δόγμα </w:t>
      </w:r>
      <w:r w:rsidRPr="00D271C2">
        <w:rPr>
          <w:b/>
        </w:rPr>
        <w:t>filioque</w:t>
      </w:r>
      <w:r w:rsidRPr="00D271C2">
        <w:t xml:space="preserve"> (=και από τον Υιό), με το οποίο  η Δυτική Εκκλησία υποστήριζε την </w:t>
      </w:r>
      <w:r w:rsidRPr="00F53FEE">
        <w:rPr>
          <w:u w:val="dotted"/>
        </w:rPr>
        <w:t>αιρετική</w:t>
      </w:r>
      <w:r w:rsidRPr="00D271C2">
        <w:t xml:space="preserve"> άποψη ότι το Άγιο Πνεύμα εκπορεύεται και από τον Υιό. </w:t>
      </w:r>
    </w:p>
    <w:p w:rsidR="00CF6D7F" w:rsidRDefault="00D13308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Η ΒΥΖΑΝΤΙΝΗ ΕΠΟΠΟΙ</w:t>
      </w:r>
      <w:r w:rsidRPr="00EC4742">
        <w:rPr>
          <w:b/>
          <w:sz w:val="24"/>
          <w:szCs w:val="24"/>
          <w:u w:val="single"/>
        </w:rPr>
        <w:t>Ϊ</w:t>
      </w:r>
      <w:r w:rsidR="00430C5F">
        <w:rPr>
          <w:b/>
          <w:sz w:val="24"/>
          <w:szCs w:val="24"/>
          <w:u w:val="single"/>
        </w:rPr>
        <w:t>Α</w:t>
      </w:r>
      <w:r w:rsidR="00CF6D7F">
        <w:rPr>
          <w:b/>
          <w:sz w:val="24"/>
          <w:szCs w:val="24"/>
          <w:u w:val="single"/>
        </w:rPr>
        <w:t>.</w:t>
      </w:r>
      <w:r w:rsidR="00430C5F">
        <w:rPr>
          <w:b/>
          <w:sz w:val="24"/>
          <w:szCs w:val="24"/>
          <w:u w:val="single"/>
        </w:rPr>
        <w:t xml:space="preserve"> </w:t>
      </w:r>
      <w:r w:rsidR="00CF6D7F">
        <w:rPr>
          <w:b/>
          <w:sz w:val="24"/>
          <w:szCs w:val="24"/>
          <w:u w:val="single"/>
        </w:rPr>
        <w:t xml:space="preserve">ΕΠΙΚΟΙ ΑΓΩΝΕΣ ΚΑΙ ΕΠΕΚΤΑΣΗ ΤΗΣ ΑΥΤΟΚΡΑΤΟΡΙΑΣ </w:t>
      </w:r>
      <w:r w:rsidR="00CF6D7F" w:rsidRPr="00D271C2">
        <w:rPr>
          <w:b/>
          <w:sz w:val="24"/>
          <w:szCs w:val="24"/>
          <w:u w:val="single"/>
        </w:rPr>
        <w:t>(σελ. 41)</w:t>
      </w:r>
    </w:p>
    <w:p w:rsidR="00B61264" w:rsidRPr="00CF6D7F" w:rsidRDefault="00CF6D7F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 xml:space="preserve"> </w:t>
      </w:r>
      <w:r w:rsidR="00B61264" w:rsidRPr="00CF6D7F">
        <w:rPr>
          <w:b/>
          <w:u w:val="single"/>
        </w:rPr>
        <w:t xml:space="preserve">ΑΓΩΝΕΣ ΜΕ ΤΟΥΣ ΑΡΑΒΕΣ 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O Ρωμανός Λεκαπηνός (919-944)</w:t>
      </w:r>
      <w:r w:rsidRPr="00D271C2">
        <w:t xml:space="preserve"> εγκαινιάζει </w:t>
      </w:r>
      <w:r w:rsidR="00F53FEE">
        <w:t xml:space="preserve">τη </w:t>
      </w:r>
      <w:r w:rsidRPr="00D271C2">
        <w:t xml:space="preserve">στρατιωτική </w:t>
      </w:r>
      <w:r w:rsidRPr="00D271C2">
        <w:rPr>
          <w:b/>
        </w:rPr>
        <w:t>αντεπίθεση</w:t>
      </w:r>
      <w:r w:rsidRPr="00D271C2">
        <w:t xml:space="preserve"> κατά των Αράβων.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Την περίοδο των αυτοκρατόρων </w:t>
      </w:r>
      <w:r w:rsidRPr="00D271C2">
        <w:rPr>
          <w:b/>
        </w:rPr>
        <w:t>Νικηφόρου</w:t>
      </w:r>
      <w:r w:rsidRPr="00D271C2">
        <w:t xml:space="preserve"> </w:t>
      </w:r>
      <w:r w:rsidRPr="00D271C2">
        <w:rPr>
          <w:b/>
        </w:rPr>
        <w:t>Φωκά (963-969)</w:t>
      </w:r>
      <w:r w:rsidRPr="00D271C2">
        <w:t xml:space="preserve">, </w:t>
      </w:r>
      <w:r w:rsidRPr="00D271C2">
        <w:rPr>
          <w:b/>
        </w:rPr>
        <w:t>Ιωάννη</w:t>
      </w:r>
      <w:r w:rsidRPr="00D271C2">
        <w:t xml:space="preserve"> </w:t>
      </w:r>
      <w:r w:rsidRPr="00D271C2">
        <w:rPr>
          <w:b/>
        </w:rPr>
        <w:t>Τσιμισκή (969-976)</w:t>
      </w:r>
      <w:r w:rsidRPr="00D271C2">
        <w:t xml:space="preserve">, </w:t>
      </w:r>
      <w:r w:rsidRPr="00D271C2">
        <w:rPr>
          <w:b/>
        </w:rPr>
        <w:t>Βασιλείου</w:t>
      </w:r>
      <w:r w:rsidRPr="00D271C2">
        <w:t xml:space="preserve"> </w:t>
      </w:r>
      <w:r w:rsidRPr="00D271C2">
        <w:rPr>
          <w:b/>
        </w:rPr>
        <w:t>Β΄ (976-1025)</w:t>
      </w:r>
      <w:r w:rsidRPr="00D271C2">
        <w:t xml:space="preserve">, το Βυζάντιο στοχεύει να  </w:t>
      </w:r>
      <w:r w:rsidRPr="00D271C2">
        <w:rPr>
          <w:b/>
        </w:rPr>
        <w:t>ανακτήσει</w:t>
      </w:r>
      <w:r w:rsidRPr="00D271C2">
        <w:t xml:space="preserve"> όλες της παλιές  κτήσεις της Εγγύς Ανατολής. Τότε κατακτώνται η </w:t>
      </w:r>
      <w:r w:rsidRPr="00D271C2">
        <w:rPr>
          <w:b/>
        </w:rPr>
        <w:t>Κρήτη</w:t>
      </w:r>
      <w:r w:rsidRPr="00D271C2">
        <w:t xml:space="preserve"> </w:t>
      </w:r>
      <w:r w:rsidRPr="00D271C2">
        <w:rPr>
          <w:b/>
        </w:rPr>
        <w:t>(</w:t>
      </w:r>
      <w:r w:rsidRPr="00D271C2">
        <w:rPr>
          <w:b/>
          <w:u w:val="single"/>
        </w:rPr>
        <w:t>961</w:t>
      </w:r>
      <w:r w:rsidRPr="00D271C2">
        <w:t>), η Κύπρος (965) και τμήματα της Κιλικίας ,της Συρίας και της Παλαιστίνης.</w:t>
      </w:r>
      <w:r w:rsidRPr="00D271C2">
        <w:rPr>
          <w:b/>
        </w:rPr>
        <w:t xml:space="preserve">         </w:t>
      </w:r>
      <w:r w:rsidR="00381DDC">
        <w:rPr>
          <w:b/>
        </w:rPr>
        <w:t xml:space="preserve">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36,37,38,39                                                                    </w:t>
      </w:r>
    </w:p>
    <w:p w:rsidR="00B61264" w:rsidRPr="00CF6D7F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>ΑΓΩΝΕΣ ΜΕ ΤΟΥΣ ΒΟΥΛΓΑΡΟΥΣ</w:t>
      </w:r>
    </w:p>
    <w:p w:rsidR="00B61264" w:rsidRPr="00B177ED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ελληνομαθής ηγεμόνας των Βούλγαρων </w:t>
      </w:r>
      <w:r w:rsidRPr="00D271C2">
        <w:rPr>
          <w:b/>
        </w:rPr>
        <w:t xml:space="preserve">Συμεών </w:t>
      </w:r>
      <w:r w:rsidRPr="00D271C2">
        <w:t xml:space="preserve">(893-927) </w:t>
      </w:r>
      <w:r w:rsidRPr="00D271C2">
        <w:rPr>
          <w:b/>
        </w:rPr>
        <w:t>πολιορκεί</w:t>
      </w:r>
      <w:r w:rsidRPr="00D271C2">
        <w:t xml:space="preserve"> </w:t>
      </w:r>
      <w:r w:rsidRPr="00F53FEE">
        <w:rPr>
          <w:u w:val="dotted"/>
        </w:rPr>
        <w:t>δύο φορές</w:t>
      </w:r>
      <w:r w:rsidRPr="00D271C2">
        <w:t xml:space="preserve"> την Κωνσταντινούπολη και αυτοτι</w:t>
      </w:r>
      <w:r w:rsidRPr="00D271C2">
        <w:t>τ</w:t>
      </w:r>
      <w:r w:rsidRPr="00D271C2">
        <w:t>λοφορείται «βασ</w:t>
      </w:r>
      <w:r w:rsidR="00B177ED">
        <w:t xml:space="preserve">ιλεύς Βουλγάρων και Ρωμαίων».  </w:t>
      </w:r>
      <w:r w:rsidRPr="00D271C2">
        <w:t xml:space="preserve">Ο θάνατός του </w:t>
      </w:r>
      <w:r w:rsidRPr="00D271C2">
        <w:rPr>
          <w:b/>
        </w:rPr>
        <w:t>ματαίωσε</w:t>
      </w:r>
      <w:r w:rsidRPr="00D271C2">
        <w:t xml:space="preserve"> την επιδίωξή του να </w:t>
      </w:r>
      <w:r w:rsidRPr="00D271C2">
        <w:rPr>
          <w:b/>
        </w:rPr>
        <w:t>κατακτήσει</w:t>
      </w:r>
      <w:r w:rsidRPr="00D271C2">
        <w:t xml:space="preserve"> το βυζαντινό αυτοκρατορικό στέμμα.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τσάρος </w:t>
      </w:r>
      <w:r w:rsidRPr="00D271C2">
        <w:rPr>
          <w:b/>
        </w:rPr>
        <w:t>Σαμουήλ</w:t>
      </w:r>
      <w:r w:rsidRPr="00D271C2">
        <w:t xml:space="preserve"> (976-1014) ιδρύει </w:t>
      </w:r>
      <w:r w:rsidRPr="00D271C2">
        <w:rPr>
          <w:b/>
        </w:rPr>
        <w:t>νέο</w:t>
      </w:r>
      <w:r w:rsidR="0034349F">
        <w:t xml:space="preserve"> βουλγαρικό κράτος στην Αχρίδα. </w:t>
      </w:r>
      <w:r w:rsidR="0034349F" w:rsidRPr="0034349F">
        <w:rPr>
          <w:u w:val="dotted"/>
        </w:rPr>
        <w:t xml:space="preserve">Το </w:t>
      </w:r>
      <w:r w:rsidRPr="0034349F">
        <w:rPr>
          <w:u w:val="dotted"/>
        </w:rPr>
        <w:t xml:space="preserve"> επεκτείνει </w:t>
      </w:r>
      <w:r w:rsidRPr="0034349F">
        <w:rPr>
          <w:b/>
          <w:u w:val="dotted"/>
        </w:rPr>
        <w:t>νικώντας</w:t>
      </w:r>
      <w:r w:rsidRPr="0034349F">
        <w:rPr>
          <w:u w:val="dotted"/>
        </w:rPr>
        <w:t xml:space="preserve"> τους Βυζαντινούς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</w:t>
      </w:r>
      <w:r w:rsidRPr="00D271C2">
        <w:rPr>
          <w:b/>
        </w:rPr>
        <w:t>Βασίλειος</w:t>
      </w:r>
      <w:r w:rsidRPr="00D271C2">
        <w:t xml:space="preserve"> </w:t>
      </w:r>
      <w:r w:rsidRPr="00D271C2">
        <w:rPr>
          <w:b/>
        </w:rPr>
        <w:t xml:space="preserve">Β΄ </w:t>
      </w:r>
      <w:r w:rsidRPr="00D271C2">
        <w:t>ο</w:t>
      </w:r>
      <w:r w:rsidRPr="00D271C2">
        <w:rPr>
          <w:b/>
        </w:rPr>
        <w:t xml:space="preserve"> Βουλγαροκτόνος</w:t>
      </w:r>
      <w:r w:rsidRPr="00D271C2">
        <w:t xml:space="preserve">, </w:t>
      </w:r>
      <w:r w:rsidRPr="00F53FEE">
        <w:rPr>
          <w:u w:val="dotted"/>
        </w:rPr>
        <w:t>απασχολημένος αρχικά με τις επαναστάσεις των μεγαλογαιοκτημόνων της Μικράς Ασίας Βάρδα Σκληρού και  Βάρδα Φωκά</w:t>
      </w:r>
      <w:r w:rsidRPr="00D271C2">
        <w:t xml:space="preserve">, συντρίβει τελικά τους Βούλγαρους στις μάχες του Σπερχειού </w:t>
      </w:r>
      <w:r w:rsidRPr="00D271C2">
        <w:rPr>
          <w:b/>
          <w:u w:val="single"/>
        </w:rPr>
        <w:t>(997)</w:t>
      </w:r>
      <w:r w:rsidRPr="00D271C2">
        <w:t xml:space="preserve"> και του </w:t>
      </w:r>
      <w:r w:rsidRPr="00D271C2">
        <w:rPr>
          <w:b/>
        </w:rPr>
        <w:t>Κλε</w:t>
      </w:r>
      <w:r w:rsidRPr="00D271C2">
        <w:rPr>
          <w:b/>
        </w:rPr>
        <w:t>ι</w:t>
      </w:r>
      <w:r w:rsidRPr="00D271C2">
        <w:rPr>
          <w:b/>
        </w:rPr>
        <w:t>δίου</w:t>
      </w:r>
      <w:r w:rsidRPr="00D271C2">
        <w:t xml:space="preserve"> </w:t>
      </w:r>
      <w:r w:rsidRPr="00D271C2">
        <w:rPr>
          <w:b/>
          <w:u w:val="single"/>
        </w:rPr>
        <w:t>(1014)</w:t>
      </w:r>
      <w:r w:rsidRPr="00D271C2">
        <w:t xml:space="preserve">, </w:t>
      </w:r>
      <w:r w:rsidRPr="00F53FEE">
        <w:rPr>
          <w:u w:val="dotted"/>
        </w:rPr>
        <w:t>κοντά στο Στρυμόνα</w:t>
      </w:r>
      <w:r w:rsidRPr="00D271C2">
        <w:t xml:space="preserve">, και τους υποτάσσει ύστερα από </w:t>
      </w:r>
      <w:r w:rsidRPr="00D271C2">
        <w:rPr>
          <w:b/>
        </w:rPr>
        <w:t>πολυετείς</w:t>
      </w:r>
      <w:r w:rsidRPr="00D271C2">
        <w:t xml:space="preserve"> αγώνες.</w:t>
      </w:r>
    </w:p>
    <w:p w:rsidR="00B61264" w:rsidRPr="00CF6D7F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>Ο</w:t>
      </w:r>
      <w:r w:rsidR="000E0FBD">
        <w:rPr>
          <w:b/>
          <w:u w:val="single"/>
        </w:rPr>
        <w:t>Ι ΣΥΝΕΠΕΙΕΣ ΤΩΝ ΠΟΛΕΜΩΝ ΤΟΥ 10</w:t>
      </w:r>
      <w:r w:rsidR="000E0FBD">
        <w:rPr>
          <w:b/>
          <w:u w:val="single"/>
          <w:vertAlign w:val="superscript"/>
        </w:rPr>
        <w:t>ου</w:t>
      </w:r>
      <w:r w:rsidRPr="00CF6D7F">
        <w:rPr>
          <w:b/>
          <w:u w:val="single"/>
        </w:rPr>
        <w:t xml:space="preserve"> ΑΙΩΝΑ</w:t>
      </w:r>
    </w:p>
    <w:p w:rsidR="008B34BE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κατακτήσεις  των Βυζαντινών ευνοούν την </w:t>
      </w:r>
      <w:r w:rsidRPr="00D271C2">
        <w:rPr>
          <w:b/>
        </w:rPr>
        <w:t>άνθιση</w:t>
      </w:r>
      <w:r w:rsidRPr="00D271C2">
        <w:t xml:space="preserve"> της οικονομίας.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lang w:val="en-US"/>
        </w:rPr>
        <w:t>T</w:t>
      </w:r>
      <w:r w:rsidRPr="00D271C2">
        <w:t xml:space="preserve">ο κράτος κέρδισε νέα </w:t>
      </w:r>
      <w:r w:rsidRPr="00D271C2">
        <w:rPr>
          <w:b/>
        </w:rPr>
        <w:t>εδάφη</w:t>
      </w:r>
      <w:r w:rsidRPr="00D271C2">
        <w:t xml:space="preserve">, </w:t>
      </w:r>
      <w:r w:rsidRPr="00D271C2">
        <w:rPr>
          <w:b/>
        </w:rPr>
        <w:t>παραγωγικό</w:t>
      </w:r>
      <w:r w:rsidRPr="00D271C2">
        <w:t xml:space="preserve"> </w:t>
      </w:r>
      <w:r w:rsidRPr="00D271C2">
        <w:rPr>
          <w:b/>
        </w:rPr>
        <w:t>δυναμικό</w:t>
      </w:r>
      <w:r w:rsidRPr="00D271C2">
        <w:t xml:space="preserve"> και </w:t>
      </w:r>
      <w:r w:rsidRPr="00D271C2">
        <w:rPr>
          <w:b/>
        </w:rPr>
        <w:t>έσοδα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</w:t>
      </w:r>
      <w:r w:rsidRPr="00D271C2">
        <w:rPr>
          <w:b/>
        </w:rPr>
        <w:t>διακοπή</w:t>
      </w:r>
      <w:r w:rsidRPr="00D271C2">
        <w:t xml:space="preserve"> των αραβικών επιδρομών επιτρέπει την </w:t>
      </w:r>
      <w:r w:rsidRPr="00D271C2">
        <w:rPr>
          <w:b/>
        </w:rPr>
        <w:t>ειρηνική</w:t>
      </w:r>
      <w:r w:rsidRPr="00D271C2">
        <w:t xml:space="preserve"> καλλιέργεια της γης.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Πολλαπλασιάζεται</w:t>
      </w:r>
      <w:r w:rsidRPr="00D271C2">
        <w:t xml:space="preserve"> η παραγωγή και τα νομισματικά αποθέματα.</w:t>
      </w:r>
      <w:r w:rsidR="008B34BE">
        <w:t xml:space="preserve">    </w:t>
      </w:r>
      <w:r w:rsidRPr="00D271C2">
        <w:t xml:space="preserve">● Ο πλούτος φέρνει </w:t>
      </w:r>
      <w:r w:rsidRPr="00D271C2">
        <w:rPr>
          <w:b/>
        </w:rPr>
        <w:t>ευμάρεια</w:t>
      </w:r>
      <w:r w:rsidRPr="00D271C2">
        <w:t xml:space="preserve">. Οι πολίτες νιώθουν </w:t>
      </w:r>
      <w:r w:rsidRPr="00D271C2">
        <w:rPr>
          <w:b/>
        </w:rPr>
        <w:t>αυτοπεποίθηση</w:t>
      </w:r>
      <w:r w:rsidRPr="00D271C2">
        <w:t xml:space="preserve">, ενώ παράλληλα ενισχύεται το </w:t>
      </w:r>
      <w:r w:rsidRPr="00D271C2">
        <w:rPr>
          <w:b/>
        </w:rPr>
        <w:t>διεθνές</w:t>
      </w:r>
      <w:r w:rsidRPr="00D271C2">
        <w:t xml:space="preserve"> </w:t>
      </w:r>
      <w:r w:rsidRPr="00D271C2">
        <w:rPr>
          <w:b/>
        </w:rPr>
        <w:t>κύρος</w:t>
      </w:r>
      <w:r w:rsidRPr="00D271C2">
        <w:t xml:space="preserve"> του κράτους.</w:t>
      </w:r>
      <w:r w:rsidR="00546C6D">
        <w:t xml:space="preserve">                                              </w:t>
      </w:r>
      <w:r w:rsidR="008B34BE">
        <w:t xml:space="preserve">            </w:t>
      </w:r>
      <w:r w:rsidR="00546C6D">
        <w:t xml:space="preserve"> </w:t>
      </w:r>
    </w:p>
    <w:p w:rsidR="00B61264" w:rsidRPr="00D271C2" w:rsidRDefault="00D63CBA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="003273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Η ΙΔΡΥΣΗ, Η ΕΞΕΛΙΞΗ ΚΑΙ Ο ΕΚΧΡΙΣΤΙΑΝΙΣΜΟΣ ΤΟΥ ΡΩΣΙΚΟΥ ΚΡΑΤΟΥΣ</w:t>
      </w:r>
      <w:r w:rsidR="00B61264" w:rsidRPr="00D271C2">
        <w:rPr>
          <w:b/>
          <w:sz w:val="24"/>
          <w:szCs w:val="24"/>
          <w:u w:val="single"/>
        </w:rPr>
        <w:t xml:space="preserve"> (σελ. 43-44)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865D0A">
        <w:t xml:space="preserve">● </w:t>
      </w:r>
      <w:r w:rsidR="00BB285D" w:rsidRPr="00865D0A">
        <w:t>Ύστερα από δύο αποτυχημένες εκστρατείες κατά της Κωνσταντινούπολης</w:t>
      </w:r>
      <w:r w:rsidR="004467C0">
        <w:t xml:space="preserve"> (τέλη 9</w:t>
      </w:r>
      <w:r w:rsidR="004467C0" w:rsidRPr="004467C0">
        <w:rPr>
          <w:vertAlign w:val="superscript"/>
        </w:rPr>
        <w:t>ου</w:t>
      </w:r>
      <w:r w:rsidR="004467C0">
        <w:t xml:space="preserve"> και αρχές 10</w:t>
      </w:r>
      <w:r w:rsidR="004467C0" w:rsidRPr="004467C0">
        <w:rPr>
          <w:vertAlign w:val="superscript"/>
        </w:rPr>
        <w:t>ου</w:t>
      </w:r>
      <w:r w:rsidR="004467C0">
        <w:t xml:space="preserve"> αιώνα)</w:t>
      </w:r>
      <w:r w:rsidR="00BB285D" w:rsidRPr="00865D0A">
        <w:t xml:space="preserve">, οι Ρώσοι </w:t>
      </w:r>
      <w:r w:rsidR="00865D0A" w:rsidRPr="00865D0A">
        <w:t>υπ</w:t>
      </w:r>
      <w:r w:rsidR="00865D0A" w:rsidRPr="00865D0A">
        <w:t>έ</w:t>
      </w:r>
      <w:r w:rsidR="00865D0A" w:rsidRPr="00865D0A">
        <w:t>γραψαν</w:t>
      </w:r>
      <w:r w:rsidR="00BB285D" w:rsidRPr="00865D0A">
        <w:t xml:space="preserve"> το 911 και το 944 </w:t>
      </w:r>
      <w:r w:rsidR="00865D0A" w:rsidRPr="00865D0A">
        <w:t>δύο σημαντικές εμπορικές συνθήκες με το Βυζάντιο.</w:t>
      </w:r>
      <w:r w:rsidR="00865D0A" w:rsidRPr="00FB6673">
        <w:t xml:space="preserve"> </w:t>
      </w:r>
      <w:r w:rsidRPr="00F53FEE">
        <w:rPr>
          <w:u w:val="dotted"/>
        </w:rPr>
        <w:t xml:space="preserve">Η μεγάλη Δούκισσα της Ρωσίας </w:t>
      </w:r>
      <w:r w:rsidRPr="00F53FEE">
        <w:rPr>
          <w:b/>
          <w:u w:val="dotted"/>
        </w:rPr>
        <w:t>Όλγα</w:t>
      </w:r>
      <w:r w:rsidRPr="00F53FEE">
        <w:rPr>
          <w:u w:val="dotted"/>
        </w:rPr>
        <w:t xml:space="preserve"> β</w:t>
      </w:r>
      <w:r w:rsidRPr="00F53FEE">
        <w:rPr>
          <w:u w:val="dotted"/>
        </w:rPr>
        <w:t>α</w:t>
      </w:r>
      <w:r w:rsidRPr="00F53FEE">
        <w:rPr>
          <w:u w:val="dotted"/>
        </w:rPr>
        <w:t xml:space="preserve">φτίζεται χριστιανή το </w:t>
      </w:r>
      <w:r w:rsidRPr="00F53FEE">
        <w:rPr>
          <w:b/>
          <w:u w:val="dotted"/>
        </w:rPr>
        <w:t>957</w:t>
      </w:r>
      <w:r w:rsidR="00F53FEE">
        <w:rPr>
          <w:u w:val="dotted"/>
        </w:rPr>
        <w:t>,</w:t>
      </w:r>
      <w:r w:rsidRPr="00F53FEE">
        <w:rPr>
          <w:u w:val="dotted"/>
        </w:rPr>
        <w:t xml:space="preserve"> κατά τη διάρκεια επίσημης επίσκεψής της στην Κωνσταντινούπολη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αυτοκράτορας </w:t>
      </w:r>
      <w:r w:rsidRPr="00D271C2">
        <w:rPr>
          <w:b/>
        </w:rPr>
        <w:t>Βασίλειος</w:t>
      </w:r>
      <w:r w:rsidRPr="00D271C2">
        <w:t xml:space="preserve"> </w:t>
      </w:r>
      <w:r w:rsidRPr="00D271C2">
        <w:rPr>
          <w:b/>
        </w:rPr>
        <w:t>Β</w:t>
      </w:r>
      <w:r w:rsidRPr="00D271C2">
        <w:t xml:space="preserve">΄, με τη βοήθεια του Ρώσου ηγεμόνα </w:t>
      </w:r>
      <w:r w:rsidRPr="00D271C2">
        <w:rPr>
          <w:b/>
        </w:rPr>
        <w:t>Βλαδίμηρου</w:t>
      </w:r>
      <w:r w:rsidRPr="00D271C2">
        <w:t xml:space="preserve">, εγγονού της Όλγας, συντρίβει την </w:t>
      </w:r>
      <w:r w:rsidRPr="00D271C2">
        <w:t>α</w:t>
      </w:r>
      <w:r w:rsidRPr="00D271C2">
        <w:t xml:space="preserve">νταρσία των </w:t>
      </w:r>
      <w:r w:rsidRPr="00D271C2">
        <w:rPr>
          <w:b/>
        </w:rPr>
        <w:t>«δυνατών»</w:t>
      </w:r>
      <w:r w:rsidRPr="00D271C2">
        <w:t xml:space="preserve"> (των κατόχων </w:t>
      </w:r>
      <w:r w:rsidRPr="00D271C2">
        <w:rPr>
          <w:b/>
        </w:rPr>
        <w:t>μεγάλων</w:t>
      </w:r>
      <w:r w:rsidRPr="00D271C2">
        <w:t xml:space="preserve"> εκτάσεων γης) της Μικράς Ασίας.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Βλαδίμηρος </w:t>
      </w:r>
      <w:r w:rsidRPr="00D271C2">
        <w:rPr>
          <w:b/>
        </w:rPr>
        <w:t>παντρεύεται</w:t>
      </w:r>
      <w:r w:rsidRPr="00D271C2">
        <w:t xml:space="preserve"> την αδελφή του Βασιλείου, </w:t>
      </w:r>
      <w:r w:rsidRPr="00D271C2">
        <w:rPr>
          <w:b/>
        </w:rPr>
        <w:t>την</w:t>
      </w:r>
      <w:r w:rsidRPr="00D271C2">
        <w:t xml:space="preserve"> </w:t>
      </w:r>
      <w:r w:rsidRPr="00D271C2">
        <w:rPr>
          <w:b/>
        </w:rPr>
        <w:t>Άννα</w:t>
      </w:r>
      <w:r w:rsidRPr="00D271C2">
        <w:t xml:space="preserve">, και </w:t>
      </w:r>
      <w:r w:rsidRPr="00D271C2">
        <w:rPr>
          <w:b/>
        </w:rPr>
        <w:t>βαπτίζεται</w:t>
      </w:r>
      <w:r w:rsidRPr="00D271C2">
        <w:t xml:space="preserve"> χριστιανός </w:t>
      </w:r>
      <w:r w:rsidRPr="00D271C2">
        <w:rPr>
          <w:b/>
        </w:rPr>
        <w:t>(</w:t>
      </w:r>
      <w:r w:rsidRPr="00D271C2">
        <w:rPr>
          <w:b/>
          <w:u w:val="single"/>
        </w:rPr>
        <w:t>989</w:t>
      </w:r>
      <w:r w:rsidRPr="00D271C2">
        <w:rPr>
          <w:b/>
        </w:rPr>
        <w:t>)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Ακολουθεί ομαδική </w:t>
      </w:r>
      <w:r w:rsidRPr="00D271C2">
        <w:rPr>
          <w:b/>
        </w:rPr>
        <w:t>βάπτιση</w:t>
      </w:r>
      <w:r w:rsidRPr="00D271C2">
        <w:t xml:space="preserve"> των Ρώσων στα νερά του Δνείπερου.</w:t>
      </w:r>
    </w:p>
    <w:p w:rsidR="00B61264" w:rsidRPr="00510E86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Η τεράστια έκταση της Ρωσίας εντάσσεται στη σφαίρα επιρροής του βυζαντινού πολιτισμού (χριστιανικού και ελλην</w:t>
      </w:r>
      <w:r w:rsidRPr="00D271C2">
        <w:t>ι</w:t>
      </w:r>
      <w:r w:rsidRPr="00D271C2">
        <w:t>κού).</w:t>
      </w:r>
      <w:r w:rsidR="00510E86">
        <w:t xml:space="preserve"> </w:t>
      </w:r>
      <w:r w:rsidR="00327376">
        <w:t xml:space="preserve">      </w:t>
      </w:r>
      <w:r w:rsidRPr="00D271C2">
        <w:t xml:space="preserve">● Αυξάνονται οι εμπορικές </w:t>
      </w:r>
      <w:r w:rsidRPr="00D271C2">
        <w:rPr>
          <w:b/>
        </w:rPr>
        <w:t>συναλλαγές</w:t>
      </w:r>
      <w:r w:rsidRPr="00D271C2">
        <w:t xml:space="preserve"> τους με το Βυζάντιο.</w:t>
      </w:r>
      <w:r w:rsidRPr="00D271C2">
        <w:rPr>
          <w:b/>
        </w:rPr>
        <w:t xml:space="preserve"> </w:t>
      </w:r>
      <w:r w:rsidR="003E1627">
        <w:rPr>
          <w:b/>
        </w:rPr>
        <w:t xml:space="preserve">                                                                     </w:t>
      </w:r>
      <w:r w:rsidR="003E1627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40</w:t>
      </w:r>
      <w:r w:rsidR="003E1627">
        <w:rPr>
          <w:rFonts w:ascii="Book Antiqua" w:hAnsi="Book Antiqua"/>
          <w:b/>
          <w:i/>
          <w:shadow/>
          <w:sz w:val="24"/>
          <w:szCs w:val="24"/>
          <w:u w:val="double"/>
        </w:rPr>
        <w:t>α</w:t>
      </w:r>
      <w:r w:rsidR="003E1627" w:rsidRPr="00D271C2">
        <w:t xml:space="preserve">                                            </w:t>
      </w:r>
    </w:p>
    <w:p w:rsidR="00B61264" w:rsidRPr="00D271C2" w:rsidRDefault="00B72670" w:rsidP="00C0402D">
      <w:pPr>
        <w:tabs>
          <w:tab w:val="left" w:pos="1260"/>
        </w:tabs>
        <w:spacing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</w:t>
      </w:r>
      <w:r w:rsidR="003273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ΣΧΕΣΕΙΣ ΒΥΖΑΝΤΙΟΥ</w:t>
      </w:r>
      <w:r w:rsidR="003273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-</w:t>
      </w:r>
      <w:r w:rsidR="003273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ΔΥΣΗΣ.</w:t>
      </w:r>
      <w:r w:rsidR="003273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ΑΓΩΝΕΣ ΓΙΑ ΤΗ ΔΙΑΤΗΡΗΣΗ ΤΩΝ ΙΤΑΛΙΚΩΝ ΚΤΗΣΕΩΝ</w:t>
      </w:r>
      <w:r w:rsidR="00B61264" w:rsidRPr="00D271C2">
        <w:rPr>
          <w:b/>
          <w:sz w:val="24"/>
          <w:szCs w:val="24"/>
          <w:u w:val="single"/>
        </w:rPr>
        <w:t xml:space="preserve"> (σελ. 45-46)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Λόγω των επιθέσεων των Σλάβων τον 7</w:t>
      </w:r>
      <w:r w:rsidRPr="00D271C2">
        <w:rPr>
          <w:vertAlign w:val="superscript"/>
        </w:rPr>
        <w:t>ο</w:t>
      </w:r>
      <w:r w:rsidRPr="00D271C2">
        <w:t>-</w:t>
      </w:r>
      <w:r w:rsidR="00754225">
        <w:t xml:space="preserve"> </w:t>
      </w:r>
      <w:r w:rsidRPr="00D271C2">
        <w:t>8</w:t>
      </w:r>
      <w:r w:rsidRPr="00D271C2">
        <w:rPr>
          <w:vertAlign w:val="superscript"/>
        </w:rPr>
        <w:t>ο</w:t>
      </w:r>
      <w:r w:rsidRPr="00D271C2">
        <w:t xml:space="preserve"> αιώνα, πληθυσμοί από την Ελλάδα </w:t>
      </w:r>
      <w:r w:rsidRPr="00D271C2">
        <w:rPr>
          <w:b/>
        </w:rPr>
        <w:t>μετοικούν</w:t>
      </w:r>
      <w:r w:rsidRPr="00D271C2">
        <w:t xml:space="preserve"> στη Σικελία και τη Νότια Ιτ</w:t>
      </w:r>
      <w:r w:rsidRPr="00D271C2">
        <w:t>α</w:t>
      </w:r>
      <w:r w:rsidRPr="00D271C2">
        <w:t xml:space="preserve">λία </w:t>
      </w:r>
      <w:r w:rsidR="00EB3CFE">
        <w:t xml:space="preserve">, ενισχύοντας έτσι το ελληνικό στοιχείο που κατοικούσε εκεί ήδη από την αρχαιότητα </w:t>
      </w:r>
      <w:r w:rsidRPr="00D271C2">
        <w:t>(</w:t>
      </w:r>
      <w:r w:rsidRPr="00F53FEE">
        <w:rPr>
          <w:b/>
        </w:rPr>
        <w:t>Μεγάλη Ελλάδα</w:t>
      </w:r>
      <w:r w:rsidRPr="00D271C2">
        <w:t>).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Τον 10</w:t>
      </w:r>
      <w:r w:rsidRPr="00D271C2">
        <w:rPr>
          <w:vertAlign w:val="superscript"/>
        </w:rPr>
        <w:t>ο</w:t>
      </w:r>
      <w:r w:rsidRPr="00D271C2">
        <w:t xml:space="preserve"> αιώνα οι Άραβες κατακτ</w:t>
      </w:r>
      <w:r w:rsidR="00754225">
        <w:t>ούν τη Σικελία. Σ</w:t>
      </w:r>
      <w:r w:rsidRPr="00D271C2">
        <w:t>το Βυζάντιο παραμένει η Νότια Ιταλία, χωρισμένη σε τρία θέματα.</w:t>
      </w:r>
    </w:p>
    <w:p w:rsidR="00B61264" w:rsidRPr="00CF6D7F" w:rsidRDefault="00B61264" w:rsidP="008B34BE">
      <w:pPr>
        <w:tabs>
          <w:tab w:val="left" w:pos="1260"/>
        </w:tabs>
        <w:spacing w:before="80" w:after="0" w:line="200" w:lineRule="atLeast"/>
        <w:jc w:val="both"/>
        <w:rPr>
          <w:b/>
          <w:u w:val="single"/>
        </w:rPr>
      </w:pPr>
      <w:r w:rsidRPr="00CF6D7F">
        <w:rPr>
          <w:b/>
          <w:u w:val="single"/>
        </w:rPr>
        <w:t>ΓΕΡΜΑΝΟΙ ΚΑΙ ΒΥΖΑΝΤΙΟ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 Γερμανός βασιλιάς Όθων ο Α΄ στέφεται από τον Πάπα στη  Ρώμη αυτοκράτορας Ρωμαίων (962) και απειλεί τις βυζ</w:t>
      </w:r>
      <w:r w:rsidRPr="00D271C2">
        <w:t>α</w:t>
      </w:r>
      <w:r w:rsidRPr="00D271C2">
        <w:t>ντινές κτήσεις στην Ιταλία.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lastRenderedPageBreak/>
        <w:t xml:space="preserve">● Ο Βασίλειος Β΄ αντιμετωπίζει τους Γερμανούς με τη </w:t>
      </w:r>
      <w:r w:rsidRPr="00D271C2">
        <w:rPr>
          <w:b/>
        </w:rPr>
        <w:t>βοήθεια</w:t>
      </w:r>
      <w:r w:rsidRPr="00D271C2">
        <w:t xml:space="preserve"> των </w:t>
      </w:r>
      <w:r w:rsidRPr="00D271C2">
        <w:rPr>
          <w:b/>
        </w:rPr>
        <w:t>Βενετών</w:t>
      </w:r>
      <w:r w:rsidRPr="00D271C2">
        <w:t xml:space="preserve"> και των </w:t>
      </w:r>
      <w:r w:rsidRPr="00D271C2">
        <w:rPr>
          <w:b/>
        </w:rPr>
        <w:t>Πισατών</w:t>
      </w:r>
      <w:r w:rsidRPr="00D271C2">
        <w:t>, στους οποίους</w:t>
      </w:r>
      <w:r w:rsidR="00E24541">
        <w:t xml:space="preserve">  </w:t>
      </w:r>
      <w:r w:rsidR="00E24541" w:rsidRPr="00E16BA5">
        <w:rPr>
          <w:b/>
          <w:sz w:val="20"/>
          <w:szCs w:val="20"/>
        </w:rPr>
        <w:t>₆</w:t>
      </w:r>
      <w:r w:rsidR="00E24541" w:rsidRPr="00D579D5">
        <w:t xml:space="preserve"> </w:t>
      </w:r>
      <w:r w:rsidRPr="00D271C2">
        <w:t xml:space="preserve"> </w:t>
      </w:r>
      <w:r w:rsidR="00E24541">
        <w:t xml:space="preserve">                 </w:t>
      </w:r>
      <w:r w:rsidRPr="00D271C2">
        <w:t xml:space="preserve">παραχωρεί </w:t>
      </w:r>
      <w:r w:rsidR="00D50929">
        <w:t xml:space="preserve"> </w:t>
      </w:r>
      <w:r w:rsidRPr="00D271C2">
        <w:rPr>
          <w:b/>
        </w:rPr>
        <w:t>εμπορικά</w:t>
      </w:r>
      <w:r w:rsidRPr="00D271C2">
        <w:t xml:space="preserve"> </w:t>
      </w:r>
      <w:r w:rsidRPr="00D271C2">
        <w:rPr>
          <w:b/>
        </w:rPr>
        <w:t>προνόμια</w:t>
      </w:r>
      <w:r w:rsidRPr="00D271C2">
        <w:t>.</w:t>
      </w:r>
    </w:p>
    <w:p w:rsidR="00B61264" w:rsidRPr="003852E7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Τον 11</w:t>
      </w:r>
      <w:r w:rsidRPr="00D271C2">
        <w:rPr>
          <w:vertAlign w:val="superscript"/>
        </w:rPr>
        <w:t>ο</w:t>
      </w:r>
      <w:r w:rsidRPr="00D271C2">
        <w:t xml:space="preserve"> αιώνα γίνονται επικίνδυνοι για τις βυζαντινές κτήσεις στη Νότια Ιταλία οι </w:t>
      </w:r>
      <w:r w:rsidRPr="00D271C2">
        <w:rPr>
          <w:b/>
        </w:rPr>
        <w:t>Νορμανδοί</w:t>
      </w:r>
      <w:r w:rsidR="00A1251B">
        <w:t xml:space="preserve">.             </w:t>
      </w:r>
      <w:r w:rsidR="00546C6D">
        <w:t xml:space="preserve"> </w:t>
      </w:r>
      <w:r w:rsidR="00A1251B">
        <w:t xml:space="preserve"> </w:t>
      </w:r>
      <w:r w:rsidR="00A1251B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40</w:t>
      </w:r>
      <w:r w:rsidR="00546C6D">
        <w:rPr>
          <w:rFonts w:ascii="Book Antiqua" w:hAnsi="Book Antiqua"/>
          <w:b/>
          <w:i/>
          <w:shadow/>
          <w:sz w:val="24"/>
          <w:szCs w:val="24"/>
          <w:u w:val="double"/>
        </w:rPr>
        <w:t>β</w:t>
      </w:r>
      <w:r w:rsidR="003852E7">
        <w:rPr>
          <w:rFonts w:ascii="Book Antiqua" w:hAnsi="Book Antiqua"/>
          <w:b/>
          <w:i/>
          <w:shadow/>
          <w:sz w:val="24"/>
          <w:szCs w:val="24"/>
          <w:u w:val="double"/>
        </w:rPr>
        <w:t>,γ</w:t>
      </w:r>
      <w:r w:rsidRPr="00D271C2">
        <w:t xml:space="preserve">                                            </w:t>
      </w:r>
    </w:p>
    <w:p w:rsidR="00B61264" w:rsidRPr="00D271C2" w:rsidRDefault="008B7B3C" w:rsidP="00554442">
      <w:pPr>
        <w:tabs>
          <w:tab w:val="left" w:pos="1260"/>
        </w:tabs>
        <w:spacing w:before="60" w:after="60" w:line="200" w:lineRule="atLeast"/>
        <w:jc w:val="both"/>
        <w:rPr>
          <w:b/>
          <w:sz w:val="24"/>
          <w:szCs w:val="24"/>
          <w:u w:val="single"/>
        </w:rPr>
      </w:pPr>
      <w:r w:rsidRPr="00987D0D">
        <w:rPr>
          <w:b/>
          <w:sz w:val="24"/>
          <w:szCs w:val="24"/>
          <w:u w:val="double"/>
        </w:rPr>
        <w:t>ΚΟΙΝΩΝΙΑ ΚΑΙ ΟΙΚΟΝΟΜΙΑ</w:t>
      </w:r>
      <w:r>
        <w:rPr>
          <w:b/>
          <w:sz w:val="24"/>
          <w:szCs w:val="24"/>
          <w:u w:val="single"/>
        </w:rPr>
        <w:t xml:space="preserve">. 2β. </w:t>
      </w:r>
      <w:r w:rsidR="00B61264" w:rsidRPr="00D271C2">
        <w:rPr>
          <w:b/>
          <w:sz w:val="24"/>
          <w:szCs w:val="24"/>
          <w:u w:val="single"/>
        </w:rPr>
        <w:t>ΝΟΜΟΙ ΚΑΤΑ ΤΩΝ ΔΥΝΑΤΩΝ (σελ. 50)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οικονομία και ο στρατός του Βυζαντίου στηρίζεται στους </w:t>
      </w:r>
      <w:r w:rsidRPr="00D271C2">
        <w:rPr>
          <w:b/>
        </w:rPr>
        <w:t>μικρούς</w:t>
      </w:r>
      <w:r w:rsidRPr="00D271C2">
        <w:t xml:space="preserve"> και </w:t>
      </w:r>
      <w:r w:rsidRPr="00D271C2">
        <w:rPr>
          <w:b/>
        </w:rPr>
        <w:t>μεσαίους</w:t>
      </w:r>
      <w:r w:rsidRPr="00D271C2">
        <w:t xml:space="preserve"> </w:t>
      </w:r>
      <w:r w:rsidRPr="00D271C2">
        <w:rPr>
          <w:b/>
        </w:rPr>
        <w:t>ιδιοκτήτες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</w:t>
      </w:r>
      <w:r w:rsidRPr="00D271C2">
        <w:rPr>
          <w:b/>
        </w:rPr>
        <w:t>Μακεδονική</w:t>
      </w:r>
      <w:r w:rsidRPr="00D271C2">
        <w:t xml:space="preserve"> Δυναστεία από το </w:t>
      </w:r>
      <w:r w:rsidRPr="00D271C2">
        <w:rPr>
          <w:b/>
        </w:rPr>
        <w:t>922</w:t>
      </w:r>
      <w:r w:rsidRPr="00D271C2">
        <w:t xml:space="preserve"> έως το </w:t>
      </w:r>
      <w:r w:rsidRPr="00D271C2">
        <w:rPr>
          <w:b/>
        </w:rPr>
        <w:t>1025</w:t>
      </w:r>
      <w:r w:rsidRPr="00D271C2">
        <w:t xml:space="preserve"> (</w:t>
      </w:r>
      <w:r w:rsidRPr="005802E8">
        <w:rPr>
          <w:u w:val="dotted"/>
        </w:rPr>
        <w:t>θάνατος Βασιλείου Β</w:t>
      </w:r>
      <w:r w:rsidRPr="00D271C2">
        <w:t>΄)</w:t>
      </w:r>
      <w:r w:rsidRPr="00D271C2">
        <w:rPr>
          <w:b/>
        </w:rPr>
        <w:t xml:space="preserve"> προσπαθεί να προστατέψει</w:t>
      </w:r>
      <w:r w:rsidRPr="00D271C2">
        <w:t xml:space="preserve"> με νόμους τους αγρότες από τις </w:t>
      </w:r>
      <w:r w:rsidRPr="00D271C2">
        <w:rPr>
          <w:b/>
        </w:rPr>
        <w:t>καταχρήσεις</w:t>
      </w:r>
      <w:r w:rsidRPr="00D271C2">
        <w:t xml:space="preserve"> των </w:t>
      </w:r>
      <w:r w:rsidRPr="00D271C2">
        <w:rPr>
          <w:b/>
        </w:rPr>
        <w:t>δυνατών</w:t>
      </w:r>
      <w:r w:rsidRPr="00D271C2">
        <w:t xml:space="preserve">, οι οποίοι στοχεύουν να είναι  </w:t>
      </w:r>
      <w:r w:rsidRPr="00D271C2">
        <w:rPr>
          <w:b/>
        </w:rPr>
        <w:t>ανεξάρτητοι</w:t>
      </w:r>
      <w:r w:rsidRPr="00D271C2">
        <w:t xml:space="preserve"> από την κεντρική εξουσία της Κωνσταντινούπολης και (κάποιοι) να </w:t>
      </w:r>
      <w:r w:rsidRPr="00D271C2">
        <w:rPr>
          <w:b/>
        </w:rPr>
        <w:t>κατακτήσουν</w:t>
      </w:r>
      <w:r w:rsidRPr="00D271C2">
        <w:t xml:space="preserve"> την εξουσία. </w:t>
      </w:r>
    </w:p>
    <w:p w:rsidR="00510E86" w:rsidRDefault="00B61264" w:rsidP="000E0FBD">
      <w:pPr>
        <w:tabs>
          <w:tab w:val="left" w:pos="1260"/>
        </w:tabs>
        <w:spacing w:after="60" w:line="200" w:lineRule="atLeast"/>
        <w:jc w:val="both"/>
        <w:rPr>
          <w:rFonts w:ascii="Book Antiqua" w:hAnsi="Book Antiqua"/>
          <w:b/>
          <w:i/>
          <w:shadow/>
          <w:sz w:val="24"/>
          <w:szCs w:val="24"/>
          <w:u w:val="double"/>
        </w:rPr>
      </w:pPr>
      <w:r w:rsidRPr="00D271C2">
        <w:t xml:space="preserve">● Με το  </w:t>
      </w:r>
      <w:r w:rsidRPr="00D271C2">
        <w:rPr>
          <w:b/>
        </w:rPr>
        <w:t xml:space="preserve">«αλληλέγγυον» </w:t>
      </w:r>
      <w:r w:rsidRPr="00D271C2">
        <w:t>(</w:t>
      </w:r>
      <w:r w:rsidRPr="005802E8">
        <w:rPr>
          <w:u w:val="dotted"/>
        </w:rPr>
        <w:t xml:space="preserve">νόμο του </w:t>
      </w:r>
      <w:r w:rsidRPr="005802E8">
        <w:rPr>
          <w:b/>
          <w:u w:val="dotted"/>
        </w:rPr>
        <w:t>1002</w:t>
      </w:r>
      <w:r w:rsidRPr="005802E8">
        <w:rPr>
          <w:u w:val="dotted"/>
        </w:rPr>
        <w:t xml:space="preserve"> από το </w:t>
      </w:r>
      <w:r w:rsidRPr="005802E8">
        <w:rPr>
          <w:b/>
          <w:u w:val="dotted"/>
        </w:rPr>
        <w:t>Βασίλειο</w:t>
      </w:r>
      <w:r w:rsidRPr="005802E8">
        <w:rPr>
          <w:u w:val="dotted"/>
        </w:rPr>
        <w:t xml:space="preserve"> </w:t>
      </w:r>
      <w:r w:rsidRPr="005802E8">
        <w:rPr>
          <w:b/>
          <w:u w:val="dotted"/>
        </w:rPr>
        <w:t>Β</w:t>
      </w:r>
      <w:r w:rsidRPr="00D271C2">
        <w:t xml:space="preserve">΄) ορίζεται ότι </w:t>
      </w:r>
      <w:r w:rsidRPr="00D271C2">
        <w:rPr>
          <w:b/>
        </w:rPr>
        <w:t xml:space="preserve">οι δυνατοί θα πληρώνουν τους φόρους των φτωχών </w:t>
      </w:r>
      <w:r w:rsidRPr="00D271C2">
        <w:t>της κοινότητας στην οποία ανήκουν.</w:t>
      </w:r>
      <w:r w:rsidRPr="00D271C2">
        <w:rPr>
          <w:b/>
        </w:rPr>
        <w:t xml:space="preserve">                                </w:t>
      </w:r>
      <w:r w:rsidR="00510E86">
        <w:rPr>
          <w:b/>
        </w:rPr>
        <w:t xml:space="preserve">                    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41 </w:t>
      </w:r>
    </w:p>
    <w:p w:rsidR="00B61264" w:rsidRPr="00D271C2" w:rsidRDefault="00987D0D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 w:rsidRPr="00D27A8A">
        <w:rPr>
          <w:b/>
          <w:sz w:val="24"/>
          <w:szCs w:val="24"/>
          <w:u w:val="double"/>
        </w:rPr>
        <w:t>ΠΕΡΙΟΔΟΣ ΤΗΣ ΚΡΙΣΗΣ ΤΟΥ ΒΥΖΑΝΤΙΟΥ (1025-1453).</w:t>
      </w:r>
      <w:r w:rsidR="00B61264" w:rsidRPr="00D27A8A">
        <w:rPr>
          <w:b/>
          <w:sz w:val="24"/>
          <w:szCs w:val="24"/>
          <w:u w:val="double"/>
        </w:rPr>
        <w:t xml:space="preserve"> </w:t>
      </w:r>
      <w:r w:rsidRPr="00D27A8A">
        <w:rPr>
          <w:b/>
          <w:sz w:val="24"/>
          <w:szCs w:val="24"/>
          <w:u w:val="double"/>
        </w:rPr>
        <w:t xml:space="preserve">Η </w:t>
      </w:r>
      <w:r w:rsidR="00B61264" w:rsidRPr="00D27A8A">
        <w:rPr>
          <w:b/>
          <w:sz w:val="24"/>
          <w:szCs w:val="24"/>
          <w:u w:val="double"/>
        </w:rPr>
        <w:t xml:space="preserve">ΕΞΑΣΘΕΝΗΣΗ ΤΟΥ ΒΥΖΑΝΤΙΟΥ </w:t>
      </w:r>
      <w:r w:rsidRPr="00D27A8A">
        <w:rPr>
          <w:b/>
          <w:sz w:val="24"/>
          <w:szCs w:val="24"/>
          <w:u w:val="double"/>
        </w:rPr>
        <w:t>ΚΑΙ ΤΟ ΣΧΙΣΜΑ ΜΕ ΤΗ ΔΥΣΗ</w:t>
      </w:r>
      <w:r>
        <w:rPr>
          <w:b/>
          <w:sz w:val="24"/>
          <w:szCs w:val="24"/>
          <w:u w:val="single"/>
        </w:rPr>
        <w:t>. 1. Η ΚΡΙΣΗ ΚΑΙ ΟΙ ΑΠΩΛΕΙΕΣ ΤΗΣ ΑΥΤΟΚΡΑΤΟΡΙΑΣ ΚΑΤΑ ΤΟΝ 11</w:t>
      </w:r>
      <w:r w:rsidR="00852CDE" w:rsidRPr="00852CDE">
        <w:rPr>
          <w:b/>
          <w:sz w:val="24"/>
          <w:szCs w:val="24"/>
          <w:u w:val="single"/>
          <w:vertAlign w:val="superscript"/>
        </w:rPr>
        <w:t>ο</w:t>
      </w:r>
      <w:r w:rsidR="00852CD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ΑΙΩΝΑ (1025-1081)   </w:t>
      </w:r>
      <w:r w:rsidR="00B61264" w:rsidRPr="00D271C2">
        <w:rPr>
          <w:b/>
          <w:sz w:val="24"/>
          <w:szCs w:val="24"/>
          <w:u w:val="single"/>
        </w:rPr>
        <w:t>(σελ. 53-54)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θρίαμβοι του Βασιλείου Β΄ ανέδειξαν το Βυζάντιο σε </w:t>
      </w:r>
      <w:r w:rsidRPr="00D271C2">
        <w:rPr>
          <w:b/>
        </w:rPr>
        <w:t>παγκόσμια</w:t>
      </w:r>
      <w:r w:rsidRPr="00D271C2">
        <w:t xml:space="preserve"> δύναμη με </w:t>
      </w:r>
      <w:r w:rsidRPr="00D271C2">
        <w:rPr>
          <w:b/>
        </w:rPr>
        <w:t>διεθνή</w:t>
      </w:r>
      <w:r w:rsidRPr="00D271C2">
        <w:t xml:space="preserve"> ρόλο.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</w:t>
      </w:r>
      <w:r w:rsidRPr="00D271C2">
        <w:rPr>
          <w:b/>
        </w:rPr>
        <w:t>ψευδαίσθηση</w:t>
      </w:r>
      <w:r w:rsidRPr="00D271C2">
        <w:t xml:space="preserve"> της διαρκούς ειρήνης οδήγησε τους βυζαντινούς  σε μέτρα </w:t>
      </w:r>
      <w:r w:rsidRPr="00D271C2">
        <w:rPr>
          <w:b/>
        </w:rPr>
        <w:t>αποστρατιωτικοποίησης</w:t>
      </w:r>
      <w:r w:rsidRPr="00D271C2">
        <w:t>: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1. </w:t>
      </w:r>
      <w:r w:rsidRPr="00D271C2">
        <w:rPr>
          <w:b/>
        </w:rPr>
        <w:t>Παραμέλησαν</w:t>
      </w:r>
      <w:r w:rsidRPr="00D271C2">
        <w:t xml:space="preserve"> το στόλο.</w:t>
      </w:r>
      <w:r w:rsidR="005A4C26">
        <w:t xml:space="preserve">            </w:t>
      </w:r>
      <w:r w:rsidRPr="00D271C2">
        <w:t xml:space="preserve">2. </w:t>
      </w:r>
      <w:r w:rsidRPr="00D271C2">
        <w:rPr>
          <w:b/>
        </w:rPr>
        <w:t>Διέλυσαν</w:t>
      </w:r>
      <w:r w:rsidRPr="00D271C2">
        <w:t xml:space="preserve"> τα θέματα και τους θεματικούς στρατούς.</w:t>
      </w:r>
    </w:p>
    <w:p w:rsidR="005A4C26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3. </w:t>
      </w:r>
      <w:r w:rsidRPr="00D271C2">
        <w:rPr>
          <w:b/>
        </w:rPr>
        <w:t>Αντικατέστησαν</w:t>
      </w:r>
      <w:r w:rsidRPr="00D271C2">
        <w:t xml:space="preserve"> την υποχρεωτική θητεία με φόρο.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4. </w:t>
      </w:r>
      <w:r w:rsidRPr="00D271C2">
        <w:rPr>
          <w:b/>
        </w:rPr>
        <w:t>Στρατολόγησαν</w:t>
      </w:r>
      <w:r w:rsidRPr="00D271C2">
        <w:t xml:space="preserve"> </w:t>
      </w:r>
      <w:r w:rsidRPr="00D271C2">
        <w:rPr>
          <w:b/>
        </w:rPr>
        <w:t>μισθοφόρους</w:t>
      </w:r>
      <w:r w:rsidRPr="00D271C2">
        <w:t xml:space="preserve"> και </w:t>
      </w:r>
      <w:r w:rsidR="005802E8">
        <w:t xml:space="preserve">χρησιμοποίησαν </w:t>
      </w:r>
      <w:r w:rsidRPr="00D271C2">
        <w:rPr>
          <w:b/>
        </w:rPr>
        <w:t>πολλούς</w:t>
      </w:r>
      <w:r w:rsidRPr="00D271C2">
        <w:t xml:space="preserve"> ξένους σε </w:t>
      </w:r>
      <w:r w:rsidRPr="00D271C2">
        <w:rPr>
          <w:b/>
        </w:rPr>
        <w:t>ανώτερες</w:t>
      </w:r>
      <w:r w:rsidRPr="00D271C2">
        <w:t xml:space="preserve"> θέσεις.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</w:t>
      </w:r>
      <w:r w:rsidRPr="00D271C2">
        <w:rPr>
          <w:b/>
        </w:rPr>
        <w:t>νέοι</w:t>
      </w:r>
      <w:r w:rsidRPr="00D271C2">
        <w:t xml:space="preserve"> φόροι οδήγησαν τους αγρότες σε </w:t>
      </w:r>
      <w:r w:rsidRPr="00D271C2">
        <w:rPr>
          <w:b/>
        </w:rPr>
        <w:t>ταραχές</w:t>
      </w:r>
      <w:r w:rsidRPr="00D271C2">
        <w:t xml:space="preserve"> και </w:t>
      </w:r>
      <w:r w:rsidRPr="00D271C2">
        <w:rPr>
          <w:b/>
        </w:rPr>
        <w:t>εξεγέρσεις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5802E8" w:rsidRPr="005802E8">
        <w:rPr>
          <w:u w:val="dotted"/>
        </w:rPr>
        <w:t xml:space="preserve">Την εξουσία παίρνουν </w:t>
      </w:r>
      <w:r w:rsidR="005802E8" w:rsidRPr="005802E8">
        <w:rPr>
          <w:b/>
          <w:u w:val="dotted"/>
        </w:rPr>
        <w:t>αδέξιοι</w:t>
      </w:r>
      <w:r w:rsidR="005802E8" w:rsidRPr="005802E8">
        <w:rPr>
          <w:u w:val="dotted"/>
        </w:rPr>
        <w:t xml:space="preserve"> Αυτοκράτορες</w:t>
      </w:r>
      <w:r w:rsidR="005802E8" w:rsidRPr="00D271C2">
        <w:t>.</w:t>
      </w:r>
      <w:r w:rsidR="005802E8">
        <w:t xml:space="preserve"> </w:t>
      </w:r>
      <w:r w:rsidRPr="00D271C2">
        <w:t xml:space="preserve">Η περίοδος από το θάνατο του Βασιλείου Β΄ </w:t>
      </w:r>
      <w:r w:rsidRPr="00D271C2">
        <w:rPr>
          <w:b/>
        </w:rPr>
        <w:t>(1025)</w:t>
      </w:r>
      <w:r w:rsidRPr="00D271C2">
        <w:t xml:space="preserve"> έως την αρχή της δ</w:t>
      </w:r>
      <w:r w:rsidRPr="00D271C2">
        <w:t>υ</w:t>
      </w:r>
      <w:r w:rsidRPr="00D271C2">
        <w:t xml:space="preserve">ναστείας των Κομνηνών </w:t>
      </w:r>
      <w:r w:rsidRPr="00D271C2">
        <w:rPr>
          <w:b/>
        </w:rPr>
        <w:t>(1081)</w:t>
      </w:r>
      <w:r w:rsidRPr="00D271C2">
        <w:t xml:space="preserve"> αποτελεί μια φάση </w:t>
      </w:r>
      <w:r w:rsidRPr="00D271C2">
        <w:rPr>
          <w:b/>
        </w:rPr>
        <w:t>στασιμότητας</w:t>
      </w:r>
      <w:r w:rsidRPr="00D271C2">
        <w:t xml:space="preserve"> και </w:t>
      </w:r>
      <w:r w:rsidRPr="00D271C2">
        <w:rPr>
          <w:b/>
        </w:rPr>
        <w:t>υποχώρησης</w:t>
      </w:r>
      <w:r w:rsidRPr="00D271C2">
        <w:t xml:space="preserve"> της βυζαντινής δύναμης. </w:t>
      </w:r>
    </w:p>
    <w:p w:rsidR="00B61264" w:rsidRPr="00D27A8A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D27A8A">
        <w:rPr>
          <w:b/>
          <w:u w:val="single"/>
        </w:rPr>
        <w:t>ΟΙ ΣΤΡΑΤΙΩΤΙΚΕΣ ΑΠΟΤΥΧΙΕΣ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Νέοι εχθροί απειλούν την εδαφική ακεραιότητα της αυτοκρατορίας: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</w:rPr>
      </w:pPr>
      <w:r w:rsidRPr="00D271C2">
        <w:t xml:space="preserve">1. Οι </w:t>
      </w:r>
      <w:r w:rsidRPr="00D271C2">
        <w:rPr>
          <w:b/>
        </w:rPr>
        <w:t>Σελτζούκοι</w:t>
      </w:r>
      <w:r w:rsidRPr="00D271C2">
        <w:t xml:space="preserve"> </w:t>
      </w:r>
      <w:r w:rsidRPr="00D271C2">
        <w:rPr>
          <w:b/>
        </w:rPr>
        <w:t>Τούρκοι</w:t>
      </w:r>
      <w:r w:rsidRPr="00D271C2">
        <w:t xml:space="preserve">, που συντρίβουν τους  μισθοφόρους του Βυζαντίου στο </w:t>
      </w:r>
      <w:r w:rsidRPr="00D271C2">
        <w:rPr>
          <w:b/>
        </w:rPr>
        <w:t>Ματζικέρτ (</w:t>
      </w:r>
      <w:r w:rsidRPr="00D271C2">
        <w:rPr>
          <w:b/>
          <w:u w:val="single"/>
        </w:rPr>
        <w:t>1071</w:t>
      </w:r>
      <w:r w:rsidRPr="00D271C2">
        <w:rPr>
          <w:b/>
        </w:rPr>
        <w:t>)</w:t>
      </w:r>
      <w:r w:rsidRPr="00D271C2">
        <w:t>, βορειοδυτικά της λ</w:t>
      </w:r>
      <w:r w:rsidRPr="00D271C2">
        <w:t>ί</w:t>
      </w:r>
      <w:r w:rsidRPr="00D271C2">
        <w:t>μνης Βαν</w:t>
      </w:r>
      <w:r w:rsidR="005802E8">
        <w:t xml:space="preserve"> της Αρμενίας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D271C2">
        <w:t xml:space="preserve">2. Οι </w:t>
      </w:r>
      <w:r w:rsidRPr="00D271C2">
        <w:rPr>
          <w:b/>
        </w:rPr>
        <w:t>Νορμανδοί</w:t>
      </w:r>
      <w:r w:rsidRPr="00D271C2">
        <w:t xml:space="preserve"> από τη Σκανδιναβία, που καταλαμβάνουν το Μπάρι </w:t>
      </w:r>
      <w:r w:rsidRPr="00D271C2">
        <w:rPr>
          <w:b/>
        </w:rPr>
        <w:t>(</w:t>
      </w:r>
      <w:r w:rsidRPr="00D271C2">
        <w:rPr>
          <w:b/>
          <w:u w:val="single"/>
        </w:rPr>
        <w:t>1071</w:t>
      </w:r>
      <w:r w:rsidRPr="00D271C2">
        <w:rPr>
          <w:b/>
        </w:rPr>
        <w:t>)</w:t>
      </w:r>
      <w:r w:rsidRPr="00D271C2">
        <w:t xml:space="preserve"> και </w:t>
      </w:r>
      <w:r w:rsidRPr="00D271C2">
        <w:rPr>
          <w:b/>
        </w:rPr>
        <w:t>αφαιρούν</w:t>
      </w:r>
      <w:r w:rsidRPr="00D271C2">
        <w:t xml:space="preserve"> από το Βυζάντιο τις ιταλικές κτήσεις. </w:t>
      </w:r>
      <w:r w:rsidR="00510E86">
        <w:t xml:space="preserve">                                                                                                                      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42</w:t>
      </w:r>
      <w:r w:rsidRPr="00D271C2">
        <w:t xml:space="preserve"> </w:t>
      </w:r>
    </w:p>
    <w:p w:rsidR="00B61264" w:rsidRPr="00D271C2" w:rsidRDefault="00D27A8A" w:rsidP="00554442">
      <w:pPr>
        <w:tabs>
          <w:tab w:val="left" w:pos="1260"/>
        </w:tabs>
        <w:spacing w:before="4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ΟΙ ΚΟΜΝΗΝΟΙ ΚΑΙ Η ΜΕΡΙΚΗ ΑΝΑΔΙΟΡΓΑΝΩΣΗ ΤΗΣ ΑΥΤΟΚΡΑΤΟΡΙΑΣ</w:t>
      </w:r>
      <w:r w:rsidR="00852CDE">
        <w:rPr>
          <w:b/>
          <w:sz w:val="24"/>
          <w:szCs w:val="24"/>
          <w:u w:val="single"/>
        </w:rPr>
        <w:t xml:space="preserve"> (</w:t>
      </w:r>
      <w:r w:rsidR="00B61264" w:rsidRPr="00D271C2">
        <w:rPr>
          <w:b/>
          <w:sz w:val="24"/>
          <w:szCs w:val="24"/>
          <w:u w:val="single"/>
        </w:rPr>
        <w:t>σελ. 55-56)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D271C2">
        <w:rPr>
          <w:b/>
        </w:rPr>
        <w:t>Οι Κομνηνοί</w:t>
      </w:r>
      <w:r w:rsidR="00AD128F" w:rsidRPr="00AD128F">
        <w:t xml:space="preserve">, </w:t>
      </w:r>
      <w:r w:rsidRPr="005802E8">
        <w:rPr>
          <w:u w:val="dotted"/>
        </w:rPr>
        <w:t xml:space="preserve">ο </w:t>
      </w:r>
      <w:r w:rsidR="00AD128F">
        <w:rPr>
          <w:b/>
          <w:u w:val="dotted"/>
        </w:rPr>
        <w:t>Αλέξιος Α΄</w:t>
      </w:r>
      <w:r w:rsidR="00AD128F">
        <w:rPr>
          <w:u w:val="dotted"/>
        </w:rPr>
        <w:t>,</w:t>
      </w:r>
      <w:r w:rsidRPr="005802E8">
        <w:rPr>
          <w:b/>
          <w:u w:val="dotted"/>
        </w:rPr>
        <w:t xml:space="preserve"> </w:t>
      </w:r>
      <w:r w:rsidRPr="005802E8">
        <w:rPr>
          <w:u w:val="dotted"/>
        </w:rPr>
        <w:t xml:space="preserve">ο </w:t>
      </w:r>
      <w:r w:rsidRPr="005802E8">
        <w:rPr>
          <w:b/>
          <w:u w:val="dotted"/>
        </w:rPr>
        <w:t xml:space="preserve">Ιωάννης Β΄ και </w:t>
      </w:r>
      <w:r w:rsidRPr="005802E8">
        <w:rPr>
          <w:u w:val="dotted"/>
        </w:rPr>
        <w:t xml:space="preserve">ο </w:t>
      </w:r>
      <w:r w:rsidRPr="005802E8">
        <w:rPr>
          <w:b/>
          <w:u w:val="dotted"/>
        </w:rPr>
        <w:t>Μανουήλ Α΄</w:t>
      </w:r>
      <w:r w:rsidR="00AD128F">
        <w:rPr>
          <w:u w:val="dotted"/>
        </w:rPr>
        <w:t>,</w:t>
      </w:r>
      <w:r w:rsidRPr="005802E8">
        <w:rPr>
          <w:b/>
          <w:u w:val="dotted"/>
        </w:rPr>
        <w:t xml:space="preserve"> </w:t>
      </w:r>
      <w:r w:rsidR="00AD128F">
        <w:rPr>
          <w:u w:val="dotted"/>
        </w:rPr>
        <w:t xml:space="preserve">οι οποίοι </w:t>
      </w:r>
      <w:r w:rsidRPr="005802E8">
        <w:rPr>
          <w:u w:val="dotted"/>
        </w:rPr>
        <w:t>ήταν αυτοκράτορες</w:t>
      </w:r>
      <w:r w:rsidRPr="005802E8">
        <w:rPr>
          <w:b/>
          <w:u w:val="dotted"/>
        </w:rPr>
        <w:t xml:space="preserve"> </w:t>
      </w:r>
      <w:r w:rsidRPr="005802E8">
        <w:rPr>
          <w:u w:val="dotted"/>
        </w:rPr>
        <w:t>διαδοχικά</w:t>
      </w:r>
      <w:r w:rsidRPr="005802E8">
        <w:rPr>
          <w:b/>
          <w:u w:val="dotted"/>
        </w:rPr>
        <w:t xml:space="preserve"> </w:t>
      </w:r>
      <w:r w:rsidRPr="005802E8">
        <w:rPr>
          <w:u w:val="dotted"/>
        </w:rPr>
        <w:t>από</w:t>
      </w:r>
      <w:r w:rsidRPr="005802E8">
        <w:rPr>
          <w:b/>
          <w:u w:val="dotted"/>
        </w:rPr>
        <w:t xml:space="preserve"> </w:t>
      </w:r>
      <w:r w:rsidRPr="005802E8">
        <w:rPr>
          <w:u w:val="dotted"/>
        </w:rPr>
        <w:t>το</w:t>
      </w:r>
      <w:r w:rsidRPr="005802E8">
        <w:rPr>
          <w:b/>
          <w:u w:val="dotted"/>
        </w:rPr>
        <w:t xml:space="preserve"> 1081 </w:t>
      </w:r>
      <w:r w:rsidRPr="005802E8">
        <w:rPr>
          <w:u w:val="dotted"/>
        </w:rPr>
        <w:t>έως</w:t>
      </w:r>
      <w:r w:rsidRPr="005802E8">
        <w:rPr>
          <w:b/>
          <w:u w:val="dotted"/>
        </w:rPr>
        <w:t xml:space="preserve"> </w:t>
      </w:r>
      <w:r w:rsidRPr="005802E8">
        <w:rPr>
          <w:u w:val="dotted"/>
        </w:rPr>
        <w:t>το</w:t>
      </w:r>
      <w:r w:rsidRPr="005802E8">
        <w:rPr>
          <w:b/>
          <w:u w:val="dotted"/>
        </w:rPr>
        <w:t xml:space="preserve"> 1180)</w:t>
      </w:r>
      <w:r w:rsidR="00AD128F">
        <w:rPr>
          <w:u w:val="dotted"/>
        </w:rPr>
        <w:t xml:space="preserve">, </w:t>
      </w:r>
      <w:r w:rsidRPr="00D271C2">
        <w:t xml:space="preserve">στηρίχθηκαν </w:t>
      </w:r>
      <w:r w:rsidR="005802E8">
        <w:t xml:space="preserve">στους </w:t>
      </w:r>
      <w:r w:rsidR="005802E8" w:rsidRPr="005802E8">
        <w:rPr>
          <w:b/>
        </w:rPr>
        <w:t>ευγενείς</w:t>
      </w:r>
      <w:r w:rsidRPr="00D271C2">
        <w:t xml:space="preserve"> </w:t>
      </w:r>
      <w:r w:rsidR="005802E8">
        <w:t>(</w:t>
      </w:r>
      <w:r w:rsidRPr="00D271C2">
        <w:rPr>
          <w:b/>
        </w:rPr>
        <w:t>αριστοκράτες</w:t>
      </w:r>
      <w:r w:rsidR="005802E8">
        <w:t>)</w:t>
      </w:r>
      <w:r w:rsidRPr="00D271C2">
        <w:t>.</w:t>
      </w:r>
      <w:r w:rsidRPr="00D271C2">
        <w:rPr>
          <w:b/>
        </w:rPr>
        <w:t xml:space="preserve"> </w:t>
      </w:r>
      <w:r w:rsidRPr="00D271C2">
        <w:t xml:space="preserve">Σε αυτούς παραχώρησαν </w:t>
      </w:r>
      <w:r w:rsidRPr="00D271C2">
        <w:rPr>
          <w:b/>
        </w:rPr>
        <w:t>ισόβια</w:t>
      </w:r>
      <w:r w:rsidRPr="00D271C2">
        <w:t xml:space="preserve"> αγροκτήματα (</w:t>
      </w:r>
      <w:r w:rsidRPr="0026646D">
        <w:rPr>
          <w:u w:val="dotted"/>
        </w:rPr>
        <w:t>μαζί με τους αγρότες που εργάζονταν εκεί</w:t>
      </w:r>
      <w:r w:rsidRPr="00D271C2">
        <w:t>) και φορολογικές απαλλαγές με αντάλλαγμα την παροχή στρατιωτικών υπηρεσιών (</w:t>
      </w:r>
      <w:r w:rsidRPr="00D271C2">
        <w:rPr>
          <w:b/>
        </w:rPr>
        <w:t>θεσμός της πρ</w:t>
      </w:r>
      <w:r w:rsidRPr="00D271C2">
        <w:rPr>
          <w:b/>
        </w:rPr>
        <w:t>ό</w:t>
      </w:r>
      <w:r w:rsidRPr="00D271C2">
        <w:rPr>
          <w:b/>
        </w:rPr>
        <w:t>νοιας</w:t>
      </w:r>
      <w:r w:rsidRPr="00D271C2">
        <w:t>).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</w:t>
      </w:r>
      <w:r w:rsidRPr="0030659A">
        <w:rPr>
          <w:b/>
        </w:rPr>
        <w:t>προνοιάριοι</w:t>
      </w:r>
      <w:r w:rsidRPr="00D271C2">
        <w:t xml:space="preserve"> </w:t>
      </w:r>
      <w:r w:rsidR="0030659A">
        <w:t>ή</w:t>
      </w:r>
      <w:r w:rsidRPr="00D271C2">
        <w:t xml:space="preserve"> στρατιώτες έγιναν </w:t>
      </w:r>
      <w:r w:rsidRPr="00D271C2">
        <w:rPr>
          <w:b/>
        </w:rPr>
        <w:t>άρχουσα</w:t>
      </w:r>
      <w:r w:rsidRPr="00D271C2">
        <w:t xml:space="preserve"> τάξη και οι απλοί αγρότες βυθίστηκαν στην </w:t>
      </w:r>
      <w:r w:rsidRPr="00D271C2">
        <w:rPr>
          <w:b/>
        </w:rPr>
        <w:t>αθλιότητα</w:t>
      </w:r>
      <w:r w:rsidRPr="00D271C2">
        <w:t>.</w:t>
      </w:r>
      <w:r w:rsidR="00EF25A4">
        <w:t xml:space="preserve">      </w:t>
      </w:r>
      <w:r w:rsidR="0030659A">
        <w:t xml:space="preserve">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43α</w:t>
      </w:r>
      <w:r w:rsidRPr="00D271C2">
        <w:t xml:space="preserve">                         </w:t>
      </w:r>
    </w:p>
    <w:p w:rsidR="00B61264" w:rsidRPr="0016475C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16475C">
        <w:rPr>
          <w:b/>
          <w:u w:val="single"/>
        </w:rPr>
        <w:t>ΠΟΛΕΜΟΙ ΚΟΜΝΗΝΩΝ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30659A">
        <w:rPr>
          <w:u w:val="dotted"/>
        </w:rPr>
        <w:t xml:space="preserve">● Οι Κομνηνοί </w:t>
      </w:r>
      <w:r w:rsidR="00B16837">
        <w:rPr>
          <w:u w:val="dotted"/>
        </w:rPr>
        <w:t>,</w:t>
      </w:r>
      <w:r w:rsidRPr="0030659A">
        <w:rPr>
          <w:u w:val="dotted"/>
        </w:rPr>
        <w:t xml:space="preserve">και </w:t>
      </w:r>
      <w:r w:rsidRPr="0030659A">
        <w:rPr>
          <w:b/>
          <w:u w:val="dotted"/>
        </w:rPr>
        <w:t>ιδίως ο Μανουήλ Α΄</w:t>
      </w:r>
      <w:r w:rsidR="00B16837">
        <w:rPr>
          <w:b/>
          <w:u w:val="dotted"/>
        </w:rPr>
        <w:t>,</w:t>
      </w:r>
      <w:r w:rsidRPr="0030659A">
        <w:rPr>
          <w:b/>
          <w:u w:val="dotted"/>
        </w:rPr>
        <w:t xml:space="preserve"> </w:t>
      </w:r>
      <w:r w:rsidRPr="0030659A">
        <w:rPr>
          <w:u w:val="dotted"/>
        </w:rPr>
        <w:t xml:space="preserve">έκαναν πολλές εκστρατείες, έχοντας σκοπό την </w:t>
      </w:r>
      <w:r w:rsidRPr="0030659A">
        <w:rPr>
          <w:b/>
          <w:u w:val="dotted"/>
        </w:rPr>
        <w:t>ανασύσταση</w:t>
      </w:r>
      <w:r w:rsidRPr="0030659A">
        <w:rPr>
          <w:u w:val="dotted"/>
        </w:rPr>
        <w:t xml:space="preserve"> της αυτοκρατορίας του παρελθόντος, με αποτέλεσμα το Βυζάντιο, που ήταν ήδη</w:t>
      </w:r>
      <w:r w:rsidRPr="0030659A">
        <w:rPr>
          <w:b/>
          <w:u w:val="dotted"/>
        </w:rPr>
        <w:t xml:space="preserve"> εξαρτημένο</w:t>
      </w:r>
      <w:r w:rsidRPr="0030659A">
        <w:rPr>
          <w:u w:val="dotted"/>
        </w:rPr>
        <w:t xml:space="preserve"> οικονομικά από την παρουσία των </w:t>
      </w:r>
      <w:r w:rsidRPr="0030659A">
        <w:rPr>
          <w:b/>
          <w:u w:val="dotted"/>
        </w:rPr>
        <w:t>Βενετών</w:t>
      </w:r>
      <w:r w:rsidRPr="0030659A">
        <w:rPr>
          <w:u w:val="dotted"/>
        </w:rPr>
        <w:t xml:space="preserve">, να χάσει </w:t>
      </w:r>
      <w:r w:rsidRPr="0030659A">
        <w:rPr>
          <w:b/>
          <w:u w:val="dotted"/>
        </w:rPr>
        <w:t>πολύτιμες</w:t>
      </w:r>
      <w:r w:rsidRPr="0030659A">
        <w:rPr>
          <w:u w:val="dotted"/>
        </w:rPr>
        <w:t xml:space="preserve"> δυνάμεις</w:t>
      </w:r>
      <w:r w:rsidRPr="00D271C2">
        <w:t xml:space="preserve">. </w:t>
      </w:r>
    </w:p>
    <w:p w:rsidR="00B61264" w:rsidRPr="0016475C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16475C">
        <w:rPr>
          <w:b/>
          <w:u w:val="single"/>
        </w:rPr>
        <w:t>Η ΣΤΡΑΤΙΩΤΙΚΗ ΚΑΤΑΡΡΕΥΣΗ</w:t>
      </w:r>
    </w:p>
    <w:p w:rsidR="0055444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 Μανουήλ Κομνηνός ενεπλάκη στο ιταλικό μέτωπο.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 Τούρκοι </w:t>
      </w:r>
      <w:r w:rsidR="0030659A">
        <w:t xml:space="preserve">ενθαρρύνθηκαν και </w:t>
      </w:r>
      <w:r w:rsidRPr="00D271C2">
        <w:t>επανέλαβαν τις επιθέσεις τους στα εδάφη του Βυζαντίου.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Βυζαντινός  στρατός  </w:t>
      </w:r>
      <w:r w:rsidRPr="00D271C2">
        <w:rPr>
          <w:b/>
        </w:rPr>
        <w:t xml:space="preserve">δε  </w:t>
      </w:r>
      <w:r w:rsidRPr="00D271C2">
        <w:t xml:space="preserve">μπορεί να ανακόψει τις  επιθέσεις  των Τούρκων και συντρίβεται στο </w:t>
      </w:r>
      <w:r w:rsidRPr="00D271C2">
        <w:rPr>
          <w:b/>
        </w:rPr>
        <w:t>Μυριοκέφαλο</w:t>
      </w:r>
      <w:r w:rsidRPr="00D271C2">
        <w:t xml:space="preserve"> της Φρυγίας</w:t>
      </w:r>
      <w:r w:rsidRPr="00D271C2">
        <w:rPr>
          <w:b/>
        </w:rPr>
        <w:t xml:space="preserve"> (</w:t>
      </w:r>
      <w:r w:rsidRPr="00D271C2">
        <w:rPr>
          <w:b/>
          <w:u w:val="single"/>
        </w:rPr>
        <w:t>1176</w:t>
      </w:r>
      <w:r w:rsidRPr="00D271C2">
        <w:rPr>
          <w:b/>
        </w:rPr>
        <w:t>)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Οι Σελτζούκοι Τούρκοι, με τις σφαγές που κάνουν, αναγκάζουν  κατοίκους της Μικράς  Ασίας να καταφύγουν σε γειτον</w:t>
      </w:r>
      <w:r w:rsidRPr="00D271C2">
        <w:t>ι</w:t>
      </w:r>
      <w:r w:rsidRPr="00D271C2">
        <w:t xml:space="preserve">κές περιοχές. </w:t>
      </w:r>
    </w:p>
    <w:p w:rsidR="006D287F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Πολλοί υπόδουλοι Μικρασιάτες  </w:t>
      </w:r>
      <w:r w:rsidRPr="00D271C2">
        <w:rPr>
          <w:b/>
        </w:rPr>
        <w:t>εξισλαμίζονται</w:t>
      </w:r>
      <w:r w:rsidRPr="00D271C2">
        <w:t xml:space="preserve"> </w:t>
      </w:r>
      <w:r w:rsidRPr="0030659A">
        <w:rPr>
          <w:u w:val="dotted"/>
        </w:rPr>
        <w:t xml:space="preserve">είτε </w:t>
      </w:r>
      <w:r w:rsidRPr="0030659A">
        <w:rPr>
          <w:b/>
          <w:u w:val="dotted"/>
        </w:rPr>
        <w:t>βίαια</w:t>
      </w:r>
      <w:r w:rsidRPr="0030659A">
        <w:rPr>
          <w:u w:val="dotted"/>
        </w:rPr>
        <w:t xml:space="preserve"> είτε με τη </w:t>
      </w:r>
      <w:r w:rsidRPr="0030659A">
        <w:rPr>
          <w:b/>
          <w:u w:val="dotted"/>
        </w:rPr>
        <w:t>θέλησή</w:t>
      </w:r>
      <w:r w:rsidR="00852CDE" w:rsidRPr="0030659A">
        <w:rPr>
          <w:u w:val="dotted"/>
        </w:rPr>
        <w:t xml:space="preserve"> </w:t>
      </w:r>
      <w:r w:rsidR="0030659A" w:rsidRPr="0030659A">
        <w:rPr>
          <w:u w:val="dotted"/>
        </w:rPr>
        <w:t>τους</w:t>
      </w:r>
      <w:r w:rsidR="0030659A">
        <w:t>.</w:t>
      </w:r>
    </w:p>
    <w:p w:rsidR="00B61264" w:rsidRPr="00D271C2" w:rsidRDefault="00852CDE" w:rsidP="00C0402D">
      <w:pPr>
        <w:tabs>
          <w:tab w:val="left" w:pos="1260"/>
        </w:tabs>
        <w:spacing w:after="60" w:line="200" w:lineRule="atLeast"/>
        <w:jc w:val="both"/>
      </w:pPr>
      <w:r w:rsidRPr="00D271C2">
        <w:t>●</w:t>
      </w:r>
      <w:r w:rsidR="00B61264" w:rsidRPr="00D271C2">
        <w:t xml:space="preserve"> Το Βυζάντιο χάνει τους </w:t>
      </w:r>
      <w:r w:rsidR="00B61264" w:rsidRPr="00D271C2">
        <w:rPr>
          <w:b/>
        </w:rPr>
        <w:t>πνεύμονές</w:t>
      </w:r>
      <w:r w:rsidR="00B61264" w:rsidRPr="00D271C2">
        <w:t xml:space="preserve"> του στις μικρασιατικές επαρχίες.                                                     </w:t>
      </w:r>
      <w:r>
        <w:t xml:space="preserve">                </w:t>
      </w:r>
      <w:r w:rsidR="00B61264" w:rsidRPr="00D271C2">
        <w:t xml:space="preserve"> </w:t>
      </w:r>
      <w:r w:rsidR="00B61264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43β</w:t>
      </w:r>
      <w:r w:rsidR="00B61264" w:rsidRPr="00D271C2">
        <w:t xml:space="preserve">                         </w:t>
      </w:r>
    </w:p>
    <w:p w:rsidR="00B61264" w:rsidRPr="00D271C2" w:rsidRDefault="0016475C" w:rsidP="00554442">
      <w:pPr>
        <w:tabs>
          <w:tab w:val="left" w:pos="1260"/>
        </w:tabs>
        <w:spacing w:before="8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 Η ΕΝΕΤΙΚΗ ΟΙΚΟΝΟΜΙΚΗ ΔΙΕΙΣΔΥΣΗ ΚΑΙ ΤΟ ΣΧΙΣΜΑ ΤΩΝ ΕΚΚΛΗΣΙΩΝ</w:t>
      </w:r>
      <w:r w:rsidR="00B61264" w:rsidRPr="00D271C2">
        <w:rPr>
          <w:b/>
          <w:sz w:val="24"/>
          <w:szCs w:val="24"/>
          <w:u w:val="single"/>
        </w:rPr>
        <w:t xml:space="preserve"> (σελ. 57-58)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Αλέξιος Α΄ Κομνηνός με τη </w:t>
      </w:r>
      <w:r w:rsidRPr="00D271C2">
        <w:rPr>
          <w:b/>
        </w:rPr>
        <w:t>βοήθεια</w:t>
      </w:r>
      <w:r w:rsidRPr="00D271C2">
        <w:t xml:space="preserve"> του </w:t>
      </w:r>
      <w:r w:rsidRPr="00D271C2">
        <w:rPr>
          <w:b/>
        </w:rPr>
        <w:t>βενετικού</w:t>
      </w:r>
      <w:r w:rsidRPr="00D271C2">
        <w:t xml:space="preserve"> </w:t>
      </w:r>
      <w:r w:rsidRPr="00D271C2">
        <w:rPr>
          <w:b/>
        </w:rPr>
        <w:t>στόλου</w:t>
      </w:r>
      <w:r w:rsidRPr="00D271C2">
        <w:t xml:space="preserve"> νίκησε τους Νορμανδούς, που απειλούσαν την αυτοκρατ</w:t>
      </w:r>
      <w:r w:rsidRPr="00D271C2">
        <w:t>ο</w:t>
      </w:r>
      <w:r w:rsidRPr="00D271C2">
        <w:t xml:space="preserve">ρία, και με χρυσόβουλο του </w:t>
      </w:r>
      <w:r w:rsidRPr="00D271C2">
        <w:rPr>
          <w:b/>
          <w:u w:val="single"/>
        </w:rPr>
        <w:t>1082</w:t>
      </w:r>
      <w:r w:rsidRPr="00D271C2">
        <w:t xml:space="preserve"> παραχώρησε στους Βενετούς </w:t>
      </w:r>
      <w:r w:rsidRPr="00D271C2">
        <w:rPr>
          <w:b/>
        </w:rPr>
        <w:t>προνόμια</w:t>
      </w:r>
      <w:r w:rsidRPr="00D271C2">
        <w:t>: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1.Τίτλους και χρηματικές χορηγίες στους άρχοντες της Βενετίας.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2.</w:t>
      </w:r>
      <w:r w:rsidR="00852CDE">
        <w:t xml:space="preserve"> </w:t>
      </w:r>
      <w:r w:rsidRPr="00D271C2">
        <w:t xml:space="preserve">Σκάλες </w:t>
      </w:r>
      <w:r w:rsidR="0030659A">
        <w:t xml:space="preserve">(αποβάθρες) </w:t>
      </w:r>
      <w:r w:rsidRPr="00D271C2">
        <w:t xml:space="preserve">και καταστήματα στην </w:t>
      </w:r>
      <w:r w:rsidR="0030659A">
        <w:t xml:space="preserve">προκυμαία της </w:t>
      </w:r>
      <w:r w:rsidRPr="00D271C2">
        <w:t>Κωνσταντινούπολη</w:t>
      </w:r>
      <w:r w:rsidR="0030659A">
        <w:t xml:space="preserve">ς </w:t>
      </w:r>
      <w:r w:rsidRPr="00D271C2">
        <w:t>για τους εμπόρους της Βενετίας.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3.</w:t>
      </w:r>
      <w:r w:rsidR="00852CDE">
        <w:t xml:space="preserve"> </w:t>
      </w:r>
      <w:r w:rsidRPr="00D271C2">
        <w:t xml:space="preserve">Ελεύθερο εμπόριο στα βυζαντινά λιμάνια </w:t>
      </w:r>
      <w:r w:rsidRPr="00D271C2">
        <w:rPr>
          <w:b/>
        </w:rPr>
        <w:t>χωρίς</w:t>
      </w:r>
      <w:r w:rsidRPr="00D271C2">
        <w:t xml:space="preserve"> </w:t>
      </w:r>
      <w:r w:rsidRPr="00D271C2">
        <w:rPr>
          <w:b/>
        </w:rPr>
        <w:t>δασμούς</w:t>
      </w:r>
      <w:r w:rsidRPr="00D271C2">
        <w:t xml:space="preserve">. </w:t>
      </w:r>
    </w:p>
    <w:p w:rsidR="00B61264" w:rsidRPr="0016475C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16475C">
        <w:rPr>
          <w:b/>
          <w:u w:val="single"/>
        </w:rPr>
        <w:lastRenderedPageBreak/>
        <w:t>ΣΥΝΕΠΕΙΕΣ ΤΩΝ ΠΡΟΝΟΜΙΩΝ</w:t>
      </w:r>
      <w:r w:rsidR="00A81BAD" w:rsidRPr="00A81BAD">
        <w:rPr>
          <w:b/>
        </w:rPr>
        <w:t xml:space="preserve"> </w:t>
      </w:r>
      <w:r w:rsidR="00A81BA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1BAD" w:rsidRPr="00143711">
        <w:rPr>
          <w:b/>
          <w:sz w:val="20"/>
          <w:szCs w:val="20"/>
        </w:rPr>
        <w:t>₇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Το Βυζάντιο </w:t>
      </w:r>
      <w:r w:rsidRPr="00D271C2">
        <w:rPr>
          <w:b/>
        </w:rPr>
        <w:t>έχασε</w:t>
      </w:r>
      <w:r w:rsidRPr="00D271C2">
        <w:t xml:space="preserve"> την κυρίαρχη θέση στο εμπόριο της Μεσογείου και </w:t>
      </w:r>
      <w:r w:rsidRPr="00BE0870">
        <w:rPr>
          <w:u w:val="dotted"/>
        </w:rPr>
        <w:t xml:space="preserve">επομένως τη δυνατότητα να </w:t>
      </w:r>
      <w:r w:rsidRPr="00BE0870">
        <w:rPr>
          <w:b/>
          <w:u w:val="dotted"/>
        </w:rPr>
        <w:t>παρακολουθήσει</w:t>
      </w:r>
      <w:r w:rsidRPr="00BE0870">
        <w:rPr>
          <w:u w:val="dotted"/>
        </w:rPr>
        <w:t xml:space="preserve"> την οικονομική </w:t>
      </w:r>
      <w:r w:rsidRPr="00BE0870">
        <w:rPr>
          <w:b/>
          <w:u w:val="dotted"/>
        </w:rPr>
        <w:t>ανάπτυξη</w:t>
      </w:r>
      <w:r w:rsidRPr="00BE0870">
        <w:rPr>
          <w:u w:val="dotted"/>
        </w:rPr>
        <w:t xml:space="preserve"> των Δυτικών</w:t>
      </w:r>
      <w:r w:rsidRPr="00D271C2">
        <w:t>.</w:t>
      </w:r>
      <w:r w:rsidR="00F4482F">
        <w:t xml:space="preserve">       </w:t>
      </w:r>
      <w:r w:rsidRPr="00D271C2">
        <w:t xml:space="preserve">● </w:t>
      </w:r>
      <w:r w:rsidRPr="00BE0870">
        <w:rPr>
          <w:u w:val="dotted"/>
        </w:rPr>
        <w:t xml:space="preserve">Το Βυζάντιο </w:t>
      </w:r>
      <w:r w:rsidRPr="00BE0870">
        <w:rPr>
          <w:b/>
          <w:u w:val="dotted"/>
        </w:rPr>
        <w:t>υποδουλώθηκε</w:t>
      </w:r>
      <w:r w:rsidRPr="00BE0870">
        <w:rPr>
          <w:u w:val="dotted"/>
        </w:rPr>
        <w:t xml:space="preserve"> </w:t>
      </w:r>
      <w:r w:rsidRPr="00BE0870">
        <w:rPr>
          <w:b/>
          <w:u w:val="dotted"/>
        </w:rPr>
        <w:t>οικονομικά</w:t>
      </w:r>
      <w:r w:rsidR="00CF3D30" w:rsidRPr="00BE0870">
        <w:rPr>
          <w:u w:val="dotted"/>
        </w:rPr>
        <w:t xml:space="preserve">, </w:t>
      </w:r>
      <w:r w:rsidRPr="00BE0870">
        <w:rPr>
          <w:u w:val="dotted"/>
        </w:rPr>
        <w:t xml:space="preserve">συνεπώς και </w:t>
      </w:r>
      <w:r w:rsidRPr="00BE0870">
        <w:rPr>
          <w:b/>
          <w:u w:val="dotted"/>
        </w:rPr>
        <w:t>πολιτικά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BD2484">
        <w:rPr>
          <w:u w:val="dotted"/>
        </w:rPr>
        <w:t>Οι Βενετοί άρχισαν</w:t>
      </w:r>
      <w:r w:rsidRPr="00BE0870">
        <w:rPr>
          <w:u w:val="dotted"/>
        </w:rPr>
        <w:t xml:space="preserve"> να </w:t>
      </w:r>
      <w:r w:rsidRPr="00BE0870">
        <w:rPr>
          <w:b/>
          <w:u w:val="dotted"/>
        </w:rPr>
        <w:t>ελέγχουν</w:t>
      </w:r>
      <w:r w:rsidRPr="00BE0870">
        <w:rPr>
          <w:u w:val="dotted"/>
        </w:rPr>
        <w:t xml:space="preserve"> οικονομικά την Ανατολή</w:t>
      </w:r>
      <w:r w:rsidR="00BD2484">
        <w:t xml:space="preserve"> και ίδρυσα</w:t>
      </w:r>
      <w:r w:rsidR="00BD2484" w:rsidRPr="00D271C2">
        <w:t>ν</w:t>
      </w:r>
      <w:r w:rsidRPr="00D271C2">
        <w:t xml:space="preserve"> μια πανίσχυρη </w:t>
      </w:r>
      <w:r w:rsidRPr="00D271C2">
        <w:rPr>
          <w:b/>
        </w:rPr>
        <w:t>αποικιακή</w:t>
      </w:r>
      <w:r w:rsidRPr="00D271C2">
        <w:t xml:space="preserve"> αυτοκρατορία.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B822AA" w:rsidRPr="00BD2484">
        <w:rPr>
          <w:u w:val="dotted"/>
        </w:rPr>
        <w:t xml:space="preserve">Προς τα τέλη του </w:t>
      </w:r>
      <w:r w:rsidR="00574308" w:rsidRPr="00BD2484">
        <w:rPr>
          <w:u w:val="dotted"/>
        </w:rPr>
        <w:t>12</w:t>
      </w:r>
      <w:r w:rsidR="00B822AA" w:rsidRPr="00BD2484">
        <w:rPr>
          <w:u w:val="dotted"/>
          <w:vertAlign w:val="superscript"/>
        </w:rPr>
        <w:t>ου</w:t>
      </w:r>
      <w:r w:rsidR="00B822AA" w:rsidRPr="00BD2484">
        <w:rPr>
          <w:u w:val="dotted"/>
        </w:rPr>
        <w:t xml:space="preserve"> αιώνα</w:t>
      </w:r>
      <w:r w:rsidR="00BD2484">
        <w:t>,</w:t>
      </w:r>
      <w:r w:rsidR="00B822AA">
        <w:t xml:space="preserve"> αυτοκράτορες προσπάθησαν (</w:t>
      </w:r>
      <w:r w:rsidR="00B822AA" w:rsidRPr="0045718E">
        <w:rPr>
          <w:u w:val="dotted"/>
        </w:rPr>
        <w:t>καθυστερημένα και χωρίς αποτέλεσμα</w:t>
      </w:r>
      <w:r w:rsidR="00B822AA">
        <w:t>) να αντιδράσουν</w:t>
      </w:r>
      <w:r w:rsidR="0045718E" w:rsidRPr="0045718E">
        <w:t xml:space="preserve"> </w:t>
      </w:r>
      <w:r w:rsidR="0045718E" w:rsidRPr="00BD2484">
        <w:rPr>
          <w:u w:val="dotted"/>
        </w:rPr>
        <w:t xml:space="preserve">με σκοπό τη </w:t>
      </w:r>
      <w:r w:rsidR="0045718E" w:rsidRPr="00BD2484">
        <w:rPr>
          <w:b/>
          <w:u w:val="dotted"/>
        </w:rPr>
        <w:t>μείωση</w:t>
      </w:r>
      <w:r w:rsidR="0045718E" w:rsidRPr="00BD2484">
        <w:rPr>
          <w:u w:val="dotted"/>
        </w:rPr>
        <w:t xml:space="preserve"> της δύναμης των Βενετών</w:t>
      </w:r>
      <w:r w:rsidR="0045718E">
        <w:t>. Δήμευσαν περιουσίες Βενετών, υποκίνησαν το λαό εναντίον τους ή παραχ</w:t>
      </w:r>
      <w:r w:rsidR="0045718E">
        <w:t>ώ</w:t>
      </w:r>
      <w:r w:rsidR="0045718E">
        <w:t xml:space="preserve">ρησαν </w:t>
      </w:r>
      <w:r w:rsidRPr="00D271C2">
        <w:rPr>
          <w:b/>
        </w:rPr>
        <w:t>προνόμια</w:t>
      </w:r>
      <w:r w:rsidRPr="00D271C2">
        <w:t xml:space="preserve"> και σε </w:t>
      </w:r>
      <w:r w:rsidRPr="00D271C2">
        <w:rPr>
          <w:b/>
        </w:rPr>
        <w:t>άλλες</w:t>
      </w:r>
      <w:r w:rsidRPr="00D271C2">
        <w:t xml:space="preserve"> </w:t>
      </w:r>
      <w:r w:rsidRPr="00D271C2">
        <w:rPr>
          <w:b/>
        </w:rPr>
        <w:t>ιταλικές</w:t>
      </w:r>
      <w:r w:rsidRPr="00D271C2">
        <w:t xml:space="preserve"> </w:t>
      </w:r>
      <w:r w:rsidRPr="00D271C2">
        <w:rPr>
          <w:b/>
        </w:rPr>
        <w:t>πόλεις</w:t>
      </w:r>
      <w:r w:rsidRPr="00D271C2">
        <w:t xml:space="preserve"> (</w:t>
      </w:r>
      <w:r w:rsidRPr="00D271C2">
        <w:rPr>
          <w:b/>
        </w:rPr>
        <w:t>Γένοβα</w:t>
      </w:r>
      <w:r w:rsidRPr="00D271C2">
        <w:t xml:space="preserve">, </w:t>
      </w:r>
      <w:r w:rsidRPr="00D271C2">
        <w:rPr>
          <w:b/>
        </w:rPr>
        <w:t>Πίζα</w:t>
      </w:r>
      <w:r w:rsidRPr="00D271C2">
        <w:t>)</w:t>
      </w:r>
      <w:r w:rsidR="00B822AA">
        <w:t xml:space="preserve">.     </w:t>
      </w:r>
      <w:r w:rsidR="0045718E">
        <w:t xml:space="preserve">                 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44                                                                                                       </w:t>
      </w:r>
    </w:p>
    <w:p w:rsidR="00B61264" w:rsidRPr="0016475C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16475C">
        <w:rPr>
          <w:b/>
          <w:u w:val="single"/>
        </w:rPr>
        <w:t>ΤΟ ΣΧΙΣΜΑ ΤΩΝ ΕΚΚΛΗΣΙΩΝ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E0870">
        <w:rPr>
          <w:u w:val="dotted"/>
        </w:rPr>
        <w:t xml:space="preserve">Η αντιπαράθεση  των πατριαρχείων </w:t>
      </w:r>
      <w:r w:rsidRPr="00BE0870">
        <w:rPr>
          <w:b/>
          <w:u w:val="dotted"/>
        </w:rPr>
        <w:t>Κωνσταντινούπολης</w:t>
      </w:r>
      <w:r w:rsidRPr="00BE0870">
        <w:rPr>
          <w:u w:val="dotted"/>
        </w:rPr>
        <w:t xml:space="preserve"> και </w:t>
      </w:r>
      <w:r w:rsidRPr="00BE0870">
        <w:rPr>
          <w:b/>
          <w:u w:val="dotted"/>
        </w:rPr>
        <w:t>Ρώμης</w:t>
      </w:r>
      <w:r w:rsidRPr="00BE0870">
        <w:rPr>
          <w:u w:val="dotted"/>
        </w:rPr>
        <w:t xml:space="preserve"> έχει τη ρίζα της στη επιθυμία του Πάπα της Ρώμης να είναι ο </w:t>
      </w:r>
      <w:r w:rsidRPr="00BE0870">
        <w:rPr>
          <w:b/>
          <w:u w:val="dotted"/>
        </w:rPr>
        <w:t>πρώτος</w:t>
      </w:r>
      <w:r w:rsidRPr="00BE0870">
        <w:rPr>
          <w:u w:val="dotted"/>
        </w:rPr>
        <w:t xml:space="preserve"> από τους άλλους πατριάρχες και ταυτόχρονα να έχει το </w:t>
      </w:r>
      <w:r w:rsidRPr="00BE0870">
        <w:rPr>
          <w:b/>
          <w:u w:val="dotted"/>
        </w:rPr>
        <w:t>αλάθητο</w:t>
      </w:r>
      <w:r w:rsidRPr="00D271C2">
        <w:t xml:space="preserve">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Με την Κωνσταντινούπολη συμπαρατάχτηκαν τα πατριαρχεία Αντιόχειας, Ιεροσολύμων και Αλεξάνδρειας.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</w:rPr>
      </w:pPr>
      <w:r w:rsidRPr="00D271C2">
        <w:t xml:space="preserve">● </w:t>
      </w:r>
      <w:r w:rsidRPr="00BE0870">
        <w:rPr>
          <w:u w:val="dotted"/>
        </w:rPr>
        <w:t xml:space="preserve">Το </w:t>
      </w:r>
      <w:r w:rsidRPr="00BE0870">
        <w:rPr>
          <w:b/>
          <w:u w:val="dotted"/>
        </w:rPr>
        <w:t>1054</w:t>
      </w:r>
      <w:r w:rsidRPr="00BE0870">
        <w:rPr>
          <w:u w:val="dotted"/>
        </w:rPr>
        <w:t xml:space="preserve"> επήλθε το οριστικό θρησκευτικό </w:t>
      </w:r>
      <w:r w:rsidRPr="00BE0870">
        <w:rPr>
          <w:b/>
          <w:u w:val="dotted"/>
        </w:rPr>
        <w:t>Σχίσμα</w:t>
      </w:r>
      <w:r w:rsidRPr="00BE0870">
        <w:rPr>
          <w:u w:val="dotted"/>
        </w:rPr>
        <w:t xml:space="preserve"> ανάμεσα στους </w:t>
      </w:r>
      <w:r w:rsidRPr="00BE0870">
        <w:rPr>
          <w:b/>
          <w:u w:val="dotted"/>
        </w:rPr>
        <w:t>διαφορετικούς</w:t>
      </w:r>
      <w:r w:rsidRPr="00BE0870">
        <w:rPr>
          <w:u w:val="dotted"/>
        </w:rPr>
        <w:t xml:space="preserve"> κόσμους της Ανατολής και της Δύσης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χριστιανοί χωρίστηκαν σε </w:t>
      </w:r>
      <w:r w:rsidRPr="00D271C2">
        <w:rPr>
          <w:b/>
        </w:rPr>
        <w:t>Ορθόδοξη</w:t>
      </w:r>
      <w:r w:rsidRPr="00D271C2">
        <w:t xml:space="preserve"> και </w:t>
      </w:r>
      <w:r w:rsidRPr="00D271C2">
        <w:rPr>
          <w:b/>
        </w:rPr>
        <w:t>Ρωμαιοκαθολική</w:t>
      </w:r>
      <w:r w:rsidRPr="00D271C2">
        <w:t xml:space="preserve"> </w:t>
      </w:r>
      <w:r w:rsidR="00CF3D30">
        <w:t>Ε</w:t>
      </w:r>
      <w:r w:rsidRPr="00D271C2">
        <w:t>κκλησία, τις οποίες αντιπροσωπεύουν τα δύο πατρια</w:t>
      </w:r>
      <w:r w:rsidRPr="00D271C2">
        <w:t>ρ</w:t>
      </w:r>
      <w:r w:rsidRPr="00D271C2">
        <w:t>χεία.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D271C2">
        <w:t xml:space="preserve">● Οι σχέσεις των δύο πατριαρχείων διακόπηκαν πλήρως. Προκλήθηκε </w:t>
      </w:r>
      <w:r w:rsidRPr="00D271C2">
        <w:rPr>
          <w:b/>
        </w:rPr>
        <w:t>μίσος</w:t>
      </w:r>
      <w:r w:rsidRPr="00D271C2">
        <w:t xml:space="preserve"> μεταξύ Ανατολής και Δύσης </w:t>
      </w:r>
      <w:r w:rsidRPr="00BE0870">
        <w:rPr>
          <w:u w:val="dotted"/>
        </w:rPr>
        <w:t xml:space="preserve">με </w:t>
      </w:r>
      <w:r w:rsidRPr="00BE0870">
        <w:rPr>
          <w:b/>
          <w:u w:val="dotted"/>
        </w:rPr>
        <w:t>ανυπολόγ</w:t>
      </w:r>
      <w:r w:rsidRPr="00BE0870">
        <w:rPr>
          <w:b/>
          <w:u w:val="dotted"/>
        </w:rPr>
        <w:t>ι</w:t>
      </w:r>
      <w:r w:rsidRPr="00BE0870">
        <w:rPr>
          <w:b/>
          <w:u w:val="dotted"/>
        </w:rPr>
        <w:t>στες</w:t>
      </w:r>
      <w:r w:rsidRPr="00BE0870">
        <w:rPr>
          <w:u w:val="dotted"/>
        </w:rPr>
        <w:t xml:space="preserve"> επιπτώσεις στις τύχες της Βυζαντινής Αυτοκρατορίας</w:t>
      </w:r>
      <w:r w:rsidRPr="00D271C2">
        <w:t xml:space="preserve">.                    </w:t>
      </w:r>
      <w:r w:rsidR="00EF25A4">
        <w:t xml:space="preserve">                                    </w:t>
      </w:r>
      <w:r w:rsidR="004759BD">
        <w:t xml:space="preserve">                    </w:t>
      </w:r>
      <w:r w:rsidRPr="00D271C2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45,46,47</w:t>
      </w:r>
      <w:r w:rsidRPr="00D271C2">
        <w:t xml:space="preserve">                                        </w:t>
      </w:r>
    </w:p>
    <w:p w:rsidR="00B61264" w:rsidRPr="00D271C2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 w:rsidRPr="0016475C">
        <w:rPr>
          <w:b/>
          <w:sz w:val="24"/>
          <w:szCs w:val="24"/>
          <w:u w:val="double"/>
        </w:rPr>
        <w:t>ΟΙ ΣΤΑΥΡΟΦΟΡΙΕΣ</w:t>
      </w:r>
      <w:r w:rsidR="0016475C" w:rsidRPr="0016475C">
        <w:rPr>
          <w:b/>
          <w:sz w:val="24"/>
          <w:szCs w:val="24"/>
          <w:u w:val="double"/>
        </w:rPr>
        <w:t xml:space="preserve"> ΚΑΙ ΟΙ ΣΥΝΕΠΕΙΕΣ ΤΟΥΣ ΓΙΑ ΤΟ ΒΥΖΑΝΤΙΟ</w:t>
      </w:r>
      <w:r w:rsidR="0016475C">
        <w:rPr>
          <w:b/>
          <w:sz w:val="24"/>
          <w:szCs w:val="24"/>
          <w:u w:val="single"/>
        </w:rPr>
        <w:t>. 1. ΟΙ ΣΤΑΥΡΟΦΟΡΙΕΣ ΚΑΙ Η ΠΡΩΤΗ ΑΛΩΣΗ ΤΗΣ ΠΟΛΗΣ</w:t>
      </w:r>
      <w:r w:rsidRPr="00D271C2">
        <w:rPr>
          <w:b/>
          <w:sz w:val="24"/>
          <w:szCs w:val="24"/>
          <w:u w:val="single"/>
        </w:rPr>
        <w:t xml:space="preserve"> ( σελ. 59-61)</w:t>
      </w:r>
    </w:p>
    <w:p w:rsidR="00B61264" w:rsidRPr="00D271C2" w:rsidRDefault="00CF3D30" w:rsidP="00C0402D">
      <w:pPr>
        <w:tabs>
          <w:tab w:val="left" w:pos="1260"/>
        </w:tabs>
        <w:spacing w:after="60" w:line="200" w:lineRule="atLeast"/>
        <w:jc w:val="both"/>
      </w:pPr>
      <w:r>
        <w:t xml:space="preserve">● </w:t>
      </w:r>
      <w:r w:rsidRPr="00BE0870">
        <w:rPr>
          <w:u w:val="dotted"/>
        </w:rPr>
        <w:t>Οι Σταυροφορίες έ</w:t>
      </w:r>
      <w:r w:rsidR="00B61264" w:rsidRPr="00BE0870">
        <w:rPr>
          <w:u w:val="dotted"/>
        </w:rPr>
        <w:t xml:space="preserve">γιναν από τους </w:t>
      </w:r>
      <w:r w:rsidR="00B61264" w:rsidRPr="00BE0870">
        <w:rPr>
          <w:b/>
          <w:u w:val="dotted"/>
        </w:rPr>
        <w:t>Πάπες</w:t>
      </w:r>
      <w:r w:rsidR="00B61264" w:rsidRPr="00BE0870">
        <w:rPr>
          <w:u w:val="dotted"/>
        </w:rPr>
        <w:t xml:space="preserve"> και τους </w:t>
      </w:r>
      <w:r w:rsidR="00B61264" w:rsidRPr="00BE0870">
        <w:rPr>
          <w:b/>
          <w:u w:val="dotted"/>
        </w:rPr>
        <w:t>πολιτικούς</w:t>
      </w:r>
      <w:r w:rsidR="00B61264" w:rsidRPr="00BE0870">
        <w:rPr>
          <w:u w:val="dotted"/>
        </w:rPr>
        <w:t xml:space="preserve"> ηγέτες της Δύσης από τα  </w:t>
      </w:r>
      <w:r w:rsidR="00B61264" w:rsidRPr="00BE0870">
        <w:rPr>
          <w:b/>
          <w:u w:val="dotted"/>
        </w:rPr>
        <w:t>τέλη</w:t>
      </w:r>
      <w:r w:rsidR="00B61264" w:rsidRPr="00BE0870">
        <w:rPr>
          <w:u w:val="dotted"/>
        </w:rPr>
        <w:t xml:space="preserve"> </w:t>
      </w:r>
      <w:r w:rsidR="00B61264" w:rsidRPr="00BE0870">
        <w:rPr>
          <w:b/>
          <w:u w:val="dotted"/>
        </w:rPr>
        <w:t>του 11</w:t>
      </w:r>
      <w:r w:rsidR="00B61264" w:rsidRPr="00BE0870">
        <w:rPr>
          <w:b/>
          <w:u w:val="dotted"/>
          <w:vertAlign w:val="superscript"/>
        </w:rPr>
        <w:t>ου</w:t>
      </w:r>
      <w:r w:rsidR="00B61264" w:rsidRPr="00BE0870">
        <w:rPr>
          <w:u w:val="dotted"/>
        </w:rPr>
        <w:t xml:space="preserve">  ως τις </w:t>
      </w:r>
      <w:r w:rsidR="00B61264" w:rsidRPr="00BE0870">
        <w:rPr>
          <w:b/>
          <w:u w:val="dotted"/>
        </w:rPr>
        <w:t>αρχές του 13</w:t>
      </w:r>
      <w:r w:rsidR="00B61264" w:rsidRPr="00BE0870">
        <w:rPr>
          <w:b/>
          <w:u w:val="dotted"/>
          <w:vertAlign w:val="superscript"/>
        </w:rPr>
        <w:t>ου</w:t>
      </w:r>
      <w:r w:rsidR="00B61264" w:rsidRPr="00BE0870">
        <w:rPr>
          <w:u w:val="dotted"/>
        </w:rPr>
        <w:t xml:space="preserve"> αιώνα, με </w:t>
      </w:r>
      <w:r w:rsidR="00B61264" w:rsidRPr="00BE0870">
        <w:rPr>
          <w:b/>
          <w:u w:val="dotted"/>
        </w:rPr>
        <w:t>φαινομενικό</w:t>
      </w:r>
      <w:r w:rsidR="00B61264" w:rsidRPr="00BE0870">
        <w:rPr>
          <w:u w:val="dotted"/>
        </w:rPr>
        <w:t xml:space="preserve"> στόχο την  απελευθέρωση του  Πανάγιου Τάφου  και των  Αγίων Τόπων  από τους Σελτζο</w:t>
      </w:r>
      <w:r w:rsidR="00B61264" w:rsidRPr="00BE0870">
        <w:rPr>
          <w:u w:val="dotted"/>
        </w:rPr>
        <w:t>ύ</w:t>
      </w:r>
      <w:r w:rsidR="00B61264" w:rsidRPr="00BE0870">
        <w:rPr>
          <w:u w:val="dotted"/>
        </w:rPr>
        <w:t xml:space="preserve">κους Τούρκους, </w:t>
      </w:r>
      <w:r w:rsidR="00B61264" w:rsidRPr="00BE0870">
        <w:rPr>
          <w:b/>
          <w:u w:val="dotted"/>
        </w:rPr>
        <w:t>στην</w:t>
      </w:r>
      <w:r w:rsidR="00B61264" w:rsidRPr="00BE0870">
        <w:rPr>
          <w:u w:val="dotted"/>
        </w:rPr>
        <w:t xml:space="preserve"> </w:t>
      </w:r>
      <w:r w:rsidR="00B61264" w:rsidRPr="00BE0870">
        <w:rPr>
          <w:b/>
          <w:u w:val="dotted"/>
        </w:rPr>
        <w:t>ουσία</w:t>
      </w:r>
      <w:r w:rsidR="00B61264" w:rsidRPr="00BE0870">
        <w:rPr>
          <w:u w:val="dotted"/>
        </w:rPr>
        <w:t xml:space="preserve"> όμως για να </w:t>
      </w:r>
      <w:r w:rsidR="00B61264" w:rsidRPr="00BE0870">
        <w:rPr>
          <w:b/>
          <w:u w:val="dotted"/>
        </w:rPr>
        <w:t>επεκταθεί</w:t>
      </w:r>
      <w:r w:rsidR="00B61264" w:rsidRPr="00BE0870">
        <w:rPr>
          <w:u w:val="dotted"/>
        </w:rPr>
        <w:t xml:space="preserve"> η Δύση </w:t>
      </w:r>
      <w:r w:rsidR="00B61264" w:rsidRPr="00BE0870">
        <w:rPr>
          <w:b/>
          <w:u w:val="dotted"/>
        </w:rPr>
        <w:t>εδαφικά</w:t>
      </w:r>
      <w:r w:rsidR="00B61264" w:rsidRPr="00BE0870">
        <w:rPr>
          <w:u w:val="dotted"/>
        </w:rPr>
        <w:t xml:space="preserve"> και </w:t>
      </w:r>
      <w:r w:rsidR="00B61264" w:rsidRPr="00BE0870">
        <w:rPr>
          <w:b/>
          <w:u w:val="dotted"/>
        </w:rPr>
        <w:t>οικονομικά</w:t>
      </w:r>
      <w:r w:rsidR="00B61264" w:rsidRPr="00D271C2">
        <w:t xml:space="preserve">. </w:t>
      </w:r>
      <w:r w:rsidR="00F4482F">
        <w:t xml:space="preserve"> 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Στην </w:t>
      </w:r>
      <w:r w:rsidRPr="00D271C2">
        <w:rPr>
          <w:b/>
        </w:rPr>
        <w:t>4</w:t>
      </w:r>
      <w:r w:rsidRPr="00D271C2">
        <w:rPr>
          <w:b/>
          <w:vertAlign w:val="superscript"/>
        </w:rPr>
        <w:t>η</w:t>
      </w:r>
      <w:r w:rsidRPr="00D271C2">
        <w:t xml:space="preserve"> σταυροφορία παρεξέκλιναν από την αρχική πορεία τους και </w:t>
      </w:r>
      <w:r w:rsidRPr="00D271C2">
        <w:rPr>
          <w:b/>
        </w:rPr>
        <w:t>κατέλαβαν</w:t>
      </w:r>
      <w:r w:rsidRPr="00D271C2">
        <w:t xml:space="preserve"> την </w:t>
      </w:r>
      <w:r w:rsidRPr="00D271C2">
        <w:rPr>
          <w:b/>
        </w:rPr>
        <w:t>Κωνσταντινούπολη</w:t>
      </w:r>
      <w:r w:rsidRPr="00D271C2">
        <w:t xml:space="preserve"> </w:t>
      </w:r>
      <w:r w:rsidR="00B45384">
        <w:t xml:space="preserve">                         </w:t>
      </w:r>
      <w:r w:rsidRPr="00D271C2">
        <w:rPr>
          <w:b/>
        </w:rPr>
        <w:t>(</w:t>
      </w:r>
      <w:r w:rsidR="00F4482F" w:rsidRPr="00B45384">
        <w:rPr>
          <w:b/>
          <w:u w:val="dotted"/>
        </w:rPr>
        <w:t>13 Απριλίου</w:t>
      </w:r>
      <w:r w:rsidR="00F4482F" w:rsidRPr="00F4482F">
        <w:rPr>
          <w:b/>
          <w:u w:val="single"/>
        </w:rPr>
        <w:t xml:space="preserve"> </w:t>
      </w:r>
      <w:r w:rsidRPr="00F4482F">
        <w:rPr>
          <w:b/>
          <w:u w:val="single"/>
        </w:rPr>
        <w:t>1204</w:t>
      </w:r>
      <w:r w:rsidRPr="00D271C2">
        <w:rPr>
          <w:b/>
        </w:rPr>
        <w:t>)</w:t>
      </w:r>
      <w:r w:rsidRPr="00D271C2">
        <w:t xml:space="preserve">. </w:t>
      </w:r>
    </w:p>
    <w:p w:rsidR="00B61264" w:rsidRPr="00AC795D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E0870">
        <w:rPr>
          <w:u w:val="dotted"/>
        </w:rPr>
        <w:t xml:space="preserve">Αξίζει να σημειωθεί ότι το Βυζάντιο, λόγω </w:t>
      </w:r>
      <w:r w:rsidRPr="00BE0870">
        <w:rPr>
          <w:b/>
          <w:u w:val="dotted"/>
        </w:rPr>
        <w:t>γεωγραφικής</w:t>
      </w:r>
      <w:r w:rsidRPr="00BE0870">
        <w:rPr>
          <w:u w:val="dotted"/>
        </w:rPr>
        <w:t xml:space="preserve"> θέσης, υπήρξε για τη Δύση </w:t>
      </w:r>
      <w:r w:rsidRPr="00BE0870">
        <w:rPr>
          <w:b/>
          <w:u w:val="dotted"/>
        </w:rPr>
        <w:t>ασπίδα</w:t>
      </w:r>
      <w:r w:rsidRPr="00BE0870">
        <w:rPr>
          <w:u w:val="dotted"/>
        </w:rPr>
        <w:t xml:space="preserve"> </w:t>
      </w:r>
      <w:r w:rsidRPr="00BE0870">
        <w:rPr>
          <w:b/>
          <w:u w:val="dotted"/>
        </w:rPr>
        <w:t xml:space="preserve">προστασίας </w:t>
      </w:r>
      <w:r w:rsidRPr="00BE0870">
        <w:rPr>
          <w:u w:val="dotted"/>
        </w:rPr>
        <w:t>από τις επ</w:t>
      </w:r>
      <w:r w:rsidRPr="00BE0870">
        <w:rPr>
          <w:u w:val="dotted"/>
        </w:rPr>
        <w:t>ι</w:t>
      </w:r>
      <w:r w:rsidRPr="00BE0870">
        <w:rPr>
          <w:u w:val="dotted"/>
        </w:rPr>
        <w:t>δρομές των βαρβάρων, συμβάλλοντας έτσι στην οικονομική της ανάπτυξη</w:t>
      </w:r>
      <w:r w:rsidRPr="00D271C2">
        <w:t xml:space="preserve">. </w:t>
      </w:r>
      <w:r w:rsidR="00EF25A4">
        <w:t xml:space="preserve">                      </w:t>
      </w:r>
      <w:r w:rsidR="00584640">
        <w:t xml:space="preserve">      </w:t>
      </w:r>
      <w:r w:rsidR="00EF25A4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48,49,50,51,52,53</w:t>
      </w:r>
    </w:p>
    <w:p w:rsidR="00B61264" w:rsidRPr="00D271C2" w:rsidRDefault="0016475C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Η ΠΕΡΙΟΔΟΣ ΤΗΣ ΛΑΤΙΝΟΚΡΑΤΙΑΣ ΚΑΙ ΤΑ </w:t>
      </w:r>
      <w:r w:rsidR="00B61264" w:rsidRPr="00D271C2">
        <w:rPr>
          <w:b/>
          <w:sz w:val="24"/>
          <w:szCs w:val="24"/>
          <w:u w:val="single"/>
        </w:rPr>
        <w:t>ΕΛΛΗΝΙΚΑ ΚΡΑΤΗ (σελ. 62-63)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Μετά την πτώση της Πόλης </w:t>
      </w:r>
      <w:r w:rsidRPr="00D271C2">
        <w:rPr>
          <w:b/>
        </w:rPr>
        <w:t>(1204)</w:t>
      </w:r>
      <w:r w:rsidRPr="00D271C2">
        <w:t xml:space="preserve"> ο ελληνισμός κατέφυγε σε </w:t>
      </w:r>
      <w:r w:rsidRPr="00D271C2">
        <w:rPr>
          <w:b/>
        </w:rPr>
        <w:t>τρία</w:t>
      </w:r>
      <w:r w:rsidRPr="00D271C2">
        <w:t xml:space="preserve"> </w:t>
      </w:r>
      <w:r w:rsidRPr="00D271C2">
        <w:rPr>
          <w:b/>
        </w:rPr>
        <w:t>ελληνικά</w:t>
      </w:r>
      <w:r w:rsidRPr="00D271C2">
        <w:t xml:space="preserve"> κράτη: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1.</w:t>
      </w:r>
      <w:r w:rsidR="00B90F68">
        <w:t xml:space="preserve"> </w:t>
      </w:r>
      <w:r w:rsidRPr="00D271C2">
        <w:t xml:space="preserve">Στην αυτοκρατορία της </w:t>
      </w:r>
      <w:r w:rsidRPr="00D271C2">
        <w:rPr>
          <w:b/>
        </w:rPr>
        <w:t>Τραπεζούντας</w:t>
      </w:r>
      <w:r w:rsidRPr="00D271C2">
        <w:t xml:space="preserve"> ( Νοτιοανατολικές ακτές του Εύξεινου Πόντου).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2.</w:t>
      </w:r>
      <w:r w:rsidR="00B90F68">
        <w:t xml:space="preserve"> </w:t>
      </w:r>
      <w:r w:rsidRPr="00D271C2">
        <w:t xml:space="preserve">Στην αυτοκρατορία της </w:t>
      </w:r>
      <w:r w:rsidRPr="00D271C2">
        <w:rPr>
          <w:b/>
        </w:rPr>
        <w:t>Νίκαιας</w:t>
      </w:r>
      <w:r w:rsidRPr="00D271C2">
        <w:t xml:space="preserve"> ( Βορειοδυτικό τμήμα της Μικράς Ασίας).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3.</w:t>
      </w:r>
      <w:r w:rsidR="00B90F68">
        <w:t xml:space="preserve"> </w:t>
      </w:r>
      <w:r w:rsidRPr="00D271C2">
        <w:t xml:space="preserve">Στο κράτος της </w:t>
      </w:r>
      <w:r w:rsidRPr="00D271C2">
        <w:rPr>
          <w:b/>
        </w:rPr>
        <w:t>Ηπείρου</w:t>
      </w:r>
      <w:r w:rsidRPr="00D271C2">
        <w:t xml:space="preserve"> (</w:t>
      </w:r>
      <w:r w:rsidR="00264965">
        <w:t xml:space="preserve"> </w:t>
      </w:r>
      <w:r w:rsidRPr="00D271C2">
        <w:t>Ήπειρος και Αιτωλοακαρνανία).</w:t>
      </w:r>
    </w:p>
    <w:p w:rsidR="00B61264" w:rsidRPr="00584640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="00612C0E">
        <w:t xml:space="preserve">Το </w:t>
      </w:r>
      <w:r w:rsidR="00612C0E" w:rsidRPr="00D271C2">
        <w:t>12</w:t>
      </w:r>
      <w:r w:rsidR="00612C0E">
        <w:t xml:space="preserve">59, μετά τη μάχη της Πελαγονίας </w:t>
      </w:r>
      <w:r w:rsidR="00612C0E" w:rsidRPr="00AF2E29">
        <w:rPr>
          <w:u w:val="dotted"/>
        </w:rPr>
        <w:t>κοντά στην Καστοριά</w:t>
      </w:r>
      <w:r w:rsidR="00612C0E">
        <w:t xml:space="preserve">, </w:t>
      </w:r>
      <w:r w:rsidR="009E6117">
        <w:t xml:space="preserve">από τα κάστρα Μονεμβασιά, Μυστράς, </w:t>
      </w:r>
      <w:r w:rsidRPr="00D271C2">
        <w:t>Μάνη</w:t>
      </w:r>
      <w:r w:rsidR="009E6117">
        <w:t xml:space="preserve"> και Γεράκι</w:t>
      </w:r>
      <w:r w:rsidRPr="00D271C2">
        <w:t xml:space="preserve"> δημιουργήθηκε ο </w:t>
      </w:r>
      <w:r w:rsidRPr="00D271C2">
        <w:rPr>
          <w:b/>
        </w:rPr>
        <w:t>πυρήνας</w:t>
      </w:r>
      <w:r w:rsidRPr="00D271C2">
        <w:t xml:space="preserve"> του δεσποτάτου του </w:t>
      </w:r>
      <w:r w:rsidRPr="00D271C2">
        <w:rPr>
          <w:b/>
        </w:rPr>
        <w:t>Μυστρά</w:t>
      </w:r>
      <w:r w:rsidR="00AF2E29">
        <w:rPr>
          <w:b/>
        </w:rPr>
        <w:t xml:space="preserve"> </w:t>
      </w:r>
      <w:r w:rsidR="00AF2E29" w:rsidRPr="00AF2E29">
        <w:rPr>
          <w:u w:val="dotted"/>
        </w:rPr>
        <w:t>στην Πελοπόννησο</w:t>
      </w:r>
      <w:r w:rsidRPr="00D271C2">
        <w:t xml:space="preserve">. </w:t>
      </w:r>
      <w:r w:rsidR="00584640">
        <w:t xml:space="preserve">             </w:t>
      </w:r>
      <w:r w:rsidR="00AF2E29">
        <w:t xml:space="preserve">                                         </w:t>
      </w:r>
      <w:r w:rsidR="00612C0E">
        <w:t xml:space="preserve"> </w:t>
      </w:r>
      <w:r w:rsidR="00584640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54</w:t>
      </w:r>
      <w:r w:rsidR="00584640">
        <w:rPr>
          <w:rFonts w:ascii="Book Antiqua" w:hAnsi="Book Antiqua"/>
          <w:b/>
          <w:i/>
          <w:shadow/>
          <w:sz w:val="24"/>
          <w:szCs w:val="24"/>
          <w:u w:val="double"/>
        </w:rPr>
        <w:t>α</w:t>
      </w:r>
      <w:r w:rsidR="00584640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    </w:t>
      </w:r>
    </w:p>
    <w:p w:rsidR="00B61264" w:rsidRPr="00C80538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80538">
        <w:rPr>
          <w:b/>
          <w:u w:val="single"/>
        </w:rPr>
        <w:t>Η ΑΝΑΚΤΗΣΗ ΤΗΣ ΠΟΛΗΣ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Λατίνοι κατακτητές έδειξαν </w:t>
      </w:r>
      <w:r w:rsidRPr="00D271C2">
        <w:rPr>
          <w:b/>
        </w:rPr>
        <w:t>υπεροψία</w:t>
      </w:r>
      <w:r w:rsidRPr="00D271C2">
        <w:t xml:space="preserve"> και </w:t>
      </w:r>
      <w:r w:rsidRPr="00D271C2">
        <w:rPr>
          <w:b/>
        </w:rPr>
        <w:t>περιφρόνηση</w:t>
      </w:r>
      <w:r w:rsidRPr="00D271C2">
        <w:t xml:space="preserve"> προς τους Έλληνες, αποκαλώντας τους </w:t>
      </w:r>
      <w:r w:rsidRPr="00D271C2">
        <w:rPr>
          <w:b/>
        </w:rPr>
        <w:t>υποτιμητικά</w:t>
      </w:r>
      <w:r w:rsidRPr="00D271C2">
        <w:t xml:space="preserve"> «σχ</w:t>
      </w:r>
      <w:r w:rsidRPr="00D271C2">
        <w:t>ι</w:t>
      </w:r>
      <w:r w:rsidRPr="00D271C2">
        <w:t xml:space="preserve">σματικούς». </w:t>
      </w:r>
    </w:p>
    <w:p w:rsidR="00B61264" w:rsidRPr="00D271C2" w:rsidRDefault="00B61264" w:rsidP="00C0402D">
      <w:pPr>
        <w:spacing w:after="60" w:line="200" w:lineRule="atLeast"/>
        <w:jc w:val="both"/>
      </w:pPr>
      <w:r w:rsidRPr="00D271C2">
        <w:t xml:space="preserve">● Τα ελληνικά κράτη </w:t>
      </w:r>
      <w:r w:rsidRPr="00D271C2">
        <w:rPr>
          <w:b/>
        </w:rPr>
        <w:t>συνένωσαν</w:t>
      </w:r>
      <w:r w:rsidRPr="00D271C2">
        <w:t xml:space="preserve"> τους Έλληνες και </w:t>
      </w:r>
      <w:r w:rsidRPr="00D271C2">
        <w:rPr>
          <w:b/>
        </w:rPr>
        <w:t>αντιστάθηκαν</w:t>
      </w:r>
      <w:r w:rsidRPr="00D271C2">
        <w:t xml:space="preserve"> στους Λατίνους. </w:t>
      </w:r>
    </w:p>
    <w:p w:rsidR="007D5841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Από το 12</w:t>
      </w:r>
      <w:r w:rsidRPr="00D271C2">
        <w:rPr>
          <w:vertAlign w:val="superscript"/>
        </w:rPr>
        <w:t>ο</w:t>
      </w:r>
      <w:r w:rsidRPr="00D271C2">
        <w:t xml:space="preserve"> αιώνα οι Βυζαντινοί </w:t>
      </w:r>
      <w:r w:rsidRPr="00D271C2">
        <w:rPr>
          <w:b/>
        </w:rPr>
        <w:t>συμβίβασαν</w:t>
      </w:r>
      <w:r w:rsidRPr="00D271C2">
        <w:t xml:space="preserve"> </w:t>
      </w:r>
      <w:r w:rsidRPr="00D271C2">
        <w:rPr>
          <w:b/>
        </w:rPr>
        <w:t>οριστικά</w:t>
      </w:r>
      <w:r w:rsidRPr="00D271C2">
        <w:t xml:space="preserve"> στη συνείδησή τους τη </w:t>
      </w:r>
      <w:r w:rsidRPr="00D271C2">
        <w:rPr>
          <w:b/>
        </w:rPr>
        <w:t>χριστιανική</w:t>
      </w:r>
      <w:r w:rsidRPr="00D271C2">
        <w:t xml:space="preserve"> πίστη με την </w:t>
      </w:r>
      <w:r w:rsidRPr="00D271C2">
        <w:rPr>
          <w:b/>
        </w:rPr>
        <w:t>αρχαία</w:t>
      </w:r>
      <w:r w:rsidRPr="00D271C2">
        <w:t xml:space="preserve"> </w:t>
      </w:r>
      <w:r w:rsidRPr="00D271C2">
        <w:rPr>
          <w:b/>
        </w:rPr>
        <w:t>ελληνική</w:t>
      </w:r>
      <w:r w:rsidRPr="00D271C2">
        <w:t xml:space="preserve"> κληρονομιά. </w:t>
      </w:r>
    </w:p>
    <w:p w:rsidR="00B61264" w:rsidRPr="00D271C2" w:rsidRDefault="007D5841" w:rsidP="00C0402D">
      <w:pPr>
        <w:tabs>
          <w:tab w:val="left" w:pos="1260"/>
        </w:tabs>
        <w:spacing w:after="60" w:line="200" w:lineRule="atLeast"/>
        <w:jc w:val="both"/>
      </w:pPr>
      <w:r w:rsidRPr="00D271C2">
        <w:t>●</w:t>
      </w:r>
      <w:r>
        <w:t xml:space="preserve"> </w:t>
      </w:r>
      <w:r w:rsidR="00264965">
        <w:rPr>
          <w:u w:val="dotted"/>
        </w:rPr>
        <w:t>Έ</w:t>
      </w:r>
      <w:r w:rsidR="00264965" w:rsidRPr="00BE0870">
        <w:rPr>
          <w:u w:val="dotted"/>
        </w:rPr>
        <w:t>χ</w:t>
      </w:r>
      <w:r w:rsidR="00264965">
        <w:rPr>
          <w:u w:val="dotted"/>
        </w:rPr>
        <w:t>ου</w:t>
      </w:r>
      <w:r w:rsidR="00264965" w:rsidRPr="00BE0870">
        <w:rPr>
          <w:u w:val="dotted"/>
        </w:rPr>
        <w:t>ν</w:t>
      </w:r>
      <w:r w:rsidR="00B61264" w:rsidRPr="00BE0870">
        <w:rPr>
          <w:u w:val="dotted"/>
        </w:rPr>
        <w:t xml:space="preserve"> πια την </w:t>
      </w:r>
      <w:r w:rsidR="00B61264" w:rsidRPr="00BE0870">
        <w:rPr>
          <w:b/>
          <w:u w:val="dotted"/>
        </w:rPr>
        <w:t>πεποίθηση</w:t>
      </w:r>
      <w:r w:rsidR="00B61264" w:rsidRPr="00BE0870">
        <w:rPr>
          <w:u w:val="dotted"/>
        </w:rPr>
        <w:t xml:space="preserve"> ότι ανήκουν στο </w:t>
      </w:r>
      <w:r w:rsidR="00B61264" w:rsidRPr="00BE0870">
        <w:rPr>
          <w:b/>
          <w:u w:val="dotted"/>
        </w:rPr>
        <w:t>ίδιο</w:t>
      </w:r>
      <w:r w:rsidR="00B61264" w:rsidRPr="00BE0870">
        <w:rPr>
          <w:u w:val="dotted"/>
        </w:rPr>
        <w:t xml:space="preserve"> </w:t>
      </w:r>
      <w:r w:rsidR="00B61264" w:rsidRPr="00BE0870">
        <w:rPr>
          <w:b/>
          <w:u w:val="dotted"/>
        </w:rPr>
        <w:t>γένος</w:t>
      </w:r>
      <w:r w:rsidR="00B61264" w:rsidRPr="00BE0870">
        <w:rPr>
          <w:u w:val="dotted"/>
        </w:rPr>
        <w:t xml:space="preserve"> με τους </w:t>
      </w:r>
      <w:r w:rsidR="00B61264" w:rsidRPr="00BE0870">
        <w:rPr>
          <w:b/>
          <w:u w:val="dotted"/>
        </w:rPr>
        <w:t>Αρχαίους</w:t>
      </w:r>
      <w:r w:rsidR="00B61264" w:rsidRPr="00BE0870">
        <w:rPr>
          <w:u w:val="dotted"/>
        </w:rPr>
        <w:t xml:space="preserve"> </w:t>
      </w:r>
      <w:r w:rsidR="00B61264" w:rsidRPr="00BE0870">
        <w:rPr>
          <w:b/>
          <w:u w:val="dotted"/>
        </w:rPr>
        <w:t xml:space="preserve">Έλληνες </w:t>
      </w:r>
      <w:r w:rsidR="00B61264" w:rsidRPr="00BE0870">
        <w:rPr>
          <w:u w:val="dotted"/>
        </w:rPr>
        <w:t xml:space="preserve">(αυτοαποκαλούνται </w:t>
      </w:r>
      <w:r w:rsidR="00B61264" w:rsidRPr="00BE0870">
        <w:rPr>
          <w:b/>
          <w:u w:val="dotted"/>
        </w:rPr>
        <w:t>Έλληνες</w:t>
      </w:r>
      <w:r w:rsidR="00B61264" w:rsidRPr="00BE0870">
        <w:rPr>
          <w:u w:val="dotted"/>
        </w:rPr>
        <w:t xml:space="preserve"> και </w:t>
      </w:r>
      <w:r w:rsidR="00B61264" w:rsidRPr="00BE0870">
        <w:rPr>
          <w:b/>
          <w:u w:val="dotted"/>
        </w:rPr>
        <w:t xml:space="preserve">όχι </w:t>
      </w:r>
      <w:r w:rsidR="00B61264" w:rsidRPr="00BE0870">
        <w:rPr>
          <w:u w:val="dotted"/>
        </w:rPr>
        <w:t xml:space="preserve">Ρωμαίοι), την ιστορική-πολιτιστική πορεία των οποίων </w:t>
      </w:r>
      <w:r w:rsidR="00B61264" w:rsidRPr="00BE0870">
        <w:rPr>
          <w:b/>
          <w:u w:val="dotted"/>
        </w:rPr>
        <w:t>συνεχίζουν</w:t>
      </w:r>
      <w:r w:rsidR="00B61264"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Οργανώθηκαν πολιτικά και στρατιωτικά, πρόκοψαν στην οικονομία και τον πολιτισμό.</w:t>
      </w:r>
    </w:p>
    <w:p w:rsidR="00B61264" w:rsidRPr="008627C6" w:rsidRDefault="00B61264" w:rsidP="00C0402D">
      <w:pPr>
        <w:tabs>
          <w:tab w:val="left" w:pos="1260"/>
        </w:tabs>
        <w:spacing w:after="60" w:line="200" w:lineRule="atLeast"/>
        <w:jc w:val="both"/>
        <w:rPr>
          <w:rFonts w:ascii="Book Antiqua" w:hAnsi="Book Antiqua"/>
          <w:b/>
          <w:i/>
          <w:shadow/>
          <w:sz w:val="24"/>
          <w:szCs w:val="24"/>
          <w:u w:val="double"/>
        </w:rPr>
      </w:pPr>
      <w:r w:rsidRPr="00D271C2">
        <w:t>●</w:t>
      </w:r>
      <w:r w:rsidR="00C16DEE">
        <w:t xml:space="preserve"> </w:t>
      </w:r>
      <w:r w:rsidRPr="00D271C2">
        <w:t xml:space="preserve">Επιδόθηκαν σε αγώνα δρόμου για την </w:t>
      </w:r>
      <w:r w:rsidRPr="00D271C2">
        <w:rPr>
          <w:b/>
        </w:rPr>
        <w:t>ανασύσταση</w:t>
      </w:r>
      <w:r w:rsidRPr="00D271C2">
        <w:t xml:space="preserve"> της Βυζαντινής  Αυτοκρατορίας</w:t>
      </w:r>
      <w:r w:rsidRPr="00D271C2">
        <w:rPr>
          <w:b/>
        </w:rPr>
        <w:t xml:space="preserve"> </w:t>
      </w:r>
      <w:r w:rsidRPr="00D271C2">
        <w:t>και την</w:t>
      </w:r>
      <w:r w:rsidRPr="00D271C2">
        <w:rPr>
          <w:b/>
        </w:rPr>
        <w:t xml:space="preserve"> ανάκτηση</w:t>
      </w:r>
      <w:r w:rsidRPr="00D271C2">
        <w:t xml:space="preserve"> της </w:t>
      </w:r>
      <w:r w:rsidRPr="00D271C2">
        <w:rPr>
          <w:b/>
        </w:rPr>
        <w:t>Πόλης</w:t>
      </w:r>
      <w:r w:rsidRPr="00D271C2">
        <w:t xml:space="preserve">, που έγινε το </w:t>
      </w:r>
      <w:r w:rsidRPr="00D271C2">
        <w:rPr>
          <w:b/>
          <w:u w:val="single"/>
        </w:rPr>
        <w:t>1261</w:t>
      </w:r>
      <w:r w:rsidRPr="00D271C2">
        <w:t xml:space="preserve"> επί </w:t>
      </w:r>
      <w:r w:rsidRPr="00D271C2">
        <w:rPr>
          <w:b/>
        </w:rPr>
        <w:t>Μιχαήλ</w:t>
      </w:r>
      <w:r w:rsidRPr="00D271C2">
        <w:t xml:space="preserve"> </w:t>
      </w:r>
      <w:r w:rsidRPr="00D271C2">
        <w:rPr>
          <w:b/>
        </w:rPr>
        <w:t>Η</w:t>
      </w:r>
      <w:r w:rsidRPr="00D271C2">
        <w:t xml:space="preserve">΄ </w:t>
      </w:r>
      <w:r w:rsidRPr="00D271C2">
        <w:rPr>
          <w:b/>
        </w:rPr>
        <w:t>Παλαιολόγου</w:t>
      </w:r>
      <w:r w:rsidRPr="00D271C2">
        <w:t xml:space="preserve"> </w:t>
      </w:r>
      <w:r w:rsidRPr="00D271C2">
        <w:rPr>
          <w:b/>
        </w:rPr>
        <w:t>(1258-1282)</w:t>
      </w:r>
      <w:r w:rsidRPr="00D271C2">
        <w:t xml:space="preserve">.                   </w:t>
      </w:r>
      <w:r w:rsidR="00EF25A4">
        <w:t xml:space="preserve">                                             </w:t>
      </w:r>
      <w:r w:rsidR="00113FDB">
        <w:t xml:space="preserve">                      </w:t>
      </w:r>
      <w:r w:rsidR="007D22ED">
        <w:t xml:space="preserve"> </w:t>
      </w:r>
      <w:r w:rsidR="00113FDB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54</w:t>
      </w:r>
      <w:r w:rsidR="00584640">
        <w:rPr>
          <w:rFonts w:ascii="Book Antiqua" w:hAnsi="Book Antiqua"/>
          <w:b/>
          <w:i/>
          <w:shadow/>
          <w:sz w:val="24"/>
          <w:szCs w:val="24"/>
          <w:u w:val="double"/>
        </w:rPr>
        <w:t>β</w:t>
      </w:r>
      <w:r w:rsidR="007D22ED">
        <w:rPr>
          <w:rFonts w:ascii="Book Antiqua" w:hAnsi="Book Antiqua"/>
          <w:b/>
          <w:i/>
          <w:shadow/>
          <w:sz w:val="24"/>
          <w:szCs w:val="24"/>
          <w:u w:val="double"/>
        </w:rPr>
        <w:t>,γ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    </w:t>
      </w:r>
    </w:p>
    <w:p w:rsidR="00B61264" w:rsidRPr="00D271C2" w:rsidRDefault="00C80538" w:rsidP="00C0402D">
      <w:pPr>
        <w:tabs>
          <w:tab w:val="left" w:pos="1260"/>
        </w:tabs>
        <w:spacing w:before="120" w:after="60" w:line="200" w:lineRule="atLeast"/>
        <w:jc w:val="both"/>
        <w:rPr>
          <w:b/>
          <w:sz w:val="24"/>
          <w:szCs w:val="24"/>
          <w:u w:val="single"/>
        </w:rPr>
      </w:pPr>
      <w:r w:rsidRPr="00C80538">
        <w:rPr>
          <w:b/>
          <w:sz w:val="24"/>
          <w:szCs w:val="24"/>
          <w:u w:val="double"/>
        </w:rPr>
        <w:t>ΑΝΑΣΥΣΤΑΣΗ ΤΟΥ ΒΥΖΑΝΤΙΟΥ ΚΑΙ ΥΠΟΤΑΓΗ ΣΤΟΥΣ ΟΘΩΜΑΝΟΥΣ</w:t>
      </w:r>
      <w:r>
        <w:rPr>
          <w:b/>
          <w:sz w:val="24"/>
          <w:szCs w:val="24"/>
          <w:u w:val="single"/>
        </w:rPr>
        <w:t>. 1. ΕΞΑΠΛΩΣΗ ΤΩΝ ΤΟΥΡΚΩΝ ΚΑΙ ΤΕΛΕΥΤΑ</w:t>
      </w:r>
      <w:r>
        <w:rPr>
          <w:b/>
          <w:sz w:val="24"/>
          <w:szCs w:val="24"/>
          <w:u w:val="single"/>
        </w:rPr>
        <w:t>Ι</w:t>
      </w:r>
      <w:r>
        <w:rPr>
          <w:b/>
          <w:sz w:val="24"/>
          <w:szCs w:val="24"/>
          <w:u w:val="single"/>
        </w:rPr>
        <w:t xml:space="preserve">ΕΣ ΠΡΟΣΠΑΘΕΙΕΣ ΓΙΑ ΑΝΑΣΧΕΣΗ ΤΟΥΣ </w:t>
      </w:r>
      <w:r w:rsidR="00B61264" w:rsidRPr="00D271C2">
        <w:rPr>
          <w:b/>
          <w:sz w:val="24"/>
          <w:szCs w:val="24"/>
          <w:u w:val="single"/>
        </w:rPr>
        <w:t>(σελ. 65-66)</w:t>
      </w:r>
    </w:p>
    <w:p w:rsidR="00B90F68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Το 14</w:t>
      </w:r>
      <w:r w:rsidRPr="00D271C2">
        <w:rPr>
          <w:vertAlign w:val="superscript"/>
        </w:rPr>
        <w:t>ο</w:t>
      </w:r>
      <w:r w:rsidRPr="00D271C2">
        <w:t xml:space="preserve"> αιώνα οι </w:t>
      </w:r>
      <w:r w:rsidRPr="00D271C2">
        <w:rPr>
          <w:b/>
        </w:rPr>
        <w:t>εμφύλιοι</w:t>
      </w:r>
      <w:r w:rsidRPr="00D271C2">
        <w:t xml:space="preserve"> πόλεμοι οδήγησαν σε οικονομική και στρατιωτική κατάρρευση. </w:t>
      </w:r>
      <w:r w:rsidR="00B822AA">
        <w:t xml:space="preserve"> </w:t>
      </w:r>
      <w:r w:rsidRPr="00D271C2">
        <w:t xml:space="preserve">● Το νόμισμα </w:t>
      </w:r>
      <w:r w:rsidRPr="00D271C2">
        <w:rPr>
          <w:b/>
        </w:rPr>
        <w:t>υποτιμήθηκε</w:t>
      </w:r>
      <w:r w:rsidRPr="00D271C2">
        <w:t xml:space="preserve">. </w:t>
      </w:r>
    </w:p>
    <w:p w:rsidR="00B61264" w:rsidRPr="00D271C2" w:rsidRDefault="00B90F68" w:rsidP="00C0402D">
      <w:pPr>
        <w:tabs>
          <w:tab w:val="left" w:pos="1260"/>
        </w:tabs>
        <w:spacing w:after="60" w:line="200" w:lineRule="atLeast"/>
        <w:jc w:val="both"/>
      </w:pPr>
      <w:r w:rsidRPr="00D271C2">
        <w:t>●</w:t>
      </w:r>
      <w:r>
        <w:t xml:space="preserve"> </w:t>
      </w:r>
      <w:r w:rsidR="00B61264" w:rsidRPr="00D271C2">
        <w:t xml:space="preserve">Η βαριά </w:t>
      </w:r>
      <w:r w:rsidR="00B61264" w:rsidRPr="00D271C2">
        <w:rPr>
          <w:b/>
        </w:rPr>
        <w:t>φορολογία</w:t>
      </w:r>
      <w:r w:rsidR="00B61264" w:rsidRPr="00D271C2">
        <w:t xml:space="preserve"> και η </w:t>
      </w:r>
      <w:r w:rsidR="00B61264" w:rsidRPr="00D271C2">
        <w:rPr>
          <w:b/>
        </w:rPr>
        <w:t>εξαθλίωση</w:t>
      </w:r>
      <w:r w:rsidR="00B61264" w:rsidRPr="00D271C2">
        <w:t xml:space="preserve"> προκάλεσαν </w:t>
      </w:r>
      <w:r w:rsidR="00B61264" w:rsidRPr="00D271C2">
        <w:rPr>
          <w:b/>
        </w:rPr>
        <w:t>επαναστάσεις</w:t>
      </w:r>
      <w:r w:rsidR="00B61264" w:rsidRPr="00D271C2">
        <w:t xml:space="preserve"> του λαού κατά των ευγενών.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E0870">
        <w:rPr>
          <w:u w:val="dotted"/>
        </w:rPr>
        <w:t xml:space="preserve">Το 1352 </w:t>
      </w:r>
      <w:r w:rsidRPr="00BE0870">
        <w:rPr>
          <w:b/>
          <w:u w:val="dotted"/>
        </w:rPr>
        <w:t>Βενετοί</w:t>
      </w:r>
      <w:r w:rsidRPr="00BE0870">
        <w:rPr>
          <w:u w:val="dotted"/>
        </w:rPr>
        <w:t xml:space="preserve"> και </w:t>
      </w:r>
      <w:r w:rsidRPr="00BE0870">
        <w:rPr>
          <w:b/>
          <w:u w:val="dotted"/>
        </w:rPr>
        <w:t>Γενουάτες</w:t>
      </w:r>
      <w:r w:rsidRPr="00BE0870">
        <w:rPr>
          <w:u w:val="dotted"/>
        </w:rPr>
        <w:t xml:space="preserve"> ναυμαχούν στο </w:t>
      </w:r>
      <w:r w:rsidRPr="00BE0870">
        <w:rPr>
          <w:b/>
          <w:u w:val="dotted"/>
        </w:rPr>
        <w:t>Βόσπορο</w:t>
      </w:r>
      <w:r w:rsidRPr="00BE0870">
        <w:rPr>
          <w:u w:val="dotted"/>
        </w:rPr>
        <w:t xml:space="preserve"> για την κυριαρχία στο Βυζάντιο</w:t>
      </w:r>
      <w:r w:rsidRPr="00D271C2">
        <w:t xml:space="preserve">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Στο στρατό και το στόλο κυριαρχούν ξένοι </w:t>
      </w:r>
      <w:r w:rsidRPr="00D271C2">
        <w:rPr>
          <w:b/>
        </w:rPr>
        <w:t>μισθοφόροι</w:t>
      </w:r>
      <w:r w:rsidRPr="00D271C2">
        <w:t xml:space="preserve"> (</w:t>
      </w:r>
      <w:r w:rsidRPr="00BE0870">
        <w:rPr>
          <w:b/>
          <w:u w:val="dotted"/>
        </w:rPr>
        <w:t>Καταλανική</w:t>
      </w:r>
      <w:r w:rsidRPr="00BE0870">
        <w:rPr>
          <w:u w:val="dotted"/>
        </w:rPr>
        <w:t xml:space="preserve"> </w:t>
      </w:r>
      <w:r w:rsidRPr="00BE0870">
        <w:rPr>
          <w:b/>
          <w:u w:val="dotted"/>
        </w:rPr>
        <w:t>Εταιρεία</w:t>
      </w:r>
      <w:r w:rsidRPr="00BE0870">
        <w:rPr>
          <w:u w:val="dotted"/>
        </w:rPr>
        <w:t xml:space="preserve"> και </w:t>
      </w:r>
      <w:r w:rsidRPr="00BE0870">
        <w:rPr>
          <w:b/>
          <w:u w:val="dotted"/>
        </w:rPr>
        <w:t>Τούρκοι</w:t>
      </w:r>
      <w:r w:rsidRPr="00D271C2">
        <w:t>).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Η κραταιά αυτοκρατορία έγινε μια </w:t>
      </w:r>
      <w:r w:rsidRPr="00D271C2">
        <w:rPr>
          <w:b/>
        </w:rPr>
        <w:t>αδύναμη</w:t>
      </w:r>
      <w:r w:rsidRPr="00D271C2">
        <w:t xml:space="preserve"> </w:t>
      </w:r>
      <w:r w:rsidRPr="00D271C2">
        <w:rPr>
          <w:b/>
        </w:rPr>
        <w:t>αυτοκρατορία</w:t>
      </w:r>
      <w:r w:rsidRPr="00D271C2">
        <w:t xml:space="preserve"> των </w:t>
      </w:r>
      <w:r w:rsidRPr="00D271C2">
        <w:rPr>
          <w:b/>
        </w:rPr>
        <w:t>Στενών</w:t>
      </w:r>
      <w:r w:rsidR="000B57A2">
        <w:t xml:space="preserve">, η οποία </w:t>
      </w:r>
      <w:r w:rsidR="000B57A2" w:rsidRPr="000B57A2">
        <w:rPr>
          <w:b/>
        </w:rPr>
        <w:t>φυσιο</w:t>
      </w:r>
      <w:r w:rsidRPr="000B57A2">
        <w:rPr>
          <w:b/>
        </w:rPr>
        <w:t>λογικά</w:t>
      </w:r>
      <w:r w:rsidRPr="00D271C2">
        <w:t xml:space="preserve"> καταλύθηκε από τους Οθωμανούς</w:t>
      </w:r>
      <w:r w:rsidR="000B57A2">
        <w:t xml:space="preserve"> το 1453</w:t>
      </w:r>
      <w:r w:rsidRPr="00D271C2">
        <w:t>.</w:t>
      </w:r>
      <w:r w:rsidRPr="00D271C2">
        <w:rPr>
          <w:b/>
        </w:rPr>
        <w:t xml:space="preserve"> </w:t>
      </w:r>
      <w:r w:rsidR="00EF25A4">
        <w:rPr>
          <w:b/>
        </w:rPr>
        <w:t xml:space="preserve">                    </w:t>
      </w:r>
      <w:r w:rsidR="006F60B4">
        <w:t xml:space="preserve">                                                                                                                                         </w:t>
      </w:r>
      <w:r w:rsidR="00EF25A4">
        <w:t xml:space="preserve">   </w:t>
      </w:r>
      <w:r w:rsidR="00EF25A4" w:rsidRPr="00EF25A4">
        <w:rPr>
          <w:rFonts w:ascii="Book Antiqua" w:hAnsi="Book Antiqua"/>
          <w:b/>
          <w:i/>
          <w:shadow/>
          <w:sz w:val="24"/>
          <w:szCs w:val="24"/>
          <w:u w:val="double"/>
        </w:rPr>
        <w:t>Άσκηση 55</w:t>
      </w:r>
    </w:p>
    <w:p w:rsidR="00B61264" w:rsidRPr="00C80538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  <w:u w:val="single"/>
        </w:rPr>
      </w:pPr>
      <w:r w:rsidRPr="00C80538">
        <w:rPr>
          <w:b/>
          <w:u w:val="single"/>
        </w:rPr>
        <w:lastRenderedPageBreak/>
        <w:t>ΟΙ ΚΑΤΑΚΤΗΣΕΙΣ ΤΩΝ ΟΘΩΜΑΝΩΝ</w:t>
      </w:r>
      <w:r w:rsidR="00DE1750" w:rsidRPr="00DE1750">
        <w:rPr>
          <w:b/>
        </w:rPr>
        <w:t xml:space="preserve">   </w:t>
      </w:r>
      <w:r w:rsidR="00DE175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DE1750" w:rsidRPr="00E16BA5">
        <w:rPr>
          <w:b/>
          <w:sz w:val="20"/>
          <w:szCs w:val="20"/>
        </w:rPr>
        <w:t>₈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● Οι Οθωμανοί από τις αρχές του 14</w:t>
      </w:r>
      <w:r w:rsidRPr="00D271C2">
        <w:rPr>
          <w:vertAlign w:val="superscript"/>
        </w:rPr>
        <w:t>ου</w:t>
      </w:r>
      <w:r w:rsidRPr="00D271C2">
        <w:t xml:space="preserve"> αιώνα κατακτούν </w:t>
      </w:r>
      <w:r w:rsidRPr="00D271C2">
        <w:rPr>
          <w:b/>
        </w:rPr>
        <w:t>βαθμιαία</w:t>
      </w:r>
      <w:r w:rsidRPr="00D271C2">
        <w:t xml:space="preserve"> τη Μικρά Ασία.  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Εκμεταλλεύτηκαν την </w:t>
      </w:r>
      <w:r w:rsidRPr="00D271C2">
        <w:rPr>
          <w:b/>
        </w:rPr>
        <w:t>κατάργηση</w:t>
      </w:r>
      <w:r w:rsidRPr="00D271C2">
        <w:t xml:space="preserve"> των ακριτών και με τους </w:t>
      </w:r>
      <w:r w:rsidRPr="00D271C2">
        <w:rPr>
          <w:b/>
        </w:rPr>
        <w:t>γαζήδες</w:t>
      </w:r>
      <w:r w:rsidRPr="00D271C2">
        <w:t xml:space="preserve"> (φανατικούς μαχητές του Ισλάμ) κατέλαβαν ελλην</w:t>
      </w:r>
      <w:r w:rsidRPr="00D271C2">
        <w:t>ι</w:t>
      </w:r>
      <w:r w:rsidRPr="00D271C2">
        <w:t>κές πόλεις</w:t>
      </w:r>
      <w:r w:rsidR="006C7DA0">
        <w:t xml:space="preserve"> και βαθμιαία όλη τη Μικρά Ασία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Στρατολόγησαν </w:t>
      </w:r>
      <w:r w:rsidRPr="006C7DA0">
        <w:rPr>
          <w:u w:val="dotted"/>
        </w:rPr>
        <w:t xml:space="preserve">με τη </w:t>
      </w:r>
      <w:r w:rsidRPr="006C7DA0">
        <w:rPr>
          <w:b/>
          <w:u w:val="dotted"/>
        </w:rPr>
        <w:t>βία</w:t>
      </w:r>
      <w:r w:rsidRPr="00D271C2">
        <w:t xml:space="preserve"> παιδιά χριστιανών (</w:t>
      </w:r>
      <w:r w:rsidRPr="00D271C2">
        <w:rPr>
          <w:b/>
        </w:rPr>
        <w:t>παιδομάζωμα</w:t>
      </w:r>
      <w:r w:rsidRPr="00D271C2">
        <w:t xml:space="preserve">) και συγκρότησαν με αυτά το επίλεκτο τάγμα των </w:t>
      </w:r>
      <w:r w:rsidRPr="00D271C2">
        <w:rPr>
          <w:b/>
        </w:rPr>
        <w:t>γενιτσ</w:t>
      </w:r>
      <w:r w:rsidRPr="00D271C2">
        <w:rPr>
          <w:b/>
        </w:rPr>
        <w:t>ά</w:t>
      </w:r>
      <w:r w:rsidRPr="00D271C2">
        <w:rPr>
          <w:b/>
        </w:rPr>
        <w:t>ρων</w:t>
      </w:r>
      <w:r w:rsidRPr="00D271C2">
        <w:t>.</w:t>
      </w:r>
    </w:p>
    <w:p w:rsidR="002221DE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Κατέλαβαν την οχυρή </w:t>
      </w:r>
      <w:r w:rsidRPr="00D271C2">
        <w:rPr>
          <w:b/>
        </w:rPr>
        <w:t>Καλλίπολη</w:t>
      </w:r>
      <w:r w:rsidR="008F0DB3">
        <w:t xml:space="preserve">, περνώντας έτσι </w:t>
      </w:r>
      <w:r w:rsidRPr="00D271C2">
        <w:t xml:space="preserve">στην Ευρώπη </w:t>
      </w:r>
      <w:r w:rsidRPr="00D271C2">
        <w:rPr>
          <w:b/>
        </w:rPr>
        <w:t>(1354)</w:t>
      </w:r>
      <w:r w:rsidR="002221DE">
        <w:t>.</w:t>
      </w:r>
    </w:p>
    <w:p w:rsidR="002221DE" w:rsidRDefault="002221DE" w:rsidP="00C0402D">
      <w:pPr>
        <w:tabs>
          <w:tab w:val="left" w:pos="1260"/>
        </w:tabs>
        <w:spacing w:after="60" w:line="200" w:lineRule="atLeast"/>
        <w:jc w:val="both"/>
        <w:rPr>
          <w:u w:val="dotted"/>
        </w:rPr>
      </w:pPr>
      <w:r w:rsidRPr="00D271C2">
        <w:t>●</w:t>
      </w:r>
      <w:r>
        <w:t xml:space="preserve"> Αντιμετώπισαν </w:t>
      </w:r>
      <w:r w:rsidRPr="002221DE">
        <w:rPr>
          <w:b/>
        </w:rPr>
        <w:t>διαιρεμένους</w:t>
      </w:r>
      <w:r>
        <w:t xml:space="preserve"> τους βαλκανικούς λαούς. Έτσι, </w:t>
      </w:r>
      <w:r w:rsidR="00B61264" w:rsidRPr="00D271C2">
        <w:t xml:space="preserve">νίκησαν τους </w:t>
      </w:r>
      <w:r w:rsidR="00B61264" w:rsidRPr="00D271C2">
        <w:rPr>
          <w:b/>
        </w:rPr>
        <w:t>Σέρβους</w:t>
      </w:r>
      <w:r w:rsidR="00B61264" w:rsidRPr="00D271C2">
        <w:t xml:space="preserve"> στο </w:t>
      </w:r>
      <w:r w:rsidR="00B61264" w:rsidRPr="00D271C2">
        <w:rPr>
          <w:b/>
        </w:rPr>
        <w:t>Κοσσυφοπέδιο</w:t>
      </w:r>
      <w:r w:rsidR="00B61264" w:rsidRPr="00D271C2">
        <w:t xml:space="preserve"> </w:t>
      </w:r>
      <w:r w:rsidR="00B61264" w:rsidRPr="00D271C2">
        <w:rPr>
          <w:b/>
        </w:rPr>
        <w:t>(1389)</w:t>
      </w:r>
      <w:r>
        <w:rPr>
          <w:b/>
        </w:rPr>
        <w:t xml:space="preserve"> </w:t>
      </w:r>
      <w:r>
        <w:t>και</w:t>
      </w:r>
      <w:r w:rsidR="00B61264" w:rsidRPr="00D271C2">
        <w:t xml:space="preserve"> </w:t>
      </w:r>
      <w:r w:rsidR="00B61264" w:rsidRPr="006C7DA0">
        <w:rPr>
          <w:u w:val="dotted"/>
        </w:rPr>
        <w:t xml:space="preserve">τους </w:t>
      </w:r>
      <w:r w:rsidR="00B61264" w:rsidRPr="006C7DA0">
        <w:rPr>
          <w:b/>
          <w:u w:val="dotted"/>
        </w:rPr>
        <w:t>Ούγγρους</w:t>
      </w:r>
      <w:r w:rsidR="00B61264" w:rsidRPr="006C7DA0">
        <w:rPr>
          <w:u w:val="dotted"/>
        </w:rPr>
        <w:t xml:space="preserve"> στη </w:t>
      </w:r>
      <w:r w:rsidR="00B61264" w:rsidRPr="006C7DA0">
        <w:rPr>
          <w:b/>
          <w:u w:val="dotted"/>
        </w:rPr>
        <w:t>Νικόπολη</w:t>
      </w:r>
      <w:r w:rsidR="00B61264" w:rsidRPr="006C7DA0">
        <w:rPr>
          <w:u w:val="dotted"/>
        </w:rPr>
        <w:t xml:space="preserve"> της Βουλγαρίας </w:t>
      </w:r>
      <w:r w:rsidR="00B61264" w:rsidRPr="006C7DA0">
        <w:rPr>
          <w:b/>
          <w:u w:val="dotted"/>
        </w:rPr>
        <w:t>(1396)</w:t>
      </w:r>
      <w:r w:rsidRPr="007641FF">
        <w:t>.</w:t>
      </w:r>
      <w:r w:rsidR="00B61264" w:rsidRPr="006C7DA0">
        <w:rPr>
          <w:u w:val="dotted"/>
        </w:rPr>
        <w:t xml:space="preserve"> </w:t>
      </w:r>
    </w:p>
    <w:p w:rsidR="002221DE" w:rsidRPr="00D271C2" w:rsidRDefault="002221DE" w:rsidP="002221DE">
      <w:pPr>
        <w:tabs>
          <w:tab w:val="left" w:pos="1260"/>
        </w:tabs>
        <w:spacing w:after="60" w:line="200" w:lineRule="atLeast"/>
        <w:jc w:val="both"/>
      </w:pPr>
      <w:r w:rsidRPr="00D271C2">
        <w:t>●</w:t>
      </w:r>
      <w:r>
        <w:t xml:space="preserve"> </w:t>
      </w:r>
      <w:r w:rsidRPr="002221DE">
        <w:rPr>
          <w:u w:val="dotted"/>
        </w:rPr>
        <w:t xml:space="preserve">Το </w:t>
      </w:r>
      <w:r w:rsidRPr="002221DE">
        <w:rPr>
          <w:b/>
          <w:u w:val="dotted"/>
        </w:rPr>
        <w:t xml:space="preserve">1444 νίκησαν </w:t>
      </w:r>
      <w:r w:rsidRPr="002221DE">
        <w:rPr>
          <w:u w:val="dotted"/>
        </w:rPr>
        <w:t xml:space="preserve">τους </w:t>
      </w:r>
      <w:r w:rsidRPr="002221DE">
        <w:rPr>
          <w:b/>
          <w:u w:val="dotted"/>
        </w:rPr>
        <w:t>Ούγγρους</w:t>
      </w:r>
      <w:r w:rsidRPr="002221DE">
        <w:rPr>
          <w:u w:val="dotted"/>
        </w:rPr>
        <w:t xml:space="preserve">, τους </w:t>
      </w:r>
      <w:r w:rsidRPr="002221DE">
        <w:rPr>
          <w:b/>
          <w:u w:val="dotted"/>
        </w:rPr>
        <w:t>Πολωνούς</w:t>
      </w:r>
      <w:r w:rsidRPr="002221DE">
        <w:rPr>
          <w:u w:val="dotted"/>
        </w:rPr>
        <w:t xml:space="preserve"> και τους </w:t>
      </w:r>
      <w:r w:rsidRPr="002221DE">
        <w:rPr>
          <w:b/>
          <w:u w:val="dotted"/>
        </w:rPr>
        <w:t>Ρουμάνους</w:t>
      </w:r>
      <w:r w:rsidRPr="002221DE">
        <w:rPr>
          <w:u w:val="dotted"/>
        </w:rPr>
        <w:t xml:space="preserve"> στη </w:t>
      </w:r>
      <w:r w:rsidRPr="002221DE">
        <w:rPr>
          <w:b/>
          <w:u w:val="dotted"/>
        </w:rPr>
        <w:t>Βάρνα</w:t>
      </w:r>
      <w:r w:rsidRPr="002221DE">
        <w:rPr>
          <w:u w:val="dotted"/>
        </w:rPr>
        <w:t xml:space="preserve"> της Βουλγαρίας</w:t>
      </w:r>
      <w:r w:rsidRPr="002221DE">
        <w:t>.</w:t>
      </w:r>
    </w:p>
    <w:p w:rsidR="005A212A" w:rsidRDefault="00B61264" w:rsidP="005A212A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τελευταίοι βυζαντινοί αυτοκράτορες </w:t>
      </w:r>
      <w:r w:rsidRPr="00D271C2">
        <w:rPr>
          <w:b/>
        </w:rPr>
        <w:t>μάταια</w:t>
      </w:r>
      <w:r w:rsidRPr="00D271C2">
        <w:t xml:space="preserve"> προσπάθησαν να  </w:t>
      </w:r>
      <w:r w:rsidRPr="00D271C2">
        <w:rPr>
          <w:b/>
        </w:rPr>
        <w:t>αναχαιτίσουν</w:t>
      </w:r>
      <w:r w:rsidRPr="00D271C2">
        <w:t xml:space="preserve"> τους Οθωμανούς, προσφέροντας στους Δυτικούς την «ένωση»</w:t>
      </w:r>
      <w:r w:rsidRPr="00D271C2">
        <w:rPr>
          <w:b/>
        </w:rPr>
        <w:t xml:space="preserve"> - </w:t>
      </w:r>
      <w:r w:rsidRPr="006C7DA0">
        <w:rPr>
          <w:b/>
          <w:u w:val="dotted"/>
        </w:rPr>
        <w:t>υποταγή</w:t>
      </w:r>
      <w:r w:rsidRPr="00D271C2">
        <w:t xml:space="preserve"> της </w:t>
      </w:r>
      <w:r w:rsidRPr="00D271C2">
        <w:rPr>
          <w:b/>
        </w:rPr>
        <w:t>Ορθόδοξης</w:t>
      </w:r>
      <w:r w:rsidRPr="00D271C2">
        <w:t xml:space="preserve"> εκκλησίας στην </w:t>
      </w:r>
      <w:r w:rsidRPr="00D271C2">
        <w:rPr>
          <w:b/>
        </w:rPr>
        <w:t>Καθολική</w:t>
      </w:r>
      <w:r w:rsidRPr="00D271C2">
        <w:t xml:space="preserve">, στις συνόδους της </w:t>
      </w:r>
      <w:r w:rsidRPr="00D271C2">
        <w:rPr>
          <w:b/>
        </w:rPr>
        <w:t>Λυών</w:t>
      </w:r>
      <w:r w:rsidRPr="00D271C2">
        <w:t xml:space="preserve"> </w:t>
      </w:r>
      <w:r w:rsidRPr="00D271C2">
        <w:rPr>
          <w:b/>
        </w:rPr>
        <w:t>(</w:t>
      </w:r>
      <w:r w:rsidRPr="00D271C2">
        <w:rPr>
          <w:b/>
          <w:u w:val="single"/>
        </w:rPr>
        <w:t>1274</w:t>
      </w:r>
      <w:r w:rsidRPr="00D271C2">
        <w:rPr>
          <w:b/>
        </w:rPr>
        <w:t>)</w:t>
      </w:r>
      <w:r w:rsidRPr="00D271C2">
        <w:t xml:space="preserve"> και της </w:t>
      </w:r>
      <w:r w:rsidRPr="00D271C2">
        <w:rPr>
          <w:b/>
        </w:rPr>
        <w:t>Φε</w:t>
      </w:r>
      <w:r w:rsidRPr="00D271C2">
        <w:rPr>
          <w:b/>
        </w:rPr>
        <w:t>ρ</w:t>
      </w:r>
      <w:r w:rsidRPr="00D271C2">
        <w:rPr>
          <w:b/>
        </w:rPr>
        <w:t>ράρας</w:t>
      </w:r>
      <w:r w:rsidRPr="00D271C2">
        <w:t xml:space="preserve">- </w:t>
      </w:r>
      <w:r w:rsidRPr="00D271C2">
        <w:rPr>
          <w:b/>
        </w:rPr>
        <w:t>Φλωρεντίας</w:t>
      </w:r>
      <w:r w:rsidRPr="00D271C2">
        <w:t xml:space="preserve"> </w:t>
      </w:r>
      <w:r w:rsidRPr="00D271C2">
        <w:rPr>
          <w:b/>
        </w:rPr>
        <w:t>(</w:t>
      </w:r>
      <w:r w:rsidRPr="00D271C2">
        <w:rPr>
          <w:b/>
          <w:u w:val="single"/>
        </w:rPr>
        <w:t>1439</w:t>
      </w:r>
      <w:r w:rsidRPr="00D271C2">
        <w:t xml:space="preserve">), </w:t>
      </w:r>
      <w:r w:rsidR="004E2F09">
        <w:t>οι οποίες όμως</w:t>
      </w:r>
      <w:r w:rsidRPr="00D271C2">
        <w:t xml:space="preserve"> </w:t>
      </w:r>
      <w:r w:rsidRPr="00D271C2">
        <w:rPr>
          <w:b/>
        </w:rPr>
        <w:t>δεν</w:t>
      </w:r>
      <w:r w:rsidR="008364E0">
        <w:t xml:space="preserve"> έγιναν δεκτές από το λαό, </w:t>
      </w:r>
      <w:r w:rsidR="008364E0" w:rsidRPr="000262A1">
        <w:rPr>
          <w:u w:val="dotted"/>
        </w:rPr>
        <w:t>εξαιτίας θρησκευτικών και εθνικών λόγων</w:t>
      </w:r>
      <w:r w:rsidR="008364E0">
        <w:t>.</w:t>
      </w:r>
      <w:r w:rsidRPr="00D271C2">
        <w:t xml:space="preserve">     </w:t>
      </w:r>
      <w:r w:rsidR="00EF25A4">
        <w:t xml:space="preserve"> </w:t>
      </w:r>
      <w:r w:rsidR="004E2F09">
        <w:t xml:space="preserve">  </w:t>
      </w:r>
    </w:p>
    <w:p w:rsidR="005A212A" w:rsidRDefault="005A212A" w:rsidP="005A212A">
      <w:pPr>
        <w:tabs>
          <w:tab w:val="left" w:pos="1260"/>
        </w:tabs>
        <w:spacing w:after="60" w:line="200" w:lineRule="atLeast"/>
        <w:jc w:val="both"/>
        <w:rPr>
          <w:rFonts w:ascii="Book Antiqua" w:hAnsi="Book Antiqua"/>
          <w:b/>
          <w:i/>
          <w:shadow/>
          <w:sz w:val="24"/>
          <w:szCs w:val="24"/>
          <w:u w:val="double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56,57,58</w:t>
      </w:r>
      <w:r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</w:t>
      </w:r>
      <w:r>
        <w:t xml:space="preserve">        </w:t>
      </w:r>
      <w:r w:rsidR="004E2F09">
        <w:t xml:space="preserve">                  </w:t>
      </w:r>
      <w:r w:rsidR="00D877E3">
        <w:t xml:space="preserve">   </w:t>
      </w:r>
      <w:r w:rsidR="004E2F09">
        <w:t xml:space="preserve">              </w:t>
      </w:r>
      <w:r w:rsidR="0076779F">
        <w:t xml:space="preserve">      </w:t>
      </w:r>
      <w:r w:rsidR="008364E0">
        <w:t xml:space="preserve">  </w:t>
      </w:r>
    </w:p>
    <w:p w:rsidR="00B61264" w:rsidRPr="00D271C2" w:rsidRDefault="00C80538" w:rsidP="005A212A">
      <w:pPr>
        <w:tabs>
          <w:tab w:val="left" w:pos="1260"/>
        </w:tabs>
        <w:spacing w:after="60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B61264" w:rsidRPr="00D271C2">
        <w:rPr>
          <w:b/>
          <w:sz w:val="24"/>
          <w:szCs w:val="24"/>
          <w:u w:val="single"/>
        </w:rPr>
        <w:t>Η ΑΛΩΣΗ ΤΗΣ ΠΟΛΗΣ (σελ. 67-68)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</w:t>
      </w:r>
      <w:r w:rsidRPr="00D271C2">
        <w:rPr>
          <w:b/>
        </w:rPr>
        <w:t>Μωάμεθ</w:t>
      </w:r>
      <w:r w:rsidRPr="00D271C2">
        <w:t xml:space="preserve"> </w:t>
      </w:r>
      <w:r w:rsidRPr="00D271C2">
        <w:rPr>
          <w:b/>
        </w:rPr>
        <w:t>Β</w:t>
      </w:r>
      <w:r w:rsidRPr="00D271C2">
        <w:t xml:space="preserve">΄ ο </w:t>
      </w:r>
      <w:r w:rsidRPr="00D271C2">
        <w:rPr>
          <w:b/>
        </w:rPr>
        <w:t>Πορθητής</w:t>
      </w:r>
      <w:r w:rsidRPr="00D271C2">
        <w:t xml:space="preserve"> </w:t>
      </w:r>
      <w:r w:rsidR="006C7DA0">
        <w:t xml:space="preserve">έχτισε το φρούριο της Ρούμελης στην ευρωπαϊκή ακτή </w:t>
      </w:r>
      <w:r w:rsidRPr="00D271C2">
        <w:t>το</w:t>
      </w:r>
      <w:r w:rsidR="006C7DA0">
        <w:t>υ Βο</w:t>
      </w:r>
      <w:r w:rsidR="006C7DA0" w:rsidRPr="00D271C2">
        <w:t>σπόρο</w:t>
      </w:r>
      <w:r w:rsidR="006C7DA0">
        <w:t>υ</w:t>
      </w:r>
      <w:r w:rsidRPr="00D271C2">
        <w:t xml:space="preserve"> για να εμποδίσει τον επισιτισμό της Κωνσταντινούπολης. </w:t>
      </w:r>
      <w:r w:rsidRPr="006C7DA0">
        <w:rPr>
          <w:u w:val="dotted"/>
        </w:rPr>
        <w:t xml:space="preserve">Έχοντας στο στρατό του και </w:t>
      </w:r>
      <w:r w:rsidRPr="006C7DA0">
        <w:rPr>
          <w:b/>
          <w:u w:val="dotted"/>
        </w:rPr>
        <w:t>Έλληνες</w:t>
      </w:r>
      <w:r w:rsidRPr="006C7DA0">
        <w:rPr>
          <w:u w:val="dotted"/>
        </w:rPr>
        <w:t xml:space="preserve"> και </w:t>
      </w:r>
      <w:r w:rsidRPr="006C7DA0">
        <w:rPr>
          <w:b/>
          <w:u w:val="dotted"/>
        </w:rPr>
        <w:t>Χριστιανούς</w:t>
      </w:r>
      <w:r w:rsidR="006C7DA0">
        <w:t xml:space="preserve">, </w:t>
      </w:r>
      <w:r w:rsidRPr="00D271C2">
        <w:rPr>
          <w:b/>
        </w:rPr>
        <w:t>πολιόρκησε</w:t>
      </w:r>
      <w:r w:rsidRPr="00D271C2">
        <w:t xml:space="preserve"> την Κωνσταντινο</w:t>
      </w:r>
      <w:r w:rsidRPr="00D271C2">
        <w:t>ύ</w:t>
      </w:r>
      <w:r w:rsidRPr="00D271C2">
        <w:t>πολη για 54 ημέρες</w:t>
      </w:r>
      <w:r w:rsidR="006C7DA0">
        <w:t xml:space="preserve"> </w:t>
      </w:r>
      <w:r w:rsidRPr="00D271C2">
        <w:rPr>
          <w:b/>
        </w:rPr>
        <w:t>(6 Απριλίου – 29 Μαΐου 1453)</w:t>
      </w:r>
      <w:r w:rsidRPr="00D271C2">
        <w:t xml:space="preserve">. 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</w:t>
      </w:r>
      <w:r w:rsidRPr="00D271C2">
        <w:rPr>
          <w:b/>
        </w:rPr>
        <w:t>Κωνσταντίνος</w:t>
      </w:r>
      <w:r w:rsidRPr="00D271C2">
        <w:t xml:space="preserve"> </w:t>
      </w:r>
      <w:r w:rsidRPr="00D271C2">
        <w:rPr>
          <w:b/>
        </w:rPr>
        <w:t>ΙΑ΄ ο Παλαιολόγος</w:t>
      </w:r>
      <w:r w:rsidRPr="00D271C2">
        <w:t xml:space="preserve"> </w:t>
      </w:r>
      <w:r w:rsidRPr="00D271C2">
        <w:rPr>
          <w:b/>
        </w:rPr>
        <w:t>(1448-1453)</w:t>
      </w:r>
      <w:r w:rsidRPr="00D271C2">
        <w:t xml:space="preserve"> με </w:t>
      </w:r>
      <w:r w:rsidRPr="00D271C2">
        <w:rPr>
          <w:b/>
        </w:rPr>
        <w:t>ελάχιστες</w:t>
      </w:r>
      <w:r w:rsidRPr="00D271C2">
        <w:t xml:space="preserve"> δυνάμεις (</w:t>
      </w:r>
      <w:r w:rsidRPr="006C7DA0">
        <w:rPr>
          <w:b/>
          <w:u w:val="dotted"/>
        </w:rPr>
        <w:t>5000</w:t>
      </w:r>
      <w:r w:rsidRPr="006C7DA0">
        <w:rPr>
          <w:u w:val="dotted"/>
        </w:rPr>
        <w:t xml:space="preserve"> Έλληνες, </w:t>
      </w:r>
      <w:r w:rsidRPr="006C7DA0">
        <w:rPr>
          <w:b/>
          <w:u w:val="dotted"/>
        </w:rPr>
        <w:t>2000</w:t>
      </w:r>
      <w:r w:rsidRPr="006C7DA0">
        <w:rPr>
          <w:u w:val="dotted"/>
        </w:rPr>
        <w:t xml:space="preserve">  Δυτικούς</w:t>
      </w:r>
      <w:r w:rsidRPr="00D271C2">
        <w:t xml:space="preserve">) και </w:t>
      </w:r>
      <w:r w:rsidRPr="00D271C2">
        <w:rPr>
          <w:b/>
        </w:rPr>
        <w:t>αβοήθητος</w:t>
      </w:r>
      <w:r w:rsidRPr="00D271C2">
        <w:t xml:space="preserve"> από τα χριστιανικά κράτη αγωνίστηκε και </w:t>
      </w:r>
      <w:r w:rsidRPr="00D271C2">
        <w:rPr>
          <w:b/>
        </w:rPr>
        <w:t>σκοτώθηκε</w:t>
      </w:r>
      <w:r w:rsidRPr="00D271C2">
        <w:t xml:space="preserve"> </w:t>
      </w:r>
      <w:r w:rsidRPr="00D271C2">
        <w:rPr>
          <w:b/>
        </w:rPr>
        <w:t>ηρωικά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Οι Οθωμανοί </w:t>
      </w:r>
      <w:r w:rsidR="00024C27">
        <w:t xml:space="preserve">άλωσαν </w:t>
      </w:r>
      <w:r w:rsidRPr="00D271C2">
        <w:t>την Κωνστα</w:t>
      </w:r>
      <w:r w:rsidR="00750264">
        <w:t xml:space="preserve">ντινούπολη </w:t>
      </w:r>
      <w:r w:rsidR="00750264" w:rsidRPr="006C7DA0">
        <w:rPr>
          <w:u w:val="dotted"/>
        </w:rPr>
        <w:t xml:space="preserve">το ξημέρωμα </w:t>
      </w:r>
      <w:r w:rsidRPr="006C7DA0">
        <w:rPr>
          <w:u w:val="dotted"/>
        </w:rPr>
        <w:t xml:space="preserve">της </w:t>
      </w:r>
      <w:r w:rsidRPr="006C7DA0">
        <w:rPr>
          <w:b/>
          <w:u w:val="dotted"/>
        </w:rPr>
        <w:t>Τρίτης</w:t>
      </w:r>
      <w:r w:rsidR="006C7DA0">
        <w:t>,</w:t>
      </w:r>
      <w:r w:rsidR="006C7DA0">
        <w:rPr>
          <w:b/>
        </w:rPr>
        <w:t xml:space="preserve"> </w:t>
      </w:r>
      <w:r w:rsidRPr="00D271C2">
        <w:rPr>
          <w:b/>
          <w:u w:val="single"/>
        </w:rPr>
        <w:t>29 Μαΐου 1453,</w:t>
      </w:r>
      <w:r w:rsidRPr="00D271C2">
        <w:t xml:space="preserve"> ύστερα από σφοδρό βομβαρδ</w:t>
      </w:r>
      <w:r w:rsidRPr="00D271C2">
        <w:t>ι</w:t>
      </w:r>
      <w:r w:rsidRPr="00D271C2">
        <w:t>σμό και την λεηλατούσαν 3 ημέρες.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Ο Μωάμεθ μπήκε στην </w:t>
      </w:r>
      <w:r w:rsidR="005259EA" w:rsidRPr="00D271C2">
        <w:t>Κωνστα</w:t>
      </w:r>
      <w:r w:rsidR="005259EA">
        <w:t>ντινούπολη</w:t>
      </w:r>
      <w:r w:rsidRPr="00D271C2">
        <w:t xml:space="preserve"> με πομπή, </w:t>
      </w:r>
      <w:r w:rsidRPr="00D271C2">
        <w:rPr>
          <w:b/>
        </w:rPr>
        <w:t>προσευχήθηκε συμβολικά</w:t>
      </w:r>
      <w:r w:rsidRPr="00D271C2">
        <w:t xml:space="preserve"> στην Αγία Σοφία και όρισε την Κω</w:t>
      </w:r>
      <w:r w:rsidRPr="00D271C2">
        <w:t>ν</w:t>
      </w:r>
      <w:r w:rsidRPr="00D271C2">
        <w:t xml:space="preserve">σταντινούπολη </w:t>
      </w:r>
      <w:r w:rsidRPr="00D271C2">
        <w:rPr>
          <w:b/>
        </w:rPr>
        <w:t>πρωτεύουσα</w:t>
      </w:r>
      <w:r w:rsidRPr="00D271C2">
        <w:t xml:space="preserve"> του κράτους του.  </w:t>
      </w:r>
      <w:r w:rsidR="00EF25A4">
        <w:t xml:space="preserve">                                                                                      </w:t>
      </w:r>
      <w:r w:rsidR="00D877E3">
        <w:t xml:space="preserve">        </w:t>
      </w:r>
      <w:r w:rsidR="00EF25A4">
        <w:t xml:space="preserve">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59,60,61                                                                               </w:t>
      </w:r>
    </w:p>
    <w:p w:rsidR="00B61264" w:rsidRPr="00C80538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80538">
        <w:rPr>
          <w:b/>
          <w:u w:val="single"/>
        </w:rPr>
        <w:t>ΑΙΤΙΑ ΤΗΣ ΑΛΩΣΗΣ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E95EBE">
        <w:rPr>
          <w:b/>
          <w:u w:val="single"/>
        </w:rPr>
        <w:t>Εσωτερικά αίτια</w:t>
      </w:r>
    </w:p>
    <w:p w:rsidR="00750264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1.</w:t>
      </w:r>
      <w:r w:rsidR="00A64CF5">
        <w:t xml:space="preserve"> </w:t>
      </w:r>
      <w:r w:rsidRPr="006C7DA0">
        <w:rPr>
          <w:u w:val="dotted"/>
        </w:rPr>
        <w:t xml:space="preserve">Η φυσική </w:t>
      </w:r>
      <w:r w:rsidRPr="006C7DA0">
        <w:rPr>
          <w:b/>
          <w:u w:val="dotted"/>
        </w:rPr>
        <w:t>κάμψη</w:t>
      </w:r>
      <w:r w:rsidR="00A64CF5" w:rsidRPr="006C7DA0">
        <w:rPr>
          <w:u w:val="dotted"/>
        </w:rPr>
        <w:t xml:space="preserve"> (</w:t>
      </w:r>
      <w:r w:rsidRPr="006C7DA0">
        <w:rPr>
          <w:u w:val="dotted"/>
        </w:rPr>
        <w:t xml:space="preserve">Η Βυζαντινή Αυτοκρατορία έζησε </w:t>
      </w:r>
      <w:r w:rsidRPr="006C7DA0">
        <w:rPr>
          <w:b/>
          <w:u w:val="dotted"/>
        </w:rPr>
        <w:t>1123</w:t>
      </w:r>
      <w:r w:rsidRPr="006C7DA0">
        <w:rPr>
          <w:u w:val="dotted"/>
        </w:rPr>
        <w:t xml:space="preserve"> έτη</w:t>
      </w:r>
      <w:r w:rsidRPr="00D271C2">
        <w:t xml:space="preserve">).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2.</w:t>
      </w:r>
      <w:r w:rsidR="00A64CF5">
        <w:t xml:space="preserve"> </w:t>
      </w:r>
      <w:r w:rsidRPr="006C7DA0">
        <w:rPr>
          <w:u w:val="dotted"/>
        </w:rPr>
        <w:t xml:space="preserve">Η </w:t>
      </w:r>
      <w:r w:rsidRPr="006C7DA0">
        <w:rPr>
          <w:b/>
          <w:u w:val="dotted"/>
        </w:rPr>
        <w:t>καταστροφή</w:t>
      </w:r>
      <w:r w:rsidRPr="006C7DA0">
        <w:rPr>
          <w:u w:val="dotted"/>
        </w:rPr>
        <w:t xml:space="preserve"> των γεωργών από τους δυνατούς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3. </w:t>
      </w:r>
      <w:r w:rsidRPr="006C7DA0">
        <w:rPr>
          <w:u w:val="dotted"/>
        </w:rPr>
        <w:t xml:space="preserve">Οι </w:t>
      </w:r>
      <w:r w:rsidRPr="006C7DA0">
        <w:rPr>
          <w:b/>
          <w:u w:val="dotted"/>
        </w:rPr>
        <w:t>εμφύλιες</w:t>
      </w:r>
      <w:r w:rsidRPr="006C7DA0">
        <w:rPr>
          <w:u w:val="dotted"/>
        </w:rPr>
        <w:t xml:space="preserve"> διαμάχες όταν ο εξωτερικός κίνδυνος ήταν άμεσος</w:t>
      </w:r>
      <w:r w:rsidRPr="00D271C2">
        <w:t xml:space="preserve">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E95EBE">
        <w:rPr>
          <w:b/>
          <w:u w:val="single"/>
        </w:rPr>
        <w:t>Εξωτερικά αίτια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  <w:rPr>
          <w:b/>
        </w:rPr>
      </w:pPr>
      <w:r w:rsidRPr="00EF1217">
        <w:t>1.</w:t>
      </w:r>
      <w:r w:rsidR="00A64CF5" w:rsidRPr="00EF1217">
        <w:t xml:space="preserve"> </w:t>
      </w:r>
      <w:r w:rsidRPr="00EF1217">
        <w:rPr>
          <w:b/>
          <w:u w:val="dotted"/>
        </w:rPr>
        <w:t>Χάθηκε</w:t>
      </w:r>
      <w:r w:rsidRPr="00EF1217">
        <w:rPr>
          <w:u w:val="dotted"/>
        </w:rPr>
        <w:t xml:space="preserve"> η Μικρά Ασία από τους </w:t>
      </w:r>
      <w:r w:rsidRPr="00EF1217">
        <w:rPr>
          <w:b/>
          <w:u w:val="dotted"/>
        </w:rPr>
        <w:t>Τούρκους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2.</w:t>
      </w:r>
      <w:r w:rsidR="00A64CF5">
        <w:t xml:space="preserve"> </w:t>
      </w:r>
      <w:r w:rsidRPr="006C7DA0">
        <w:rPr>
          <w:u w:val="dotted"/>
        </w:rPr>
        <w:t xml:space="preserve">Η </w:t>
      </w:r>
      <w:r w:rsidRPr="006C7DA0">
        <w:rPr>
          <w:b/>
          <w:u w:val="dotted"/>
        </w:rPr>
        <w:t xml:space="preserve">Δύση </w:t>
      </w:r>
      <w:r w:rsidRPr="006C7DA0">
        <w:rPr>
          <w:u w:val="dotted"/>
        </w:rPr>
        <w:t xml:space="preserve">(η </w:t>
      </w:r>
      <w:r w:rsidRPr="006C7DA0">
        <w:rPr>
          <w:b/>
          <w:u w:val="dotted"/>
        </w:rPr>
        <w:t>πολιτική</w:t>
      </w:r>
      <w:r w:rsidRPr="006C7DA0">
        <w:rPr>
          <w:u w:val="dotted"/>
        </w:rPr>
        <w:t xml:space="preserve"> και η </w:t>
      </w:r>
      <w:r w:rsidRPr="006C7DA0">
        <w:rPr>
          <w:b/>
          <w:u w:val="dotted"/>
        </w:rPr>
        <w:t>θρησκευτική</w:t>
      </w:r>
      <w:r w:rsidRPr="006C7DA0">
        <w:rPr>
          <w:u w:val="dotted"/>
        </w:rPr>
        <w:t xml:space="preserve"> ηγεσία αλλά και οι απλοί </w:t>
      </w:r>
      <w:r w:rsidRPr="006C7DA0">
        <w:rPr>
          <w:b/>
          <w:u w:val="dotted"/>
        </w:rPr>
        <w:t>πολίτες</w:t>
      </w:r>
      <w:r w:rsidRPr="006C7DA0">
        <w:rPr>
          <w:u w:val="dotted"/>
        </w:rPr>
        <w:t xml:space="preserve">), μετά το σχίσμα του 1054, είχε </w:t>
      </w:r>
      <w:r w:rsidRPr="006C7DA0">
        <w:rPr>
          <w:b/>
          <w:u w:val="dotted"/>
        </w:rPr>
        <w:t>εχθρική</w:t>
      </w:r>
      <w:r w:rsidRPr="006C7DA0">
        <w:rPr>
          <w:u w:val="dotted"/>
        </w:rPr>
        <w:t xml:space="preserve"> στάση προς το Βυζάντιο, θεωρώντας το </w:t>
      </w:r>
      <w:r w:rsidRPr="006C7DA0">
        <w:rPr>
          <w:b/>
          <w:u w:val="dotted"/>
        </w:rPr>
        <w:t>σχισματικό</w:t>
      </w:r>
      <w:r w:rsidRPr="006C7DA0">
        <w:rPr>
          <w:u w:val="dotted"/>
        </w:rPr>
        <w:t xml:space="preserve"> και </w:t>
      </w:r>
      <w:r w:rsidR="00525FFC" w:rsidRPr="00525FFC">
        <w:rPr>
          <w:u w:val="dotted"/>
        </w:rPr>
        <w:t>κατ</w:t>
      </w:r>
      <w:r w:rsidR="00525FFC" w:rsidRPr="00525FFC">
        <w:rPr>
          <w:rFonts w:ascii="Times New Roman" w:hAnsi="Times New Roman" w:cs="Times New Roman"/>
          <w:sz w:val="24"/>
          <w:szCs w:val="24"/>
          <w:u w:val="dotted"/>
        </w:rPr>
        <w:t>’</w:t>
      </w:r>
      <w:r w:rsidR="00525FFC" w:rsidRPr="00525FFC">
        <w:rPr>
          <w:u w:val="dotted"/>
        </w:rPr>
        <w:t xml:space="preserve"> επέκταση</w:t>
      </w:r>
      <w:r w:rsidR="00525FFC" w:rsidRPr="00B01584">
        <w:rPr>
          <w:u w:val="dotted"/>
        </w:rPr>
        <w:t xml:space="preserve"> </w:t>
      </w:r>
      <w:r w:rsidRPr="006C7DA0">
        <w:rPr>
          <w:u w:val="dotted"/>
        </w:rPr>
        <w:t xml:space="preserve">άξιο να </w:t>
      </w:r>
      <w:r w:rsidRPr="006C7DA0">
        <w:rPr>
          <w:b/>
          <w:u w:val="dotted"/>
        </w:rPr>
        <w:t>τιμωρηθεί</w:t>
      </w:r>
      <w:r w:rsidRPr="006C7DA0">
        <w:rPr>
          <w:u w:val="dotted"/>
        </w:rPr>
        <w:t xml:space="preserve"> με τον </w:t>
      </w:r>
      <w:r w:rsidRPr="006C7DA0">
        <w:rPr>
          <w:b/>
          <w:u w:val="dotted"/>
        </w:rPr>
        <w:t>οποιοδήποτε</w:t>
      </w:r>
      <w:r w:rsidRPr="006C7DA0">
        <w:rPr>
          <w:u w:val="dotted"/>
        </w:rPr>
        <w:t xml:space="preserve"> τρόπο</w:t>
      </w:r>
      <w:r w:rsidRPr="00D271C2">
        <w:t xml:space="preserve">.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3.</w:t>
      </w:r>
      <w:r w:rsidR="00EF1217">
        <w:t xml:space="preserve"> </w:t>
      </w:r>
      <w:r w:rsidRPr="006C7DA0">
        <w:rPr>
          <w:u w:val="dotted"/>
        </w:rPr>
        <w:t xml:space="preserve">Οι επιδρομές των </w:t>
      </w:r>
      <w:r w:rsidRPr="006C7DA0">
        <w:rPr>
          <w:b/>
          <w:u w:val="dotted"/>
        </w:rPr>
        <w:t>Νορμανδών</w:t>
      </w:r>
      <w:r w:rsidR="00432129">
        <w:rPr>
          <w:b/>
          <w:u w:val="dotted"/>
        </w:rPr>
        <w:t xml:space="preserve"> </w:t>
      </w:r>
      <w:r w:rsidR="00432129">
        <w:rPr>
          <w:u w:val="dotted"/>
        </w:rPr>
        <w:t xml:space="preserve"> - οι οποίοι</w:t>
      </w:r>
      <w:r w:rsidRPr="006C7DA0">
        <w:rPr>
          <w:u w:val="dotted"/>
        </w:rPr>
        <w:t xml:space="preserve"> </w:t>
      </w:r>
      <w:r w:rsidRPr="006C7DA0">
        <w:rPr>
          <w:b/>
          <w:u w:val="dotted"/>
        </w:rPr>
        <w:t>ελέγχονταν</w:t>
      </w:r>
      <w:r w:rsidRPr="006C7DA0">
        <w:rPr>
          <w:u w:val="dotted"/>
        </w:rPr>
        <w:t xml:space="preserve"> από τον </w:t>
      </w:r>
      <w:r w:rsidRPr="006C7DA0">
        <w:rPr>
          <w:b/>
          <w:u w:val="dotted"/>
        </w:rPr>
        <w:t>Πάπα</w:t>
      </w:r>
      <w:r w:rsidR="00432129">
        <w:rPr>
          <w:u w:val="dotted"/>
        </w:rPr>
        <w:t xml:space="preserve"> της Ρώμης -</w:t>
      </w:r>
      <w:r w:rsidRPr="006C7DA0">
        <w:rPr>
          <w:u w:val="dotted"/>
        </w:rPr>
        <w:t xml:space="preserve">  </w:t>
      </w:r>
      <w:r w:rsidRPr="006C7DA0">
        <w:rPr>
          <w:b/>
          <w:u w:val="dotted"/>
        </w:rPr>
        <w:t>σταμάτησαν</w:t>
      </w:r>
      <w:r w:rsidRPr="006C7DA0">
        <w:rPr>
          <w:u w:val="dotted"/>
        </w:rPr>
        <w:t xml:space="preserve"> κάθε δραστηριότητα στον ελλαδικό χώρο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4.</w:t>
      </w:r>
      <w:r w:rsidR="00A64CF5">
        <w:t xml:space="preserve"> </w:t>
      </w:r>
      <w:r w:rsidRPr="006C7DA0">
        <w:rPr>
          <w:u w:val="dotted"/>
        </w:rPr>
        <w:t xml:space="preserve">Η </w:t>
      </w:r>
      <w:r w:rsidRPr="006C7DA0">
        <w:rPr>
          <w:b/>
          <w:u w:val="dotted"/>
        </w:rPr>
        <w:t>απώλεια</w:t>
      </w:r>
      <w:r w:rsidRPr="006C7DA0">
        <w:rPr>
          <w:u w:val="dotted"/>
        </w:rPr>
        <w:t xml:space="preserve"> της κυριαρχίας στη θάλασσα</w:t>
      </w:r>
      <w:r w:rsidRPr="00D271C2">
        <w:t xml:space="preserve">.  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5.</w:t>
      </w:r>
      <w:r w:rsidR="00A64CF5">
        <w:t xml:space="preserve"> </w:t>
      </w:r>
      <w:r w:rsidRPr="006C7DA0">
        <w:rPr>
          <w:u w:val="dotted"/>
        </w:rPr>
        <w:t xml:space="preserve">Οι πρώτες τρεις σταυροφορίες </w:t>
      </w:r>
      <w:r w:rsidRPr="006C7DA0">
        <w:rPr>
          <w:b/>
          <w:u w:val="dotted"/>
        </w:rPr>
        <w:t>συνέβαλαν</w:t>
      </w:r>
      <w:r w:rsidRPr="006C7DA0">
        <w:rPr>
          <w:u w:val="dotted"/>
        </w:rPr>
        <w:t xml:space="preserve"> στην </w:t>
      </w:r>
      <w:r w:rsidRPr="006C7DA0">
        <w:rPr>
          <w:b/>
          <w:u w:val="dotted"/>
        </w:rPr>
        <w:t>παρακμή</w:t>
      </w:r>
      <w:r w:rsidRPr="006C7DA0">
        <w:rPr>
          <w:u w:val="dotted"/>
        </w:rPr>
        <w:t xml:space="preserve"> του  εμπορίου της Κωνσταντινούπολης με την Ιταλία, συνδ</w:t>
      </w:r>
      <w:r w:rsidRPr="006C7DA0">
        <w:rPr>
          <w:u w:val="dotted"/>
        </w:rPr>
        <w:t>έ</w:t>
      </w:r>
      <w:r w:rsidRPr="006C7DA0">
        <w:rPr>
          <w:u w:val="dotted"/>
        </w:rPr>
        <w:t xml:space="preserve">οντας τη δυτικοευρωπαϊκή αγορά </w:t>
      </w:r>
      <w:r w:rsidRPr="006C7DA0">
        <w:rPr>
          <w:b/>
          <w:u w:val="dotted"/>
        </w:rPr>
        <w:t>κατευθείαν</w:t>
      </w:r>
      <w:r w:rsidRPr="006C7DA0">
        <w:rPr>
          <w:u w:val="dotted"/>
        </w:rPr>
        <w:t xml:space="preserve"> με τη Συρία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>6.</w:t>
      </w:r>
      <w:r w:rsidR="00A64CF5">
        <w:t xml:space="preserve"> </w:t>
      </w:r>
      <w:r w:rsidRPr="006C7DA0">
        <w:rPr>
          <w:u w:val="dotted"/>
        </w:rPr>
        <w:t xml:space="preserve">Η </w:t>
      </w:r>
      <w:r w:rsidRPr="006C7DA0">
        <w:rPr>
          <w:b/>
          <w:u w:val="dotted"/>
        </w:rPr>
        <w:t>τέταρτη σταυροφορία</w:t>
      </w:r>
      <w:r w:rsidRPr="006C7DA0">
        <w:rPr>
          <w:u w:val="dotted"/>
        </w:rPr>
        <w:t xml:space="preserve">, η οποία ήταν η </w:t>
      </w:r>
      <w:r w:rsidRPr="006C7DA0">
        <w:rPr>
          <w:b/>
          <w:u w:val="dotted"/>
        </w:rPr>
        <w:t>χαριστική</w:t>
      </w:r>
      <w:r w:rsidRPr="006C7DA0">
        <w:rPr>
          <w:u w:val="dotted"/>
        </w:rPr>
        <w:t xml:space="preserve"> </w:t>
      </w:r>
      <w:r w:rsidRPr="006C7DA0">
        <w:rPr>
          <w:b/>
          <w:u w:val="dotted"/>
        </w:rPr>
        <w:t>βολή</w:t>
      </w:r>
      <w:r w:rsidRPr="006C7DA0">
        <w:rPr>
          <w:u w:val="dotted"/>
        </w:rPr>
        <w:t>. Η Κωνσταντινούπολη ήταν η καρδιά και ο νους του κράτους. Όταν καταστράφηκε από τους σταυροφόρους το 1204, τίποτα  δεν έμεινε γερό</w:t>
      </w:r>
      <w:r w:rsidRPr="00D271C2">
        <w:t>.</w:t>
      </w:r>
      <w:r w:rsidR="00EF6406">
        <w:t xml:space="preserve">                    </w:t>
      </w:r>
      <w:r w:rsidR="00D310B9">
        <w:t xml:space="preserve">      </w:t>
      </w:r>
      <w:r w:rsidR="00EF6406">
        <w:t xml:space="preserve"> </w:t>
      </w:r>
      <w:r w:rsidR="00A01BAB">
        <w:t xml:space="preserve">      </w:t>
      </w:r>
      <w:r w:rsidR="0022417B">
        <w:t xml:space="preserve">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62,63</w:t>
      </w:r>
    </w:p>
    <w:p w:rsidR="00B61264" w:rsidRPr="00C80538" w:rsidRDefault="00B61264" w:rsidP="00C0402D">
      <w:pPr>
        <w:tabs>
          <w:tab w:val="left" w:pos="1260"/>
        </w:tabs>
        <w:spacing w:before="120" w:after="60" w:line="200" w:lineRule="atLeast"/>
        <w:jc w:val="both"/>
        <w:rPr>
          <w:b/>
          <w:u w:val="single"/>
        </w:rPr>
      </w:pPr>
      <w:r w:rsidRPr="00C80538">
        <w:rPr>
          <w:b/>
          <w:u w:val="single"/>
        </w:rPr>
        <w:t>ΟΙ ΣΥΝΕΠΕΙΕΣ ΤΗΣ ΑΛΩΣΗΣ ΚΑΙ ΤΗΣ ΤΟΥΡΚΟΚΡΑΤΙΑΣ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01584">
        <w:rPr>
          <w:u w:val="dotted"/>
        </w:rPr>
        <w:t xml:space="preserve">Η σκλαβιά των Ελλήνων και </w:t>
      </w:r>
      <w:r w:rsidRPr="00525FFC">
        <w:rPr>
          <w:u w:val="dotted"/>
        </w:rPr>
        <w:t>κατ</w:t>
      </w:r>
      <w:r w:rsidR="00525FFC" w:rsidRPr="00525FFC">
        <w:rPr>
          <w:rFonts w:ascii="Times New Roman" w:hAnsi="Times New Roman" w:cs="Times New Roman"/>
          <w:sz w:val="24"/>
          <w:szCs w:val="24"/>
          <w:u w:val="dotted"/>
        </w:rPr>
        <w:t>’</w:t>
      </w:r>
      <w:r w:rsidRPr="00525FFC">
        <w:rPr>
          <w:u w:val="dotted"/>
        </w:rPr>
        <w:t xml:space="preserve"> επέκταση</w:t>
      </w:r>
      <w:r w:rsidRPr="00B01584">
        <w:rPr>
          <w:u w:val="dotted"/>
        </w:rPr>
        <w:t xml:space="preserve"> ο </w:t>
      </w:r>
      <w:r w:rsidRPr="00B01584">
        <w:rPr>
          <w:b/>
          <w:u w:val="dotted"/>
        </w:rPr>
        <w:t>εγκλωβισμός</w:t>
      </w:r>
      <w:r w:rsidRPr="00B01584">
        <w:rPr>
          <w:u w:val="dotted"/>
        </w:rPr>
        <w:t xml:space="preserve"> τους  σε μία </w:t>
      </w:r>
      <w:r w:rsidRPr="00B01584">
        <w:rPr>
          <w:b/>
          <w:u w:val="dotted"/>
        </w:rPr>
        <w:t>υπανάπτυκτη</w:t>
      </w:r>
      <w:r w:rsidRPr="00B01584">
        <w:rPr>
          <w:u w:val="dotted"/>
        </w:rPr>
        <w:t xml:space="preserve"> δομή, τους </w:t>
      </w:r>
      <w:r w:rsidRPr="00B01584">
        <w:rPr>
          <w:b/>
          <w:u w:val="dotted"/>
        </w:rPr>
        <w:t>Τούρκους</w:t>
      </w:r>
      <w:r w:rsidRPr="00D271C2">
        <w:t>.</w:t>
      </w:r>
    </w:p>
    <w:p w:rsidR="00B61264" w:rsidRPr="00D271C2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01584">
        <w:rPr>
          <w:u w:val="dotted"/>
        </w:rPr>
        <w:t xml:space="preserve">Η πλήρης </w:t>
      </w:r>
      <w:r w:rsidRPr="00B01584">
        <w:rPr>
          <w:b/>
          <w:u w:val="dotted"/>
        </w:rPr>
        <w:t>ανατροπή</w:t>
      </w:r>
      <w:r w:rsidRPr="00B01584">
        <w:rPr>
          <w:u w:val="dotted"/>
        </w:rPr>
        <w:t xml:space="preserve"> των </w:t>
      </w:r>
      <w:r w:rsidRPr="00B01584">
        <w:rPr>
          <w:b/>
          <w:u w:val="dotted"/>
        </w:rPr>
        <w:t>δημογραφικών</w:t>
      </w:r>
      <w:r w:rsidRPr="00B01584">
        <w:rPr>
          <w:u w:val="dotted"/>
        </w:rPr>
        <w:t xml:space="preserve"> δεδομένων, λόγω μαζικών </w:t>
      </w:r>
      <w:r w:rsidRPr="00B01584">
        <w:rPr>
          <w:b/>
          <w:u w:val="dotted"/>
        </w:rPr>
        <w:t>σφαγών</w:t>
      </w:r>
      <w:r w:rsidRPr="00B01584">
        <w:rPr>
          <w:u w:val="dotted"/>
        </w:rPr>
        <w:t xml:space="preserve">, </w:t>
      </w:r>
      <w:r w:rsidRPr="00B01584">
        <w:rPr>
          <w:b/>
          <w:u w:val="dotted"/>
        </w:rPr>
        <w:t>εξισλαμισμών</w:t>
      </w:r>
      <w:r w:rsidRPr="00B01584">
        <w:rPr>
          <w:u w:val="dotted"/>
        </w:rPr>
        <w:t xml:space="preserve">, </w:t>
      </w:r>
      <w:r w:rsidRPr="00B01584">
        <w:rPr>
          <w:b/>
          <w:u w:val="dotted"/>
        </w:rPr>
        <w:t>φυγής</w:t>
      </w:r>
      <w:r w:rsidRPr="00B01584">
        <w:rPr>
          <w:u w:val="dotted"/>
        </w:rPr>
        <w:t xml:space="preserve"> στην Δύση, </w:t>
      </w:r>
      <w:r w:rsidRPr="00B01584">
        <w:rPr>
          <w:b/>
          <w:u w:val="dotted"/>
        </w:rPr>
        <w:t>μετακ</w:t>
      </w:r>
      <w:r w:rsidRPr="00B01584">
        <w:rPr>
          <w:b/>
          <w:u w:val="dotted"/>
        </w:rPr>
        <w:t>ί</w:t>
      </w:r>
      <w:r w:rsidRPr="00B01584">
        <w:rPr>
          <w:b/>
          <w:u w:val="dotted"/>
        </w:rPr>
        <w:t>νησης</w:t>
      </w:r>
      <w:r w:rsidRPr="00B01584">
        <w:rPr>
          <w:u w:val="dotted"/>
        </w:rPr>
        <w:t xml:space="preserve"> των πληθυσμών στα </w:t>
      </w:r>
      <w:r w:rsidRPr="00B01584">
        <w:rPr>
          <w:b/>
          <w:u w:val="dotted"/>
        </w:rPr>
        <w:t>ορεινά</w:t>
      </w:r>
      <w:r w:rsidRPr="00B01584">
        <w:rPr>
          <w:u w:val="dotted"/>
        </w:rPr>
        <w:t xml:space="preserve">, εξελίξεις που έφεραν το Ελληνικό έθνος στα όρια της ιστορικής του </w:t>
      </w:r>
      <w:r w:rsidRPr="00B01584">
        <w:rPr>
          <w:b/>
          <w:u w:val="dotted"/>
        </w:rPr>
        <w:t>εξαφάνισης</w:t>
      </w:r>
      <w:r w:rsidRPr="00B01584">
        <w:rPr>
          <w:u w:val="dotted"/>
        </w:rPr>
        <w:t xml:space="preserve"> και οι οποίες χρειάστηκαν </w:t>
      </w:r>
      <w:r w:rsidRPr="00B01584">
        <w:rPr>
          <w:b/>
          <w:u w:val="dotted"/>
        </w:rPr>
        <w:t>αιώνες</w:t>
      </w:r>
      <w:r w:rsidRPr="00B01584">
        <w:rPr>
          <w:u w:val="dotted"/>
        </w:rPr>
        <w:t xml:space="preserve"> για να </w:t>
      </w:r>
      <w:r w:rsidRPr="00B01584">
        <w:rPr>
          <w:b/>
          <w:u w:val="dotted"/>
        </w:rPr>
        <w:t>ανατραπούν</w:t>
      </w:r>
      <w:r w:rsidRPr="00B01584">
        <w:rPr>
          <w:u w:val="dotted"/>
        </w:rPr>
        <w:t xml:space="preserve">, ώστε να αρχίσει η </w:t>
      </w:r>
      <w:r w:rsidRPr="00B01584">
        <w:rPr>
          <w:b/>
          <w:u w:val="dotted"/>
        </w:rPr>
        <w:t>ανάκαμψη</w:t>
      </w:r>
      <w:r w:rsidRPr="00D271C2">
        <w:t xml:space="preserve">. </w:t>
      </w:r>
    </w:p>
    <w:p w:rsidR="00B61264" w:rsidRPr="00D271C2" w:rsidRDefault="00B61264" w:rsidP="00C0402D">
      <w:pPr>
        <w:spacing w:after="60" w:line="200" w:lineRule="atLeast"/>
        <w:jc w:val="both"/>
      </w:pPr>
      <w:r w:rsidRPr="00D271C2">
        <w:t xml:space="preserve">● </w:t>
      </w:r>
      <w:r w:rsidRPr="00B01584">
        <w:rPr>
          <w:u w:val="dotted"/>
        </w:rPr>
        <w:t xml:space="preserve">Η μετατροπή των Ελληνικών χωρών σε πεδίο </w:t>
      </w:r>
      <w:r w:rsidRPr="00B01584">
        <w:rPr>
          <w:b/>
          <w:u w:val="dotted"/>
        </w:rPr>
        <w:t>σύγκρουσης</w:t>
      </w:r>
      <w:r w:rsidRPr="00B01584">
        <w:rPr>
          <w:u w:val="dotted"/>
        </w:rPr>
        <w:t xml:space="preserve"> συμφερόντων των Τούρκων με ευρωπαϊκές δυνάμεις (</w:t>
      </w:r>
      <w:r w:rsidRPr="00B01584">
        <w:rPr>
          <w:b/>
          <w:u w:val="dotted"/>
        </w:rPr>
        <w:t>Εν</w:t>
      </w:r>
      <w:r w:rsidRPr="00B01584">
        <w:rPr>
          <w:b/>
          <w:u w:val="dotted"/>
        </w:rPr>
        <w:t>ε</w:t>
      </w:r>
      <w:r w:rsidRPr="00B01584">
        <w:rPr>
          <w:b/>
          <w:u w:val="dotted"/>
        </w:rPr>
        <w:t>τούς</w:t>
      </w:r>
      <w:r w:rsidRPr="00B01584">
        <w:rPr>
          <w:u w:val="dotted"/>
        </w:rPr>
        <w:t xml:space="preserve">, </w:t>
      </w:r>
      <w:r w:rsidRPr="00B01584">
        <w:rPr>
          <w:b/>
          <w:u w:val="dotted"/>
        </w:rPr>
        <w:t>Ρώσους</w:t>
      </w:r>
      <w:r w:rsidRPr="00B01584">
        <w:rPr>
          <w:u w:val="dotted"/>
        </w:rPr>
        <w:t xml:space="preserve">, </w:t>
      </w:r>
      <w:r w:rsidRPr="00B01584">
        <w:rPr>
          <w:b/>
          <w:u w:val="dotted"/>
        </w:rPr>
        <w:t>Άγγλους</w:t>
      </w:r>
      <w:r w:rsidRPr="00B01584">
        <w:rPr>
          <w:u w:val="dotted"/>
        </w:rPr>
        <w:t xml:space="preserve">, </w:t>
      </w:r>
      <w:r w:rsidRPr="00B01584">
        <w:rPr>
          <w:b/>
          <w:u w:val="dotted"/>
        </w:rPr>
        <w:t>Γάλλους</w:t>
      </w:r>
      <w:r w:rsidRPr="00B01584">
        <w:rPr>
          <w:u w:val="dotted"/>
        </w:rPr>
        <w:t xml:space="preserve">) που είχε ως συνέπειες τις </w:t>
      </w:r>
      <w:r w:rsidRPr="00B01584">
        <w:rPr>
          <w:b/>
          <w:u w:val="dotted"/>
        </w:rPr>
        <w:t>σφαγές</w:t>
      </w:r>
      <w:r w:rsidRPr="00B01584">
        <w:rPr>
          <w:u w:val="dotted"/>
        </w:rPr>
        <w:t xml:space="preserve"> από τους Τούρκους και τη διαμόρφωση αντανακλ</w:t>
      </w:r>
      <w:r w:rsidRPr="00B01584">
        <w:rPr>
          <w:u w:val="dotted"/>
        </w:rPr>
        <w:t>α</w:t>
      </w:r>
      <w:r w:rsidRPr="00B01584">
        <w:rPr>
          <w:u w:val="dotted"/>
        </w:rPr>
        <w:t xml:space="preserve">στικών </w:t>
      </w:r>
      <w:r w:rsidRPr="00B01584">
        <w:rPr>
          <w:b/>
          <w:u w:val="dotted"/>
        </w:rPr>
        <w:t>υποτέλειας</w:t>
      </w:r>
      <w:r w:rsidRPr="00B01584">
        <w:rPr>
          <w:u w:val="dotted"/>
        </w:rPr>
        <w:t xml:space="preserve"> και </w:t>
      </w:r>
      <w:r w:rsidRPr="00B01584">
        <w:rPr>
          <w:b/>
          <w:u w:val="dotted"/>
        </w:rPr>
        <w:t>αναζήτησης</w:t>
      </w:r>
      <w:r w:rsidRPr="00B01584">
        <w:rPr>
          <w:u w:val="dotted"/>
        </w:rPr>
        <w:t xml:space="preserve"> </w:t>
      </w:r>
      <w:r w:rsidRPr="00B01584">
        <w:rPr>
          <w:b/>
          <w:u w:val="dotted"/>
        </w:rPr>
        <w:t>σωτήρων</w:t>
      </w:r>
      <w:r w:rsidRPr="00D271C2">
        <w:t>.</w:t>
      </w:r>
    </w:p>
    <w:p w:rsidR="00B61264" w:rsidRPr="00D271C2" w:rsidRDefault="00B61264" w:rsidP="00C0402D">
      <w:pPr>
        <w:spacing w:after="60" w:line="200" w:lineRule="atLeast"/>
        <w:jc w:val="both"/>
      </w:pPr>
      <w:r w:rsidRPr="00D271C2">
        <w:t xml:space="preserve">● </w:t>
      </w:r>
      <w:r w:rsidRPr="00B01584">
        <w:rPr>
          <w:u w:val="dotted"/>
        </w:rPr>
        <w:t xml:space="preserve">Βασικά </w:t>
      </w:r>
      <w:r w:rsidRPr="00B01584">
        <w:rPr>
          <w:b/>
          <w:u w:val="dotted"/>
        </w:rPr>
        <w:t>αρνητικά</w:t>
      </w:r>
      <w:r w:rsidRPr="00B01584">
        <w:rPr>
          <w:u w:val="dotted"/>
        </w:rPr>
        <w:t xml:space="preserve"> στοιχεία του νεοελληνικού </w:t>
      </w:r>
      <w:r w:rsidRPr="00B01584">
        <w:rPr>
          <w:b/>
          <w:u w:val="dotted"/>
        </w:rPr>
        <w:t>βίου</w:t>
      </w:r>
      <w:r w:rsidRPr="00B01584">
        <w:rPr>
          <w:u w:val="dotted"/>
        </w:rPr>
        <w:t>: οι πελατειακές σχέσεις, η διοικητική αυθαιρεσία, η διαφθορά, η εξ</w:t>
      </w:r>
      <w:r w:rsidRPr="00B01584">
        <w:rPr>
          <w:u w:val="dotted"/>
        </w:rPr>
        <w:t>α</w:t>
      </w:r>
      <w:r w:rsidRPr="00B01584">
        <w:rPr>
          <w:u w:val="dotted"/>
        </w:rPr>
        <w:t>γορά των αξιωματούχων, η οικογενειοκρατία, η ευνοιοκρατία, η διαπλοκή οικονομικής και πολιτικής εξουσίας</w:t>
      </w:r>
      <w:r w:rsidRPr="00D271C2">
        <w:t>.</w:t>
      </w:r>
    </w:p>
    <w:p w:rsidR="00B61264" w:rsidRPr="00B01584" w:rsidRDefault="00B61264" w:rsidP="00C0402D">
      <w:pPr>
        <w:tabs>
          <w:tab w:val="left" w:pos="1260"/>
        </w:tabs>
        <w:spacing w:after="60" w:line="200" w:lineRule="atLeast"/>
        <w:jc w:val="both"/>
      </w:pPr>
      <w:r w:rsidRPr="00B01584">
        <w:t xml:space="preserve">● Οι βυζαντινοί λόγιοι </w:t>
      </w:r>
      <w:r w:rsidRPr="00B01584">
        <w:rPr>
          <w:b/>
        </w:rPr>
        <w:t>μετέφεραν</w:t>
      </w:r>
      <w:r w:rsidRPr="00B01584">
        <w:t xml:space="preserve"> το πνεύμα του Βυζαντίου στη Δύση.</w:t>
      </w:r>
    </w:p>
    <w:p w:rsidR="00B61264" w:rsidRPr="00087887" w:rsidRDefault="00B61264" w:rsidP="00C0402D">
      <w:pPr>
        <w:tabs>
          <w:tab w:val="left" w:pos="1260"/>
        </w:tabs>
        <w:spacing w:after="60" w:line="200" w:lineRule="atLeast"/>
        <w:jc w:val="both"/>
      </w:pPr>
      <w:r w:rsidRPr="00D271C2">
        <w:t xml:space="preserve">● </w:t>
      </w:r>
      <w:r w:rsidRPr="00B01584">
        <w:rPr>
          <w:u w:val="dotted"/>
        </w:rPr>
        <w:t xml:space="preserve">Η </w:t>
      </w:r>
      <w:r w:rsidRPr="00B01584">
        <w:rPr>
          <w:b/>
          <w:u w:val="dotted"/>
        </w:rPr>
        <w:t>Εκκλησία</w:t>
      </w:r>
      <w:r w:rsidRPr="00B01584">
        <w:rPr>
          <w:u w:val="dotted"/>
        </w:rPr>
        <w:t xml:space="preserve"> συνέβαλε στη διατήρηση της πνευματικής </w:t>
      </w:r>
      <w:r w:rsidRPr="00B01584">
        <w:rPr>
          <w:b/>
          <w:u w:val="dotted"/>
        </w:rPr>
        <w:t>ταυτότητας</w:t>
      </w:r>
      <w:r w:rsidRPr="00B01584">
        <w:rPr>
          <w:u w:val="dotted"/>
        </w:rPr>
        <w:t xml:space="preserve"> στ</w:t>
      </w:r>
      <w:r w:rsidR="00087887" w:rsidRPr="00B01584">
        <w:rPr>
          <w:u w:val="dotted"/>
        </w:rPr>
        <w:t>α χρόνια της Τουρκοκρατίας</w:t>
      </w:r>
      <w:r w:rsidR="00087887">
        <w:t xml:space="preserve">.  </w:t>
      </w:r>
      <w:r w:rsidR="0022417B">
        <w:t xml:space="preserve">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</w:t>
      </w:r>
      <w:r w:rsidR="0022417B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64,65</w:t>
      </w:r>
    </w:p>
    <w:p w:rsidR="003236FA" w:rsidRDefault="003236FA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double"/>
        </w:rPr>
      </w:pPr>
    </w:p>
    <w:p w:rsidR="00B61264" w:rsidRPr="00D271C2" w:rsidRDefault="009701D1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 w:rsidRPr="009701D1">
        <w:rPr>
          <w:b/>
          <w:sz w:val="24"/>
          <w:szCs w:val="24"/>
          <w:u w:val="double"/>
        </w:rPr>
        <w:t>Η ΕΞΕΛΙΞΗ ΤΗΣ ΜΕΣΑΙΩΝΙΚΗΣ ΕΥΡΩΠΗΣ ΜΕΤΑ ΤΗ ΜΕΤΑΝΑΣΤΕΥΣΗ ΤΩΝ ΛΑΩΝ (5</w:t>
      </w:r>
      <w:r w:rsidR="00B82B64">
        <w:rPr>
          <w:b/>
          <w:sz w:val="24"/>
          <w:szCs w:val="24"/>
          <w:u w:val="double"/>
          <w:vertAlign w:val="superscript"/>
        </w:rPr>
        <w:t>ος</w:t>
      </w:r>
      <w:r w:rsidRPr="009701D1">
        <w:rPr>
          <w:b/>
          <w:sz w:val="24"/>
          <w:szCs w:val="24"/>
          <w:u w:val="double"/>
        </w:rPr>
        <w:t xml:space="preserve"> – 10</w:t>
      </w:r>
      <w:r w:rsidR="00B82B64">
        <w:rPr>
          <w:b/>
          <w:sz w:val="24"/>
          <w:szCs w:val="24"/>
          <w:u w:val="double"/>
          <w:vertAlign w:val="superscript"/>
        </w:rPr>
        <w:t>ος</w:t>
      </w:r>
      <w:r w:rsidRPr="009701D1">
        <w:rPr>
          <w:b/>
          <w:sz w:val="24"/>
          <w:szCs w:val="24"/>
          <w:u w:val="double"/>
          <w:vertAlign w:val="superscript"/>
        </w:rPr>
        <w:t xml:space="preserve"> </w:t>
      </w:r>
      <w:r w:rsidRPr="009701D1">
        <w:rPr>
          <w:b/>
          <w:sz w:val="24"/>
          <w:szCs w:val="24"/>
          <w:u w:val="double"/>
        </w:rPr>
        <w:t>ΑΙΩΝΑΣ).</w:t>
      </w:r>
      <w:r w:rsidRPr="000709BE">
        <w:rPr>
          <w:b/>
          <w:sz w:val="24"/>
          <w:szCs w:val="24"/>
        </w:rPr>
        <w:t xml:space="preserve"> </w:t>
      </w:r>
      <w:r w:rsidR="000709BE">
        <w:rPr>
          <w:b/>
          <w:sz w:val="24"/>
          <w:szCs w:val="24"/>
        </w:rPr>
        <w:t xml:space="preserve"> </w:t>
      </w:r>
      <w:r w:rsidR="000709BE" w:rsidRPr="00483935">
        <w:rPr>
          <w:b/>
          <w:sz w:val="20"/>
          <w:szCs w:val="20"/>
        </w:rPr>
        <w:t>₉</w:t>
      </w:r>
      <w:r>
        <w:rPr>
          <w:b/>
          <w:sz w:val="24"/>
          <w:szCs w:val="24"/>
          <w:u w:val="single"/>
        </w:rPr>
        <w:t xml:space="preserve">                   1. </w:t>
      </w:r>
      <w:r w:rsidR="00B61264" w:rsidRPr="00D271C2">
        <w:rPr>
          <w:b/>
          <w:sz w:val="24"/>
          <w:szCs w:val="24"/>
          <w:u w:val="single"/>
        </w:rPr>
        <w:t>ΤΟ ΦΡΑΓΚΙΚΟ ΒΑΣΙΛΕΙΟ (σελ. 87)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</w:rPr>
      </w:pPr>
      <w:r w:rsidRPr="00D271C2">
        <w:t xml:space="preserve">● Το 754 </w:t>
      </w:r>
      <w:r w:rsidRPr="00D271C2">
        <w:rPr>
          <w:lang w:val="en-US"/>
        </w:rPr>
        <w:t>o</w:t>
      </w:r>
      <w:r w:rsidRPr="00D271C2">
        <w:t xml:space="preserve"> Πιπίνος ο Βραχύς στέφθηκε «ελέω θεού βασιλέας» από τον </w:t>
      </w:r>
      <w:r w:rsidRPr="00D271C2">
        <w:rPr>
          <w:b/>
        </w:rPr>
        <w:t>Πάπα</w:t>
      </w:r>
      <w:r w:rsidRPr="00D271C2">
        <w:t xml:space="preserve">, στον οποίο χάρισε το δουκάτο της Ραβέννας και άλλα ιταλικά εδάφη. </w:t>
      </w:r>
      <w:r w:rsidRPr="00EC2AFF">
        <w:rPr>
          <w:u w:val="dotted"/>
        </w:rPr>
        <w:t xml:space="preserve">Συνεπώς ο </w:t>
      </w:r>
      <w:r w:rsidRPr="00EC2AFF">
        <w:rPr>
          <w:b/>
          <w:u w:val="dotted"/>
        </w:rPr>
        <w:t>θρησκευτικός</w:t>
      </w:r>
      <w:r w:rsidRPr="00EC2AFF">
        <w:rPr>
          <w:u w:val="dotted"/>
        </w:rPr>
        <w:t xml:space="preserve"> ηγέτης της </w:t>
      </w:r>
      <w:r w:rsidRPr="00EC2AFF">
        <w:rPr>
          <w:b/>
          <w:u w:val="dotted"/>
        </w:rPr>
        <w:t>Δύσης</w:t>
      </w:r>
      <w:r w:rsidRPr="00EC2AFF">
        <w:rPr>
          <w:u w:val="dotted"/>
        </w:rPr>
        <w:t xml:space="preserve"> έγινε και </w:t>
      </w:r>
      <w:r w:rsidRPr="00EC2AFF">
        <w:rPr>
          <w:b/>
          <w:u w:val="dotted"/>
        </w:rPr>
        <w:t>αρχηγός</w:t>
      </w:r>
      <w:r w:rsidRPr="00EC2AFF">
        <w:rPr>
          <w:u w:val="dotted"/>
        </w:rPr>
        <w:t xml:space="preserve"> </w:t>
      </w:r>
      <w:r w:rsidRPr="00EC2AFF">
        <w:rPr>
          <w:b/>
          <w:u w:val="dotted"/>
        </w:rPr>
        <w:t>κράτους</w:t>
      </w:r>
      <w:r w:rsidRPr="00D271C2">
        <w:t xml:space="preserve">. </w:t>
      </w:r>
      <w:r w:rsidR="00EF25A4">
        <w:rPr>
          <w:b/>
        </w:rPr>
        <w:t xml:space="preserve">        </w:t>
      </w:r>
      <w:r w:rsidRPr="00D271C2">
        <w:rPr>
          <w:b/>
        </w:rPr>
        <w:t xml:space="preserve">       </w:t>
      </w:r>
      <w:r w:rsidR="00EF25A4">
        <w:rPr>
          <w:b/>
        </w:rPr>
        <w:t xml:space="preserve">      </w:t>
      </w:r>
      <w:r w:rsidRPr="00D271C2">
        <w:rPr>
          <w:b/>
        </w:rPr>
        <w:t xml:space="preserve">  </w:t>
      </w:r>
      <w:r w:rsidRPr="00EF25A4">
        <w:rPr>
          <w:rFonts w:ascii="Book Antiqua" w:hAnsi="Book Antiqua"/>
          <w:b/>
          <w:i/>
          <w:shadow/>
          <w:sz w:val="24"/>
          <w:szCs w:val="24"/>
          <w:u w:val="double"/>
        </w:rPr>
        <w:t>Άσκηση 66</w:t>
      </w:r>
      <w:r w:rsidRPr="00D271C2">
        <w:rPr>
          <w:b/>
        </w:rPr>
        <w:t xml:space="preserve">  </w:t>
      </w:r>
    </w:p>
    <w:p w:rsidR="00B61264" w:rsidRPr="00D271C2" w:rsidRDefault="009701D1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="00B61264" w:rsidRPr="00D271C2">
        <w:rPr>
          <w:b/>
          <w:sz w:val="24"/>
          <w:szCs w:val="24"/>
          <w:u w:val="single"/>
        </w:rPr>
        <w:t xml:space="preserve">Ο ΚΑΡΛΟΜΑΓΝΟΣ </w:t>
      </w:r>
      <w:r>
        <w:rPr>
          <w:b/>
          <w:sz w:val="24"/>
          <w:szCs w:val="24"/>
          <w:u w:val="single"/>
        </w:rPr>
        <w:t xml:space="preserve">ΚΑΙ Η ΕΠΟΧΗ ΤΟΥ </w:t>
      </w:r>
      <w:r w:rsidR="00B61264" w:rsidRPr="00D271C2">
        <w:rPr>
          <w:b/>
          <w:sz w:val="24"/>
          <w:szCs w:val="24"/>
          <w:u w:val="single"/>
        </w:rPr>
        <w:t>(σελ.89)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</w:t>
      </w:r>
      <w:r w:rsidRPr="00D271C2">
        <w:rPr>
          <w:b/>
        </w:rPr>
        <w:t>Ο</w:t>
      </w:r>
      <w:r w:rsidRPr="00D271C2">
        <w:t xml:space="preserve"> </w:t>
      </w:r>
      <w:r w:rsidRPr="00D271C2">
        <w:rPr>
          <w:b/>
        </w:rPr>
        <w:t>Καρλομάγνος</w:t>
      </w:r>
      <w:r w:rsidRPr="00D271C2">
        <w:t xml:space="preserve">, διάδοχος του Πιπίνου, επεκτείνει το Φραγκικό Βασίλειο, στέφεται </w:t>
      </w:r>
      <w:r w:rsidRPr="00D271C2">
        <w:rPr>
          <w:b/>
        </w:rPr>
        <w:t>«Αυτοκράτορας του Ρωμαϊκού κράτους»</w:t>
      </w:r>
      <w:r w:rsidRPr="00D271C2">
        <w:t xml:space="preserve"> από τον Πάπα το </w:t>
      </w:r>
      <w:r w:rsidRPr="00D271C2">
        <w:rPr>
          <w:b/>
          <w:u w:val="single"/>
        </w:rPr>
        <w:t>800</w:t>
      </w:r>
      <w:r w:rsidRPr="00D271C2">
        <w:t xml:space="preserve"> και </w:t>
      </w:r>
      <w:r w:rsidRPr="00D271C2">
        <w:rPr>
          <w:b/>
        </w:rPr>
        <w:t>ανταγωνίζεται</w:t>
      </w:r>
      <w:r w:rsidRPr="00D271C2">
        <w:t xml:space="preserve"> τη Βυζαντινή αυτοκρατορία.</w:t>
      </w:r>
    </w:p>
    <w:p w:rsidR="00B61264" w:rsidRPr="00D271C2" w:rsidRDefault="009701D1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 w:rsidRPr="00713909">
        <w:rPr>
          <w:b/>
          <w:sz w:val="24"/>
          <w:szCs w:val="24"/>
          <w:u w:val="double"/>
        </w:rPr>
        <w:t>Η ΔΙΑΜΟΡΦΩΣΗ ΤΗΣ ΔΥΤΙΚΗΣ ΕΥΡΩΠΗΣ ΚΑΤΑ ΤΑ ΤΕΛΗ ΤΟΥ ΜΕΣΑΙΩΝΑ</w:t>
      </w:r>
      <w:r>
        <w:rPr>
          <w:b/>
          <w:sz w:val="24"/>
          <w:szCs w:val="24"/>
          <w:u w:val="single"/>
        </w:rPr>
        <w:t>. 2. Ο ΡΟΛΟΣ ΤΗΣ ΚΑΘΟΛΙΚΗΣ ΕΚΚΛ</w:t>
      </w:r>
      <w:r>
        <w:rPr>
          <w:b/>
          <w:sz w:val="24"/>
          <w:szCs w:val="24"/>
          <w:u w:val="single"/>
        </w:rPr>
        <w:t>Η</w:t>
      </w:r>
      <w:r>
        <w:rPr>
          <w:b/>
          <w:sz w:val="24"/>
          <w:szCs w:val="24"/>
          <w:u w:val="single"/>
        </w:rPr>
        <w:t>ΣΙΑΣ ΚΑΙ ΤΩΝ ΜΟΝΑΣΤΗΡΙΩΝ</w:t>
      </w:r>
      <w:r w:rsidR="00B61264" w:rsidRPr="00D271C2">
        <w:rPr>
          <w:b/>
          <w:sz w:val="24"/>
          <w:szCs w:val="24"/>
          <w:u w:val="single"/>
        </w:rPr>
        <w:t xml:space="preserve"> (σελ</w:t>
      </w:r>
      <w:r w:rsidR="00430C5F">
        <w:rPr>
          <w:b/>
          <w:sz w:val="24"/>
          <w:szCs w:val="24"/>
          <w:u w:val="single"/>
        </w:rPr>
        <w:t>.</w:t>
      </w:r>
      <w:r w:rsidR="00B61264" w:rsidRPr="00D271C2">
        <w:rPr>
          <w:b/>
          <w:sz w:val="24"/>
          <w:szCs w:val="24"/>
          <w:u w:val="single"/>
        </w:rPr>
        <w:t xml:space="preserve"> 99)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Το </w:t>
      </w:r>
      <w:r w:rsidRPr="00D271C2">
        <w:rPr>
          <w:b/>
          <w:u w:val="single"/>
        </w:rPr>
        <w:t>1233</w:t>
      </w:r>
      <w:r w:rsidRPr="00D271C2">
        <w:t xml:space="preserve"> η Ρωμαιοκαθολική εκκλησία θέσπισε την </w:t>
      </w:r>
      <w:r w:rsidRPr="00D271C2">
        <w:rPr>
          <w:b/>
        </w:rPr>
        <w:t>Ιερά</w:t>
      </w:r>
      <w:r w:rsidRPr="00D271C2">
        <w:t xml:space="preserve"> </w:t>
      </w:r>
      <w:r w:rsidRPr="00D271C2">
        <w:rPr>
          <w:b/>
        </w:rPr>
        <w:t>Εξέταση</w:t>
      </w:r>
      <w:r w:rsidRPr="00D271C2">
        <w:t xml:space="preserve">, ειδικό δικαστήριο με αυστηρές ποινές (αρχικά για </w:t>
      </w:r>
      <w:r w:rsidRPr="00D271C2">
        <w:t>ό</w:t>
      </w:r>
      <w:r w:rsidRPr="00D271C2">
        <w:t xml:space="preserve">σους θεωρούνταν αιρετικοί και </w:t>
      </w:r>
      <w:r w:rsidRPr="00EC2AFF">
        <w:rPr>
          <w:u w:val="dotted"/>
        </w:rPr>
        <w:t>στη συνέχεια για πολλούς άλλους</w:t>
      </w:r>
      <w:r w:rsidRPr="00D271C2">
        <w:t xml:space="preserve">).          </w:t>
      </w:r>
      <w:r w:rsidR="00EF25A4">
        <w:t xml:space="preserve">                                                               </w:t>
      </w:r>
      <w:r w:rsidRPr="00D271C2"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 67                                                                                                </w:t>
      </w:r>
    </w:p>
    <w:p w:rsidR="00B61264" w:rsidRPr="00D271C2" w:rsidRDefault="00713909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 w:rsidRPr="00FC02D8">
        <w:rPr>
          <w:b/>
          <w:sz w:val="24"/>
          <w:szCs w:val="24"/>
          <w:u w:val="double"/>
        </w:rPr>
        <w:t>Η ΕΥΡΩΠΗ ΣΤΟΥΣ ΝΕΟΤΕΡΟΥΣ ΧΡΟΝΟΥΣ (15</w:t>
      </w:r>
      <w:r w:rsidR="00B82B64">
        <w:rPr>
          <w:b/>
          <w:sz w:val="24"/>
          <w:szCs w:val="24"/>
          <w:u w:val="double"/>
          <w:vertAlign w:val="superscript"/>
        </w:rPr>
        <w:t>ος</w:t>
      </w:r>
      <w:r w:rsidRPr="00FC02D8">
        <w:rPr>
          <w:b/>
          <w:sz w:val="24"/>
          <w:szCs w:val="24"/>
          <w:u w:val="double"/>
        </w:rPr>
        <w:t xml:space="preserve"> – 18</w:t>
      </w:r>
      <w:r w:rsidR="00B82B64">
        <w:rPr>
          <w:b/>
          <w:sz w:val="24"/>
          <w:szCs w:val="24"/>
          <w:u w:val="double"/>
          <w:vertAlign w:val="superscript"/>
        </w:rPr>
        <w:t>ος</w:t>
      </w:r>
      <w:r w:rsidRPr="00FC02D8">
        <w:rPr>
          <w:b/>
          <w:sz w:val="24"/>
          <w:szCs w:val="24"/>
          <w:u w:val="double"/>
        </w:rPr>
        <w:t xml:space="preserve"> ΑΙΩΝΑΣ). ΟΙ ΑΝΑΚΑΤΑΤ</w:t>
      </w:r>
      <w:r w:rsidR="00FC02D8" w:rsidRPr="00FC02D8">
        <w:rPr>
          <w:b/>
          <w:sz w:val="24"/>
          <w:szCs w:val="24"/>
          <w:u w:val="double"/>
        </w:rPr>
        <w:t>ΑΞΕΙΣ ΣΤΗ ΜΕΤΑΜΕΣΑΙΩΝΙΚΗ Ε</w:t>
      </w:r>
      <w:r w:rsidR="00FC02D8" w:rsidRPr="00FC02D8">
        <w:rPr>
          <w:b/>
          <w:sz w:val="24"/>
          <w:szCs w:val="24"/>
          <w:u w:val="double"/>
        </w:rPr>
        <w:t>Υ</w:t>
      </w:r>
      <w:r w:rsidR="00FC02D8" w:rsidRPr="00FC02D8">
        <w:rPr>
          <w:b/>
          <w:sz w:val="24"/>
          <w:szCs w:val="24"/>
          <w:u w:val="double"/>
        </w:rPr>
        <w:t>ΡΩΠΑ</w:t>
      </w:r>
      <w:r w:rsidR="00264965">
        <w:rPr>
          <w:b/>
          <w:sz w:val="24"/>
          <w:szCs w:val="24"/>
          <w:u w:val="double"/>
        </w:rPr>
        <w:t>Ϊ</w:t>
      </w:r>
      <w:r w:rsidRPr="00FC02D8">
        <w:rPr>
          <w:b/>
          <w:sz w:val="24"/>
          <w:szCs w:val="24"/>
          <w:u w:val="double"/>
        </w:rPr>
        <w:t xml:space="preserve">ΚΗ </w:t>
      </w:r>
      <w:r w:rsidR="00FC02D8" w:rsidRPr="00FC02D8">
        <w:rPr>
          <w:b/>
          <w:sz w:val="24"/>
          <w:szCs w:val="24"/>
          <w:u w:val="double"/>
        </w:rPr>
        <w:t>ΚΟΙΝΩΝΙΑ</w:t>
      </w:r>
      <w:r w:rsidR="00FC02D8">
        <w:rPr>
          <w:b/>
          <w:sz w:val="24"/>
          <w:szCs w:val="24"/>
          <w:u w:val="single"/>
        </w:rPr>
        <w:t xml:space="preserve">. 1. </w:t>
      </w:r>
      <w:r w:rsidR="00B61264" w:rsidRPr="00D271C2">
        <w:rPr>
          <w:b/>
          <w:sz w:val="24"/>
          <w:szCs w:val="24"/>
          <w:u w:val="single"/>
        </w:rPr>
        <w:t>ΟΙ ΑΝΑΚΑΛΥΨΕΙΣ (σελ. 110-112)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Από</w:t>
      </w:r>
      <w:r w:rsidR="0007294D">
        <w:t xml:space="preserve"> </w:t>
      </w:r>
      <w:r w:rsidR="00967BFF">
        <w:t>το δεύτερο μισό του 13</w:t>
      </w:r>
      <w:r w:rsidR="00967BFF" w:rsidRPr="00967BFF">
        <w:rPr>
          <w:vertAlign w:val="superscript"/>
        </w:rPr>
        <w:t>ου</w:t>
      </w:r>
      <w:r w:rsidR="00967BFF">
        <w:t xml:space="preserve"> αιώνα,</w:t>
      </w:r>
      <w:r w:rsidR="0007294D">
        <w:t xml:space="preserve"> Ευρωπαίοι έμποροι, όπως ο Μάρκο Πόλο,</w:t>
      </w:r>
      <w:r w:rsidRPr="00D271C2">
        <w:t xml:space="preserve"> </w:t>
      </w:r>
      <w:r w:rsidRPr="00D271C2">
        <w:rPr>
          <w:b/>
        </w:rPr>
        <w:t>αναζητούσαν</w:t>
      </w:r>
      <w:r w:rsidRPr="00D271C2">
        <w:t xml:space="preserve"> στην Ανατολή χρυσό, κ</w:t>
      </w:r>
      <w:r w:rsidRPr="00D271C2">
        <w:t>α</w:t>
      </w:r>
      <w:r w:rsidRPr="00D271C2">
        <w:t>ρυκεύματα και αρώματα από το δρόμο του μεταξιού.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Το 15</w:t>
      </w:r>
      <w:r w:rsidRPr="00D271C2">
        <w:rPr>
          <w:vertAlign w:val="superscript"/>
        </w:rPr>
        <w:t>ο</w:t>
      </w:r>
      <w:r w:rsidR="00893965">
        <w:t xml:space="preserve"> αιώνα</w:t>
      </w:r>
      <w:r w:rsidR="00264965">
        <w:t>,</w:t>
      </w:r>
      <w:r w:rsidRPr="00D271C2">
        <w:t xml:space="preserve"> οι Οθωμανοί </w:t>
      </w:r>
      <w:r w:rsidRPr="00D271C2">
        <w:rPr>
          <w:b/>
        </w:rPr>
        <w:t>έκλεισαν</w:t>
      </w:r>
      <w:r w:rsidRPr="00D271C2">
        <w:t xml:space="preserve"> το δρόμο</w:t>
      </w:r>
      <w:r w:rsidR="0007294D">
        <w:t xml:space="preserve"> αυτό, συνεπώς</w:t>
      </w:r>
      <w:r w:rsidRPr="00D271C2">
        <w:t xml:space="preserve"> οι Ευρωπαίοι αναζήτησαν πρόσβαση στην Ανατολή από τη </w:t>
      </w:r>
      <w:r w:rsidRPr="00D271C2">
        <w:rPr>
          <w:b/>
        </w:rPr>
        <w:t>θάλασσα</w:t>
      </w:r>
      <w:r w:rsidRPr="00D271C2">
        <w:t>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Τα κίνητρα ήταν </w:t>
      </w:r>
      <w:r w:rsidRPr="00D271C2">
        <w:rPr>
          <w:b/>
        </w:rPr>
        <w:t>οικονομικά</w:t>
      </w:r>
      <w:r w:rsidRPr="00D271C2">
        <w:t xml:space="preserve">, </w:t>
      </w:r>
      <w:r w:rsidRPr="00D271C2">
        <w:rPr>
          <w:b/>
        </w:rPr>
        <w:t>πολιτικά</w:t>
      </w:r>
      <w:r w:rsidRPr="00D271C2">
        <w:t xml:space="preserve"> (</w:t>
      </w:r>
      <w:r w:rsidRPr="004C78AB">
        <w:rPr>
          <w:u w:val="dotted"/>
        </w:rPr>
        <w:t>φιλοδοξίες ηγεμόνων</w:t>
      </w:r>
      <w:r w:rsidRPr="00D271C2">
        <w:t>), θρησκευτικά (</w:t>
      </w:r>
      <w:r w:rsidRPr="004C78AB">
        <w:rPr>
          <w:u w:val="dotted"/>
        </w:rPr>
        <w:t>διάδοση χριστιανισμού</w:t>
      </w:r>
      <w:r w:rsidRPr="00D271C2">
        <w:t>), επιστημονικά</w:t>
      </w:r>
      <w:r w:rsidR="004C78AB">
        <w:t xml:space="preserve"> </w:t>
      </w:r>
      <w:r w:rsidRPr="00D271C2">
        <w:t xml:space="preserve"> (</w:t>
      </w:r>
      <w:r w:rsidR="004C78AB" w:rsidRPr="004C78AB">
        <w:rPr>
          <w:u w:val="dotted"/>
        </w:rPr>
        <w:t xml:space="preserve">επιθυμία για </w:t>
      </w:r>
      <w:r w:rsidRPr="004C78AB">
        <w:rPr>
          <w:u w:val="dotted"/>
        </w:rPr>
        <w:t>νέες γνώσεις</w:t>
      </w:r>
      <w:r w:rsidRPr="00D271C2">
        <w:t>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Από το 13</w:t>
      </w:r>
      <w:r w:rsidRPr="00D271C2">
        <w:rPr>
          <w:vertAlign w:val="superscript"/>
        </w:rPr>
        <w:t>ο</w:t>
      </w:r>
      <w:r w:rsidRPr="00D271C2">
        <w:t xml:space="preserve"> αιώνα</w:t>
      </w:r>
      <w:r w:rsidR="00264965">
        <w:t>,</w:t>
      </w:r>
      <w:r w:rsidRPr="00D271C2">
        <w:t xml:space="preserve"> </w:t>
      </w:r>
      <w:r w:rsidRPr="00D271C2">
        <w:rPr>
          <w:b/>
        </w:rPr>
        <w:t>νέες</w:t>
      </w:r>
      <w:r w:rsidRPr="00D271C2">
        <w:t xml:space="preserve"> </w:t>
      </w:r>
      <w:r w:rsidRPr="00D271C2">
        <w:rPr>
          <w:b/>
        </w:rPr>
        <w:t>τεχνικές</w:t>
      </w:r>
      <w:r w:rsidRPr="00D271C2">
        <w:t xml:space="preserve"> </w:t>
      </w:r>
      <w:r w:rsidRPr="00D271C2">
        <w:rPr>
          <w:b/>
        </w:rPr>
        <w:t>γνώσεις</w:t>
      </w:r>
      <w:r w:rsidRPr="00D271C2">
        <w:t xml:space="preserve"> (πυξίδα, αστρολάβος, πορτολάνοι, καραβέλα) έκαναν τα ταξίδια πιο εύκολα και ασφαλή.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D271C2">
        <w:t xml:space="preserve">● Η αντίληψη για τη </w:t>
      </w:r>
      <w:r w:rsidRPr="00D271C2">
        <w:rPr>
          <w:b/>
        </w:rPr>
        <w:t>σφαιρικότητα</w:t>
      </w:r>
      <w:r w:rsidRPr="00D271C2">
        <w:t xml:space="preserve"> </w:t>
      </w:r>
      <w:r w:rsidRPr="00D271C2">
        <w:rPr>
          <w:b/>
        </w:rPr>
        <w:t>της</w:t>
      </w:r>
      <w:r w:rsidRPr="00D271C2">
        <w:t xml:space="preserve"> </w:t>
      </w:r>
      <w:r w:rsidRPr="00D271C2">
        <w:rPr>
          <w:b/>
        </w:rPr>
        <w:t>γης</w:t>
      </w:r>
      <w:r w:rsidRPr="00D271C2">
        <w:t xml:space="preserve"> οδήγησε τους Ευρωπαίους σε μεγάλες περιπέτειες και </w:t>
      </w:r>
      <w:r w:rsidRPr="00D271C2">
        <w:rPr>
          <w:b/>
        </w:rPr>
        <w:t>ανακαλύψεις</w:t>
      </w:r>
      <w:r w:rsidRPr="00D271C2">
        <w:t xml:space="preserve"> στη θ</w:t>
      </w:r>
      <w:r w:rsidRPr="00D271C2">
        <w:t>ά</w:t>
      </w:r>
      <w:r w:rsidRPr="00D271C2">
        <w:t>λασσα.</w:t>
      </w:r>
      <w:r w:rsidR="00B47E37">
        <w:t xml:space="preserve">                                                                                                                                                                                         </w:t>
      </w:r>
      <w:r w:rsidR="00414CA9">
        <w:rPr>
          <w:rFonts w:ascii="Book Antiqua" w:hAnsi="Book Antiqua"/>
          <w:b/>
          <w:i/>
          <w:shadow/>
          <w:sz w:val="24"/>
          <w:szCs w:val="24"/>
          <w:u w:val="double"/>
        </w:rPr>
        <w:t>Άσκηση  68</w:t>
      </w:r>
      <w:r w:rsidR="00B47E37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                                                                                             </w:t>
      </w:r>
    </w:p>
    <w:p w:rsidR="00B61264" w:rsidRPr="00FC02D8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C02D8">
        <w:rPr>
          <w:b/>
          <w:u w:val="single"/>
        </w:rPr>
        <w:t>Ο ΝΕΟΣ ΚΟΣΜΟΣ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</w:t>
      </w:r>
      <w:r w:rsidR="004C78AB">
        <w:t>Ισπανοί και οι Πορτογάλοι</w:t>
      </w:r>
      <w:r w:rsidRPr="00D271C2">
        <w:t xml:space="preserve"> υπέταξαν με τη βία τις νέες χώρες και τις μετέτρεψαν σε </w:t>
      </w:r>
      <w:r w:rsidRPr="00D271C2">
        <w:rPr>
          <w:b/>
        </w:rPr>
        <w:t>αποικίες</w:t>
      </w:r>
      <w:r w:rsidRPr="00D271C2">
        <w:t>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Ισπανοί </w:t>
      </w:r>
      <w:r w:rsidRPr="00D271C2">
        <w:rPr>
          <w:b/>
        </w:rPr>
        <w:t>εξαφάνισαν</w:t>
      </w:r>
      <w:r w:rsidRPr="00D271C2">
        <w:t xml:space="preserve"> τους πολιτισμούς της </w:t>
      </w:r>
      <w:r w:rsidRPr="00D271C2">
        <w:rPr>
          <w:b/>
        </w:rPr>
        <w:t>Κεντρικής</w:t>
      </w:r>
      <w:r w:rsidRPr="00D271C2">
        <w:t xml:space="preserve"> και της </w:t>
      </w:r>
      <w:r w:rsidRPr="00D271C2">
        <w:rPr>
          <w:b/>
        </w:rPr>
        <w:t>Νότιας</w:t>
      </w:r>
      <w:r w:rsidR="004C78AB">
        <w:t xml:space="preserve"> Αμερικής δείχνοντας</w:t>
      </w:r>
      <w:r w:rsidRPr="00D271C2">
        <w:t xml:space="preserve"> </w:t>
      </w:r>
      <w:r w:rsidRPr="00D271C2">
        <w:rPr>
          <w:b/>
        </w:rPr>
        <w:t>απάνθρωπη</w:t>
      </w:r>
      <w:r w:rsidRPr="00D271C2">
        <w:t xml:space="preserve"> σκληρότητα.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Από το 16</w:t>
      </w:r>
      <w:r w:rsidRPr="00D271C2">
        <w:rPr>
          <w:vertAlign w:val="superscript"/>
        </w:rPr>
        <w:t>ο</w:t>
      </w:r>
      <w:r w:rsidRPr="00D271C2">
        <w:t xml:space="preserve"> αιώνα Ολλανδοί, Άγγλοι</w:t>
      </w:r>
      <w:r w:rsidR="004C78AB">
        <w:t xml:space="preserve"> και Γάλλοι διεκδικούν μερίδιο από </w:t>
      </w:r>
      <w:r w:rsidRPr="00D271C2">
        <w:t>τις αποικίες</w:t>
      </w:r>
      <w:r w:rsidR="004C78AB">
        <w:t xml:space="preserve"> Ισπανών και Πορτογάλων</w:t>
      </w:r>
      <w:r w:rsidRPr="00D271C2">
        <w:t>, και δημ</w:t>
      </w:r>
      <w:r w:rsidRPr="00D271C2">
        <w:t>ι</w:t>
      </w:r>
      <w:r w:rsidRPr="00D271C2">
        <w:t xml:space="preserve">ουργούνται </w:t>
      </w:r>
      <w:r w:rsidRPr="00D271C2">
        <w:rPr>
          <w:b/>
        </w:rPr>
        <w:t>ανταγωνισμοί</w:t>
      </w:r>
      <w:r w:rsidRPr="00D271C2">
        <w:t xml:space="preserve"> και </w:t>
      </w:r>
      <w:r w:rsidRPr="00D271C2">
        <w:rPr>
          <w:b/>
        </w:rPr>
        <w:t>συγκρούσεις</w:t>
      </w:r>
      <w:r w:rsidRPr="00D271C2">
        <w:t>.</w:t>
      </w:r>
    </w:p>
    <w:p w:rsidR="00B61264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Το κέντρο της ευρωπαϊκής οικονομίας </w:t>
      </w:r>
      <w:r w:rsidRPr="00D271C2">
        <w:rPr>
          <w:b/>
        </w:rPr>
        <w:t>μετατοπίζεται</w:t>
      </w:r>
      <w:r w:rsidRPr="00D271C2">
        <w:t xml:space="preserve"> από τη Μεσόγειο στον Ατλαντικό και τη Βόρεια θάλασσα.</w:t>
      </w:r>
    </w:p>
    <w:p w:rsidR="00583021" w:rsidRPr="00D271C2" w:rsidRDefault="00583021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</w:t>
      </w:r>
      <w:r>
        <w:t xml:space="preserve"> Από τις εξελίξεις επωφελήθηκε περισσότερο η αστική τάξη.</w:t>
      </w:r>
    </w:p>
    <w:p w:rsidR="00B61264" w:rsidRPr="00FC02D8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C02D8">
        <w:rPr>
          <w:b/>
          <w:u w:val="single"/>
        </w:rPr>
        <w:t>ΑΡΝΗΤΙΚΕΣ ΣΥΝΕΠΕΙΕΣ ΤΩΝ ΑΝΑΚΑΛΥΨΕΩΝ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Ευρωπαίοι </w:t>
      </w:r>
      <w:r w:rsidRPr="00D271C2">
        <w:rPr>
          <w:b/>
        </w:rPr>
        <w:t>εκμεταλλεύονται</w:t>
      </w:r>
      <w:r w:rsidRPr="00D271C2">
        <w:t xml:space="preserve"> τον πλούτο των νέων χωρών και αντιμετωπίζουν τους ιθαγενείς ως </w:t>
      </w:r>
      <w:r w:rsidRPr="00D271C2">
        <w:rPr>
          <w:b/>
        </w:rPr>
        <w:t>υποδεέστερους</w:t>
      </w:r>
      <w:r w:rsidRPr="00D271C2">
        <w:t>.</w:t>
      </w:r>
    </w:p>
    <w:p w:rsidR="00BC3429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πολιτική αυτή δημιούργησε τη </w:t>
      </w:r>
      <w:r w:rsidRPr="00D271C2">
        <w:rPr>
          <w:b/>
        </w:rPr>
        <w:t>δουλεία</w:t>
      </w:r>
      <w:r w:rsidRPr="00D271C2">
        <w:t xml:space="preserve">, την </w:t>
      </w:r>
      <w:r w:rsidRPr="00D271C2">
        <w:rPr>
          <w:b/>
        </w:rPr>
        <w:t>αποικιοκρατία</w:t>
      </w:r>
      <w:r w:rsidRPr="00D271C2">
        <w:t xml:space="preserve">, την </w:t>
      </w:r>
      <w:r w:rsidRPr="00D271C2">
        <w:rPr>
          <w:b/>
        </w:rPr>
        <w:t>υπανάπτυξη</w:t>
      </w:r>
      <w:r w:rsidRPr="00D271C2">
        <w:t xml:space="preserve"> και τη </w:t>
      </w:r>
      <w:r w:rsidRPr="00D271C2">
        <w:rPr>
          <w:b/>
        </w:rPr>
        <w:t>φτώχια</w:t>
      </w:r>
      <w:r w:rsidRPr="00D271C2">
        <w:t xml:space="preserve"> του τρίτου κόσμου, σ</w:t>
      </w:r>
      <w:r w:rsidRPr="00D271C2">
        <w:t>ο</w:t>
      </w:r>
      <w:r w:rsidRPr="00D271C2">
        <w:t xml:space="preserve">βαρά προβλήματα τα οποία  υπάρχουν </w:t>
      </w:r>
      <w:r w:rsidRPr="00D271C2">
        <w:rPr>
          <w:b/>
        </w:rPr>
        <w:t>μέχρι</w:t>
      </w:r>
      <w:r w:rsidRPr="00D271C2">
        <w:t xml:space="preserve"> </w:t>
      </w:r>
      <w:r w:rsidRPr="00D271C2">
        <w:rPr>
          <w:b/>
        </w:rPr>
        <w:t>σήμερα</w:t>
      </w:r>
      <w:r w:rsidRPr="00D271C2">
        <w:t>.</w:t>
      </w:r>
      <w:r w:rsidRPr="00D271C2">
        <w:rPr>
          <w:b/>
        </w:rPr>
        <w:t xml:space="preserve"> </w:t>
      </w:r>
      <w:r w:rsidR="00750264">
        <w:rPr>
          <w:b/>
        </w:rPr>
        <w:t xml:space="preserve">                                                                               </w:t>
      </w:r>
      <w:r w:rsidR="00BC3429">
        <w:rPr>
          <w:b/>
        </w:rPr>
        <w:t xml:space="preserve">     </w:t>
      </w:r>
      <w:r w:rsidR="00414CA9">
        <w:rPr>
          <w:b/>
        </w:rPr>
        <w:t xml:space="preserve">      </w:t>
      </w:r>
      <w:r w:rsidR="00414CA9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Ασκήσεις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69,70</w:t>
      </w:r>
      <w:r w:rsidRPr="00D271C2">
        <w:t xml:space="preserve"> </w:t>
      </w:r>
    </w:p>
    <w:p w:rsidR="00B61264" w:rsidRPr="00D271C2" w:rsidRDefault="00FC02D8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B61264" w:rsidRPr="00D271C2">
        <w:rPr>
          <w:b/>
          <w:sz w:val="24"/>
          <w:szCs w:val="24"/>
          <w:u w:val="single"/>
        </w:rPr>
        <w:t xml:space="preserve">Η ΑΝΑΓΕΝΝΗΣΗ </w:t>
      </w:r>
      <w:r>
        <w:rPr>
          <w:b/>
          <w:sz w:val="24"/>
          <w:szCs w:val="24"/>
          <w:u w:val="single"/>
        </w:rPr>
        <w:t>ΚΑΙ ΑΝΘΡΩΠΙΣΜΟΣ</w:t>
      </w:r>
      <w:r w:rsidR="00B61264" w:rsidRPr="00D271C2">
        <w:rPr>
          <w:b/>
          <w:sz w:val="24"/>
          <w:szCs w:val="24"/>
          <w:u w:val="single"/>
        </w:rPr>
        <w:t>(σελ. 113-115)</w:t>
      </w:r>
    </w:p>
    <w:p w:rsidR="00BF75B2" w:rsidRDefault="00B61264" w:rsidP="00BF75B2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</w:t>
      </w:r>
      <w:r w:rsidRPr="00D271C2">
        <w:rPr>
          <w:b/>
        </w:rPr>
        <w:t>Η</w:t>
      </w:r>
      <w:r w:rsidRPr="00D271C2">
        <w:t xml:space="preserve"> </w:t>
      </w:r>
      <w:r w:rsidRPr="00D271C2">
        <w:rPr>
          <w:b/>
        </w:rPr>
        <w:t>Αναγέννηση</w:t>
      </w:r>
      <w:r w:rsidRPr="00D271C2">
        <w:t xml:space="preserve"> είναι </w:t>
      </w:r>
      <w:r w:rsidRPr="00D271C2">
        <w:rPr>
          <w:b/>
        </w:rPr>
        <w:t>καλλιτεχνικό</w:t>
      </w:r>
      <w:r w:rsidR="000E03C7">
        <w:rPr>
          <w:b/>
        </w:rPr>
        <w:t xml:space="preserve"> </w:t>
      </w:r>
      <w:r w:rsidR="000E03C7">
        <w:t xml:space="preserve">και </w:t>
      </w:r>
      <w:r w:rsidRPr="00D271C2">
        <w:rPr>
          <w:b/>
        </w:rPr>
        <w:t>πνευματικό</w:t>
      </w:r>
      <w:r w:rsidR="000E03C7">
        <w:t xml:space="preserve"> κίνημα που </w:t>
      </w:r>
      <w:r w:rsidRPr="00D271C2">
        <w:t xml:space="preserve">εκδηλώνεται στην Ευρώπη το </w:t>
      </w:r>
      <w:r w:rsidRPr="00D271C2">
        <w:rPr>
          <w:b/>
          <w:u w:val="single"/>
        </w:rPr>
        <w:t>15</w:t>
      </w:r>
      <w:r w:rsidRPr="00D271C2">
        <w:rPr>
          <w:b/>
          <w:u w:val="single"/>
          <w:vertAlign w:val="superscript"/>
        </w:rPr>
        <w:t>ο</w:t>
      </w:r>
      <w:r w:rsidR="00893965">
        <w:t xml:space="preserve"> και</w:t>
      </w:r>
      <w:r w:rsidRPr="00D271C2">
        <w:t xml:space="preserve"> </w:t>
      </w:r>
      <w:r w:rsidRPr="00D271C2">
        <w:rPr>
          <w:b/>
          <w:u w:val="single"/>
        </w:rPr>
        <w:t>16</w:t>
      </w:r>
      <w:r w:rsidRPr="00D271C2">
        <w:rPr>
          <w:b/>
          <w:u w:val="single"/>
          <w:vertAlign w:val="superscript"/>
        </w:rPr>
        <w:t>ο</w:t>
      </w:r>
      <w:r w:rsidR="000E03C7">
        <w:t xml:space="preserve"> αι</w:t>
      </w:r>
      <w:r w:rsidRPr="00D271C2">
        <w:t>.</w:t>
      </w:r>
      <w:r w:rsidR="000E03C7">
        <w:t xml:space="preserve"> </w:t>
      </w:r>
      <w:r w:rsidR="000E03C7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7</w:t>
      </w:r>
      <w:r w:rsidR="000E03C7">
        <w:rPr>
          <w:rFonts w:ascii="Book Antiqua" w:hAnsi="Book Antiqua"/>
          <w:b/>
          <w:i/>
          <w:shadow/>
          <w:sz w:val="24"/>
          <w:szCs w:val="24"/>
          <w:u w:val="double"/>
        </w:rPr>
        <w:t>1</w:t>
      </w:r>
    </w:p>
    <w:p w:rsidR="00B61264" w:rsidRPr="007E7BBF" w:rsidRDefault="00B61264" w:rsidP="00BF75B2">
      <w:pPr>
        <w:tabs>
          <w:tab w:val="left" w:pos="1260"/>
        </w:tabs>
        <w:spacing w:before="8" w:after="0" w:line="200" w:lineRule="atLeast"/>
        <w:jc w:val="both"/>
      </w:pPr>
      <w:r w:rsidRPr="00FC02D8">
        <w:rPr>
          <w:b/>
          <w:u w:val="single"/>
        </w:rPr>
        <w:t>Η ΔΙΑΔΟΣΗ ΤΗΣ ΑΝΑΓΕΝΝΗΣΗΣ</w:t>
      </w:r>
    </w:p>
    <w:p w:rsidR="00B61264" w:rsidRPr="00333C9A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</w:rPr>
      </w:pPr>
      <w:r w:rsidRPr="00D271C2">
        <w:t xml:space="preserve">● Οι </w:t>
      </w:r>
      <w:r w:rsidRPr="00D271C2">
        <w:rPr>
          <w:b/>
        </w:rPr>
        <w:t>μετακινήσεις</w:t>
      </w:r>
      <w:r w:rsidRPr="00D271C2">
        <w:t xml:space="preserve"> λογίων</w:t>
      </w:r>
      <w:r w:rsidR="00BE2038">
        <w:t xml:space="preserve"> (και Ελλήνων λογίων)</w:t>
      </w:r>
      <w:r w:rsidRPr="00D271C2">
        <w:t xml:space="preserve"> και καλλιτεχνών διευκόλυναν τη διάδοση</w:t>
      </w:r>
      <w:r w:rsidR="00333C9A">
        <w:rPr>
          <w:b/>
        </w:rPr>
        <w:t xml:space="preserve"> </w:t>
      </w:r>
      <w:r w:rsidRPr="00D271C2">
        <w:t>της Αναγέννησης και του Α</w:t>
      </w:r>
      <w:r w:rsidRPr="00D271C2">
        <w:t>ν</w:t>
      </w:r>
      <w:r w:rsidRPr="00D271C2">
        <w:t>θρωπισμού  σε όλη την Ευρώπη.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εφεύρεση της </w:t>
      </w:r>
      <w:r w:rsidRPr="00D271C2">
        <w:rPr>
          <w:b/>
        </w:rPr>
        <w:t>τυπογραφίας</w:t>
      </w:r>
      <w:r w:rsidRPr="00D271C2">
        <w:t xml:space="preserve"> με κινητά μεταλλικά στοιχεία από το </w:t>
      </w:r>
      <w:r w:rsidRPr="00D271C2">
        <w:rPr>
          <w:b/>
          <w:u w:val="single"/>
        </w:rPr>
        <w:t>1450</w:t>
      </w:r>
      <w:r w:rsidRPr="00D271C2">
        <w:t xml:space="preserve"> (</w:t>
      </w:r>
      <w:r w:rsidRPr="00D271C2">
        <w:rPr>
          <w:b/>
        </w:rPr>
        <w:t>Ιωάννης</w:t>
      </w:r>
      <w:r w:rsidRPr="00D271C2">
        <w:t xml:space="preserve"> </w:t>
      </w:r>
      <w:r w:rsidRPr="00D271C2">
        <w:rPr>
          <w:b/>
        </w:rPr>
        <w:t>Γουτεμβέργιος</w:t>
      </w:r>
      <w:r w:rsidRPr="00D271C2">
        <w:t xml:space="preserve">) ήταν αποφασιστική για την έκδοση και τη διάδοση των βιβλίων.                               </w:t>
      </w:r>
      <w:r w:rsidR="00333C9A">
        <w:t xml:space="preserve">                                                       </w:t>
      </w:r>
      <w:r w:rsidR="00883C99">
        <w:t xml:space="preserve">         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7</w:t>
      </w:r>
      <w:r w:rsidR="00883C99">
        <w:rPr>
          <w:rFonts w:ascii="Book Antiqua" w:hAnsi="Book Antiqua"/>
          <w:b/>
          <w:i/>
          <w:shadow/>
          <w:sz w:val="24"/>
          <w:szCs w:val="24"/>
          <w:u w:val="double"/>
        </w:rPr>
        <w:t>2α</w:t>
      </w:r>
    </w:p>
    <w:p w:rsidR="00B61264" w:rsidRPr="00D271C2" w:rsidRDefault="00FC02D8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3.Η ΘΡΗΣΚΕΥΤΙΚΗ ΜΕΤΑΡΡΥΘΜΙΣΗ</w:t>
      </w:r>
      <w:r w:rsidR="00B61264" w:rsidRPr="00D271C2">
        <w:rPr>
          <w:b/>
          <w:sz w:val="24"/>
          <w:szCs w:val="24"/>
          <w:u w:val="single"/>
        </w:rPr>
        <w:t xml:space="preserve"> (σελ. 120-123)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Στο τέλος του Μεσαίωνα η </w:t>
      </w:r>
      <w:r w:rsidR="00410515">
        <w:t>Ρ</w:t>
      </w:r>
      <w:r w:rsidRPr="00D271C2">
        <w:t xml:space="preserve">ωμαιοκαθολική </w:t>
      </w:r>
      <w:r w:rsidR="00410515">
        <w:t>Ε</w:t>
      </w:r>
      <w:r w:rsidRPr="00D271C2">
        <w:t xml:space="preserve">κκλησία </w:t>
      </w:r>
      <w:r w:rsidRPr="00D271C2">
        <w:rPr>
          <w:b/>
        </w:rPr>
        <w:t>δεν</w:t>
      </w:r>
      <w:r w:rsidRPr="00D271C2">
        <w:t xml:space="preserve"> </w:t>
      </w:r>
      <w:r w:rsidRPr="00D271C2">
        <w:rPr>
          <w:b/>
        </w:rPr>
        <w:t>ανταποκρίνεται</w:t>
      </w:r>
      <w:r w:rsidRPr="00D271C2">
        <w:t xml:space="preserve"> στις προσωπικές ανάγκες των πιστών.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</w:t>
      </w:r>
      <w:r w:rsidRPr="00D271C2">
        <w:rPr>
          <w:b/>
        </w:rPr>
        <w:t>ανώτεροι</w:t>
      </w:r>
      <w:r w:rsidRPr="00D271C2">
        <w:t xml:space="preserve"> κληρικοί ζουν στην </w:t>
      </w:r>
      <w:r w:rsidRPr="00D271C2">
        <w:rPr>
          <w:b/>
        </w:rPr>
        <w:t xml:space="preserve">πολυτέλεια </w:t>
      </w:r>
      <w:r w:rsidRPr="00D271C2">
        <w:t>(</w:t>
      </w:r>
      <w:r w:rsidRPr="009B116D">
        <w:rPr>
          <w:u w:val="dotted"/>
        </w:rPr>
        <w:t xml:space="preserve">ανώτεροι κληρικοί γίνονταν οι </w:t>
      </w:r>
      <w:r w:rsidRPr="009B116D">
        <w:rPr>
          <w:b/>
          <w:u w:val="dotted"/>
        </w:rPr>
        <w:t>δευτερότοκοι</w:t>
      </w:r>
      <w:r w:rsidRPr="009B116D">
        <w:rPr>
          <w:u w:val="dotted"/>
        </w:rPr>
        <w:t xml:space="preserve"> </w:t>
      </w:r>
      <w:r w:rsidRPr="009B116D">
        <w:rPr>
          <w:b/>
          <w:u w:val="dotted"/>
        </w:rPr>
        <w:t>γιοι</w:t>
      </w:r>
      <w:r w:rsidRPr="009B116D">
        <w:rPr>
          <w:u w:val="dotted"/>
        </w:rPr>
        <w:t xml:space="preserve"> των </w:t>
      </w:r>
      <w:r w:rsidRPr="009B116D">
        <w:rPr>
          <w:b/>
          <w:u w:val="dotted"/>
        </w:rPr>
        <w:t>φεουδαρχών</w:t>
      </w:r>
      <w:r w:rsidRPr="009B116D">
        <w:rPr>
          <w:u w:val="dotted"/>
        </w:rPr>
        <w:t>, των πλούσιων δηλαδή μεγαλογαιοκτημόνων</w:t>
      </w:r>
      <w:r w:rsidRPr="00D271C2">
        <w:t xml:space="preserve">) και οι </w:t>
      </w:r>
      <w:r w:rsidRPr="00D271C2">
        <w:rPr>
          <w:b/>
        </w:rPr>
        <w:t>κατώτεροι</w:t>
      </w:r>
      <w:r w:rsidRPr="00D271C2">
        <w:t xml:space="preserve"> στην </w:t>
      </w:r>
      <w:r w:rsidRPr="00D271C2">
        <w:rPr>
          <w:b/>
        </w:rPr>
        <w:t>αμάθεια</w:t>
      </w:r>
      <w:r w:rsidRPr="00D271C2">
        <w:t>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D271C2">
        <w:t xml:space="preserve">● Η </w:t>
      </w:r>
      <w:r w:rsidRPr="00D271C2">
        <w:rPr>
          <w:b/>
        </w:rPr>
        <w:t>Ρωμαιοκαθολική</w:t>
      </w:r>
      <w:r w:rsidRPr="00D271C2">
        <w:t xml:space="preserve"> εκκλησία </w:t>
      </w:r>
      <w:r w:rsidRPr="00D271C2">
        <w:rPr>
          <w:b/>
        </w:rPr>
        <w:t>εκμεταλλεύεται</w:t>
      </w:r>
      <w:r w:rsidRPr="00D271C2">
        <w:t xml:space="preserve"> τους αμαθείς, τους πουλάει έγγραφα άφεσης αμαρτιών, τα </w:t>
      </w:r>
      <w:r w:rsidRPr="00D271C2">
        <w:rPr>
          <w:b/>
        </w:rPr>
        <w:t>συγχωροχά</w:t>
      </w:r>
      <w:r w:rsidRPr="00D271C2">
        <w:rPr>
          <w:b/>
        </w:rPr>
        <w:t>ρ</w:t>
      </w:r>
      <w:r w:rsidRPr="00D271C2">
        <w:rPr>
          <w:b/>
        </w:rPr>
        <w:t xml:space="preserve">τια. </w:t>
      </w:r>
      <w:r w:rsidR="00EC742E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="00883C99">
        <w:rPr>
          <w:b/>
        </w:rPr>
        <w:t xml:space="preserve">                     </w:t>
      </w:r>
      <w:r w:rsidR="00EC742E">
        <w:rPr>
          <w:b/>
        </w:rPr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Άσκηση 72</w:t>
      </w:r>
      <w:r w:rsidR="00883C99">
        <w:rPr>
          <w:rFonts w:ascii="Book Antiqua" w:hAnsi="Book Antiqua"/>
          <w:b/>
          <w:i/>
          <w:shadow/>
          <w:sz w:val="24"/>
          <w:szCs w:val="24"/>
          <w:u w:val="double"/>
        </w:rPr>
        <w:t>β</w:t>
      </w:r>
    </w:p>
    <w:p w:rsidR="00B61264" w:rsidRPr="00FC02D8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C02D8">
        <w:rPr>
          <w:b/>
          <w:u w:val="single"/>
        </w:rPr>
        <w:t>Η ΜΕΤΑΡΡΥΘΜΙΣΗ ΣΤΗ ΓΕΡΜΑΝΙΑ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 μοναχός και θεολόγος  Μαρτίνος </w:t>
      </w:r>
      <w:r w:rsidRPr="00D271C2">
        <w:rPr>
          <w:b/>
        </w:rPr>
        <w:t>Λούθηρος</w:t>
      </w:r>
      <w:r w:rsidRPr="00D271C2">
        <w:t xml:space="preserve"> το 1517 ανακοίνωσε 95 θέσεις με τις οποίες</w:t>
      </w:r>
      <w:r w:rsidR="00264965">
        <w:t>,</w:t>
      </w:r>
      <w:r w:rsidRPr="00D271C2">
        <w:t xml:space="preserve"> συν τοις άλλοις</w:t>
      </w:r>
      <w:r w:rsidR="00264965">
        <w:t>,</w:t>
      </w:r>
      <w:r w:rsidRPr="00D271C2">
        <w:t xml:space="preserve"> </w:t>
      </w:r>
      <w:r w:rsidRPr="00D271C2">
        <w:rPr>
          <w:b/>
        </w:rPr>
        <w:t>καταδίκαζε</w:t>
      </w:r>
      <w:r w:rsidRPr="00D271C2">
        <w:t xml:space="preserve"> τα συγχωροχάρτια και </w:t>
      </w:r>
      <w:r w:rsidR="00EC742E">
        <w:t>ασ</w:t>
      </w:r>
      <w:r w:rsidRPr="00D271C2">
        <w:t xml:space="preserve">κούσε </w:t>
      </w:r>
      <w:r w:rsidRPr="00D271C2">
        <w:rPr>
          <w:b/>
        </w:rPr>
        <w:t>κριτική</w:t>
      </w:r>
      <w:r w:rsidRPr="00D271C2">
        <w:t xml:space="preserve"> στην καθολική εκκλησία.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 Πάπας τον </w:t>
      </w:r>
      <w:r w:rsidRPr="00D271C2">
        <w:rPr>
          <w:b/>
        </w:rPr>
        <w:t>αφόρισε</w:t>
      </w:r>
      <w:r w:rsidRPr="00D271C2">
        <w:t xml:space="preserve"> αλλά ο Λούθηρος </w:t>
      </w:r>
      <w:r w:rsidRPr="00D271C2">
        <w:rPr>
          <w:b/>
        </w:rPr>
        <w:t>έκαψε</w:t>
      </w:r>
      <w:r w:rsidRPr="00D271C2">
        <w:t xml:space="preserve"> δημόσια το έγγραφο του αφορισμού.</w:t>
      </w:r>
      <w:r w:rsidR="00DE1566">
        <w:t xml:space="preserve">                                                             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</w:t>
      </w:r>
      <w:r w:rsidR="00812A7F">
        <w:t xml:space="preserve">Ο αυτοκράτορας Κάρολος ο Ε΄ έθεσε εκτός νόμου το Λουθηρανισμό. </w:t>
      </w:r>
      <w:r w:rsidRPr="00D271C2">
        <w:t xml:space="preserve">Οι οπαδοί του Λούθηρου </w:t>
      </w:r>
      <w:r w:rsidRPr="00D271C2">
        <w:rPr>
          <w:b/>
        </w:rPr>
        <w:t>διαμαρτυρήθηκαν</w:t>
      </w:r>
      <w:r w:rsidR="00812A7F">
        <w:t xml:space="preserve"> </w:t>
      </w:r>
      <w:r w:rsidRPr="00D271C2">
        <w:t xml:space="preserve"> </w:t>
      </w:r>
      <w:r w:rsidR="00812A7F">
        <w:t xml:space="preserve">     </w:t>
      </w:r>
      <w:r w:rsidRPr="00D271C2">
        <w:t xml:space="preserve">και γι΄ αυτό ονομάστηκαν </w:t>
      </w:r>
      <w:r w:rsidRPr="00D271C2">
        <w:rPr>
          <w:b/>
        </w:rPr>
        <w:t>διαμαρτυρόμενοι</w:t>
      </w:r>
      <w:r w:rsidR="00812A7F">
        <w:t xml:space="preserve"> </w:t>
      </w:r>
      <w:r w:rsidRPr="00D271C2">
        <w:t xml:space="preserve">ή </w:t>
      </w:r>
      <w:r w:rsidRPr="00D271C2">
        <w:rPr>
          <w:b/>
        </w:rPr>
        <w:t>προτεστάντες</w:t>
      </w:r>
      <w:r w:rsidRPr="00D271C2">
        <w:t xml:space="preserve">. </w:t>
      </w:r>
    </w:p>
    <w:p w:rsidR="00B61264" w:rsidRPr="00FC02D8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C02D8">
        <w:rPr>
          <w:b/>
          <w:u w:val="single"/>
        </w:rPr>
        <w:t>Η ΑΝΤΙΜΕΤΑΡΡΥΘΜΙΣΗ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</w:t>
      </w:r>
      <w:r w:rsidR="007A6D96">
        <w:t>Μ</w:t>
      </w:r>
      <w:r w:rsidRPr="00D271C2">
        <w:t xml:space="preserve">εταρρύθμιση με διάφορες παραλλαγές </w:t>
      </w:r>
      <w:r w:rsidRPr="00D271C2">
        <w:rPr>
          <w:b/>
        </w:rPr>
        <w:t>διαδόθηκε</w:t>
      </w:r>
      <w:r w:rsidRPr="00D271C2">
        <w:t xml:space="preserve"> και σε </w:t>
      </w:r>
      <w:r w:rsidRPr="00D271C2">
        <w:rPr>
          <w:b/>
        </w:rPr>
        <w:t>άλλες</w:t>
      </w:r>
      <w:r w:rsidRPr="00D271C2">
        <w:t xml:space="preserve"> χώρες εκτός της Γερμανίας, προκαλώντας την </w:t>
      </w:r>
      <w:r w:rsidRPr="00D271C2">
        <w:rPr>
          <w:b/>
        </w:rPr>
        <w:t>αντ</w:t>
      </w:r>
      <w:r w:rsidRPr="00D271C2">
        <w:rPr>
          <w:b/>
        </w:rPr>
        <w:t>ί</w:t>
      </w:r>
      <w:r w:rsidRPr="00D271C2">
        <w:rPr>
          <w:b/>
        </w:rPr>
        <w:t>δραση</w:t>
      </w:r>
      <w:r w:rsidRPr="00D271C2">
        <w:t xml:space="preserve"> της </w:t>
      </w:r>
      <w:r w:rsidRPr="00D271C2">
        <w:rPr>
          <w:b/>
        </w:rPr>
        <w:t>Ρωμαιοκαθολικής</w:t>
      </w:r>
      <w:r w:rsidRPr="00D271C2">
        <w:t xml:space="preserve"> Εκκλησίας.</w:t>
      </w:r>
      <w:r w:rsidR="00C62008">
        <w:t xml:space="preserve"> </w:t>
      </w:r>
      <w:r w:rsidR="00E27FA6">
        <w:t xml:space="preserve"> ● </w:t>
      </w:r>
      <w:r w:rsidRPr="00D271C2">
        <w:t>Ακολούθησε περίοδος συγκρούσεων καθολικών και προτεσταντών.</w:t>
      </w:r>
      <w:r w:rsidR="00544C5F">
        <w:t xml:space="preserve">  </w:t>
      </w:r>
      <w:r w:rsidR="002D1877">
        <w:t xml:space="preserve">                 </w:t>
      </w:r>
      <w:r w:rsidR="00C62008" w:rsidRPr="00D271C2">
        <w:lastRenderedPageBreak/>
        <w:t xml:space="preserve">● Η Ρωμαιοκαθολική Εκκλησία στη Σύνοδο του Τρέντο οργάνωσε </w:t>
      </w:r>
      <w:r w:rsidR="007A6D96">
        <w:rPr>
          <w:b/>
        </w:rPr>
        <w:t>Α</w:t>
      </w:r>
      <w:r w:rsidR="00C62008" w:rsidRPr="00D271C2">
        <w:rPr>
          <w:b/>
        </w:rPr>
        <w:t>ντιμεταρρύθμιση</w:t>
      </w:r>
      <w:r w:rsidR="00C62008" w:rsidRPr="00D271C2">
        <w:t xml:space="preserve"> με μέτρα </w:t>
      </w:r>
      <w:r w:rsidR="00C62008" w:rsidRPr="00D271C2">
        <w:rPr>
          <w:b/>
        </w:rPr>
        <w:t>κατά</w:t>
      </w:r>
      <w:r w:rsidR="00C62008" w:rsidRPr="00D271C2">
        <w:t xml:space="preserve"> της </w:t>
      </w:r>
      <w:r w:rsidR="007A6D96">
        <w:t>Μ</w:t>
      </w:r>
      <w:r w:rsidR="00C62008" w:rsidRPr="00D271C2">
        <w:t>εταρρύθμιση</w:t>
      </w:r>
      <w:r w:rsidR="0007294D">
        <w:t>ς</w:t>
      </w:r>
      <w:r w:rsidR="002D1877">
        <w:t xml:space="preserve"> </w:t>
      </w:r>
      <w:r w:rsidR="00544C5F" w:rsidRPr="00D271C2">
        <w:t>και με</w:t>
      </w:r>
      <w:r w:rsidR="00544C5F">
        <w:t xml:space="preserve"> </w:t>
      </w:r>
      <w:r w:rsidRPr="00D271C2">
        <w:t xml:space="preserve">σκοπό την </w:t>
      </w:r>
      <w:r w:rsidRPr="00D271C2">
        <w:rPr>
          <w:b/>
        </w:rPr>
        <w:t>ανασυγκρότηση</w:t>
      </w:r>
      <w:r w:rsidRPr="00D271C2">
        <w:t xml:space="preserve"> της </w:t>
      </w:r>
      <w:r w:rsidR="007A6D96">
        <w:t>Ε</w:t>
      </w:r>
      <w:r w:rsidRPr="00D271C2">
        <w:t>κκλησί</w:t>
      </w:r>
      <w:r w:rsidR="00583021">
        <w:t>ας.</w:t>
      </w:r>
    </w:p>
    <w:p w:rsidR="00B61264" w:rsidRPr="00FC02D8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C02D8">
        <w:rPr>
          <w:b/>
          <w:u w:val="single"/>
        </w:rPr>
        <w:t>ΣΥΝΕΠΕΙΕΣ ΤΗΣ ΜΕΤΑΡΡΥΘΜΙΣΗΣ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 </w:t>
      </w:r>
      <w:r w:rsidRPr="00D271C2">
        <w:rPr>
          <w:b/>
        </w:rPr>
        <w:t>Προτεσταντισμός</w:t>
      </w:r>
      <w:r w:rsidRPr="00D271C2">
        <w:t xml:space="preserve"> επικρατεί στη Βόρεια</w:t>
      </w:r>
      <w:r w:rsidR="00FC02D8">
        <w:t xml:space="preserve"> Ευρώπη, </w:t>
      </w:r>
      <w:r w:rsidRPr="00D271C2">
        <w:t xml:space="preserve">ο </w:t>
      </w:r>
      <w:r w:rsidRPr="00D271C2">
        <w:rPr>
          <w:b/>
        </w:rPr>
        <w:t>Ρωμαιοκαθολικισμός</w:t>
      </w:r>
      <w:r w:rsidRPr="00D271C2">
        <w:t xml:space="preserve">  στη Νότια Ευρώπη, ενώ στα Βαλκάνια</w:t>
      </w:r>
      <w:r w:rsidR="005F1946">
        <w:t xml:space="preserve">   </w:t>
      </w:r>
      <w:r w:rsidR="005F1946" w:rsidRPr="00483935">
        <w:rPr>
          <w:b/>
          <w:sz w:val="20"/>
          <w:szCs w:val="20"/>
        </w:rPr>
        <w:t>₁₀</w:t>
      </w:r>
      <w:r w:rsidRPr="00D271C2">
        <w:t xml:space="preserve"> </w:t>
      </w:r>
      <w:r w:rsidR="005F1946">
        <w:t xml:space="preserve">     </w:t>
      </w:r>
      <w:r w:rsidRPr="00D271C2">
        <w:t xml:space="preserve">και τη Ρωσία κυριαρχεί η </w:t>
      </w:r>
      <w:r w:rsidRPr="00D271C2">
        <w:rPr>
          <w:b/>
        </w:rPr>
        <w:t>Ορθοδοξία</w:t>
      </w:r>
      <w:r w:rsidRPr="00D271C2">
        <w:t xml:space="preserve">.                               </w:t>
      </w:r>
      <w:r w:rsidR="00EC742E">
        <w:t xml:space="preserve">                                                                     </w:t>
      </w:r>
      <w:r w:rsidR="00F90793">
        <w:t xml:space="preserve">                  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>Ασκήσεις 73,74</w:t>
      </w:r>
    </w:p>
    <w:p w:rsidR="00B61264" w:rsidRPr="00E46452" w:rsidRDefault="00FC02D8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ΠΟΛΙΤΙΚΕΣ, ΟΙΚΟΝΟΜΙΚΕΣ ΚΑΙ ΚΟΙΝΩΝΙΚΕΣ ΕΞΕΛΙΞΕΙΣ ΑΠΟ ΤΟΝ 15</w:t>
      </w:r>
      <w:r w:rsidR="00D002D6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ΩΣ ΤΟΝ 18</w:t>
      </w:r>
      <w:r w:rsidR="00D002D6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ΑΙΩΝΑ</w:t>
      </w:r>
      <w:r w:rsidR="00B61264" w:rsidRPr="00E46452">
        <w:rPr>
          <w:b/>
          <w:sz w:val="24"/>
          <w:szCs w:val="24"/>
          <w:u w:val="single"/>
        </w:rPr>
        <w:t xml:space="preserve">  (σελ.125-127)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Τον 17</w:t>
      </w:r>
      <w:r w:rsidRPr="00D271C2">
        <w:rPr>
          <w:vertAlign w:val="superscript"/>
        </w:rPr>
        <w:t>ο</w:t>
      </w:r>
      <w:r w:rsidRPr="00D271C2">
        <w:t xml:space="preserve"> αιώνα η Ευρώπη είναι μια </w:t>
      </w:r>
      <w:r w:rsidRPr="00D271C2">
        <w:rPr>
          <w:b/>
        </w:rPr>
        <w:t>πυκνοκατοικημένη</w:t>
      </w:r>
      <w:r w:rsidRPr="00D271C2">
        <w:t xml:space="preserve"> περιοχή με 100 εκατομμύρια κατοίκους.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Από τον 18</w:t>
      </w:r>
      <w:r w:rsidRPr="00D271C2">
        <w:rPr>
          <w:vertAlign w:val="superscript"/>
        </w:rPr>
        <w:t>ο</w:t>
      </w:r>
      <w:r w:rsidRPr="00D271C2">
        <w:t xml:space="preserve"> αιώνα ο πληθυσμός </w:t>
      </w:r>
      <w:r w:rsidRPr="00D271C2">
        <w:rPr>
          <w:b/>
        </w:rPr>
        <w:t>αυξάνεται</w:t>
      </w:r>
      <w:r w:rsidRPr="00D271C2">
        <w:t xml:space="preserve"> λόγω της μείωσης της θνησιμότητας, της βελτίωσης των σοδειών, του περ</w:t>
      </w:r>
      <w:r w:rsidRPr="00D271C2">
        <w:t>ι</w:t>
      </w:r>
      <w:r w:rsidRPr="00D271C2">
        <w:t>ορισμού των επιδημιών και των πολέμων.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δημογραφική αύξηση οδηγεί στην </w:t>
      </w:r>
      <w:r w:rsidRPr="00D271C2">
        <w:rPr>
          <w:b/>
        </w:rPr>
        <w:t>αύξηση</w:t>
      </w:r>
      <w:r w:rsidRPr="00D271C2">
        <w:t xml:space="preserve"> της ζήτησης αγαθών.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Τις ανάγκες καλύπτουν οι παραγωγοί, που είναι το </w:t>
      </w:r>
      <w:r w:rsidRPr="00D271C2">
        <w:rPr>
          <w:b/>
        </w:rPr>
        <w:t>90%</w:t>
      </w:r>
      <w:r w:rsidRPr="00D271C2">
        <w:t xml:space="preserve"> του πληθυσμού και ζουν στην ύπαιθρο.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Από το 18</w:t>
      </w:r>
      <w:r w:rsidRPr="00D271C2">
        <w:rPr>
          <w:vertAlign w:val="superscript"/>
        </w:rPr>
        <w:t>ο</w:t>
      </w:r>
      <w:r w:rsidRPr="00D271C2">
        <w:t xml:space="preserve"> αιώνα </w:t>
      </w:r>
      <w:r w:rsidRPr="00D271C2">
        <w:rPr>
          <w:b/>
        </w:rPr>
        <w:t>βελτιώνεται</w:t>
      </w:r>
      <w:r w:rsidRPr="00D271C2">
        <w:t xml:space="preserve"> η παραγωγή με νέες καλλιεργητικές τεχνικές.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Παράλληλα</w:t>
      </w:r>
      <w:r w:rsidR="007A6D96">
        <w:t>,</w:t>
      </w:r>
      <w:r w:rsidRPr="00D271C2">
        <w:t xml:space="preserve"> πολλοί αναζητούν εργασία στις βιοτεχνίες των </w:t>
      </w:r>
      <w:r w:rsidRPr="00D271C2">
        <w:rPr>
          <w:b/>
        </w:rPr>
        <w:t>πόλεων</w:t>
      </w:r>
      <w:r w:rsidR="007A6D96">
        <w:t xml:space="preserve">, με αποτέλεσμα τη </w:t>
      </w:r>
      <w:r w:rsidR="007A6D96" w:rsidRPr="007A6D96">
        <w:rPr>
          <w:b/>
        </w:rPr>
        <w:t>μείωση</w:t>
      </w:r>
      <w:r w:rsidR="007A6D96">
        <w:t xml:space="preserve"> του</w:t>
      </w:r>
      <w:r w:rsidRPr="00D271C2">
        <w:t xml:space="preserve"> </w:t>
      </w:r>
      <w:r w:rsidRPr="00D271C2">
        <w:rPr>
          <w:b/>
        </w:rPr>
        <w:t>αγροτικ</w:t>
      </w:r>
      <w:r w:rsidR="007A6D96">
        <w:rPr>
          <w:b/>
        </w:rPr>
        <w:t>ού</w:t>
      </w:r>
      <w:r w:rsidRPr="00D271C2">
        <w:t xml:space="preserve"> πληθ</w:t>
      </w:r>
      <w:r w:rsidRPr="00D271C2">
        <w:t>υ</w:t>
      </w:r>
      <w:r w:rsidR="007A6D96">
        <w:t>σμού.</w:t>
      </w:r>
    </w:p>
    <w:p w:rsidR="00B61264" w:rsidRPr="007B4376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7B4376">
        <w:rPr>
          <w:b/>
          <w:u w:val="single"/>
        </w:rPr>
        <w:t>Η ΒΙΟΜΗΧΑΝΙΑ ΚΑΙ ΤΟ ΕΜΠΟΡΙΟ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Ως τον 18</w:t>
      </w:r>
      <w:r w:rsidRPr="00D271C2">
        <w:rPr>
          <w:vertAlign w:val="superscript"/>
        </w:rPr>
        <w:t>ο</w:t>
      </w:r>
      <w:r w:rsidRPr="00D271C2">
        <w:t xml:space="preserve"> αιώνα</w:t>
      </w:r>
      <w:r w:rsidR="00C73445">
        <w:t>,</w:t>
      </w:r>
      <w:r w:rsidRPr="00D271C2">
        <w:t xml:space="preserve"> οι παραδοσιακές βιοτεχνίες έχουν </w:t>
      </w:r>
      <w:r w:rsidRPr="00D271C2">
        <w:rPr>
          <w:b/>
        </w:rPr>
        <w:t>τοπικό</w:t>
      </w:r>
      <w:r w:rsidRPr="00D271C2">
        <w:t xml:space="preserve"> χαρακτήρα και στηρίζονται σε </w:t>
      </w:r>
      <w:r w:rsidRPr="00D271C2">
        <w:rPr>
          <w:b/>
        </w:rPr>
        <w:t>οικογενειακά</w:t>
      </w:r>
      <w:r w:rsidRPr="00D271C2">
        <w:t xml:space="preserve"> κεφάλαια.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χρήση των </w:t>
      </w:r>
      <w:r w:rsidRPr="00D271C2">
        <w:rPr>
          <w:b/>
        </w:rPr>
        <w:t>μηχανών</w:t>
      </w:r>
      <w:r w:rsidRPr="00D271C2">
        <w:t xml:space="preserve">, του </w:t>
      </w:r>
      <w:r w:rsidRPr="00D271C2">
        <w:rPr>
          <w:b/>
        </w:rPr>
        <w:t>γαιάνθρακα</w:t>
      </w:r>
      <w:r w:rsidRPr="00D271C2">
        <w:t xml:space="preserve"> και του </w:t>
      </w:r>
      <w:r w:rsidRPr="00D271C2">
        <w:rPr>
          <w:b/>
        </w:rPr>
        <w:t>ατμού</w:t>
      </w:r>
      <w:r w:rsidRPr="00D271C2">
        <w:t xml:space="preserve"> δημιουργεί </w:t>
      </w:r>
      <w:r w:rsidRPr="00D271C2">
        <w:rPr>
          <w:b/>
        </w:rPr>
        <w:t>βιομηχανίες</w:t>
      </w:r>
      <w:r w:rsidRPr="00D271C2">
        <w:t>, με αιχμή την υφαντουργία και τη μ</w:t>
      </w:r>
      <w:r w:rsidRPr="00D271C2">
        <w:t>ε</w:t>
      </w:r>
      <w:r w:rsidRPr="00D271C2">
        <w:t>ταλλουργία.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Το μεγάλο ατλαντικό εμπόριο με τις αποικίες της Αμερικής από το 17</w:t>
      </w:r>
      <w:r w:rsidRPr="00D271C2">
        <w:rPr>
          <w:vertAlign w:val="superscript"/>
        </w:rPr>
        <w:t>ο</w:t>
      </w:r>
      <w:r w:rsidRPr="00D271C2">
        <w:t xml:space="preserve"> αιώνα περνάει στους </w:t>
      </w:r>
      <w:r w:rsidRPr="00D271C2">
        <w:rPr>
          <w:b/>
        </w:rPr>
        <w:t>Ολλανδούς</w:t>
      </w:r>
      <w:r w:rsidRPr="00D271C2">
        <w:t xml:space="preserve">, τους </w:t>
      </w:r>
      <w:r w:rsidRPr="00D271C2">
        <w:rPr>
          <w:b/>
        </w:rPr>
        <w:t>Άγγλους</w:t>
      </w:r>
      <w:r w:rsidRPr="00D271C2">
        <w:t xml:space="preserve"> και τους </w:t>
      </w:r>
      <w:r w:rsidRPr="00D271C2">
        <w:rPr>
          <w:b/>
        </w:rPr>
        <w:t>Γάλλους</w:t>
      </w:r>
      <w:r w:rsidRPr="00D271C2">
        <w:t>, και  γνωρίζει άνθιση.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Προσοδοφόρα εμπορική δραστηριότητα αποτελεί το </w:t>
      </w:r>
      <w:r w:rsidRPr="00D271C2">
        <w:rPr>
          <w:b/>
        </w:rPr>
        <w:t>τριγωνικό</w:t>
      </w:r>
      <w:r w:rsidRPr="00D271C2">
        <w:t xml:space="preserve"> </w:t>
      </w:r>
      <w:r w:rsidRPr="00D271C2">
        <w:rPr>
          <w:b/>
        </w:rPr>
        <w:t>εμπόριο</w:t>
      </w:r>
      <w:r w:rsidRPr="00D271C2">
        <w:t xml:space="preserve"> μεταξύ της Ευρώπης, της Αφρικής και της Αμ</w:t>
      </w:r>
      <w:r w:rsidRPr="00D271C2">
        <w:t>ε</w:t>
      </w:r>
      <w:r w:rsidRPr="00D271C2">
        <w:t>ρικής.</w:t>
      </w:r>
    </w:p>
    <w:p w:rsidR="00B61264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ενδοευρωπαϊκές εμπορικές σχέσεις </w:t>
      </w:r>
      <w:r w:rsidR="001B4A7C">
        <w:t>κατά το 16</w:t>
      </w:r>
      <w:r w:rsidR="001B4A7C" w:rsidRPr="001B4A7C">
        <w:rPr>
          <w:vertAlign w:val="superscript"/>
        </w:rPr>
        <w:t>ο</w:t>
      </w:r>
      <w:r w:rsidR="001B4A7C">
        <w:t xml:space="preserve"> </w:t>
      </w:r>
      <w:r w:rsidR="007A6D96">
        <w:t xml:space="preserve">και </w:t>
      </w:r>
      <w:r w:rsidR="001B4A7C">
        <w:t>17</w:t>
      </w:r>
      <w:r w:rsidR="001B4A7C" w:rsidRPr="001B4A7C">
        <w:rPr>
          <w:vertAlign w:val="superscript"/>
        </w:rPr>
        <w:t>ο</w:t>
      </w:r>
      <w:r w:rsidR="001B4A7C">
        <w:t xml:space="preserve"> </w:t>
      </w:r>
      <w:r w:rsidR="007A6D96">
        <w:t>αιώνα</w:t>
      </w:r>
      <w:r w:rsidR="007A6D96" w:rsidRPr="00D271C2">
        <w:t xml:space="preserve"> </w:t>
      </w:r>
      <w:r w:rsidRPr="00D271C2">
        <w:t xml:space="preserve">είναι </w:t>
      </w:r>
      <w:r w:rsidRPr="00D271C2">
        <w:rPr>
          <w:b/>
        </w:rPr>
        <w:t>περιορισμένες</w:t>
      </w:r>
      <w:r w:rsidRPr="00D271C2">
        <w:t xml:space="preserve"> λόγω του </w:t>
      </w:r>
      <w:r w:rsidRPr="00D271C2">
        <w:rPr>
          <w:b/>
        </w:rPr>
        <w:t>μερκαντιλισμού</w:t>
      </w:r>
      <w:r w:rsidRPr="00D271C2">
        <w:t>, που ενισχύει τις εξαγωγές και αποθαρρύνει τις εισαγωγές</w:t>
      </w:r>
      <w:r w:rsidR="001B4A7C">
        <w:t>. Από το</w:t>
      </w:r>
      <w:r w:rsidRPr="00D271C2">
        <w:t xml:space="preserve"> 18</w:t>
      </w:r>
      <w:r w:rsidRPr="00D271C2">
        <w:rPr>
          <w:vertAlign w:val="superscript"/>
        </w:rPr>
        <w:t>ο</w:t>
      </w:r>
      <w:r w:rsidRPr="00D271C2">
        <w:t xml:space="preserve"> α</w:t>
      </w:r>
      <w:r w:rsidR="001B4A7C">
        <w:t>ιώνα ο μερκαντιλισμός σταδιακά εγκαταλείπεται.</w:t>
      </w:r>
    </w:p>
    <w:p w:rsidR="0086440B" w:rsidRPr="006712F6" w:rsidRDefault="0086440B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</w:t>
      </w:r>
      <w:r>
        <w:t xml:space="preserve"> Οι παραπάνω οικονομικές, κοινωνικές και τεχνολογικές </w:t>
      </w:r>
      <w:r w:rsidRPr="002756E0">
        <w:rPr>
          <w:b/>
        </w:rPr>
        <w:t>μεταβολές</w:t>
      </w:r>
      <w:r>
        <w:t xml:space="preserve"> διαμόρφωσαν τις </w:t>
      </w:r>
      <w:r w:rsidRPr="002756E0">
        <w:rPr>
          <w:b/>
        </w:rPr>
        <w:t>κατάλληλες</w:t>
      </w:r>
      <w:r>
        <w:t xml:space="preserve"> συνθήκες για την ε</w:t>
      </w:r>
      <w:r>
        <w:t>μ</w:t>
      </w:r>
      <w:r>
        <w:t xml:space="preserve">φάνιση του φαινομένου της </w:t>
      </w:r>
      <w:r w:rsidRPr="0086440B">
        <w:rPr>
          <w:b/>
        </w:rPr>
        <w:t>Βιομηχανικής Επανάστασης</w:t>
      </w:r>
      <w:r>
        <w:t xml:space="preserve"> στο </w:t>
      </w:r>
      <w:r w:rsidRPr="002756E0">
        <w:rPr>
          <w:b/>
          <w:u w:val="single"/>
        </w:rPr>
        <w:t>δεύτερο μισό του 18</w:t>
      </w:r>
      <w:r w:rsidRPr="002756E0">
        <w:rPr>
          <w:b/>
          <w:u w:val="single"/>
          <w:vertAlign w:val="superscript"/>
        </w:rPr>
        <w:t>ου</w:t>
      </w:r>
      <w:r w:rsidRPr="002756E0">
        <w:rPr>
          <w:b/>
          <w:u w:val="single"/>
        </w:rPr>
        <w:t xml:space="preserve"> αιώνα</w:t>
      </w:r>
      <w:r w:rsidR="002756E0">
        <w:rPr>
          <w:b/>
          <w:u w:val="single"/>
        </w:rPr>
        <w:t>.</w:t>
      </w:r>
      <w:r w:rsidR="006712F6" w:rsidRPr="006712F6">
        <w:t xml:space="preserve">   </w:t>
      </w:r>
      <w:r w:rsidR="006712F6" w:rsidRPr="006712F6">
        <w:rPr>
          <w:rFonts w:ascii="Book Antiqua" w:hAnsi="Book Antiqua"/>
          <w:shadow/>
          <w:sz w:val="24"/>
          <w:szCs w:val="24"/>
        </w:rPr>
        <w:t xml:space="preserve">     </w:t>
      </w:r>
      <w:r w:rsidR="006712F6">
        <w:rPr>
          <w:rFonts w:ascii="Book Antiqua" w:hAnsi="Book Antiqua"/>
          <w:shadow/>
          <w:sz w:val="24"/>
          <w:szCs w:val="24"/>
        </w:rPr>
        <w:t xml:space="preserve">                  </w:t>
      </w:r>
      <w:r w:rsidR="006712F6" w:rsidRPr="006712F6">
        <w:rPr>
          <w:rFonts w:ascii="Book Antiqua" w:hAnsi="Book Antiqua"/>
          <w:shadow/>
          <w:sz w:val="24"/>
          <w:szCs w:val="24"/>
        </w:rPr>
        <w:t xml:space="preserve"> </w:t>
      </w:r>
      <w:r w:rsidR="006712F6" w:rsidRPr="006712F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 w:rsidR="007E155A">
        <w:rPr>
          <w:rFonts w:ascii="Book Antiqua" w:hAnsi="Book Antiqua"/>
          <w:b/>
          <w:i/>
          <w:shadow/>
          <w:sz w:val="24"/>
          <w:szCs w:val="24"/>
          <w:u w:val="double"/>
        </w:rPr>
        <w:t>75</w:t>
      </w:r>
    </w:p>
    <w:p w:rsidR="00B61264" w:rsidRPr="00E46452" w:rsidRDefault="007B4376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Ο ΕΛΛΗΝΙΣΜΟΣ </w:t>
      </w:r>
      <w:r w:rsidR="00B61264" w:rsidRPr="00E46452">
        <w:rPr>
          <w:b/>
          <w:sz w:val="24"/>
          <w:szCs w:val="24"/>
          <w:u w:val="single"/>
        </w:rPr>
        <w:t>ΥΠΟ ΒΕΝΕΤΙΚΗ</w:t>
      </w:r>
      <w:r>
        <w:rPr>
          <w:b/>
          <w:sz w:val="24"/>
          <w:szCs w:val="24"/>
          <w:u w:val="single"/>
        </w:rPr>
        <w:t xml:space="preserve"> ΚΑΙ ΟΘΩΜΑΝΙΚΗ </w:t>
      </w:r>
      <w:r w:rsidR="00B61264" w:rsidRPr="00E46452">
        <w:rPr>
          <w:b/>
          <w:sz w:val="24"/>
          <w:szCs w:val="24"/>
          <w:u w:val="single"/>
        </w:rPr>
        <w:t>ΚΥΡΙΑΡΧΙΑ (σελ. 133-138)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Ορισμένες ελληνικές περιοχές (</w:t>
      </w:r>
      <w:r w:rsidRPr="00D271C2">
        <w:rPr>
          <w:b/>
        </w:rPr>
        <w:t>Κρήτη</w:t>
      </w:r>
      <w:r w:rsidRPr="00D271C2">
        <w:t xml:space="preserve">, </w:t>
      </w:r>
      <w:r w:rsidRPr="00D271C2">
        <w:rPr>
          <w:b/>
        </w:rPr>
        <w:t>Κύπρος</w:t>
      </w:r>
      <w:r w:rsidRPr="00D271C2">
        <w:t xml:space="preserve">, </w:t>
      </w:r>
      <w:r w:rsidRPr="00D271C2">
        <w:rPr>
          <w:b/>
        </w:rPr>
        <w:t>Επτάνησα</w:t>
      </w:r>
      <w:r w:rsidRPr="00D271C2">
        <w:t xml:space="preserve">) έμειναν υπό </w:t>
      </w:r>
      <w:r w:rsidRPr="00D271C2">
        <w:rPr>
          <w:b/>
        </w:rPr>
        <w:t>βενετική</w:t>
      </w:r>
      <w:r w:rsidRPr="00D271C2">
        <w:t xml:space="preserve"> </w:t>
      </w:r>
      <w:r w:rsidRPr="00D271C2">
        <w:rPr>
          <w:b/>
        </w:rPr>
        <w:t>κυριαρχία</w:t>
      </w:r>
      <w:r w:rsidRPr="00D271C2">
        <w:t xml:space="preserve"> και </w:t>
      </w:r>
      <w:r w:rsidRPr="00D271C2">
        <w:rPr>
          <w:b/>
        </w:rPr>
        <w:t>μετά</w:t>
      </w:r>
      <w:r w:rsidRPr="00D271C2">
        <w:t xml:space="preserve"> την Άλωση της Κωνσταντινούπολης από τους Τούρκους (1453).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Οι Βενετοί επέβαλαν στα εδάφη αυτά το φεουδαρχικό σύστημα</w:t>
      </w:r>
      <w:r w:rsidR="00C73445">
        <w:t>,</w:t>
      </w:r>
      <w:r w:rsidRPr="00D271C2">
        <w:t xml:space="preserve"> το οποίο προκάλεσε </w:t>
      </w:r>
      <w:r w:rsidR="00A510E5">
        <w:rPr>
          <w:b/>
        </w:rPr>
        <w:t>αντιστ</w:t>
      </w:r>
      <w:r w:rsidRPr="00D271C2">
        <w:rPr>
          <w:b/>
        </w:rPr>
        <w:t>άσεις</w:t>
      </w:r>
      <w:r w:rsidRPr="00D271C2">
        <w:t xml:space="preserve"> και </w:t>
      </w:r>
      <w:r w:rsidRPr="00D31EF2">
        <w:rPr>
          <w:b/>
          <w:u w:val="dotted"/>
        </w:rPr>
        <w:t>επαναστάσεις</w:t>
      </w:r>
      <w:r w:rsidRPr="00D271C2">
        <w:t xml:space="preserve"> των </w:t>
      </w:r>
      <w:r w:rsidR="00A510E5" w:rsidRPr="00A510E5">
        <w:rPr>
          <w:u w:val="dotted"/>
        </w:rPr>
        <w:t>ελληνικών</w:t>
      </w:r>
      <w:r w:rsidR="00A510E5">
        <w:t xml:space="preserve"> </w:t>
      </w:r>
      <w:r w:rsidRPr="00D271C2">
        <w:t>πληθυσμών.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Στον πολιτιστικό τομέα οι Βενετοί </w:t>
      </w:r>
      <w:r w:rsidRPr="00D31EF2">
        <w:rPr>
          <w:b/>
          <w:u w:val="dotted"/>
        </w:rPr>
        <w:t>από ένα σημείο και μετά</w:t>
      </w:r>
      <w:r w:rsidRPr="00D271C2">
        <w:t xml:space="preserve"> ακολούθησαν ηπιότερη πολιτική και επέτρεπαν τη μετακ</w:t>
      </w:r>
      <w:r w:rsidRPr="00D271C2">
        <w:t>ί</w:t>
      </w:r>
      <w:r w:rsidRPr="00D271C2">
        <w:t>νηση σπουδαστών από τις περιοχές αυτές προς την Ιταλία.</w:t>
      </w:r>
      <w:r w:rsidR="00F56F09">
        <w:t xml:space="preserve">                                                                                             </w:t>
      </w:r>
      <w:r w:rsidR="00F56F09" w:rsidRPr="006712F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 w:rsidR="00F56F09">
        <w:rPr>
          <w:rFonts w:ascii="Book Antiqua" w:hAnsi="Book Antiqua"/>
          <w:b/>
          <w:i/>
          <w:shadow/>
          <w:sz w:val="24"/>
          <w:szCs w:val="24"/>
          <w:u w:val="double"/>
        </w:rPr>
        <w:t>76</w:t>
      </w:r>
    </w:p>
    <w:p w:rsidR="00361853" w:rsidRPr="00FD4BE4" w:rsidRDefault="00056928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>
        <w:rPr>
          <w:b/>
          <w:u w:val="single"/>
        </w:rPr>
        <w:t>ΔΥΝΑΜΕΙΣ ΕΠΙΒΙΩΣΗΣ ΚΑΙ ΑΝΑΝΕΩΣΗΣ ΤΟΥ ΕΛΛΗΝΙΣΜΟΥ-Η ΕΚΚΛΗΣΙΑ ΚΑΙ ΤΑ ΠΡΟΝΟΜΙΑ</w:t>
      </w:r>
      <w:r w:rsidR="00BF3458">
        <w:rPr>
          <w:b/>
          <w:u w:val="single"/>
        </w:rPr>
        <w:t>-</w:t>
      </w:r>
      <w:r>
        <w:rPr>
          <w:b/>
          <w:u w:val="single"/>
        </w:rPr>
        <w:t>Ο ΘΕΣΜΟΣ ΤΗΣ ΚΟΙΝΟΤΗΤΑΣ</w:t>
      </w:r>
    </w:p>
    <w:p w:rsidR="00B61264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Στις τουρκοκρατούμενες περιοχές </w:t>
      </w:r>
      <w:r w:rsidRPr="00BF3458">
        <w:rPr>
          <w:b/>
        </w:rPr>
        <w:t>ο Πατριάρχης</w:t>
      </w:r>
      <w:r w:rsidRPr="00D271C2">
        <w:t xml:space="preserve"> αναγνωρίζεται </w:t>
      </w:r>
      <w:r w:rsidR="00056928">
        <w:t xml:space="preserve">για πολιτικούς λόγους από τους Τούρκους </w:t>
      </w:r>
      <w:r w:rsidRPr="00BF3458">
        <w:rPr>
          <w:b/>
        </w:rPr>
        <w:t>ως θρησκε</w:t>
      </w:r>
      <w:r w:rsidRPr="00BF3458">
        <w:rPr>
          <w:b/>
        </w:rPr>
        <w:t>υ</w:t>
      </w:r>
      <w:r w:rsidRPr="00BF3458">
        <w:rPr>
          <w:b/>
        </w:rPr>
        <w:t>τικός και πολιτικός η</w:t>
      </w:r>
      <w:r w:rsidR="00EC742E" w:rsidRPr="00BF3458">
        <w:rPr>
          <w:b/>
        </w:rPr>
        <w:t>γέτης των υποδούλων</w:t>
      </w:r>
      <w:r w:rsidR="00EC742E">
        <w:t xml:space="preserve">. </w:t>
      </w:r>
    </w:p>
    <w:p w:rsidR="00BF3458" w:rsidRDefault="00BF3458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</w:t>
      </w:r>
      <w:r>
        <w:t xml:space="preserve"> </w:t>
      </w:r>
      <w:r w:rsidRPr="00BF3458">
        <w:rPr>
          <w:b/>
        </w:rPr>
        <w:t>Οι κοινότητες</w:t>
      </w:r>
      <w:r>
        <w:t xml:space="preserve"> </w:t>
      </w:r>
      <w:r w:rsidR="00E54FB8">
        <w:t xml:space="preserve">των Ελλήνων κατά την Τουρκοκρατία </w:t>
      </w:r>
      <w:r>
        <w:t>(</w:t>
      </w:r>
      <w:r w:rsidRPr="00BF3458">
        <w:rPr>
          <w:b/>
        </w:rPr>
        <w:t>οι πόλεις-κράτη της αρχαιότητας</w:t>
      </w:r>
      <w:r>
        <w:t>)</w:t>
      </w:r>
      <w:r w:rsidR="00E54FB8">
        <w:t xml:space="preserve"> ήταν θεσμός </w:t>
      </w:r>
      <w:r w:rsidR="00E54FB8" w:rsidRPr="00E54FB8">
        <w:rPr>
          <w:b/>
        </w:rPr>
        <w:t>εθνικής συσπε</w:t>
      </w:r>
      <w:r w:rsidR="00E54FB8" w:rsidRPr="00E54FB8">
        <w:rPr>
          <w:b/>
        </w:rPr>
        <w:t>ί</w:t>
      </w:r>
      <w:r w:rsidR="00E54FB8" w:rsidRPr="00E54FB8">
        <w:rPr>
          <w:b/>
        </w:rPr>
        <w:t>ρωσης</w:t>
      </w:r>
      <w:r w:rsidR="00E54FB8">
        <w:t>.</w:t>
      </w:r>
      <w:r w:rsidR="002114FD">
        <w:t xml:space="preserve"> </w:t>
      </w:r>
      <w:r w:rsidR="002114FD" w:rsidRPr="002114FD">
        <w:rPr>
          <w:color w:val="FF0000"/>
        </w:rPr>
        <w:t>κοτζαμπάσηδες</w:t>
      </w:r>
    </w:p>
    <w:p w:rsidR="00F61479" w:rsidRPr="00EC742E" w:rsidRDefault="00F61479" w:rsidP="00C62008">
      <w:pPr>
        <w:tabs>
          <w:tab w:val="left" w:pos="1260"/>
        </w:tabs>
        <w:spacing w:before="8" w:after="8" w:line="200" w:lineRule="atLeast"/>
        <w:jc w:val="both"/>
        <w:rPr>
          <w:b/>
          <w:sz w:val="24"/>
          <w:szCs w:val="24"/>
          <w:u w:val="single"/>
        </w:rPr>
      </w:pPr>
      <w:r w:rsidRPr="00D271C2">
        <w:t>●</w:t>
      </w:r>
      <w:r>
        <w:t xml:space="preserve"> </w:t>
      </w:r>
      <w:r w:rsidR="002114FD" w:rsidRPr="002114FD">
        <w:rPr>
          <w:u w:val="dotted"/>
        </w:rPr>
        <w:t>Πολύ σ</w:t>
      </w:r>
      <w:r w:rsidRPr="002114FD">
        <w:rPr>
          <w:u w:val="dotted"/>
        </w:rPr>
        <w:t xml:space="preserve">ημαντικός </w:t>
      </w:r>
      <w:r w:rsidR="002114FD" w:rsidRPr="002114FD">
        <w:rPr>
          <w:u w:val="dotted"/>
        </w:rPr>
        <w:t xml:space="preserve">για την επιβίωση και την πρόοδο των υπόδουλων Ελλήνων </w:t>
      </w:r>
      <w:r w:rsidRPr="002114FD">
        <w:rPr>
          <w:u w:val="dotted"/>
        </w:rPr>
        <w:t>ήταν και ο ρόλος που είχαν οι επαγγελμ</w:t>
      </w:r>
      <w:r w:rsidRPr="002114FD">
        <w:rPr>
          <w:u w:val="dotted"/>
        </w:rPr>
        <w:t>α</w:t>
      </w:r>
      <w:r w:rsidRPr="002114FD">
        <w:rPr>
          <w:u w:val="dotted"/>
        </w:rPr>
        <w:t>τικές ενώσεις</w:t>
      </w:r>
      <w:r w:rsidR="002114FD" w:rsidRPr="002114FD">
        <w:rPr>
          <w:u w:val="dotted"/>
        </w:rPr>
        <w:t xml:space="preserve"> τους</w:t>
      </w:r>
      <w:r w:rsidRPr="002114FD">
        <w:rPr>
          <w:u w:val="dotted"/>
        </w:rPr>
        <w:t xml:space="preserve"> (</w:t>
      </w:r>
      <w:r w:rsidRPr="002114FD">
        <w:rPr>
          <w:b/>
          <w:u w:val="dotted"/>
        </w:rPr>
        <w:t>εσνάφια ή ισνάφια ή σινάφια</w:t>
      </w:r>
      <w:r w:rsidRPr="002114FD">
        <w:rPr>
          <w:u w:val="dotted"/>
        </w:rPr>
        <w:t>).</w:t>
      </w:r>
    </w:p>
    <w:p w:rsidR="00B61264" w:rsidRPr="00FD4BE4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D4BE4">
        <w:rPr>
          <w:b/>
          <w:u w:val="single"/>
        </w:rPr>
        <w:t>ΑΡΜΑΤΟΛΟΙ ΚΑΙ ΚΛΕΦΤΕΣ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οθωμανική διοίκηση οργάνωσε ένοπλα σώματα Ελλήνων, τους </w:t>
      </w:r>
      <w:r w:rsidRPr="00D271C2">
        <w:rPr>
          <w:b/>
        </w:rPr>
        <w:t>αρματολούς</w:t>
      </w:r>
      <w:r w:rsidRPr="00D271C2">
        <w:t>, για τη φύλαξη ορισμένων περιοχών.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Σώματα ένοπλων Ελλήνων, οι </w:t>
      </w:r>
      <w:r w:rsidRPr="00D271C2">
        <w:rPr>
          <w:b/>
        </w:rPr>
        <w:t>κλέφτες</w:t>
      </w:r>
      <w:r w:rsidRPr="00D271C2">
        <w:t xml:space="preserve">, κατέφευγαν στα </w:t>
      </w:r>
      <w:r w:rsidRPr="00D271C2">
        <w:rPr>
          <w:b/>
        </w:rPr>
        <w:t>βουνά</w:t>
      </w:r>
      <w:r w:rsidRPr="00D271C2">
        <w:t xml:space="preserve"> για να αποφύγουν την </w:t>
      </w:r>
      <w:r w:rsidRPr="00D271C2">
        <w:rPr>
          <w:b/>
        </w:rPr>
        <w:t>τυραννία</w:t>
      </w:r>
      <w:r w:rsidRPr="00D271C2">
        <w:t xml:space="preserve"> και το </w:t>
      </w:r>
      <w:r w:rsidRPr="00D271C2">
        <w:rPr>
          <w:b/>
        </w:rPr>
        <w:t>παιδομάζωμα</w:t>
      </w:r>
      <w:r w:rsidRPr="00D271C2">
        <w:t>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συχνή εναλλαγή των δύο ρόλων </w:t>
      </w:r>
      <w:r w:rsidRPr="00D271C2">
        <w:rPr>
          <w:b/>
        </w:rPr>
        <w:t>ταύτισε</w:t>
      </w:r>
      <w:r w:rsidRPr="00D271C2">
        <w:t xml:space="preserve"> στη συνείδηση των Ελλήνων τις δύο έννοιες.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αρματολοί και οι κλέφτες έγιναν εκφραστές της </w:t>
      </w:r>
      <w:r w:rsidRPr="00D271C2">
        <w:rPr>
          <w:b/>
        </w:rPr>
        <w:t>ένοπλης</w:t>
      </w:r>
      <w:r w:rsidRPr="00D271C2">
        <w:t xml:space="preserve"> </w:t>
      </w:r>
      <w:r w:rsidRPr="00D271C2">
        <w:rPr>
          <w:b/>
        </w:rPr>
        <w:t>αντίστασης</w:t>
      </w:r>
      <w:r w:rsidRPr="00D271C2">
        <w:t xml:space="preserve"> εναντίον των Τούρκων και συνώνυμοι της </w:t>
      </w:r>
      <w:r w:rsidRPr="00D271C2">
        <w:rPr>
          <w:b/>
        </w:rPr>
        <w:t>α</w:t>
      </w:r>
      <w:r w:rsidRPr="00D271C2">
        <w:rPr>
          <w:b/>
        </w:rPr>
        <w:t>ν</w:t>
      </w:r>
      <w:r w:rsidRPr="00D271C2">
        <w:rPr>
          <w:b/>
        </w:rPr>
        <w:t>δρείας</w:t>
      </w:r>
      <w:r w:rsidRPr="00D271C2">
        <w:t xml:space="preserve"> και του αγώνα για την </w:t>
      </w:r>
      <w:r w:rsidRPr="00D271C2">
        <w:rPr>
          <w:b/>
        </w:rPr>
        <w:t>ελευθερία</w:t>
      </w:r>
      <w:r w:rsidRPr="00D271C2">
        <w:t>.</w:t>
      </w:r>
    </w:p>
    <w:p w:rsidR="00B61264" w:rsidRPr="00D271C2" w:rsidRDefault="00B61264" w:rsidP="007A6A93">
      <w:pPr>
        <w:tabs>
          <w:tab w:val="left" w:pos="1260"/>
          <w:tab w:val="left" w:pos="9923"/>
        </w:tabs>
        <w:spacing w:before="8" w:after="8" w:line="200" w:lineRule="atLeast"/>
        <w:jc w:val="both"/>
      </w:pPr>
      <w:r w:rsidRPr="00D271C2">
        <w:t xml:space="preserve">● Από τους αρματολούς και τους κλέφτες προήλθαν πολλοί που αγωνίστηκαν για την </w:t>
      </w:r>
      <w:r w:rsidRPr="00D271C2">
        <w:rPr>
          <w:b/>
        </w:rPr>
        <w:t>ελευθερία</w:t>
      </w:r>
      <w:r w:rsidRPr="00AB7372">
        <w:rPr>
          <w:u w:val="dotted"/>
        </w:rPr>
        <w:t>, την οποία οι Έλληνες διεκδίκησαν σε π</w:t>
      </w:r>
      <w:r w:rsidR="00A65961">
        <w:rPr>
          <w:u w:val="dotted"/>
        </w:rPr>
        <w:t>άνω από</w:t>
      </w:r>
      <w:r w:rsidRPr="00AB7372">
        <w:rPr>
          <w:u w:val="dotted"/>
        </w:rPr>
        <w:t xml:space="preserve"> </w:t>
      </w:r>
      <w:r w:rsidR="00A65961">
        <w:rPr>
          <w:b/>
          <w:u w:val="dotted"/>
        </w:rPr>
        <w:t>4</w:t>
      </w:r>
      <w:r w:rsidRPr="00AB7372">
        <w:rPr>
          <w:b/>
          <w:u w:val="dotted"/>
        </w:rPr>
        <w:t>0</w:t>
      </w:r>
      <w:r w:rsidRPr="00AB7372">
        <w:rPr>
          <w:u w:val="dotted"/>
        </w:rPr>
        <w:t xml:space="preserve"> επαναστάσεις και </w:t>
      </w:r>
      <w:r w:rsidR="00677909">
        <w:rPr>
          <w:u w:val="dotted"/>
        </w:rPr>
        <w:t xml:space="preserve">(κυρίως) </w:t>
      </w:r>
      <w:r w:rsidRPr="00AB7372">
        <w:rPr>
          <w:u w:val="dotted"/>
        </w:rPr>
        <w:t>κινήματα κατά τη διάρκεια της Τουρκοκρα</w:t>
      </w:r>
      <w:r w:rsidR="00361853" w:rsidRPr="00AB7372">
        <w:rPr>
          <w:u w:val="dotted"/>
        </w:rPr>
        <w:t>τίας</w:t>
      </w:r>
      <w:r w:rsidR="00AB7372">
        <w:t>.</w:t>
      </w:r>
      <w:r w:rsidR="00361853">
        <w:t xml:space="preserve">       </w:t>
      </w:r>
      <w:r w:rsidR="00677909">
        <w:t xml:space="preserve">  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 w:rsidR="001B67CB">
        <w:rPr>
          <w:rFonts w:ascii="Book Antiqua" w:hAnsi="Book Antiqua"/>
          <w:b/>
          <w:i/>
          <w:shadow/>
          <w:sz w:val="24"/>
          <w:szCs w:val="24"/>
          <w:u w:val="double"/>
        </w:rPr>
        <w:t>7</w:t>
      </w:r>
      <w:r w:rsidR="00F22946">
        <w:rPr>
          <w:rFonts w:ascii="Book Antiqua" w:hAnsi="Book Antiqua"/>
          <w:b/>
          <w:i/>
          <w:shadow/>
          <w:sz w:val="24"/>
          <w:szCs w:val="24"/>
          <w:u w:val="double"/>
        </w:rPr>
        <w:t>7</w:t>
      </w:r>
    </w:p>
    <w:p w:rsidR="00B61264" w:rsidRPr="00FD4BE4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D4BE4">
        <w:rPr>
          <w:b/>
          <w:u w:val="single"/>
        </w:rPr>
        <w:t>ΟΙΚΟΝΟΜΙΚΕΣ ΜΕΤΑΒΟΛΕΣ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>● Η Οθωμανική Αυτοκρατορία από τον  17</w:t>
      </w:r>
      <w:r w:rsidRPr="00D271C2">
        <w:rPr>
          <w:vertAlign w:val="superscript"/>
        </w:rPr>
        <w:t>ο</w:t>
      </w:r>
      <w:r w:rsidRPr="00D271C2">
        <w:t xml:space="preserve"> αιώνα συνάπτει εμπορικές </w:t>
      </w:r>
      <w:r w:rsidRPr="00D271C2">
        <w:rPr>
          <w:b/>
        </w:rPr>
        <w:t>σχέσεις</w:t>
      </w:r>
      <w:r w:rsidRPr="00D271C2">
        <w:t xml:space="preserve"> με ευρωπαϊκές δυνάμεις,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Έλληνες </w:t>
      </w:r>
      <w:r w:rsidRPr="00D271C2">
        <w:rPr>
          <w:b/>
        </w:rPr>
        <w:t>αξιοποιούν</w:t>
      </w:r>
      <w:r w:rsidRPr="00D271C2">
        <w:t xml:space="preserve"> την ευκαιρία και δραστηριοποιούνται στις χερσαίες και θαλάσσιες </w:t>
      </w:r>
      <w:r w:rsidRPr="00D271C2">
        <w:rPr>
          <w:b/>
        </w:rPr>
        <w:t>μεταφορές</w:t>
      </w:r>
      <w:r w:rsidRPr="00D271C2">
        <w:t>.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Οι νέες οικονομικές δραστηριότητες δημιουργούν μια </w:t>
      </w:r>
      <w:r w:rsidRPr="00D271C2">
        <w:rPr>
          <w:b/>
        </w:rPr>
        <w:t>εύπορη</w:t>
      </w:r>
      <w:r w:rsidRPr="00D271C2">
        <w:t xml:space="preserve"> </w:t>
      </w:r>
      <w:r w:rsidRPr="00D271C2">
        <w:rPr>
          <w:b/>
        </w:rPr>
        <w:t>τάξη</w:t>
      </w:r>
      <w:r w:rsidRPr="00D271C2">
        <w:t xml:space="preserve"> εμπόρων, βιοτεχνών και πλοιοκτητών.</w:t>
      </w:r>
      <w:r w:rsidR="00DE1566">
        <w:t xml:space="preserve">                       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Η πλειονότητα του ελληνικού πληθυσμού είναι </w:t>
      </w:r>
      <w:r w:rsidRPr="00D271C2">
        <w:rPr>
          <w:b/>
        </w:rPr>
        <w:t>αγρότες</w:t>
      </w:r>
      <w:r w:rsidRPr="00D271C2">
        <w:t>.</w:t>
      </w:r>
      <w:r w:rsidR="00EC3EA8">
        <w:t xml:space="preserve">                                                                                             </w:t>
      </w:r>
      <w:r w:rsidR="00EC3EA8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 w:rsidR="00EC3EA8">
        <w:rPr>
          <w:rFonts w:ascii="Book Antiqua" w:hAnsi="Book Antiqua"/>
          <w:b/>
          <w:i/>
          <w:shadow/>
          <w:sz w:val="24"/>
          <w:szCs w:val="24"/>
          <w:u w:val="double"/>
        </w:rPr>
        <w:t>7</w:t>
      </w:r>
      <w:r w:rsidR="00F22946">
        <w:rPr>
          <w:rFonts w:ascii="Book Antiqua" w:hAnsi="Book Antiqua"/>
          <w:b/>
          <w:i/>
          <w:shadow/>
          <w:sz w:val="24"/>
          <w:szCs w:val="24"/>
          <w:u w:val="double"/>
        </w:rPr>
        <w:t>8</w:t>
      </w:r>
    </w:p>
    <w:p w:rsidR="00B61264" w:rsidRPr="00FD4BE4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b/>
          <w:u w:val="single"/>
        </w:rPr>
      </w:pPr>
      <w:r w:rsidRPr="00FD4BE4">
        <w:rPr>
          <w:b/>
          <w:u w:val="single"/>
        </w:rPr>
        <w:t>Η ΠΑΙΔΕΙΑ ΤΩΝ ΥΠΟΔΟΥΛΩΝ</w:t>
      </w:r>
    </w:p>
    <w:p w:rsidR="00B61264" w:rsidRPr="00D271C2" w:rsidRDefault="00B61264" w:rsidP="00C62008">
      <w:pPr>
        <w:tabs>
          <w:tab w:val="left" w:pos="1260"/>
        </w:tabs>
        <w:spacing w:before="8" w:after="8" w:line="200" w:lineRule="atLeast"/>
        <w:jc w:val="both"/>
      </w:pPr>
      <w:r w:rsidRPr="00D271C2">
        <w:t xml:space="preserve">● Αμέσως μετά την Άλωση </w:t>
      </w:r>
      <w:r w:rsidRPr="00D271C2">
        <w:rPr>
          <w:b/>
        </w:rPr>
        <w:t>δεν</w:t>
      </w:r>
      <w:r w:rsidRPr="00D271C2">
        <w:t xml:space="preserve"> υπάρχουν περιθώρια πολιτιστικής ανάπτυξης. </w:t>
      </w:r>
    </w:p>
    <w:p w:rsidR="0093186C" w:rsidRPr="00CF38FC" w:rsidRDefault="00B61264" w:rsidP="00C62008">
      <w:pPr>
        <w:tabs>
          <w:tab w:val="left" w:pos="1260"/>
        </w:tabs>
        <w:spacing w:before="8" w:after="8" w:line="200" w:lineRule="atLeast"/>
        <w:jc w:val="both"/>
        <w:rPr>
          <w:color w:val="FF0000"/>
          <w:u w:val="dotted"/>
        </w:rPr>
      </w:pPr>
      <w:r w:rsidRPr="00CF38FC">
        <w:rPr>
          <w:u w:val="dotted"/>
        </w:rPr>
        <w:t xml:space="preserve">● </w:t>
      </w:r>
      <w:r w:rsidR="0093186C" w:rsidRPr="00CF38FC">
        <w:rPr>
          <w:color w:val="FF0000"/>
          <w:u w:val="dotted"/>
        </w:rPr>
        <w:t xml:space="preserve">Νεοελληνικός </w:t>
      </w:r>
      <w:r w:rsidRPr="00CF38FC">
        <w:rPr>
          <w:color w:val="FF0000"/>
          <w:u w:val="dotted"/>
        </w:rPr>
        <w:t xml:space="preserve">Διαφωτισμός, Ρήγας </w:t>
      </w:r>
      <w:r w:rsidR="005F1946" w:rsidRPr="00CF38FC">
        <w:rPr>
          <w:color w:val="FF0000"/>
          <w:u w:val="dotted"/>
        </w:rPr>
        <w:t>Βελεστινλής</w:t>
      </w:r>
      <w:r w:rsidRPr="00CF38FC">
        <w:rPr>
          <w:color w:val="FF0000"/>
          <w:u w:val="dotted"/>
        </w:rPr>
        <w:t xml:space="preserve"> Θούριος, Κοραής; </w:t>
      </w:r>
      <w:r w:rsidR="005F1946" w:rsidRPr="00CF38FC">
        <w:rPr>
          <w:color w:val="FF0000"/>
          <w:u w:val="dotted"/>
        </w:rPr>
        <w:t>Κοσμάς</w:t>
      </w:r>
      <w:r w:rsidRPr="00CF38FC">
        <w:rPr>
          <w:color w:val="FF0000"/>
          <w:u w:val="dotted"/>
        </w:rPr>
        <w:t xml:space="preserve"> ο Αιτωλός, Κολλυβάδες</w:t>
      </w:r>
      <w:r w:rsidR="0093186C" w:rsidRPr="00CF38FC">
        <w:rPr>
          <w:color w:val="FF0000"/>
          <w:u w:val="dotted"/>
        </w:rPr>
        <w:t xml:space="preserve">         </w:t>
      </w:r>
    </w:p>
    <w:p w:rsidR="00B61264" w:rsidRPr="00D271C2" w:rsidRDefault="0093186C" w:rsidP="00C62008">
      <w:pPr>
        <w:tabs>
          <w:tab w:val="left" w:pos="1260"/>
        </w:tabs>
        <w:spacing w:before="8" w:after="8" w:line="200" w:lineRule="atLeast"/>
        <w:jc w:val="both"/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</w:t>
      </w:r>
      <w:r w:rsidR="00421EA7">
        <w:rPr>
          <w:color w:val="FF0000"/>
        </w:rPr>
        <w:t xml:space="preserve">         </w:t>
      </w:r>
      <w:r>
        <w:rPr>
          <w:color w:val="FF0000"/>
        </w:rPr>
        <w:t xml:space="preserve"> </w:t>
      </w:r>
      <w:r w:rsidR="00DD2C4B">
        <w:rPr>
          <w:color w:val="FF0000"/>
        </w:rPr>
        <w:t xml:space="preserve">          </w:t>
      </w:r>
      <w:r>
        <w:rPr>
          <w:color w:val="FF0000"/>
        </w:rPr>
        <w:t xml:space="preserve"> </w:t>
      </w:r>
      <w:r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Άσκηση </w:t>
      </w:r>
      <w:r>
        <w:rPr>
          <w:rFonts w:ascii="Book Antiqua" w:hAnsi="Book Antiqua"/>
          <w:b/>
          <w:i/>
          <w:shadow/>
          <w:sz w:val="24"/>
          <w:szCs w:val="24"/>
          <w:u w:val="double"/>
        </w:rPr>
        <w:t>79,80,81,82</w:t>
      </w:r>
      <w:r>
        <w:rPr>
          <w:color w:val="FF0000"/>
          <w:u w:val="dotted"/>
        </w:rPr>
        <w:t xml:space="preserve">                             </w:t>
      </w:r>
      <w:r w:rsidR="00B61264" w:rsidRPr="008627C6"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                                                                                                                                   </w:t>
      </w:r>
      <w:r>
        <w:rPr>
          <w:rFonts w:ascii="Book Antiqua" w:hAnsi="Book Antiqua"/>
          <w:b/>
          <w:i/>
          <w:shadow/>
          <w:sz w:val="24"/>
          <w:szCs w:val="24"/>
          <w:u w:val="double"/>
        </w:rPr>
        <w:t xml:space="preserve">           </w:t>
      </w:r>
    </w:p>
    <w:sectPr w:rsidR="00B61264" w:rsidRPr="00D271C2" w:rsidSect="0045633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DC" w:rsidRDefault="003B03DC" w:rsidP="003B7603">
      <w:pPr>
        <w:spacing w:after="0" w:line="240" w:lineRule="auto"/>
      </w:pPr>
      <w:r>
        <w:separator/>
      </w:r>
    </w:p>
  </w:endnote>
  <w:endnote w:type="continuationSeparator" w:id="1">
    <w:p w:rsidR="003B03DC" w:rsidRDefault="003B03DC" w:rsidP="003B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DC" w:rsidRDefault="003B03DC" w:rsidP="003B7603">
      <w:pPr>
        <w:spacing w:after="0" w:line="240" w:lineRule="auto"/>
      </w:pPr>
      <w:r>
        <w:separator/>
      </w:r>
    </w:p>
  </w:footnote>
  <w:footnote w:type="continuationSeparator" w:id="1">
    <w:p w:rsidR="003B03DC" w:rsidRDefault="003B03DC" w:rsidP="003B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43C"/>
    <w:rsid w:val="00000A59"/>
    <w:rsid w:val="00001E1C"/>
    <w:rsid w:val="00002C7A"/>
    <w:rsid w:val="00007D4D"/>
    <w:rsid w:val="00017725"/>
    <w:rsid w:val="00022209"/>
    <w:rsid w:val="00023F5C"/>
    <w:rsid w:val="00024117"/>
    <w:rsid w:val="00024C27"/>
    <w:rsid w:val="000262A1"/>
    <w:rsid w:val="000308F8"/>
    <w:rsid w:val="00035FC2"/>
    <w:rsid w:val="00036534"/>
    <w:rsid w:val="000436C1"/>
    <w:rsid w:val="000447BC"/>
    <w:rsid w:val="00044C47"/>
    <w:rsid w:val="000452C4"/>
    <w:rsid w:val="000503E9"/>
    <w:rsid w:val="00050C21"/>
    <w:rsid w:val="0005102E"/>
    <w:rsid w:val="0005415F"/>
    <w:rsid w:val="00056825"/>
    <w:rsid w:val="00056928"/>
    <w:rsid w:val="00057853"/>
    <w:rsid w:val="0006023D"/>
    <w:rsid w:val="0006724B"/>
    <w:rsid w:val="000709BE"/>
    <w:rsid w:val="00070EA1"/>
    <w:rsid w:val="00071004"/>
    <w:rsid w:val="0007294D"/>
    <w:rsid w:val="0007664A"/>
    <w:rsid w:val="00081312"/>
    <w:rsid w:val="00082410"/>
    <w:rsid w:val="0008415D"/>
    <w:rsid w:val="0008551F"/>
    <w:rsid w:val="00087887"/>
    <w:rsid w:val="00092A00"/>
    <w:rsid w:val="000A5A57"/>
    <w:rsid w:val="000A6969"/>
    <w:rsid w:val="000B0187"/>
    <w:rsid w:val="000B2574"/>
    <w:rsid w:val="000B4138"/>
    <w:rsid w:val="000B57A2"/>
    <w:rsid w:val="000B6A2A"/>
    <w:rsid w:val="000B6B91"/>
    <w:rsid w:val="000B7530"/>
    <w:rsid w:val="000C2096"/>
    <w:rsid w:val="000C4754"/>
    <w:rsid w:val="000C5F3A"/>
    <w:rsid w:val="000D130C"/>
    <w:rsid w:val="000D2B5B"/>
    <w:rsid w:val="000D46EA"/>
    <w:rsid w:val="000D6C87"/>
    <w:rsid w:val="000E03C7"/>
    <w:rsid w:val="000E0FBD"/>
    <w:rsid w:val="000F29E9"/>
    <w:rsid w:val="00102F69"/>
    <w:rsid w:val="001058F8"/>
    <w:rsid w:val="00113FDB"/>
    <w:rsid w:val="00121B17"/>
    <w:rsid w:val="00122139"/>
    <w:rsid w:val="001229C1"/>
    <w:rsid w:val="001237AB"/>
    <w:rsid w:val="00133374"/>
    <w:rsid w:val="00134BAA"/>
    <w:rsid w:val="00143711"/>
    <w:rsid w:val="00145DFC"/>
    <w:rsid w:val="0014661F"/>
    <w:rsid w:val="001522E3"/>
    <w:rsid w:val="00155824"/>
    <w:rsid w:val="00155E26"/>
    <w:rsid w:val="00160020"/>
    <w:rsid w:val="001602EB"/>
    <w:rsid w:val="0016187C"/>
    <w:rsid w:val="001644A2"/>
    <w:rsid w:val="001646D8"/>
    <w:rsid w:val="0016475C"/>
    <w:rsid w:val="00172428"/>
    <w:rsid w:val="001819E0"/>
    <w:rsid w:val="001842BB"/>
    <w:rsid w:val="0019038C"/>
    <w:rsid w:val="00191221"/>
    <w:rsid w:val="00192CCD"/>
    <w:rsid w:val="00194FC5"/>
    <w:rsid w:val="001B2E88"/>
    <w:rsid w:val="001B4A7C"/>
    <w:rsid w:val="001B4D3F"/>
    <w:rsid w:val="001B4E09"/>
    <w:rsid w:val="001B530D"/>
    <w:rsid w:val="001B67CB"/>
    <w:rsid w:val="001C6F1E"/>
    <w:rsid w:val="001C6F50"/>
    <w:rsid w:val="001C70B7"/>
    <w:rsid w:val="001D15F5"/>
    <w:rsid w:val="001D77E7"/>
    <w:rsid w:val="001E3FB6"/>
    <w:rsid w:val="001E75F9"/>
    <w:rsid w:val="001E7AA2"/>
    <w:rsid w:val="001F18F9"/>
    <w:rsid w:val="001F1A34"/>
    <w:rsid w:val="001F346A"/>
    <w:rsid w:val="001F3BD5"/>
    <w:rsid w:val="001F6D94"/>
    <w:rsid w:val="002031A7"/>
    <w:rsid w:val="002114FD"/>
    <w:rsid w:val="00211D6F"/>
    <w:rsid w:val="002131E5"/>
    <w:rsid w:val="00216606"/>
    <w:rsid w:val="00216C0C"/>
    <w:rsid w:val="002218D0"/>
    <w:rsid w:val="002221DE"/>
    <w:rsid w:val="0022417B"/>
    <w:rsid w:val="0022676C"/>
    <w:rsid w:val="00227D99"/>
    <w:rsid w:val="0023407F"/>
    <w:rsid w:val="00237586"/>
    <w:rsid w:val="00240366"/>
    <w:rsid w:val="00243167"/>
    <w:rsid w:val="0024752C"/>
    <w:rsid w:val="002505F1"/>
    <w:rsid w:val="0025079B"/>
    <w:rsid w:val="00253449"/>
    <w:rsid w:val="00263233"/>
    <w:rsid w:val="00263F14"/>
    <w:rsid w:val="00264965"/>
    <w:rsid w:val="00266166"/>
    <w:rsid w:val="0026646D"/>
    <w:rsid w:val="00266A5C"/>
    <w:rsid w:val="00274C18"/>
    <w:rsid w:val="002756E0"/>
    <w:rsid w:val="0028247D"/>
    <w:rsid w:val="0028486E"/>
    <w:rsid w:val="00287E0F"/>
    <w:rsid w:val="00290EFA"/>
    <w:rsid w:val="002963B4"/>
    <w:rsid w:val="002A4A86"/>
    <w:rsid w:val="002A5F04"/>
    <w:rsid w:val="002A63A6"/>
    <w:rsid w:val="002B1939"/>
    <w:rsid w:val="002B1B93"/>
    <w:rsid w:val="002B422C"/>
    <w:rsid w:val="002B4C4A"/>
    <w:rsid w:val="002C131C"/>
    <w:rsid w:val="002C3B4A"/>
    <w:rsid w:val="002C573E"/>
    <w:rsid w:val="002D1877"/>
    <w:rsid w:val="002D410B"/>
    <w:rsid w:val="002F557D"/>
    <w:rsid w:val="002F6E38"/>
    <w:rsid w:val="00304321"/>
    <w:rsid w:val="00305380"/>
    <w:rsid w:val="0030659A"/>
    <w:rsid w:val="00306B3B"/>
    <w:rsid w:val="003072E6"/>
    <w:rsid w:val="003100E7"/>
    <w:rsid w:val="0031029C"/>
    <w:rsid w:val="00313E8E"/>
    <w:rsid w:val="00315E38"/>
    <w:rsid w:val="00320293"/>
    <w:rsid w:val="003203BF"/>
    <w:rsid w:val="003236FA"/>
    <w:rsid w:val="00327376"/>
    <w:rsid w:val="00333C9A"/>
    <w:rsid w:val="003426E0"/>
    <w:rsid w:val="00342AD8"/>
    <w:rsid w:val="0034349F"/>
    <w:rsid w:val="00344C6F"/>
    <w:rsid w:val="00344F76"/>
    <w:rsid w:val="003465ED"/>
    <w:rsid w:val="0035120E"/>
    <w:rsid w:val="00355E26"/>
    <w:rsid w:val="00356458"/>
    <w:rsid w:val="00361853"/>
    <w:rsid w:val="00361CAF"/>
    <w:rsid w:val="00366F99"/>
    <w:rsid w:val="00373538"/>
    <w:rsid w:val="003747AB"/>
    <w:rsid w:val="003767A8"/>
    <w:rsid w:val="0037743C"/>
    <w:rsid w:val="0038111E"/>
    <w:rsid w:val="00381DDC"/>
    <w:rsid w:val="00382B94"/>
    <w:rsid w:val="00383CEF"/>
    <w:rsid w:val="003852E7"/>
    <w:rsid w:val="00386751"/>
    <w:rsid w:val="003911EE"/>
    <w:rsid w:val="00392513"/>
    <w:rsid w:val="00392E10"/>
    <w:rsid w:val="003A758B"/>
    <w:rsid w:val="003B03DC"/>
    <w:rsid w:val="003B270A"/>
    <w:rsid w:val="003B60B0"/>
    <w:rsid w:val="003B7603"/>
    <w:rsid w:val="003B7C1F"/>
    <w:rsid w:val="003C11F1"/>
    <w:rsid w:val="003C527E"/>
    <w:rsid w:val="003D1700"/>
    <w:rsid w:val="003D3037"/>
    <w:rsid w:val="003D735D"/>
    <w:rsid w:val="003E1556"/>
    <w:rsid w:val="003E1627"/>
    <w:rsid w:val="003F009D"/>
    <w:rsid w:val="003F5359"/>
    <w:rsid w:val="00401209"/>
    <w:rsid w:val="0040505E"/>
    <w:rsid w:val="00410515"/>
    <w:rsid w:val="00414CA9"/>
    <w:rsid w:val="004162F1"/>
    <w:rsid w:val="0042170D"/>
    <w:rsid w:val="00421EA7"/>
    <w:rsid w:val="00422476"/>
    <w:rsid w:val="00424FFC"/>
    <w:rsid w:val="00425AEA"/>
    <w:rsid w:val="00430C5F"/>
    <w:rsid w:val="00432129"/>
    <w:rsid w:val="004340ED"/>
    <w:rsid w:val="0043418A"/>
    <w:rsid w:val="004355AC"/>
    <w:rsid w:val="0043666F"/>
    <w:rsid w:val="00437404"/>
    <w:rsid w:val="00445285"/>
    <w:rsid w:val="004467C0"/>
    <w:rsid w:val="0044795D"/>
    <w:rsid w:val="00456330"/>
    <w:rsid w:val="0045718E"/>
    <w:rsid w:val="00460119"/>
    <w:rsid w:val="00466A45"/>
    <w:rsid w:val="00466C38"/>
    <w:rsid w:val="004675B1"/>
    <w:rsid w:val="00467E5F"/>
    <w:rsid w:val="00471839"/>
    <w:rsid w:val="004759BD"/>
    <w:rsid w:val="00476178"/>
    <w:rsid w:val="004770AF"/>
    <w:rsid w:val="00480C61"/>
    <w:rsid w:val="00481EE0"/>
    <w:rsid w:val="004832DF"/>
    <w:rsid w:val="00483935"/>
    <w:rsid w:val="00484BFA"/>
    <w:rsid w:val="00484D41"/>
    <w:rsid w:val="00490031"/>
    <w:rsid w:val="00494DBA"/>
    <w:rsid w:val="0049693C"/>
    <w:rsid w:val="0049736A"/>
    <w:rsid w:val="004978CF"/>
    <w:rsid w:val="004A37D9"/>
    <w:rsid w:val="004A5D46"/>
    <w:rsid w:val="004B3B39"/>
    <w:rsid w:val="004B67D9"/>
    <w:rsid w:val="004C78AB"/>
    <w:rsid w:val="004D1E7E"/>
    <w:rsid w:val="004D3225"/>
    <w:rsid w:val="004D3382"/>
    <w:rsid w:val="004D41DF"/>
    <w:rsid w:val="004E1B78"/>
    <w:rsid w:val="004E1F6B"/>
    <w:rsid w:val="004E2D61"/>
    <w:rsid w:val="004E2F09"/>
    <w:rsid w:val="004E30EF"/>
    <w:rsid w:val="004E3259"/>
    <w:rsid w:val="004E40ED"/>
    <w:rsid w:val="004E56A6"/>
    <w:rsid w:val="004E6001"/>
    <w:rsid w:val="004E6791"/>
    <w:rsid w:val="004E67BD"/>
    <w:rsid w:val="004E72F4"/>
    <w:rsid w:val="004F0AE7"/>
    <w:rsid w:val="00503EB3"/>
    <w:rsid w:val="0050533F"/>
    <w:rsid w:val="00506E7B"/>
    <w:rsid w:val="00507A03"/>
    <w:rsid w:val="00510E86"/>
    <w:rsid w:val="00515BBD"/>
    <w:rsid w:val="00517AF5"/>
    <w:rsid w:val="0052298C"/>
    <w:rsid w:val="00524F3C"/>
    <w:rsid w:val="005259EA"/>
    <w:rsid w:val="00525F3F"/>
    <w:rsid w:val="00525FFC"/>
    <w:rsid w:val="005270E1"/>
    <w:rsid w:val="005278AB"/>
    <w:rsid w:val="005301F8"/>
    <w:rsid w:val="005307C1"/>
    <w:rsid w:val="00532E9E"/>
    <w:rsid w:val="00534843"/>
    <w:rsid w:val="00540E9D"/>
    <w:rsid w:val="005416DE"/>
    <w:rsid w:val="00542A24"/>
    <w:rsid w:val="005433DB"/>
    <w:rsid w:val="005440C9"/>
    <w:rsid w:val="00544C5F"/>
    <w:rsid w:val="00544C9D"/>
    <w:rsid w:val="00546C6D"/>
    <w:rsid w:val="005534D7"/>
    <w:rsid w:val="00553A70"/>
    <w:rsid w:val="00553DE2"/>
    <w:rsid w:val="00554442"/>
    <w:rsid w:val="00564158"/>
    <w:rsid w:val="00565080"/>
    <w:rsid w:val="00566863"/>
    <w:rsid w:val="005724DA"/>
    <w:rsid w:val="00572982"/>
    <w:rsid w:val="00574308"/>
    <w:rsid w:val="00577A37"/>
    <w:rsid w:val="005802E8"/>
    <w:rsid w:val="005806E3"/>
    <w:rsid w:val="00583021"/>
    <w:rsid w:val="00584640"/>
    <w:rsid w:val="00592A92"/>
    <w:rsid w:val="005936F8"/>
    <w:rsid w:val="005A1C48"/>
    <w:rsid w:val="005A212A"/>
    <w:rsid w:val="005A33EB"/>
    <w:rsid w:val="005A4C26"/>
    <w:rsid w:val="005A5198"/>
    <w:rsid w:val="005B16F7"/>
    <w:rsid w:val="005B29C5"/>
    <w:rsid w:val="005B60FA"/>
    <w:rsid w:val="005C2B93"/>
    <w:rsid w:val="005C426D"/>
    <w:rsid w:val="005C5CA7"/>
    <w:rsid w:val="005D0AD8"/>
    <w:rsid w:val="005F1946"/>
    <w:rsid w:val="005F5A98"/>
    <w:rsid w:val="00600549"/>
    <w:rsid w:val="006005A0"/>
    <w:rsid w:val="006028BC"/>
    <w:rsid w:val="00603188"/>
    <w:rsid w:val="00603FAE"/>
    <w:rsid w:val="006061D6"/>
    <w:rsid w:val="006079E3"/>
    <w:rsid w:val="00612C0E"/>
    <w:rsid w:val="00614410"/>
    <w:rsid w:val="006151BF"/>
    <w:rsid w:val="00621586"/>
    <w:rsid w:val="00625007"/>
    <w:rsid w:val="0062519A"/>
    <w:rsid w:val="0062682D"/>
    <w:rsid w:val="00630327"/>
    <w:rsid w:val="00630522"/>
    <w:rsid w:val="0063361C"/>
    <w:rsid w:val="00645E25"/>
    <w:rsid w:val="00652C04"/>
    <w:rsid w:val="006543EF"/>
    <w:rsid w:val="00661549"/>
    <w:rsid w:val="0066256C"/>
    <w:rsid w:val="00666D2E"/>
    <w:rsid w:val="006701FD"/>
    <w:rsid w:val="0067026E"/>
    <w:rsid w:val="006712F6"/>
    <w:rsid w:val="00677909"/>
    <w:rsid w:val="00677F9E"/>
    <w:rsid w:val="00680631"/>
    <w:rsid w:val="006905F1"/>
    <w:rsid w:val="006966CE"/>
    <w:rsid w:val="00697E25"/>
    <w:rsid w:val="006A3238"/>
    <w:rsid w:val="006A67A5"/>
    <w:rsid w:val="006B01E4"/>
    <w:rsid w:val="006B447C"/>
    <w:rsid w:val="006B49EF"/>
    <w:rsid w:val="006C2C52"/>
    <w:rsid w:val="006C4EF1"/>
    <w:rsid w:val="006C7DA0"/>
    <w:rsid w:val="006D287F"/>
    <w:rsid w:val="006D6A9D"/>
    <w:rsid w:val="006D6B11"/>
    <w:rsid w:val="006E2A10"/>
    <w:rsid w:val="006E2FBE"/>
    <w:rsid w:val="006E42BF"/>
    <w:rsid w:val="006E575E"/>
    <w:rsid w:val="006F1939"/>
    <w:rsid w:val="006F1D72"/>
    <w:rsid w:val="006F60B4"/>
    <w:rsid w:val="00700280"/>
    <w:rsid w:val="0070320C"/>
    <w:rsid w:val="00703C73"/>
    <w:rsid w:val="00711735"/>
    <w:rsid w:val="00712F9F"/>
    <w:rsid w:val="00713909"/>
    <w:rsid w:val="00713F81"/>
    <w:rsid w:val="00716247"/>
    <w:rsid w:val="00727F81"/>
    <w:rsid w:val="0073067C"/>
    <w:rsid w:val="00741684"/>
    <w:rsid w:val="0074295D"/>
    <w:rsid w:val="007456FE"/>
    <w:rsid w:val="00745F7F"/>
    <w:rsid w:val="00750264"/>
    <w:rsid w:val="00752D70"/>
    <w:rsid w:val="00753BDF"/>
    <w:rsid w:val="00754225"/>
    <w:rsid w:val="00755D4E"/>
    <w:rsid w:val="00760A44"/>
    <w:rsid w:val="007613CD"/>
    <w:rsid w:val="0076322E"/>
    <w:rsid w:val="00763C49"/>
    <w:rsid w:val="007641FF"/>
    <w:rsid w:val="0076779F"/>
    <w:rsid w:val="00772A57"/>
    <w:rsid w:val="00775881"/>
    <w:rsid w:val="007765CA"/>
    <w:rsid w:val="00781E1F"/>
    <w:rsid w:val="00791A7B"/>
    <w:rsid w:val="00793A82"/>
    <w:rsid w:val="007959C6"/>
    <w:rsid w:val="00796B7D"/>
    <w:rsid w:val="007A0737"/>
    <w:rsid w:val="007A20F2"/>
    <w:rsid w:val="007A2192"/>
    <w:rsid w:val="007A36D2"/>
    <w:rsid w:val="007A48C3"/>
    <w:rsid w:val="007A4C51"/>
    <w:rsid w:val="007A6A93"/>
    <w:rsid w:val="007A6D96"/>
    <w:rsid w:val="007B13BC"/>
    <w:rsid w:val="007B4376"/>
    <w:rsid w:val="007B504F"/>
    <w:rsid w:val="007C0ADA"/>
    <w:rsid w:val="007C0CD2"/>
    <w:rsid w:val="007D1332"/>
    <w:rsid w:val="007D183C"/>
    <w:rsid w:val="007D22ED"/>
    <w:rsid w:val="007D4EDA"/>
    <w:rsid w:val="007D5841"/>
    <w:rsid w:val="007D7E25"/>
    <w:rsid w:val="007E155A"/>
    <w:rsid w:val="007E61C2"/>
    <w:rsid w:val="007E7BBF"/>
    <w:rsid w:val="007F2D7E"/>
    <w:rsid w:val="007F4C27"/>
    <w:rsid w:val="007F70A6"/>
    <w:rsid w:val="00806A00"/>
    <w:rsid w:val="008073EC"/>
    <w:rsid w:val="00807EDA"/>
    <w:rsid w:val="00810E17"/>
    <w:rsid w:val="00810EF7"/>
    <w:rsid w:val="00812A7F"/>
    <w:rsid w:val="008162E3"/>
    <w:rsid w:val="00816ADE"/>
    <w:rsid w:val="00817E95"/>
    <w:rsid w:val="00820D8A"/>
    <w:rsid w:val="00822813"/>
    <w:rsid w:val="0082325C"/>
    <w:rsid w:val="008234E2"/>
    <w:rsid w:val="00824759"/>
    <w:rsid w:val="00826E80"/>
    <w:rsid w:val="008270B6"/>
    <w:rsid w:val="00831C3B"/>
    <w:rsid w:val="00831C9A"/>
    <w:rsid w:val="008330CB"/>
    <w:rsid w:val="008364E0"/>
    <w:rsid w:val="00836BA6"/>
    <w:rsid w:val="00843650"/>
    <w:rsid w:val="00844C40"/>
    <w:rsid w:val="00851715"/>
    <w:rsid w:val="00852CDE"/>
    <w:rsid w:val="0085671F"/>
    <w:rsid w:val="008627C6"/>
    <w:rsid w:val="0086440B"/>
    <w:rsid w:val="00864C09"/>
    <w:rsid w:val="00865D0A"/>
    <w:rsid w:val="00865F82"/>
    <w:rsid w:val="008670FF"/>
    <w:rsid w:val="00872869"/>
    <w:rsid w:val="00883C99"/>
    <w:rsid w:val="00890309"/>
    <w:rsid w:val="00892878"/>
    <w:rsid w:val="00893965"/>
    <w:rsid w:val="008943E8"/>
    <w:rsid w:val="008A3092"/>
    <w:rsid w:val="008A34D1"/>
    <w:rsid w:val="008A3E78"/>
    <w:rsid w:val="008A571C"/>
    <w:rsid w:val="008A77B1"/>
    <w:rsid w:val="008A79C5"/>
    <w:rsid w:val="008B1117"/>
    <w:rsid w:val="008B1AF2"/>
    <w:rsid w:val="008B1FDF"/>
    <w:rsid w:val="008B34BE"/>
    <w:rsid w:val="008B3678"/>
    <w:rsid w:val="008B3E0D"/>
    <w:rsid w:val="008B586F"/>
    <w:rsid w:val="008B7B3C"/>
    <w:rsid w:val="008C0B63"/>
    <w:rsid w:val="008C19C9"/>
    <w:rsid w:val="008C61CB"/>
    <w:rsid w:val="008C6557"/>
    <w:rsid w:val="008D1B43"/>
    <w:rsid w:val="008D2141"/>
    <w:rsid w:val="008D5A05"/>
    <w:rsid w:val="008E1757"/>
    <w:rsid w:val="008E6134"/>
    <w:rsid w:val="008E6BDB"/>
    <w:rsid w:val="008E7948"/>
    <w:rsid w:val="008F0DB3"/>
    <w:rsid w:val="008F3708"/>
    <w:rsid w:val="008F6A4C"/>
    <w:rsid w:val="00902E49"/>
    <w:rsid w:val="009105B2"/>
    <w:rsid w:val="00913757"/>
    <w:rsid w:val="00915BB0"/>
    <w:rsid w:val="009209A8"/>
    <w:rsid w:val="0092209B"/>
    <w:rsid w:val="009233C4"/>
    <w:rsid w:val="009251D1"/>
    <w:rsid w:val="00927E75"/>
    <w:rsid w:val="0093186C"/>
    <w:rsid w:val="00933DC8"/>
    <w:rsid w:val="00935FF8"/>
    <w:rsid w:val="00945CC2"/>
    <w:rsid w:val="00952D8C"/>
    <w:rsid w:val="009534F4"/>
    <w:rsid w:val="00955AE7"/>
    <w:rsid w:val="00956A94"/>
    <w:rsid w:val="009572C7"/>
    <w:rsid w:val="00962F84"/>
    <w:rsid w:val="009664B1"/>
    <w:rsid w:val="00967BFF"/>
    <w:rsid w:val="009701D1"/>
    <w:rsid w:val="00972B79"/>
    <w:rsid w:val="00975A40"/>
    <w:rsid w:val="00980249"/>
    <w:rsid w:val="009868A4"/>
    <w:rsid w:val="00987D0D"/>
    <w:rsid w:val="0099063A"/>
    <w:rsid w:val="009923C9"/>
    <w:rsid w:val="00994715"/>
    <w:rsid w:val="00996A5F"/>
    <w:rsid w:val="00997E69"/>
    <w:rsid w:val="009A660D"/>
    <w:rsid w:val="009B116D"/>
    <w:rsid w:val="009B34E7"/>
    <w:rsid w:val="009B5069"/>
    <w:rsid w:val="009B5458"/>
    <w:rsid w:val="009C1632"/>
    <w:rsid w:val="009C6425"/>
    <w:rsid w:val="009D2217"/>
    <w:rsid w:val="009D3E70"/>
    <w:rsid w:val="009D3F8E"/>
    <w:rsid w:val="009D5AB4"/>
    <w:rsid w:val="009E6117"/>
    <w:rsid w:val="009F3407"/>
    <w:rsid w:val="009F683D"/>
    <w:rsid w:val="009F69AA"/>
    <w:rsid w:val="00A005DD"/>
    <w:rsid w:val="00A00C39"/>
    <w:rsid w:val="00A01BAB"/>
    <w:rsid w:val="00A07220"/>
    <w:rsid w:val="00A10CA0"/>
    <w:rsid w:val="00A11062"/>
    <w:rsid w:val="00A11C7E"/>
    <w:rsid w:val="00A1251B"/>
    <w:rsid w:val="00A148A2"/>
    <w:rsid w:val="00A1528E"/>
    <w:rsid w:val="00A162F9"/>
    <w:rsid w:val="00A239C7"/>
    <w:rsid w:val="00A26114"/>
    <w:rsid w:val="00A345DD"/>
    <w:rsid w:val="00A364FA"/>
    <w:rsid w:val="00A42B14"/>
    <w:rsid w:val="00A44641"/>
    <w:rsid w:val="00A510E5"/>
    <w:rsid w:val="00A5117D"/>
    <w:rsid w:val="00A545C4"/>
    <w:rsid w:val="00A605B3"/>
    <w:rsid w:val="00A64CF5"/>
    <w:rsid w:val="00A65961"/>
    <w:rsid w:val="00A65EDE"/>
    <w:rsid w:val="00A81BAD"/>
    <w:rsid w:val="00A83F9E"/>
    <w:rsid w:val="00AA5BF4"/>
    <w:rsid w:val="00AA5C12"/>
    <w:rsid w:val="00AB0476"/>
    <w:rsid w:val="00AB163E"/>
    <w:rsid w:val="00AB6782"/>
    <w:rsid w:val="00AB7372"/>
    <w:rsid w:val="00AC38D2"/>
    <w:rsid w:val="00AC64E7"/>
    <w:rsid w:val="00AC7148"/>
    <w:rsid w:val="00AC75C9"/>
    <w:rsid w:val="00AC795D"/>
    <w:rsid w:val="00AD128F"/>
    <w:rsid w:val="00AD4E5C"/>
    <w:rsid w:val="00AE0FB4"/>
    <w:rsid w:val="00AE1CA8"/>
    <w:rsid w:val="00AE4580"/>
    <w:rsid w:val="00AE620C"/>
    <w:rsid w:val="00AF0C47"/>
    <w:rsid w:val="00AF2E29"/>
    <w:rsid w:val="00B01584"/>
    <w:rsid w:val="00B05C0A"/>
    <w:rsid w:val="00B1072E"/>
    <w:rsid w:val="00B12692"/>
    <w:rsid w:val="00B15225"/>
    <w:rsid w:val="00B16837"/>
    <w:rsid w:val="00B177ED"/>
    <w:rsid w:val="00B226E1"/>
    <w:rsid w:val="00B23006"/>
    <w:rsid w:val="00B241A3"/>
    <w:rsid w:val="00B262E6"/>
    <w:rsid w:val="00B31AA0"/>
    <w:rsid w:val="00B3713A"/>
    <w:rsid w:val="00B4117D"/>
    <w:rsid w:val="00B420F3"/>
    <w:rsid w:val="00B426C0"/>
    <w:rsid w:val="00B443D1"/>
    <w:rsid w:val="00B45384"/>
    <w:rsid w:val="00B45B0C"/>
    <w:rsid w:val="00B47E37"/>
    <w:rsid w:val="00B519DB"/>
    <w:rsid w:val="00B5500E"/>
    <w:rsid w:val="00B565F5"/>
    <w:rsid w:val="00B56FFE"/>
    <w:rsid w:val="00B57C99"/>
    <w:rsid w:val="00B603E1"/>
    <w:rsid w:val="00B6092F"/>
    <w:rsid w:val="00B61264"/>
    <w:rsid w:val="00B637B4"/>
    <w:rsid w:val="00B63E47"/>
    <w:rsid w:val="00B675A7"/>
    <w:rsid w:val="00B714E2"/>
    <w:rsid w:val="00B72670"/>
    <w:rsid w:val="00B72CCD"/>
    <w:rsid w:val="00B76F25"/>
    <w:rsid w:val="00B822AA"/>
    <w:rsid w:val="00B82B64"/>
    <w:rsid w:val="00B842E1"/>
    <w:rsid w:val="00B8650F"/>
    <w:rsid w:val="00B90623"/>
    <w:rsid w:val="00B90F68"/>
    <w:rsid w:val="00B92126"/>
    <w:rsid w:val="00B94E5F"/>
    <w:rsid w:val="00BB285D"/>
    <w:rsid w:val="00BC3429"/>
    <w:rsid w:val="00BC4506"/>
    <w:rsid w:val="00BC53CF"/>
    <w:rsid w:val="00BC7A98"/>
    <w:rsid w:val="00BD202D"/>
    <w:rsid w:val="00BD2484"/>
    <w:rsid w:val="00BD28BA"/>
    <w:rsid w:val="00BD3818"/>
    <w:rsid w:val="00BE0870"/>
    <w:rsid w:val="00BE0E79"/>
    <w:rsid w:val="00BE1478"/>
    <w:rsid w:val="00BE2038"/>
    <w:rsid w:val="00BE2E43"/>
    <w:rsid w:val="00BE7B1D"/>
    <w:rsid w:val="00BF2B02"/>
    <w:rsid w:val="00BF3458"/>
    <w:rsid w:val="00BF75B2"/>
    <w:rsid w:val="00BF77DF"/>
    <w:rsid w:val="00C0402D"/>
    <w:rsid w:val="00C16DEE"/>
    <w:rsid w:val="00C211D8"/>
    <w:rsid w:val="00C22C08"/>
    <w:rsid w:val="00C24C50"/>
    <w:rsid w:val="00C25B18"/>
    <w:rsid w:val="00C3074D"/>
    <w:rsid w:val="00C31207"/>
    <w:rsid w:val="00C33AE9"/>
    <w:rsid w:val="00C378A2"/>
    <w:rsid w:val="00C40EEF"/>
    <w:rsid w:val="00C44052"/>
    <w:rsid w:val="00C458B8"/>
    <w:rsid w:val="00C4763C"/>
    <w:rsid w:val="00C5245D"/>
    <w:rsid w:val="00C575D8"/>
    <w:rsid w:val="00C62008"/>
    <w:rsid w:val="00C62EC8"/>
    <w:rsid w:val="00C632BC"/>
    <w:rsid w:val="00C64A02"/>
    <w:rsid w:val="00C73445"/>
    <w:rsid w:val="00C73D4A"/>
    <w:rsid w:val="00C74010"/>
    <w:rsid w:val="00C75037"/>
    <w:rsid w:val="00C77AC7"/>
    <w:rsid w:val="00C800AA"/>
    <w:rsid w:val="00C80538"/>
    <w:rsid w:val="00C8293B"/>
    <w:rsid w:val="00C830B6"/>
    <w:rsid w:val="00C94C19"/>
    <w:rsid w:val="00C95C9C"/>
    <w:rsid w:val="00CA4A21"/>
    <w:rsid w:val="00CB2F46"/>
    <w:rsid w:val="00CB335F"/>
    <w:rsid w:val="00CD0942"/>
    <w:rsid w:val="00CD1DFF"/>
    <w:rsid w:val="00CD66E1"/>
    <w:rsid w:val="00CD687E"/>
    <w:rsid w:val="00CE104E"/>
    <w:rsid w:val="00CE1E8A"/>
    <w:rsid w:val="00CE42B2"/>
    <w:rsid w:val="00CE52FA"/>
    <w:rsid w:val="00CF149F"/>
    <w:rsid w:val="00CF37EE"/>
    <w:rsid w:val="00CF38FC"/>
    <w:rsid w:val="00CF3D30"/>
    <w:rsid w:val="00CF59A1"/>
    <w:rsid w:val="00CF6D7F"/>
    <w:rsid w:val="00D002D6"/>
    <w:rsid w:val="00D00DAA"/>
    <w:rsid w:val="00D00F99"/>
    <w:rsid w:val="00D04778"/>
    <w:rsid w:val="00D0775C"/>
    <w:rsid w:val="00D10999"/>
    <w:rsid w:val="00D11A8A"/>
    <w:rsid w:val="00D13308"/>
    <w:rsid w:val="00D1501D"/>
    <w:rsid w:val="00D2045C"/>
    <w:rsid w:val="00D2434A"/>
    <w:rsid w:val="00D24368"/>
    <w:rsid w:val="00D266C8"/>
    <w:rsid w:val="00D271C2"/>
    <w:rsid w:val="00D27A8A"/>
    <w:rsid w:val="00D310B9"/>
    <w:rsid w:val="00D31EF2"/>
    <w:rsid w:val="00D342D0"/>
    <w:rsid w:val="00D34C8A"/>
    <w:rsid w:val="00D35517"/>
    <w:rsid w:val="00D41094"/>
    <w:rsid w:val="00D41796"/>
    <w:rsid w:val="00D41B37"/>
    <w:rsid w:val="00D44CE0"/>
    <w:rsid w:val="00D45B71"/>
    <w:rsid w:val="00D46048"/>
    <w:rsid w:val="00D50929"/>
    <w:rsid w:val="00D5096C"/>
    <w:rsid w:val="00D5229D"/>
    <w:rsid w:val="00D53097"/>
    <w:rsid w:val="00D55A2F"/>
    <w:rsid w:val="00D579D5"/>
    <w:rsid w:val="00D6023B"/>
    <w:rsid w:val="00D60BD6"/>
    <w:rsid w:val="00D61B7A"/>
    <w:rsid w:val="00D61C6E"/>
    <w:rsid w:val="00D63CBA"/>
    <w:rsid w:val="00D70CFD"/>
    <w:rsid w:val="00D73959"/>
    <w:rsid w:val="00D741D8"/>
    <w:rsid w:val="00D773AC"/>
    <w:rsid w:val="00D8399B"/>
    <w:rsid w:val="00D84EC0"/>
    <w:rsid w:val="00D85124"/>
    <w:rsid w:val="00D877E3"/>
    <w:rsid w:val="00D93407"/>
    <w:rsid w:val="00D9494E"/>
    <w:rsid w:val="00DA2428"/>
    <w:rsid w:val="00DA348B"/>
    <w:rsid w:val="00DB04A3"/>
    <w:rsid w:val="00DB191C"/>
    <w:rsid w:val="00DB6E63"/>
    <w:rsid w:val="00DC013B"/>
    <w:rsid w:val="00DC3EBB"/>
    <w:rsid w:val="00DC47DE"/>
    <w:rsid w:val="00DC77A2"/>
    <w:rsid w:val="00DD2C4B"/>
    <w:rsid w:val="00DD5E9E"/>
    <w:rsid w:val="00DE1566"/>
    <w:rsid w:val="00DE1750"/>
    <w:rsid w:val="00DE7AA4"/>
    <w:rsid w:val="00DF5C39"/>
    <w:rsid w:val="00E02474"/>
    <w:rsid w:val="00E0311D"/>
    <w:rsid w:val="00E03513"/>
    <w:rsid w:val="00E05B74"/>
    <w:rsid w:val="00E10FDF"/>
    <w:rsid w:val="00E15CC5"/>
    <w:rsid w:val="00E16BA5"/>
    <w:rsid w:val="00E20F7A"/>
    <w:rsid w:val="00E2286B"/>
    <w:rsid w:val="00E234B7"/>
    <w:rsid w:val="00E24541"/>
    <w:rsid w:val="00E24E61"/>
    <w:rsid w:val="00E26657"/>
    <w:rsid w:val="00E26B72"/>
    <w:rsid w:val="00E27FA6"/>
    <w:rsid w:val="00E30AA2"/>
    <w:rsid w:val="00E340F0"/>
    <w:rsid w:val="00E37B1B"/>
    <w:rsid w:val="00E411EF"/>
    <w:rsid w:val="00E4356C"/>
    <w:rsid w:val="00E46452"/>
    <w:rsid w:val="00E47FE7"/>
    <w:rsid w:val="00E515E4"/>
    <w:rsid w:val="00E54FB8"/>
    <w:rsid w:val="00E63F6E"/>
    <w:rsid w:val="00E64C43"/>
    <w:rsid w:val="00E663DC"/>
    <w:rsid w:val="00E70498"/>
    <w:rsid w:val="00E80038"/>
    <w:rsid w:val="00E80892"/>
    <w:rsid w:val="00E8729E"/>
    <w:rsid w:val="00E87AD1"/>
    <w:rsid w:val="00E920C5"/>
    <w:rsid w:val="00E922DE"/>
    <w:rsid w:val="00E93928"/>
    <w:rsid w:val="00E95EBE"/>
    <w:rsid w:val="00E969FC"/>
    <w:rsid w:val="00E97046"/>
    <w:rsid w:val="00E97BD1"/>
    <w:rsid w:val="00EA2874"/>
    <w:rsid w:val="00EA39BD"/>
    <w:rsid w:val="00EA3D88"/>
    <w:rsid w:val="00EA7AF8"/>
    <w:rsid w:val="00EB3CFE"/>
    <w:rsid w:val="00EB4B72"/>
    <w:rsid w:val="00EB716C"/>
    <w:rsid w:val="00EB7E20"/>
    <w:rsid w:val="00EC275D"/>
    <w:rsid w:val="00EC2AA3"/>
    <w:rsid w:val="00EC2AFF"/>
    <w:rsid w:val="00EC3324"/>
    <w:rsid w:val="00EC3EA8"/>
    <w:rsid w:val="00EC4742"/>
    <w:rsid w:val="00EC7381"/>
    <w:rsid w:val="00EC742E"/>
    <w:rsid w:val="00ED53EF"/>
    <w:rsid w:val="00EE2DFE"/>
    <w:rsid w:val="00EE6F52"/>
    <w:rsid w:val="00EE7C20"/>
    <w:rsid w:val="00EF1217"/>
    <w:rsid w:val="00EF25A4"/>
    <w:rsid w:val="00EF2E8A"/>
    <w:rsid w:val="00EF38EC"/>
    <w:rsid w:val="00EF415C"/>
    <w:rsid w:val="00EF6406"/>
    <w:rsid w:val="00F01253"/>
    <w:rsid w:val="00F10A41"/>
    <w:rsid w:val="00F120A0"/>
    <w:rsid w:val="00F133C6"/>
    <w:rsid w:val="00F22946"/>
    <w:rsid w:val="00F22D9A"/>
    <w:rsid w:val="00F31FAB"/>
    <w:rsid w:val="00F40103"/>
    <w:rsid w:val="00F4056A"/>
    <w:rsid w:val="00F4482F"/>
    <w:rsid w:val="00F47775"/>
    <w:rsid w:val="00F510C4"/>
    <w:rsid w:val="00F525CE"/>
    <w:rsid w:val="00F528A0"/>
    <w:rsid w:val="00F53FEE"/>
    <w:rsid w:val="00F5510A"/>
    <w:rsid w:val="00F5664C"/>
    <w:rsid w:val="00F56F09"/>
    <w:rsid w:val="00F61479"/>
    <w:rsid w:val="00F62142"/>
    <w:rsid w:val="00F660CA"/>
    <w:rsid w:val="00F7168A"/>
    <w:rsid w:val="00F757E3"/>
    <w:rsid w:val="00F80C6D"/>
    <w:rsid w:val="00F80E23"/>
    <w:rsid w:val="00F81424"/>
    <w:rsid w:val="00F82516"/>
    <w:rsid w:val="00F854A1"/>
    <w:rsid w:val="00F85D79"/>
    <w:rsid w:val="00F90793"/>
    <w:rsid w:val="00F90D15"/>
    <w:rsid w:val="00F92344"/>
    <w:rsid w:val="00F92700"/>
    <w:rsid w:val="00F93CE1"/>
    <w:rsid w:val="00FA7297"/>
    <w:rsid w:val="00FB47DD"/>
    <w:rsid w:val="00FB6673"/>
    <w:rsid w:val="00FC02D8"/>
    <w:rsid w:val="00FC1A84"/>
    <w:rsid w:val="00FC3845"/>
    <w:rsid w:val="00FC413A"/>
    <w:rsid w:val="00FC6AF8"/>
    <w:rsid w:val="00FD0A3A"/>
    <w:rsid w:val="00FD133A"/>
    <w:rsid w:val="00FD4BE4"/>
    <w:rsid w:val="00FD766B"/>
    <w:rsid w:val="00FE0457"/>
    <w:rsid w:val="00FE0E21"/>
    <w:rsid w:val="00FE42E5"/>
    <w:rsid w:val="00FE52CB"/>
    <w:rsid w:val="00FE638F"/>
    <w:rsid w:val="00FE78BE"/>
    <w:rsid w:val="00FE7B24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B7603"/>
  </w:style>
  <w:style w:type="paragraph" w:styleId="a4">
    <w:name w:val="footer"/>
    <w:basedOn w:val="a"/>
    <w:link w:val="Char0"/>
    <w:uiPriority w:val="99"/>
    <w:semiHidden/>
    <w:unhideWhenUsed/>
    <w:rsid w:val="003B7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B7603"/>
  </w:style>
  <w:style w:type="paragraph" w:styleId="a5">
    <w:name w:val="List Paragraph"/>
    <w:basedOn w:val="a"/>
    <w:uiPriority w:val="34"/>
    <w:qFormat/>
    <w:rsid w:val="00E6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7991-6140-4DC2-8B4C-4FEC871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10</Pages>
  <Words>7597</Words>
  <Characters>41028</Characters>
  <Application>Microsoft Office Word</Application>
  <DocSecurity>0</DocSecurity>
  <Lines>341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ΑΒ</dc:creator>
  <cp:keywords/>
  <dc:description/>
  <cp:lastModifiedBy>I-TECH</cp:lastModifiedBy>
  <cp:revision>722</cp:revision>
  <dcterms:created xsi:type="dcterms:W3CDTF">2014-10-09T12:39:00Z</dcterms:created>
  <dcterms:modified xsi:type="dcterms:W3CDTF">2020-02-28T19:21:00Z</dcterms:modified>
</cp:coreProperties>
</file>