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15" w:rsidRPr="00AC7515" w:rsidRDefault="00AC7515">
      <w:pPr>
        <w:rPr>
          <w:b/>
          <w:sz w:val="24"/>
          <w:szCs w:val="24"/>
        </w:rPr>
      </w:pPr>
      <w:r w:rsidRPr="00AC7515">
        <w:rPr>
          <w:b/>
          <w:sz w:val="24"/>
          <w:szCs w:val="24"/>
        </w:rPr>
        <w:t>ΦΥΛΛΟ ΕΡΓΑΣΙΑΣ</w:t>
      </w:r>
    </w:p>
    <w:p w:rsidR="009B767F" w:rsidRDefault="00AC7515">
      <w:pPr>
        <w:rPr>
          <w:b/>
          <w:u w:val="single"/>
        </w:rPr>
      </w:pPr>
      <w:r w:rsidRPr="00AC7515">
        <w:rPr>
          <w:b/>
          <w:u w:val="single"/>
        </w:rPr>
        <w:t>Μάθημα</w:t>
      </w:r>
      <w:r w:rsidR="009B767F">
        <w:rPr>
          <w:b/>
          <w:u w:val="single"/>
        </w:rPr>
        <w:t xml:space="preserve"> </w:t>
      </w:r>
      <w:r w:rsidRPr="00AC7515">
        <w:rPr>
          <w:b/>
          <w:u w:val="single"/>
        </w:rPr>
        <w:t>10: Σεισμική και ηφαιστειακή δράση στην Ευρώπη και την Ελλάδα</w:t>
      </w:r>
    </w:p>
    <w:p w:rsidR="00AC7515" w:rsidRDefault="00AC7515">
      <w:r>
        <w:t xml:space="preserve"> 1. Σε ποιες περιοχές του ευρωπαϊκού χώρου σημειώνονται σεισμοί και υπάρχουν ηφαίστεια;</w:t>
      </w:r>
    </w:p>
    <w:p w:rsidR="00AC7515" w:rsidRDefault="00AC7515">
      <w:r>
        <w:t xml:space="preserve">2. Ποιες περιοχές ονομάζονται τεκτονικά ενεργές ζώνες; </w:t>
      </w:r>
    </w:p>
    <w:p w:rsidR="00AC7515" w:rsidRDefault="00AC7515">
      <w:r>
        <w:t xml:space="preserve">3. Ποια είναι τα κοινά αίτια δημιουργίας σεισμών και ηφαιστείων; </w:t>
      </w:r>
    </w:p>
    <w:p w:rsidR="00AC7515" w:rsidRDefault="00AC7515">
      <w:r>
        <w:t xml:space="preserve">4. Σε ποιες χώρες παρατηρείται η μεγαλύτερη σεισμική δραστηριότητα; </w:t>
      </w:r>
    </w:p>
    <w:p w:rsidR="00AC7515" w:rsidRDefault="00AC7515">
      <w:r>
        <w:t>5. Σε ποιες άλλες χώρες παρατηρείται σεισμική δραστηριότητα και που βρίσκονται αυτές</w:t>
      </w:r>
    </w:p>
    <w:p w:rsidR="00AC7515" w:rsidRDefault="00AC7515">
      <w:r>
        <w:t xml:space="preserve">6. Ποια είναι η χώρα με την μεγαλύτερη σεισμική δραστηριότητα στην Ευρώπη και γιατί συμβαίνει αυτό; Γιατί δεν έχουμε καταστροφές από τους πολλούς σεισμούς στη χώρα αυτή; </w:t>
      </w:r>
    </w:p>
    <w:p w:rsidR="00AC7515" w:rsidRDefault="00AC7515">
      <w:r>
        <w:t xml:space="preserve">7. Έχουν όλες οι περιοχές της Ελλάδας την ίδια σεισμικότητα; Ποια είναι η περιοχή με την μεγαλύτερη σεισμική δραστηριότητα και ποιες επιμέρους περιοχές περιλαμβάνει; </w:t>
      </w:r>
    </w:p>
    <w:p w:rsidR="009B767F" w:rsidRDefault="00AC7515">
      <w:r>
        <w:t>8. Ποια ηφαίστεια περιλαμβάνει</w:t>
      </w:r>
      <w:r w:rsidR="009B767F">
        <w:t xml:space="preserve"> το </w:t>
      </w:r>
      <w:r>
        <w:t xml:space="preserve"> ηφαιστειακό τόξο του Αιγαίου; </w:t>
      </w:r>
    </w:p>
    <w:p w:rsidR="009B767F" w:rsidRDefault="009B767F">
      <w:r>
        <w:t>9</w:t>
      </w:r>
      <w:r w:rsidR="00AC7515">
        <w:t>. Που οφείλουν την ύπαρξή τους οι θερμοπίδακες (</w:t>
      </w:r>
      <w:proofErr w:type="spellStart"/>
      <w:r w:rsidR="00AC7515">
        <w:t>γκέιζερς</w:t>
      </w:r>
      <w:proofErr w:type="spellEnd"/>
      <w:r w:rsidR="00AC7515">
        <w:t xml:space="preserve">) της Ισλανδίας και οι </w:t>
      </w:r>
      <w:proofErr w:type="spellStart"/>
      <w:r w:rsidR="00AC7515">
        <w:t>θερμομεταλλικές</w:t>
      </w:r>
      <w:proofErr w:type="spellEnd"/>
      <w:r w:rsidR="00AC7515">
        <w:t xml:space="preserve"> – ιαματικές πηγές της Ελλάδας; </w:t>
      </w:r>
    </w:p>
    <w:p w:rsidR="003C543A" w:rsidRDefault="00AC7515">
      <w:r>
        <w:t>1</w:t>
      </w:r>
      <w:r w:rsidR="009B767F">
        <w:t>0</w:t>
      </w:r>
      <w:r>
        <w:t xml:space="preserve">. Ποιες είναι οι πιο σημαντικές ιαματικές πηγές της Ελλάδας; </w:t>
      </w:r>
    </w:p>
    <w:sectPr w:rsidR="003C543A" w:rsidSect="003C54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C7515"/>
    <w:rsid w:val="003C543A"/>
    <w:rsid w:val="009B767F"/>
    <w:rsid w:val="00AC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2019-07-30T02:49:00Z</dcterms:created>
  <dcterms:modified xsi:type="dcterms:W3CDTF">2019-07-30T03:01:00Z</dcterms:modified>
</cp:coreProperties>
</file>