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D4" w:rsidRPr="00F254D4" w:rsidRDefault="00F254D4" w:rsidP="00F254D4">
      <w:pPr>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r w:rsidRPr="00F254D4">
        <w:rPr>
          <w:rFonts w:ascii="Arial" w:hAnsi="Arial" w:cs="Arial"/>
          <w:color w:val="202122"/>
          <w:sz w:val="21"/>
          <w:szCs w:val="21"/>
          <w:shd w:val="clear" w:color="auto" w:fill="FFFFFF"/>
        </w:rPr>
        <w:t>Η Αλβανία γνωστή επισήμως ως Δημοκρατία της Αλβανίας  είναι βαλκανική χώρα της ΝΑ Ευρώπης. Συνορεύει βόρεια και βορειοδυτικά με το Μαυροβούνιο, βορειοανατολικά με το Κοσσυφοπέδιο, ανατολικά με τη Βόρεια Μακεδονία και νότια με την Ελλάδα. Βρέχεται από την Αδριατική θάλασσα δυτικά, και το Ιόνιο πέλαγος νοτιοδυτικά. Απέχει λιγότερο από 72 χλμ. από την Ιταλία μέσω του Πορθμού του Οτράντο που συνδέει την Αδριατική με το Ιόνιο Πέλαγος.</w:t>
      </w:r>
    </w:p>
    <w:p w:rsidR="00A91E16" w:rsidRDefault="002A3DA0" w:rsidP="00F90CD8">
      <w:r>
        <w:rPr>
          <w:noProof/>
        </w:rPr>
      </w:r>
      <w:r>
        <w:rPr>
          <w:noProof/>
        </w:rPr>
        <w:pict>
          <v:group id="Group 5" o:spid="_x0000_s1026" style="width:208.5pt;height:164.3pt;mso-position-horizontal-relative:char;mso-position-vertical-relative:line" coordsize="26479,208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6479;height:17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3" o:spid="_x0000_s1028" type="#_x0000_t202" style="position:absolute;top:17430;width:26479;height:3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rsidR="00A91E16" w:rsidRPr="00A13EC3" w:rsidRDefault="00A91E16">
                    <w:pPr>
                      <w:rPr>
                        <w:sz w:val="18"/>
                        <w:szCs w:val="18"/>
                      </w:rPr>
                    </w:pPr>
                  </w:p>
                </w:txbxContent>
              </v:textbox>
            </v:shape>
            <w10:wrap type="none"/>
            <w10:anchorlock/>
          </v:group>
        </w:pict>
      </w:r>
      <w:r>
        <w:rPr>
          <w:noProof/>
        </w:rPr>
      </w:r>
      <w:r>
        <w:rPr>
          <w:noProof/>
        </w:rPr>
        <w:pict>
          <v:group id="_x0000_s1029" style="width:355.5pt;height:264.8pt;mso-position-horizontal-relative:char;mso-position-vertical-relative:line" coordsize="45148,336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">
            <v:shape id="Picture 2" o:spid="_x0000_s1030" type="#_x0000_t75" style="position:absolute;width:45148;height:30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">
              <v:imagedata r:id="rId9" o:title=""/>
            </v:shape>
            <v:shape id="Text Box 3" o:spid="_x0000_s1031" type="#_x0000_t202" style="position:absolute;top:30194;width:45148;height:3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" stroked="f">
              <v:textbox style="mso-fit-shape-to-text:t">
                <w:txbxContent>
                  <w:p w:rsidR="00A91E16" w:rsidRPr="00A13EC3" w:rsidRDefault="002A3DA0">
                    <w:pPr>
                      <w:rPr>
                        <w:sz w:val="18"/>
                        <w:szCs w:val="18"/>
                      </w:rPr>
                    </w:pPr>
                    <w:hyperlink r:id="rId10" w:history="1">
                      <w:r w:rsidR="00A91E16" w:rsidRPr="00A13EC3">
                        <w:rPr>
                          <w:rStyle w:val="-"/>
                          <w:sz w:val="18"/>
                          <w:szCs w:val="18"/>
                        </w:rPr>
                        <w:t>Αυτή η φωτογραφία</w:t>
                      </w:r>
                    </w:hyperlink>
                    <w:r w:rsidR="00A91E16" w:rsidRPr="00A13EC3">
                      <w:rPr>
                        <w:sz w:val="18"/>
                        <w:szCs w:val="18"/>
                      </w:rPr>
                      <w:t xml:space="preserve"> από άγνωστο συντάκτη παρέχεται με άδεια χρήσης </w:t>
                    </w:r>
                    <w:hyperlink r:id="rId11" w:history="1">
                      <w:r w:rsidR="00A91E16" w:rsidRPr="00A13EC3">
                        <w:rPr>
                          <w:rStyle w:val="-"/>
                          <w:sz w:val="18"/>
                          <w:szCs w:val="18"/>
                        </w:rPr>
                        <w:t>CC BY-SA</w:t>
                      </w:r>
                    </w:hyperlink>
                  </w:p>
                </w:txbxContent>
              </v:textbox>
            </v:shape>
            <w10:wrap type="none"/>
            <w10:anchorlock/>
          </v:group>
        </w:pict>
      </w:r>
    </w:p>
    <w:p w:rsidR="00A91E16" w:rsidRDefault="00A91E16" w:rsidP="00F90CD8"/>
    <w:p w:rsidR="00A91E16" w:rsidRDefault="00A91E16" w:rsidP="00F90CD8"/>
    <w:p w:rsidR="00A91E16" w:rsidRDefault="00A91E16" w:rsidP="00F254D4">
      <w:pPr>
        <w:rPr>
          <w:rFonts w:ascii="Arial" w:hAnsi="Arial" w:cs="Arial"/>
          <w:color w:val="202122"/>
          <w:sz w:val="21"/>
          <w:szCs w:val="21"/>
          <w:shd w:val="clear" w:color="auto" w:fill="FFFFFF"/>
        </w:rPr>
      </w:pPr>
    </w:p>
    <w:p w:rsidR="00F254D4" w:rsidRPr="00F254D4" w:rsidRDefault="00F254D4" w:rsidP="00F254D4">
      <w:pPr>
        <w:rPr>
          <w:rFonts w:ascii="Arial" w:hAnsi="Arial" w:cs="Arial"/>
          <w:color w:val="202122"/>
          <w:sz w:val="21"/>
          <w:szCs w:val="21"/>
          <w:shd w:val="clear" w:color="auto" w:fill="FFFFFF"/>
        </w:rPr>
      </w:pPr>
    </w:p>
    <w:p w:rsidR="00F254D4" w:rsidRPr="00F254D4" w:rsidRDefault="00F254D4" w:rsidP="00F254D4">
      <w:pPr>
        <w:rPr>
          <w:rFonts w:ascii="Arial" w:hAnsi="Arial" w:cs="Arial"/>
          <w:color w:val="202122"/>
          <w:sz w:val="21"/>
          <w:szCs w:val="21"/>
          <w:shd w:val="clear" w:color="auto" w:fill="FFFFFF"/>
        </w:rPr>
      </w:pPr>
      <w:r w:rsidRPr="00F254D4">
        <w:rPr>
          <w:rFonts w:ascii="Arial" w:hAnsi="Arial" w:cs="Arial"/>
          <w:color w:val="202122"/>
          <w:sz w:val="21"/>
          <w:szCs w:val="21"/>
          <w:shd w:val="clear" w:color="auto" w:fill="FFFFFF"/>
        </w:rPr>
        <w:t>Η Αλβανία είναι μέλος του ΟΗΕ, του ΝΑΤΟ, του Οργανισμού για την Ασφάλεια και τη Συνεργασία στην Ευρώπη, του Συμβουλίου της Ευρώπης, του Παγκοσμίου Οργανισμού Εμπορίου, του Οργανισμού Ισλαμικής Διάσκεψης και είναι ένα από τα ιδρυτικά μέλη της Ένωσης για τη Μεσόγειο. Η Αλβανία είναι υποψήφια προς ένταξη χώρα στην Ευρωπαϊκή Ένωση. Η χώρα έκανε επίσημη αίτηση για ένταξη στην ΕΕ στις 28 Απριλίου 2009 και έλαβε καθεστώς επίσημης υποψήφιας στις 24 Ιουνίου 2014.</w:t>
      </w:r>
    </w:p>
    <w:p w:rsidR="00F254D4" w:rsidRPr="00F254D4" w:rsidRDefault="00F254D4" w:rsidP="00F254D4">
      <w:pPr>
        <w:rPr>
          <w:rFonts w:ascii="Arial" w:hAnsi="Arial" w:cs="Arial"/>
          <w:color w:val="202122"/>
          <w:sz w:val="21"/>
          <w:szCs w:val="21"/>
          <w:shd w:val="clear" w:color="auto" w:fill="FFFFFF"/>
        </w:rPr>
      </w:pPr>
    </w:p>
    <w:p w:rsidR="00F254D4" w:rsidRPr="00463360" w:rsidRDefault="00F254D4" w:rsidP="00F254D4">
      <w:pPr>
        <w:pStyle w:val="a3"/>
        <w:numPr>
          <w:ilvl w:val="0"/>
          <w:numId w:val="1"/>
        </w:numPr>
        <w:jc w:val="both"/>
        <w:rPr>
          <w:rFonts w:ascii="Arial" w:hAnsi="Arial" w:cs="Arial"/>
          <w:color w:val="202122"/>
          <w:sz w:val="21"/>
          <w:szCs w:val="21"/>
          <w:shd w:val="clear" w:color="auto" w:fill="FFFFFF"/>
        </w:rPr>
      </w:pPr>
      <w:r w:rsidRPr="00463360">
        <w:rPr>
          <w:rFonts w:ascii="Arial" w:hAnsi="Arial" w:cs="Arial"/>
          <w:color w:val="202122"/>
          <w:sz w:val="21"/>
          <w:szCs w:val="21"/>
          <w:shd w:val="clear" w:color="auto" w:fill="FFFFFF"/>
        </w:rPr>
        <w:t>Η σημερινή επικράτεια της Αλβανίας ήταν σε πολλές φάσεις της ιστορίας μέρος των ρωμαϊκών επαρχιών της Δαλματίας (νότιο Ιλλυρικό), της Μακεδονίας (συγκεκριμένα της Νέας Ηπείρου) και της Μοισίας. Το σημερινό κράτος έγινε ανεξάρτητο μετά τη κατάρρευση της Οθωμανικής Αυτοκρατορίας στην Ευρώπη, μετά τους Βαλκανικούς Πολέμους. Η Αλβανία ανακήρυξε ανεξαρτησία στις 28 Νοεμβρίου 1912 (αναγνωρίστηκε το 1913) και πρώτος κυβερνήτης της ήταν ο Ισμαήλ Κεμάλι (IsmailQemali). Πέρασε μέσα από πολιτικά καθεστώτα Πριγκιπάτου, Δημοκρατίας και Βασιλείου μέχρι την εισβολή των Ιταλών το 1939, όποτε έγινε και προτεκτοράτο. Το 1944 έγινε Λαϊκή Σοσιαλιστική Δημοκρατία υπό τον Ενβέρ Χότζα και το Εργατικό Κόμμα.</w:t>
      </w:r>
    </w:p>
    <w:p w:rsidR="00F254D4" w:rsidRPr="00463360" w:rsidRDefault="00F254D4" w:rsidP="00F254D4">
      <w:pPr>
        <w:rPr>
          <w:rFonts w:ascii="Arial" w:hAnsi="Arial" w:cs="Arial"/>
          <w:color w:val="202122"/>
          <w:sz w:val="21"/>
          <w:szCs w:val="21"/>
          <w:shd w:val="clear" w:color="auto" w:fill="FFFFFF"/>
        </w:rPr>
      </w:pPr>
    </w:p>
    <w:p w:rsidR="00F254D4" w:rsidRPr="00463360" w:rsidRDefault="00F254D4" w:rsidP="00F254D4">
      <w:pPr>
        <w:rPr>
          <w:rFonts w:ascii="Arial" w:hAnsi="Arial" w:cs="Arial"/>
          <w:color w:val="202122"/>
          <w:sz w:val="21"/>
          <w:szCs w:val="21"/>
          <w:shd w:val="clear" w:color="auto" w:fill="FFFFFF"/>
        </w:rPr>
      </w:pPr>
      <w:r w:rsidRPr="00463360">
        <w:rPr>
          <w:rFonts w:ascii="Arial" w:hAnsi="Arial" w:cs="Arial"/>
          <w:color w:val="202122"/>
          <w:sz w:val="21"/>
          <w:szCs w:val="21"/>
          <w:shd w:val="clear" w:color="auto" w:fill="FFFFFF"/>
        </w:rPr>
        <w:t>Εθνικός ήρωας της Αλβανίας είναι ο Σκεντέρμπεης (Skendërbej), γνωστός και ως Γεώργιος Καστριώτης (GjergjKastrioti).</w:t>
      </w:r>
    </w:p>
    <w:p w:rsidR="00F254D4" w:rsidRPr="00463360" w:rsidRDefault="00F254D4" w:rsidP="00F254D4">
      <w:pPr>
        <w:rPr>
          <w:rFonts w:ascii="Arial" w:hAnsi="Arial" w:cs="Arial"/>
          <w:color w:val="202122"/>
          <w:sz w:val="21"/>
          <w:szCs w:val="21"/>
          <w:shd w:val="clear" w:color="auto" w:fill="FFFFFF"/>
        </w:rPr>
      </w:pPr>
    </w:p>
    <w:p w:rsidR="00F254D4" w:rsidRPr="00463360" w:rsidRDefault="00F254D4" w:rsidP="00F254D4">
      <w:pPr>
        <w:rPr>
          <w:rFonts w:ascii="Arial" w:hAnsi="Arial" w:cs="Arial"/>
          <w:color w:val="202122"/>
          <w:sz w:val="21"/>
          <w:szCs w:val="21"/>
          <w:shd w:val="clear" w:color="auto" w:fill="FFFFFF"/>
        </w:rPr>
      </w:pPr>
      <w:r w:rsidRPr="00463360">
        <w:rPr>
          <w:rFonts w:ascii="Arial" w:hAnsi="Arial" w:cs="Arial"/>
          <w:color w:val="202122"/>
          <w:sz w:val="21"/>
          <w:szCs w:val="21"/>
          <w:shd w:val="clear" w:color="auto" w:fill="FFFFFF"/>
        </w:rPr>
        <w:t>Η Αλβανία είναι Προεδρευόμενη Κοινοβουλευτική Δημοκρατία με μεταβατική οικονομία. Οι μεταρρυθμίσεις ελεύθερης αγοράς έχουν ανοίξει τη χώρα σε διεθνείς επενδύσεις, κυρίως σΤο όνομα Αλβανία, από τη μεσαιωνική ελληνική λέξη Αλβανός (Αλβανών, Αλβανόπολις), φέρεται να υποδεικνύεται, για πρώτη φορά, από τον Πτολεμαίο τον Γεωγράφο (Γεωγραφικά, 3, 12, 20) και αφορά κάποια αντίστοιχη φυλή της περιοχής.[6] Παρόλα αυτά, οι πρώτες πηγές που αναφέρονται με βεβαιότητα στον συγκεκριμένο βαλκανικό λαό βρίσκονται σε ανώνυμο βουλγαρικό γραπτό του 11ου αιώνα[7] και στο έργο του Μιχαήλ Ατταλειάτη.[8]</w:t>
      </w:r>
    </w:p>
    <w:p w:rsidR="00F254D4" w:rsidRPr="00463360" w:rsidRDefault="00F254D4" w:rsidP="00F254D4">
      <w:pPr>
        <w:rPr>
          <w:rFonts w:ascii="Arial" w:hAnsi="Arial" w:cs="Arial"/>
          <w:color w:val="202122"/>
          <w:sz w:val="21"/>
          <w:szCs w:val="21"/>
          <w:shd w:val="clear" w:color="auto" w:fill="FFFFFF"/>
        </w:rPr>
      </w:pPr>
      <w:r w:rsidRPr="00463360">
        <w:rPr>
          <w:rFonts w:ascii="Arial" w:hAnsi="Arial" w:cs="Arial"/>
          <w:color w:val="202122"/>
          <w:sz w:val="21"/>
          <w:szCs w:val="21"/>
          <w:shd w:val="clear" w:color="auto" w:fill="FFFFFF"/>
        </w:rPr>
        <w:t>Στη γκεγκική διάλεκτο, η χώρα λεγόταν Άρμπεν και οι κάτοικοι (ArbeshdheArberesh) Άρμπενες - Αρμπινέοι (πληθ.) και Αρμπαναίοι.</w:t>
      </w:r>
    </w:p>
    <w:p w:rsidR="00F254D4" w:rsidRPr="00463360" w:rsidRDefault="00F254D4" w:rsidP="00F254D4">
      <w:pPr>
        <w:rPr>
          <w:rFonts w:ascii="Arial" w:hAnsi="Arial" w:cs="Arial"/>
          <w:color w:val="202122"/>
          <w:sz w:val="21"/>
          <w:szCs w:val="21"/>
          <w:shd w:val="clear" w:color="auto" w:fill="FFFFFF"/>
        </w:rPr>
      </w:pPr>
      <w:r w:rsidRPr="00463360">
        <w:rPr>
          <w:rFonts w:ascii="Arial" w:hAnsi="Arial" w:cs="Arial"/>
          <w:color w:val="202122"/>
          <w:sz w:val="21"/>
          <w:szCs w:val="21"/>
          <w:shd w:val="clear" w:color="auto" w:fill="FFFFFF"/>
        </w:rPr>
        <w:t>Οι Έλληνες, εκ του προηγουμένου, Αρβανίτες.</w:t>
      </w:r>
    </w:p>
    <w:p w:rsidR="00F254D4" w:rsidRPr="00463360" w:rsidRDefault="00F254D4" w:rsidP="00F254D4">
      <w:pPr>
        <w:rPr>
          <w:rFonts w:ascii="Arial" w:hAnsi="Arial" w:cs="Arial"/>
          <w:color w:val="202122"/>
          <w:sz w:val="21"/>
          <w:szCs w:val="21"/>
          <w:shd w:val="clear" w:color="auto" w:fill="FFFFFF"/>
        </w:rPr>
      </w:pPr>
      <w:r w:rsidRPr="00463360">
        <w:rPr>
          <w:rFonts w:ascii="Arial" w:hAnsi="Arial" w:cs="Arial"/>
          <w:color w:val="202122"/>
          <w:sz w:val="21"/>
          <w:szCs w:val="21"/>
          <w:shd w:val="clear" w:color="auto" w:fill="FFFFFF"/>
        </w:rPr>
        <w:t>Οι Σλάβοι, ομοίως με τους Έλληνες, Αρμπανάς και Αρμπανάδες.τον τομέα της ενέργειας και των υποδομών μεταφοράς.</w:t>
      </w:r>
    </w:p>
    <w:p w:rsidR="00F254D4" w:rsidRPr="00463360" w:rsidRDefault="00F254D4" w:rsidP="00F254D4">
      <w:pPr>
        <w:rPr>
          <w:rFonts w:ascii="Arial" w:hAnsi="Arial" w:cs="Arial"/>
          <w:color w:val="202122"/>
          <w:sz w:val="21"/>
          <w:szCs w:val="21"/>
          <w:shd w:val="clear" w:color="auto" w:fill="FFFFFF"/>
        </w:rPr>
      </w:pPr>
    </w:p>
    <w:p w:rsidR="0031659C" w:rsidRPr="00463360" w:rsidRDefault="0031659C" w:rsidP="0031659C">
      <w:pPr>
        <w:rPr>
          <w:rFonts w:ascii="Arial" w:hAnsi="Arial" w:cs="Arial"/>
        </w:rPr>
      </w:pPr>
      <w:r w:rsidRPr="00463360">
        <w:rPr>
          <w:rFonts w:ascii="Arial" w:hAnsi="Arial" w:cs="Arial"/>
        </w:rPr>
        <w:t>Το όνομα Αλβανία, από τη μεσαιωνική ελληνική λέξη Αλβανός (Αλβανών, Αλβανόπολις), φέρεται να υποδεικνύεται, για πρώτη φορά, από τον Πτολεμαίο τον Γεωγράφο (Γεωγραφικά, 3, 12, 20) και αφορά κάποια αντίστοιχη φυλή της περιοχής.[6] Παρόλα αυτά, οι πρώτες πηγές που αναφέρονται με βεβαιότητα στον συγκεκριμένο βαλκανικό λαό βρίσκονται σε ανώνυμο βουλγαρικό γραπτό του 11ου αιώνα και στο έργο του Μιχαήλ Ατταλειάτη.</w:t>
      </w:r>
    </w:p>
    <w:p w:rsidR="0031659C" w:rsidRPr="00463360" w:rsidRDefault="0031659C" w:rsidP="0031659C">
      <w:pPr>
        <w:rPr>
          <w:rFonts w:ascii="Arial" w:hAnsi="Arial" w:cs="Arial"/>
        </w:rPr>
      </w:pPr>
    </w:p>
    <w:p w:rsidR="0031659C" w:rsidRPr="00463360" w:rsidRDefault="0031659C" w:rsidP="0031659C">
      <w:pPr>
        <w:rPr>
          <w:rFonts w:ascii="Arial" w:hAnsi="Arial" w:cs="Arial"/>
        </w:rPr>
      </w:pPr>
      <w:r w:rsidRPr="00463360">
        <w:rPr>
          <w:rFonts w:ascii="Arial" w:hAnsi="Arial" w:cs="Arial"/>
        </w:rPr>
        <w:t>Οι Βυζαντινοί συγγραφείς ονομάζουν τη σημερινή χώρα Αλβανία και τους κατοίκους Αλβανούς και Αρβανίτες από τον 11ο αιώνα. Εκτός όμως της ονομασίας αυτής ιστορικά υπάρχουν κι άλλες:</w:t>
      </w:r>
    </w:p>
    <w:p w:rsidR="0031659C" w:rsidRPr="00463360" w:rsidRDefault="0031659C" w:rsidP="0031659C">
      <w:pPr>
        <w:rPr>
          <w:rFonts w:ascii="Arial" w:hAnsi="Arial" w:cs="Arial"/>
        </w:rPr>
      </w:pPr>
    </w:p>
    <w:p w:rsidR="0031659C" w:rsidRPr="00463360" w:rsidRDefault="0031659C" w:rsidP="0031659C">
      <w:pPr>
        <w:rPr>
          <w:rFonts w:ascii="Arial" w:hAnsi="Arial" w:cs="Arial"/>
        </w:rPr>
      </w:pPr>
      <w:r w:rsidRPr="00463360">
        <w:rPr>
          <w:rFonts w:ascii="Arial" w:hAnsi="Arial" w:cs="Arial"/>
        </w:rPr>
        <w:t>Οι ίδιοι οι Αλβανοί ονομάζουν τους εαυτούς τους Σκιπτάρ και τη χώρα τους Σκιπερία, δηλαδή χώρα των αετών.</w:t>
      </w:r>
    </w:p>
    <w:p w:rsidR="0031659C" w:rsidRPr="00463360" w:rsidRDefault="0031659C" w:rsidP="0031659C">
      <w:pPr>
        <w:rPr>
          <w:rFonts w:ascii="Arial" w:hAnsi="Arial" w:cs="Arial"/>
        </w:rPr>
      </w:pPr>
      <w:r w:rsidRPr="00463360">
        <w:rPr>
          <w:rFonts w:ascii="Arial" w:hAnsi="Arial" w:cs="Arial"/>
        </w:rPr>
        <w:t>Οι Τούρκοι τους ονομάζουν Αρναούτ.</w:t>
      </w:r>
    </w:p>
    <w:p w:rsidR="0031659C" w:rsidRPr="00463360" w:rsidRDefault="0031659C" w:rsidP="0031659C">
      <w:pPr>
        <w:rPr>
          <w:rFonts w:ascii="Arial" w:hAnsi="Arial" w:cs="Arial"/>
        </w:rPr>
      </w:pPr>
      <w:r w:rsidRPr="00463360">
        <w:rPr>
          <w:rFonts w:ascii="Arial" w:hAnsi="Arial" w:cs="Arial"/>
        </w:rPr>
        <w:lastRenderedPageBreak/>
        <w:t>Στη γκεγκική διάλεκτο, η χώρα λεγόταν Άρμπεν και οι κάτοικοι (ArbeshdheArberesh) Άρμπενες - Αρμπινέοι (πληθ.) και Αρμπαναίοι.</w:t>
      </w:r>
    </w:p>
    <w:p w:rsidR="0031659C" w:rsidRPr="00463360" w:rsidRDefault="0031659C" w:rsidP="0031659C">
      <w:pPr>
        <w:rPr>
          <w:rFonts w:ascii="Arial" w:hAnsi="Arial" w:cs="Arial"/>
        </w:rPr>
      </w:pPr>
      <w:r w:rsidRPr="00463360">
        <w:rPr>
          <w:rFonts w:ascii="Arial" w:hAnsi="Arial" w:cs="Arial"/>
        </w:rPr>
        <w:t>Οι Έλληνες, εκ του προηγουμένου, Αρβανίτες.</w:t>
      </w:r>
    </w:p>
    <w:p w:rsidR="00F254D4" w:rsidRPr="00463360" w:rsidRDefault="0031659C" w:rsidP="0031659C">
      <w:pPr>
        <w:rPr>
          <w:rFonts w:ascii="Arial" w:hAnsi="Arial" w:cs="Arial"/>
        </w:rPr>
      </w:pPr>
      <w:r w:rsidRPr="00463360">
        <w:rPr>
          <w:rFonts w:ascii="Arial" w:hAnsi="Arial" w:cs="Arial"/>
        </w:rPr>
        <w:t>Οι Σλάβοι, ομοίως με τους Έλληνες, Αρμπανάς και Αρμπανάδες.</w:t>
      </w:r>
    </w:p>
    <w:p w:rsidR="0031659C" w:rsidRPr="00463360" w:rsidRDefault="0031659C" w:rsidP="0031659C">
      <w:pPr>
        <w:rPr>
          <w:rFonts w:ascii="Arial" w:hAnsi="Arial" w:cs="Arial"/>
        </w:rPr>
      </w:pPr>
    </w:p>
    <w:p w:rsidR="0031659C" w:rsidRPr="0031659C" w:rsidRDefault="0031659C" w:rsidP="0031659C">
      <w:pPr>
        <w:rPr>
          <w:rFonts w:ascii="Arial" w:hAnsi="Arial" w:cs="Arial"/>
        </w:rPr>
      </w:pPr>
      <w:r w:rsidRPr="0031659C">
        <w:rPr>
          <w:rFonts w:ascii="Arial" w:hAnsi="Arial" w:cs="Arial"/>
        </w:rPr>
        <w:t>Με τη λήξη του Β΄ Παγκοσμίου Πολέμου η κύρια στρατιωτική και πολιτική δύναμη της χώρας (το Κομμουνιστικό Κόμμα) έστειλε τον στρατό του στα βόρεια της Αλβανίας να καταστρέψει τις εθνικιστικές δυνάμεις και να εξαλείψει τους αντιπάλους του. Συνάντησαν σφοδρή αντίσταση στο Νικάι-Μερτούρ, το Ντουκαγκίν και το Κελμέμτ. Της φατρίας των Κελμεντί ηγείτο ο ΠρεκΚάλι. Στις 15 Ιανουαρίου 1945 διεξήχθη μια μάχη στη Γέφυρα Ταμάρα μεταξύ ανταρτών της πρώτης Ταξιαρχίας και εθνικιστικών δυνάμεων με αποτέλεσμα την ήττα των τελευταίων. Περίπου 150 από τους Κελμεντί σκοτώθηκαν ή βασανίστηκαν. Το γεγονός αυτό υπήρξε η αφετηρία άλλων τραγωδιών που συνέβησαν κατά τη δικτατορία του</w:t>
      </w:r>
      <w:r w:rsidRPr="00463360">
        <w:rPr>
          <w:rFonts w:ascii="Arial" w:hAnsi="Arial" w:cs="Arial"/>
        </w:rPr>
        <w:t>ενβρεχοντζα</w:t>
      </w:r>
      <w:r w:rsidRPr="0031659C">
        <w:rPr>
          <w:rFonts w:ascii="Arial" w:hAnsi="Arial" w:cs="Arial"/>
        </w:rPr>
        <w:t>. Εφαρμόστηκε αυστηρά η ταξική πάλη, καταργήθηκαν η ανθρώπινη ελευθερία και τα ανθρώπινα δικαιώματα. Η περιοχή Κελμέντ απομονώθηκε τόσο από τα σύνορα, όσο και από έλλειψη δρόμων για 20 ακόμη χρόνια, η ίδρυση αγροτικών συνεταιρισμών επέφερε οικονομική καθυστέρηση. Πολλοί Κελμεντί διέφυγαν, μερικοί εκτελέστηκαν προσπαθώντας να περάσουν τα σύνορα.</w:t>
      </w:r>
    </w:p>
    <w:p w:rsidR="0031659C" w:rsidRPr="0031659C" w:rsidRDefault="0031659C" w:rsidP="0031659C">
      <w:r w:rsidRPr="0031659C">
        <w:rPr>
          <w:noProof/>
          <w:lang w:eastAsia="el-GR"/>
        </w:rPr>
        <w:drawing>
          <wp:inline distT="0" distB="0" distL="0" distR="0">
            <wp:extent cx="2095500" cy="1504950"/>
            <wp:effectExtent l="0" t="0" r="0" b="0"/>
            <wp:docPr id="1" name="Εικόνα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504950"/>
                    </a:xfrm>
                    <a:prstGeom prst="rect">
                      <a:avLst/>
                    </a:prstGeom>
                    <a:noFill/>
                    <a:ln>
                      <a:noFill/>
                    </a:ln>
                  </pic:spPr>
                </pic:pic>
              </a:graphicData>
            </a:graphic>
          </wp:inline>
        </w:drawing>
      </w:r>
    </w:p>
    <w:p w:rsidR="0031659C" w:rsidRPr="0031659C" w:rsidRDefault="0031659C" w:rsidP="0031659C">
      <w:pPr>
        <w:rPr>
          <w:rFonts w:ascii="Arial" w:hAnsi="Arial" w:cs="Arial"/>
        </w:rPr>
      </w:pPr>
      <w:r w:rsidRPr="0031659C">
        <w:rPr>
          <w:rFonts w:ascii="Arial" w:hAnsi="Arial" w:cs="Arial"/>
        </w:rPr>
        <w:t>Σύμβολο του Κόμματος Εργασίας της Αλβανίας</w:t>
      </w:r>
    </w:p>
    <w:p w:rsidR="0031659C" w:rsidRPr="0031659C" w:rsidRDefault="0031659C" w:rsidP="0031659C">
      <w:pPr>
        <w:rPr>
          <w:rFonts w:ascii="Arial" w:hAnsi="Arial" w:cs="Arial"/>
        </w:rPr>
      </w:pPr>
      <w:r w:rsidRPr="0031659C">
        <w:rPr>
          <w:rFonts w:ascii="Arial" w:hAnsi="Arial" w:cs="Arial"/>
        </w:rPr>
        <w:t>Μετά την απελευθέρωση της Αλβανίας από τη Ναζιστική κατοχή η χώρα έγινε</w:t>
      </w:r>
      <w:r w:rsidRPr="00463360">
        <w:rPr>
          <w:rFonts w:ascii="Arial" w:hAnsi="Arial" w:cs="Arial"/>
        </w:rPr>
        <w:t>κομμουνιστικοκρατος</w:t>
      </w:r>
      <w:r w:rsidRPr="0031659C">
        <w:rPr>
          <w:rFonts w:ascii="Arial" w:hAnsi="Arial" w:cs="Arial"/>
        </w:rPr>
        <w:t>, η Λαϊκή Δημοκρατία της Αλβανίας (που μετονομάστηκε «Λαϊκή Σοσιαλιστική Δημοκρατία της Αλβανίας» το 1976), υπό την ηγεσία του Ενβέρ Χότζα και του Κόμματος Εργασίας της Αλβανίας.</w:t>
      </w:r>
    </w:p>
    <w:p w:rsidR="0031659C" w:rsidRPr="00463360" w:rsidRDefault="0031659C" w:rsidP="0031659C">
      <w:pPr>
        <w:rPr>
          <w:rFonts w:ascii="Arial" w:hAnsi="Arial" w:cs="Arial"/>
        </w:rPr>
      </w:pPr>
      <w:r w:rsidRPr="0031659C">
        <w:rPr>
          <w:rFonts w:ascii="Arial" w:hAnsi="Arial" w:cs="Arial"/>
        </w:rPr>
        <w:t>Η σοσιαλιστική ανοικοδόμηση της Αλβανίας ξεκίνησε αμέσως μετά την κατάργηση της μοναρχίας και την εγκαθίδρυση «Λαϊκής Δημοκρατίας». Το 1947 ολοκληρώθηκε η πρώτη σιδηροδρομική γραμμή της Αλβανίας και οκτώ μήνες αργότερα η δεύτερη. Ψηφίστηκαν νόμοι αγροτικής μεταρρύθμισης, που παραχωρούσαν τη γη στους εργάτες και στους αγρότες που την καλλιεργούσαν. Η γεωργία άρχισε να γίνεται συνεταιριστική και η παραγωγή αυξήθηκε σημαντικά, καθιστώντας την Αλβανία γεωργικά αυτάρκη. Το 1955 ο αναλφαβητισμός είχε εξαλειφθεί στον πληθυσμό ενηλίκων της Αλβανίας.</w:t>
      </w:r>
    </w:p>
    <w:p w:rsidR="0031659C" w:rsidRPr="0031659C" w:rsidRDefault="0031659C" w:rsidP="0031659C">
      <w:pPr>
        <w:rPr>
          <w:rFonts w:ascii="Arial" w:hAnsi="Arial" w:cs="Arial"/>
        </w:rPr>
      </w:pP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Ο αλβανικό</w:t>
      </w:r>
      <w:r w:rsidRPr="0031659C">
        <w:rPr>
          <w:rFonts w:ascii="Arial" w:eastAsia="Times New Roman" w:hAnsi="Arial" w:cs="Arial"/>
          <w:color w:val="000000" w:themeColor="text1"/>
          <w:lang w:eastAsia="el-GR"/>
        </w:rPr>
        <w:t>ς </w:t>
      </w:r>
      <w:hyperlink r:id="rId14" w:tooltip="Εθνικισμός" w:history="1">
        <w:r w:rsidRPr="0031659C">
          <w:rPr>
            <w:rFonts w:ascii="Arial" w:eastAsia="Times New Roman" w:hAnsi="Arial" w:cs="Arial"/>
            <w:color w:val="000000" w:themeColor="text1"/>
            <w:u w:val="single"/>
            <w:lang w:eastAsia="el-GR"/>
          </w:rPr>
          <w:t>εθνικισμός</w:t>
        </w:r>
      </w:hyperlink>
      <w:r w:rsidRPr="0031659C">
        <w:rPr>
          <w:rFonts w:ascii="Arial" w:eastAsia="Times New Roman" w:hAnsi="Arial" w:cs="Arial"/>
          <w:color w:val="202122"/>
          <w:lang w:eastAsia="el-GR"/>
        </w:rPr>
        <w:t> (γνωστός και ως </w:t>
      </w:r>
      <w:r w:rsidRPr="0031659C">
        <w:rPr>
          <w:rFonts w:ascii="Arial" w:eastAsia="Times New Roman" w:hAnsi="Arial" w:cs="Arial"/>
          <w:i/>
          <w:iCs/>
          <w:color w:val="202122"/>
          <w:lang w:eastAsia="el-GR"/>
        </w:rPr>
        <w:t>Αλβανισμός</w:t>
      </w:r>
      <w:r w:rsidRPr="0031659C">
        <w:rPr>
          <w:rFonts w:ascii="Arial" w:eastAsia="Times New Roman" w:hAnsi="Arial" w:cs="Arial"/>
          <w:color w:val="202122"/>
          <w:lang w:eastAsia="el-GR"/>
        </w:rPr>
        <w:t> ή </w:t>
      </w:r>
      <w:r w:rsidRPr="0031659C">
        <w:rPr>
          <w:rFonts w:ascii="Arial" w:eastAsia="Times New Roman" w:hAnsi="Arial" w:cs="Arial"/>
          <w:i/>
          <w:iCs/>
          <w:color w:val="202122"/>
          <w:lang w:eastAsia="el-GR"/>
        </w:rPr>
        <w:t>Παναλβανισμός</w:t>
      </w:r>
      <w:r w:rsidRPr="0031659C">
        <w:rPr>
          <w:rFonts w:ascii="Arial" w:eastAsia="Times New Roman" w:hAnsi="Arial" w:cs="Arial"/>
          <w:color w:val="202122"/>
          <w:lang w:eastAsia="el-GR"/>
        </w:rPr>
        <w:t xml:space="preserve">) εμφανίστηκε μερικές δεκαετίες αργότερα από τον αντίστοιχο ελληνικό και σερβικό εθνικισμό. Αντίθετα από αυτούς, δεν έχει ως βασική αιτία εμφάνισής του τη διάθεση αποτίναξης </w:t>
      </w:r>
      <w:r w:rsidRPr="0031659C">
        <w:rPr>
          <w:rFonts w:ascii="Arial" w:eastAsia="Times New Roman" w:hAnsi="Arial" w:cs="Arial"/>
          <w:color w:val="202122"/>
          <w:lang w:eastAsia="el-GR"/>
        </w:rPr>
        <w:lastRenderedPageBreak/>
        <w:t>τηςτουρκικής κυριαρχίας. Έχει σημείο εκκίνησης το φόβο διαμελισμού της Αλβανίας μεταξύ Σερβίας και Ελλάδας μετά τον </w:t>
      </w:r>
      <w:hyperlink r:id="rId15" w:tooltip="Ρωσοτουρκικός πόλεμος (1877-1878)" w:history="1">
        <w:r w:rsidRPr="0031659C">
          <w:rPr>
            <w:rFonts w:ascii="Arial" w:eastAsia="Times New Roman" w:hAnsi="Arial" w:cs="Arial"/>
            <w:color w:val="000000" w:themeColor="text1"/>
            <w:u w:val="single"/>
            <w:lang w:eastAsia="el-GR"/>
          </w:rPr>
          <w:t>ρωσοτουρκικό πόλεμο του 1878</w:t>
        </w:r>
      </w:hyperlink>
      <w:r w:rsidRPr="0031659C">
        <w:rPr>
          <w:rFonts w:ascii="Arial" w:eastAsia="Times New Roman" w:hAnsi="Arial" w:cs="Arial"/>
          <w:color w:val="202122"/>
          <w:lang w:eastAsia="el-GR"/>
        </w:rPr>
        <w:t>, αποτέλεσμα του οποίου ήταν η</w:t>
      </w:r>
      <w:r w:rsidRPr="0031659C">
        <w:rPr>
          <w:rFonts w:ascii="Arial" w:eastAsia="Times New Roman" w:hAnsi="Arial" w:cs="Arial"/>
          <w:lang w:eastAsia="el-GR"/>
        </w:rPr>
        <w:t> </w:t>
      </w:r>
      <w:hyperlink r:id="rId16" w:tooltip="Σερβία" w:history="1">
        <w:r w:rsidRPr="0031659C">
          <w:rPr>
            <w:rFonts w:ascii="Arial" w:eastAsia="Times New Roman" w:hAnsi="Arial" w:cs="Arial"/>
            <w:u w:val="single"/>
            <w:lang w:eastAsia="el-GR"/>
          </w:rPr>
          <w:t>σερβική</w:t>
        </w:r>
      </w:hyperlink>
      <w:r w:rsidRPr="0031659C">
        <w:rPr>
          <w:rFonts w:ascii="Arial" w:eastAsia="Times New Roman" w:hAnsi="Arial" w:cs="Arial"/>
          <w:color w:val="202122"/>
          <w:lang w:eastAsia="el-GR"/>
        </w:rPr>
        <w:t> ανεξαρτησία.</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Στα 11 επόμενα χρόνια, ως εκπρόσωπος του αλβανικού εθνικού ρομαντισμού ξεπρόβαλε το κίνημα της </w:t>
      </w:r>
      <w:r w:rsidRPr="0031659C">
        <w:rPr>
          <w:rFonts w:ascii="Arial" w:eastAsia="Times New Roman" w:hAnsi="Arial" w:cs="Arial"/>
          <w:i/>
          <w:iCs/>
          <w:color w:val="202122"/>
          <w:lang w:eastAsia="el-GR"/>
        </w:rPr>
        <w:t>αλβανικής αναγέννησης</w:t>
      </w:r>
      <w:r w:rsidRPr="0031659C">
        <w:rPr>
          <w:rFonts w:ascii="Arial" w:eastAsia="Times New Roman" w:hAnsi="Arial" w:cs="Arial"/>
          <w:color w:val="202122"/>
          <w:lang w:eastAsia="el-GR"/>
        </w:rPr>
        <w:t> (</w:t>
      </w:r>
      <w:r w:rsidRPr="0031659C">
        <w:rPr>
          <w:rFonts w:ascii="Arial" w:eastAsia="Times New Roman" w:hAnsi="Arial" w:cs="Arial"/>
          <w:i/>
          <w:iCs/>
          <w:color w:val="202122"/>
          <w:lang w:eastAsia="el-GR"/>
        </w:rPr>
        <w:t>Rilindja</w:t>
      </w:r>
      <w:r w:rsidRPr="0031659C">
        <w:rPr>
          <w:rFonts w:ascii="Arial" w:eastAsia="Times New Roman" w:hAnsi="Arial" w:cs="Arial"/>
          <w:color w:val="202122"/>
          <w:lang w:eastAsia="el-GR"/>
        </w:rPr>
        <w:t>). Οι μύθοι που δημιούργησε και διέδωσε αυτό το κίνημα συγκαταλέγονται στους τυπικούς μύθους του ευρωπαϊκού ρομαντισμού του 19ου αιώνα και ενέπνευσαν στους Αλβανούς αίσθημα υπερηφάνειας για τη μοναδικότητα του λαού τους. Οι κυριότεροι από τους μύθους αυτούς εξήραν την αρχαιότητα των Αλβανών και της γλώσσας τους, θεωρώντας μάλιστα πως η τελευταία ανήκει στις παλαιότερες γλώσσες του κόσμου. Επίσης, προκειμένου οι Αλβανοί να διαχωριστούν από τους Έλληνες και τους Σέρβους, ακόμη και να καταδειχτεί πως είναι παλαιότεροι από αυτούς, η </w:t>
      </w:r>
      <w:r w:rsidRPr="0031659C">
        <w:rPr>
          <w:rFonts w:ascii="Arial" w:eastAsia="Times New Roman" w:hAnsi="Arial" w:cs="Arial"/>
          <w:i/>
          <w:iCs/>
          <w:color w:val="202122"/>
          <w:lang w:eastAsia="el-GR"/>
        </w:rPr>
        <w:t>Rilindja</w:t>
      </w:r>
      <w:r w:rsidRPr="0031659C">
        <w:rPr>
          <w:rFonts w:ascii="Arial" w:eastAsia="Times New Roman" w:hAnsi="Arial" w:cs="Arial"/>
          <w:color w:val="202122"/>
          <w:lang w:eastAsia="el-GR"/>
        </w:rPr>
        <w:t> υποστήριξε την προέλευσή τους από τους </w:t>
      </w:r>
      <w:hyperlink r:id="rId17" w:tooltip="Πελασγοί" w:history="1">
        <w:r w:rsidRPr="0031659C">
          <w:rPr>
            <w:rFonts w:ascii="Arial" w:eastAsia="Times New Roman" w:hAnsi="Arial" w:cs="Arial"/>
            <w:u w:val="single"/>
            <w:lang w:eastAsia="el-GR"/>
          </w:rPr>
          <w:t>Πελασγούς</w:t>
        </w:r>
      </w:hyperlink>
      <w:r w:rsidRPr="0031659C">
        <w:rPr>
          <w:rFonts w:ascii="Arial" w:eastAsia="Times New Roman" w:hAnsi="Arial" w:cs="Arial"/>
          <w:color w:val="202122"/>
          <w:lang w:eastAsia="el-GR"/>
        </w:rPr>
        <w:t>, οι οποίοι κατείχαν την βαλκανική χερσόνησο πριν αντικατασταθούν από τους </w:t>
      </w:r>
      <w:hyperlink r:id="rId18" w:tooltip="Ιλλυριοί" w:history="1">
        <w:r w:rsidRPr="0031659C">
          <w:rPr>
            <w:rFonts w:ascii="Arial" w:eastAsia="Times New Roman" w:hAnsi="Arial" w:cs="Arial"/>
            <w:u w:val="single"/>
            <w:lang w:eastAsia="el-GR"/>
          </w:rPr>
          <w:t>Ιλλυριούς</w:t>
        </w:r>
      </w:hyperlink>
      <w:r w:rsidRPr="0031659C">
        <w:rPr>
          <w:rFonts w:ascii="Arial" w:eastAsia="Times New Roman" w:hAnsi="Arial" w:cs="Arial"/>
          <w:color w:val="202122"/>
          <w:lang w:eastAsia="el-GR"/>
        </w:rPr>
        <w:t>. Αυτές οι θέσεις οδήγησαν και στην κατασκευή Αλβανών ηρώων της αρχαιότητας, μεταξύ των οποίων ο </w:t>
      </w:r>
      <w:hyperlink r:id="rId19" w:tooltip="Μέγας Αλέξανδρος" w:history="1">
        <w:r w:rsidRPr="0031659C">
          <w:rPr>
            <w:rFonts w:ascii="Arial" w:eastAsia="Times New Roman" w:hAnsi="Arial" w:cs="Arial"/>
            <w:u w:val="single"/>
            <w:lang w:eastAsia="el-GR"/>
          </w:rPr>
          <w:t>Μέγας Αλέξανδρος</w:t>
        </w:r>
      </w:hyperlink>
      <w:r w:rsidRPr="0031659C">
        <w:rPr>
          <w:rFonts w:ascii="Arial" w:eastAsia="Times New Roman" w:hAnsi="Arial" w:cs="Arial"/>
          <w:color w:val="202122"/>
          <w:lang w:eastAsia="el-GR"/>
        </w:rPr>
        <w:t> και ο βασιλιάς</w:t>
      </w:r>
      <w:r w:rsidRPr="0031659C">
        <w:rPr>
          <w:rFonts w:ascii="Arial" w:eastAsia="Times New Roman" w:hAnsi="Arial" w:cs="Arial"/>
          <w:lang w:eastAsia="el-GR"/>
        </w:rPr>
        <w:t> </w:t>
      </w:r>
      <w:hyperlink r:id="rId20" w:tooltip="Πύρρος της Ηπείρου" w:history="1">
        <w:r w:rsidRPr="0031659C">
          <w:rPr>
            <w:rFonts w:ascii="Arial" w:eastAsia="Times New Roman" w:hAnsi="Arial" w:cs="Arial"/>
            <w:u w:val="single"/>
            <w:lang w:eastAsia="el-GR"/>
          </w:rPr>
          <w:t>Πύρρος της Ηπείρου</w:t>
        </w:r>
      </w:hyperlink>
      <w:r w:rsidRPr="0031659C">
        <w:rPr>
          <w:rFonts w:ascii="Arial" w:eastAsia="Times New Roman" w:hAnsi="Arial" w:cs="Arial"/>
          <w:color w:val="202122"/>
          <w:lang w:eastAsia="el-GR"/>
        </w:rPr>
        <w:t>.</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Ο κεντρικός όμως χαρακτήρας γύρω από τον οποίο πλέχτηκε η μυθολογία του αλβανικού εθνικού ρομαντισμού είναι ο</w:t>
      </w:r>
      <w:r w:rsidRPr="0031659C">
        <w:rPr>
          <w:rFonts w:ascii="Arial" w:eastAsia="Times New Roman" w:hAnsi="Arial" w:cs="Arial"/>
          <w:lang w:eastAsia="el-GR"/>
        </w:rPr>
        <w:t> </w:t>
      </w:r>
      <w:hyperlink r:id="rId21" w:tooltip="Σκεντέρμπεης" w:history="1">
        <w:r w:rsidRPr="0031659C">
          <w:rPr>
            <w:rFonts w:ascii="Arial" w:eastAsia="Times New Roman" w:hAnsi="Arial" w:cs="Arial"/>
            <w:u w:val="single"/>
            <w:lang w:eastAsia="el-GR"/>
          </w:rPr>
          <w:t>Σκεντέρμπεης</w:t>
        </w:r>
      </w:hyperlink>
      <w:r w:rsidRPr="0031659C">
        <w:rPr>
          <w:rFonts w:ascii="Arial" w:eastAsia="Times New Roman" w:hAnsi="Arial" w:cs="Arial"/>
          <w:color w:val="202122"/>
          <w:lang w:eastAsia="el-GR"/>
        </w:rPr>
        <w:t> (Γεώργιος Καστριώτης). Όμως η διστακτικότητα των Αλβανών να αποφασίσουν ανάμεσα στο χριστιανικό και το τουρκικό όνομα του Καστριώτη είναι ενδεικτική. Η αντικειμενική δυσκολία των τριών δογμάτων στα οποία ήταν διαιρεμένοι οι Aλβανοί (καθολικισμός, ορθοδοξία, ισλαμισμός) ξεπεράστηκε με την αποσύνδεση της προσωπικότητας του Σκεντέρμπεη από το θρήσκευμά του. Πρωτεργάτης αυτής της προσπάθειας ήταν ο </w:t>
      </w:r>
      <w:hyperlink r:id="rId22" w:tooltip="Βάσο Πασάς (δεν έχει γραφτεί ακόμα)" w:history="1">
        <w:r w:rsidRPr="0031659C">
          <w:rPr>
            <w:rFonts w:ascii="Arial" w:eastAsia="Times New Roman" w:hAnsi="Arial" w:cs="Arial"/>
            <w:u w:val="single"/>
            <w:lang w:eastAsia="el-GR"/>
          </w:rPr>
          <w:t>Βάσο Πασάς</w:t>
        </w:r>
      </w:hyperlink>
      <w:r w:rsidRPr="0031659C">
        <w:rPr>
          <w:rFonts w:ascii="Arial" w:eastAsia="Times New Roman" w:hAnsi="Arial" w:cs="Arial"/>
          <w:color w:val="202122"/>
          <w:lang w:eastAsia="el-GR"/>
        </w:rPr>
        <w:t>, Οθωμανός αξιωματούχος αλβανικής καταγωγής ο οποίος σε ένα από τα πιο φημισμένα ποιήματά του έγραψε πως «θρησκεία των Αλβανών είναι ο Αλβανισμός» Αλλά κύριος συνεισφέρων στην ενσωμάτωση του Σκεντέρμπεη στον αλβανικό εθνικιστικό μύθο ήταν ο εθνικός ποιητής NaimFrashëri (1846-1900). Το επικό ποίημά του </w:t>
      </w:r>
      <w:r w:rsidRPr="0031659C">
        <w:rPr>
          <w:rFonts w:ascii="Arial" w:eastAsia="Times New Roman" w:hAnsi="Arial" w:cs="Arial"/>
          <w:i/>
          <w:iCs/>
          <w:color w:val="202122"/>
          <w:lang w:eastAsia="el-GR"/>
        </w:rPr>
        <w:t>Η ιστορία του Σκεντέρμπεη</w:t>
      </w:r>
      <w:r w:rsidRPr="0031659C">
        <w:rPr>
          <w:rFonts w:ascii="Arial" w:eastAsia="Times New Roman" w:hAnsi="Arial" w:cs="Arial"/>
          <w:color w:val="202122"/>
          <w:lang w:eastAsia="el-GR"/>
        </w:rPr>
        <w:t> (</w:t>
      </w:r>
      <w:r w:rsidRPr="0031659C">
        <w:rPr>
          <w:rFonts w:ascii="Arial" w:eastAsia="Times New Roman" w:hAnsi="Arial" w:cs="Arial"/>
          <w:i/>
          <w:iCs/>
          <w:color w:val="202122"/>
          <w:lang w:eastAsia="el-GR"/>
        </w:rPr>
        <w:t>Historia e Skënderbeut''</w:t>
      </w:r>
      <w:r w:rsidRPr="0031659C">
        <w:rPr>
          <w:rFonts w:ascii="Arial" w:eastAsia="Times New Roman" w:hAnsi="Arial" w:cs="Arial"/>
          <w:color w:val="202122"/>
          <w:lang w:eastAsia="el-GR"/>
        </w:rPr>
        <w:t>), όπου υμνείται η ομορφιά της χώρας και της γλώσσας της, αποστηθίστηκε από κάθε Αλβανό που ολοκλήρωσε τη βασική εκπαίδευση, μετά την ανεξαρτησία της χώρας το 1912. Για να συμπληρωθεί όμως ο εθνικός μύθος, χρειαζόταν και η άλλη όψη του νομίσματος, οι δυνάμεις του κακού, τις οποίες εκπροσωπούσαν οι 4 αιώνες οθωμανικής κατοχής. Αυτοί οι αιώνες θεωρήθηκαν περίοδος πλήρους σκότους από το οποίο η Αλβανία αναδύθηκε με τη βοήθεια των ηρώων της </w:t>
      </w:r>
      <w:r w:rsidRPr="0031659C">
        <w:rPr>
          <w:rFonts w:ascii="Arial" w:eastAsia="Times New Roman" w:hAnsi="Arial" w:cs="Arial"/>
          <w:i/>
          <w:iCs/>
          <w:color w:val="202122"/>
          <w:lang w:eastAsia="el-GR"/>
        </w:rPr>
        <w:t>Rilindja</w:t>
      </w:r>
      <w:r w:rsidRPr="0031659C">
        <w:rPr>
          <w:rFonts w:ascii="Arial" w:eastAsia="Times New Roman" w:hAnsi="Arial" w:cs="Arial"/>
          <w:color w:val="202122"/>
          <w:lang w:eastAsia="el-GR"/>
        </w:rPr>
        <w:t> οι οποίοι, εμπνευσμένοι από τον Καστριώτη, πολέμησαν «με το τουφέκι και την πένα».</w:t>
      </w:r>
    </w:p>
    <w:p w:rsidR="0031659C" w:rsidRPr="00463360"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Η κυριαρχία του ρομαντικού αλβανικού εθνικισμού στην εκπαίδευση της μεσοπολεμικής Αλβανίας συνέβαλε σημαντικά στον εθνικό απελευθερωτικό χαρακτήρα τον οποίο πήρε ο αγώνας των κατοίκων της χώρας, υπό την ηγεσία των κομμουνιστών, εναντίον των κατακτητών Ιταλών και Γερμανών.</w:t>
      </w:r>
    </w:p>
    <w:p w:rsidR="0031659C" w:rsidRPr="00463360" w:rsidRDefault="0031659C" w:rsidP="0031659C">
      <w:pPr>
        <w:spacing w:line="240" w:lineRule="auto"/>
        <w:rPr>
          <w:rFonts w:ascii="Arial" w:eastAsia="Times New Roman" w:hAnsi="Arial" w:cs="Arial"/>
          <w:color w:val="202122"/>
          <w:lang w:eastAsia="el-GR"/>
        </w:rPr>
      </w:pPr>
      <w:r w:rsidRPr="00463360">
        <w:rPr>
          <w:rFonts w:ascii="Arial" w:eastAsia="Times New Roman" w:hAnsi="Arial" w:cs="Arial"/>
          <w:color w:val="202122"/>
          <w:lang w:eastAsia="el-GR"/>
        </w:rPr>
        <w:t>Η Αλβανία έχει συνολική έκταση 28.748 τετραγωνικών χιλιομέτρων, ποσοστό 22 % εκείνης της Ελλάδας. Βρίσκεται μεταξύ των γεωγραφικών πλατών 39° και 43° Β και στο μεγαλύτερο μέρος της μεταξύ των γεωγραφικών μηκών 19° και 21° Α (μια μικρή περιοχή βρίσκεται ανατολικά του 21°). Το μήκος της ακτογραμμής της Αλβανίας είναι 476 χλμ., που εκτείνεται κατά μήκος της Αδριατικής και του Ιονίου. Οι δυτικές πεδιάδες βλέπουν στην Αδριατική. Προς τα νότια παράλια της χώρας δεσπόζει ο </w:t>
      </w:r>
      <w:hyperlink r:id="rId23" w:tooltip="Κόλπος του Αυλώνα" w:history="1">
        <w:r w:rsidRPr="00463360">
          <w:rPr>
            <w:rStyle w:val="-"/>
            <w:rFonts w:ascii="Arial" w:eastAsia="Times New Roman" w:hAnsi="Arial" w:cs="Arial"/>
            <w:color w:val="auto"/>
            <w:lang w:eastAsia="el-GR"/>
          </w:rPr>
          <w:t>κόλπος του Αυλώνα</w:t>
        </w:r>
      </w:hyperlink>
      <w:r w:rsidRPr="00463360">
        <w:rPr>
          <w:rFonts w:ascii="Arial" w:eastAsia="Times New Roman" w:hAnsi="Arial" w:cs="Arial"/>
          <w:color w:val="202122"/>
          <w:lang w:eastAsia="el-GR"/>
        </w:rPr>
        <w:t>, ονομασμένος από την </w:t>
      </w:r>
      <w:hyperlink r:id="rId24" w:tooltip="Αυλώνας" w:history="1">
        <w:r w:rsidRPr="00463360">
          <w:rPr>
            <w:rStyle w:val="-"/>
            <w:rFonts w:ascii="Arial" w:eastAsia="Times New Roman" w:hAnsi="Arial" w:cs="Arial"/>
            <w:color w:val="auto"/>
            <w:lang w:eastAsia="el-GR"/>
          </w:rPr>
          <w:t>ομώνυμη πόλη</w:t>
        </w:r>
      </w:hyperlink>
      <w:r w:rsidRPr="00463360">
        <w:rPr>
          <w:rFonts w:ascii="Arial" w:eastAsia="Times New Roman" w:hAnsi="Arial" w:cs="Arial"/>
          <w:lang w:eastAsia="el-GR"/>
        </w:rPr>
        <w:t xml:space="preserve">. </w:t>
      </w:r>
      <w:r w:rsidRPr="00463360">
        <w:rPr>
          <w:rFonts w:ascii="Arial" w:eastAsia="Times New Roman" w:hAnsi="Arial" w:cs="Arial"/>
          <w:color w:val="202122"/>
          <w:lang w:eastAsia="el-GR"/>
        </w:rPr>
        <w:t>Στην είσοδο του κόλπου βρίσκεται το μεγαλύτερο νησί της χώρας, η νήσος </w:t>
      </w:r>
      <w:hyperlink r:id="rId25" w:tooltip="Σάσων" w:history="1">
        <w:r w:rsidRPr="00463360">
          <w:rPr>
            <w:rStyle w:val="-"/>
            <w:rFonts w:ascii="Arial" w:eastAsia="Times New Roman" w:hAnsi="Arial" w:cs="Arial"/>
            <w:color w:val="auto"/>
            <w:lang w:eastAsia="el-GR"/>
          </w:rPr>
          <w:t>Σάσων</w:t>
        </w:r>
      </w:hyperlink>
      <w:r w:rsidRPr="00463360">
        <w:rPr>
          <w:rFonts w:ascii="Arial" w:eastAsia="Times New Roman" w:hAnsi="Arial" w:cs="Arial"/>
          <w:color w:val="202122"/>
          <w:lang w:eastAsia="el-GR"/>
        </w:rPr>
        <w:t>.</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Το 70 % της χώρας που είναι ορεινό είναι τραχύ και συχνά απροσπέλαστο. Ψηλότερο βουνό είναι το </w:t>
      </w:r>
      <w:hyperlink r:id="rId26" w:tooltip="Κόραμπ" w:history="1">
        <w:r w:rsidRPr="0031659C">
          <w:rPr>
            <w:rStyle w:val="-"/>
            <w:rFonts w:ascii="Arial" w:eastAsia="Times New Roman" w:hAnsi="Arial" w:cs="Arial"/>
            <w:color w:val="auto"/>
            <w:lang w:eastAsia="el-GR"/>
          </w:rPr>
          <w:t>Κόραμπ</w:t>
        </w:r>
      </w:hyperlink>
      <w:r w:rsidRPr="0031659C">
        <w:rPr>
          <w:rFonts w:ascii="Arial" w:eastAsia="Times New Roman" w:hAnsi="Arial" w:cs="Arial"/>
          <w:lang w:eastAsia="el-GR"/>
        </w:rPr>
        <w:t xml:space="preserve">, </w:t>
      </w:r>
      <w:r w:rsidRPr="0031659C">
        <w:rPr>
          <w:rFonts w:ascii="Arial" w:eastAsia="Times New Roman" w:hAnsi="Arial" w:cs="Arial"/>
          <w:color w:val="202122"/>
          <w:lang w:eastAsia="el-GR"/>
        </w:rPr>
        <w:t>που βρίσκεται στην </w:t>
      </w:r>
      <w:hyperlink r:id="rId27" w:tooltip="Νομός Ντίμπρα" w:history="1">
        <w:r w:rsidRPr="0031659C">
          <w:rPr>
            <w:rStyle w:val="-"/>
            <w:rFonts w:ascii="Arial" w:eastAsia="Times New Roman" w:hAnsi="Arial" w:cs="Arial"/>
            <w:color w:val="auto"/>
            <w:lang w:eastAsia="el-GR"/>
          </w:rPr>
          <w:t>επαρχία της Δίβρης</w:t>
        </w:r>
      </w:hyperlink>
      <w:r w:rsidRPr="0031659C">
        <w:rPr>
          <w:rFonts w:ascii="Arial" w:eastAsia="Times New Roman" w:hAnsi="Arial" w:cs="Arial"/>
          <w:lang w:eastAsia="el-GR"/>
        </w:rPr>
        <w:t xml:space="preserve">, </w:t>
      </w:r>
      <w:r w:rsidRPr="0031659C">
        <w:rPr>
          <w:rFonts w:ascii="Arial" w:eastAsia="Times New Roman" w:hAnsi="Arial" w:cs="Arial"/>
          <w:color w:val="202122"/>
          <w:lang w:eastAsia="el-GR"/>
        </w:rPr>
        <w:t>φτάνοντας στα 2.764 μέτρα. Το κλίμα στις ακτές είναι χαρακτηριστικά </w:t>
      </w:r>
      <w:hyperlink r:id="rId28" w:tooltip="Μεσογειακό κλίμα" w:history="1">
        <w:r w:rsidRPr="0031659C">
          <w:rPr>
            <w:rStyle w:val="-"/>
            <w:rFonts w:ascii="Arial" w:eastAsia="Times New Roman" w:hAnsi="Arial" w:cs="Arial"/>
            <w:color w:val="auto"/>
            <w:lang w:eastAsia="el-GR"/>
          </w:rPr>
          <w:t>Μεσογειακό</w:t>
        </w:r>
      </w:hyperlink>
      <w:r w:rsidRPr="0031659C">
        <w:rPr>
          <w:rFonts w:ascii="Arial" w:eastAsia="Times New Roman" w:hAnsi="Arial" w:cs="Arial"/>
          <w:color w:val="202122"/>
          <w:lang w:eastAsia="el-GR"/>
        </w:rPr>
        <w:t xml:space="preserve"> με ήπιους, υγρούς χειμώνες και ζεστά, με ήλιο και μάλλον ξηρά καλοκαίρια. Οι συνθήκες στο εσωτερικό διαφέρουν ανάλογα με το υψόμετρο, αλλά οι υψηλότερες περιοχές </w:t>
      </w:r>
      <w:r w:rsidRPr="0031659C">
        <w:rPr>
          <w:rFonts w:ascii="Arial" w:eastAsia="Times New Roman" w:hAnsi="Arial" w:cs="Arial"/>
          <w:color w:val="202122"/>
          <w:lang w:eastAsia="el-GR"/>
        </w:rPr>
        <w:lastRenderedPageBreak/>
        <w:t>πάνω από τα 1500 μέτρα είναι μάλλον κρύες και συχνά με χιόνια το χειμώνα, εδώ οι χειμερινές συνθήκες με χιόνια παρατείνονται μέχρι την άνοιξη.</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Εκτός της </w:t>
      </w:r>
      <w:hyperlink r:id="rId29" w:tooltip="Πρωτεύουσα" w:history="1">
        <w:r w:rsidRPr="0031659C">
          <w:rPr>
            <w:rStyle w:val="-"/>
            <w:rFonts w:ascii="Arial" w:eastAsia="Times New Roman" w:hAnsi="Arial" w:cs="Arial"/>
            <w:color w:val="auto"/>
            <w:lang w:eastAsia="el-GR"/>
          </w:rPr>
          <w:t>πρωτεύουσας</w:t>
        </w:r>
      </w:hyperlink>
      <w:r w:rsidRPr="0031659C">
        <w:rPr>
          <w:rFonts w:ascii="Arial" w:eastAsia="Times New Roman" w:hAnsi="Arial" w:cs="Arial"/>
          <w:lang w:eastAsia="el-GR"/>
        </w:rPr>
        <w:t>, </w:t>
      </w:r>
      <w:hyperlink r:id="rId30" w:tooltip="Τίρανα" w:history="1">
        <w:r w:rsidRPr="0031659C">
          <w:rPr>
            <w:rStyle w:val="-"/>
            <w:rFonts w:ascii="Arial" w:eastAsia="Times New Roman" w:hAnsi="Arial" w:cs="Arial"/>
            <w:color w:val="auto"/>
            <w:lang w:eastAsia="el-GR"/>
          </w:rPr>
          <w:t>Τίρανα</w:t>
        </w:r>
      </w:hyperlink>
      <w:r w:rsidRPr="0031659C">
        <w:rPr>
          <w:rFonts w:ascii="Arial" w:eastAsia="Times New Roman" w:hAnsi="Arial" w:cs="Arial"/>
          <w:color w:val="202122"/>
          <w:lang w:eastAsia="el-GR"/>
        </w:rPr>
        <w:t>, που έχει 420.000 κατοίκους, οι μεγαλύτερες πόλεις είναι το </w:t>
      </w:r>
      <w:hyperlink r:id="rId31" w:tooltip="Δυρράχιο" w:history="1">
        <w:r w:rsidRPr="0031659C">
          <w:rPr>
            <w:rStyle w:val="-"/>
            <w:rFonts w:ascii="Arial" w:eastAsia="Times New Roman" w:hAnsi="Arial" w:cs="Arial"/>
            <w:color w:val="auto"/>
            <w:lang w:eastAsia="el-GR"/>
          </w:rPr>
          <w:t>Δυρράχιο</w:t>
        </w:r>
      </w:hyperlink>
      <w:r w:rsidRPr="0031659C">
        <w:rPr>
          <w:rFonts w:ascii="Arial" w:eastAsia="Times New Roman" w:hAnsi="Arial" w:cs="Arial"/>
          <w:color w:val="202122"/>
          <w:lang w:eastAsia="el-GR"/>
        </w:rPr>
        <w:t> (Durrës), το</w:t>
      </w:r>
      <w:r w:rsidRPr="0031659C">
        <w:rPr>
          <w:rFonts w:ascii="Arial" w:eastAsia="Times New Roman" w:hAnsi="Arial" w:cs="Arial"/>
          <w:lang w:eastAsia="el-GR"/>
        </w:rPr>
        <w:t> </w:t>
      </w:r>
      <w:hyperlink r:id="rId32" w:tooltip="Ελμπασάν" w:history="1">
        <w:r w:rsidRPr="0031659C">
          <w:rPr>
            <w:rStyle w:val="-"/>
            <w:rFonts w:ascii="Arial" w:eastAsia="Times New Roman" w:hAnsi="Arial" w:cs="Arial"/>
            <w:color w:val="auto"/>
            <w:lang w:eastAsia="el-GR"/>
          </w:rPr>
          <w:t>Ελμπασάν</w:t>
        </w:r>
      </w:hyperlink>
      <w:r w:rsidRPr="0031659C">
        <w:rPr>
          <w:rFonts w:ascii="Arial" w:eastAsia="Times New Roman" w:hAnsi="Arial" w:cs="Arial"/>
          <w:color w:val="202122"/>
          <w:lang w:eastAsia="el-GR"/>
        </w:rPr>
        <w:t> (Elbasan), η </w:t>
      </w:r>
      <w:hyperlink r:id="rId33" w:tooltip="Σκόδρα" w:history="1">
        <w:r w:rsidRPr="0031659C">
          <w:rPr>
            <w:rStyle w:val="-"/>
            <w:rFonts w:ascii="Arial" w:eastAsia="Times New Roman" w:hAnsi="Arial" w:cs="Arial"/>
            <w:color w:val="auto"/>
            <w:lang w:eastAsia="el-GR"/>
          </w:rPr>
          <w:t>Σκόδρα</w:t>
        </w:r>
      </w:hyperlink>
      <w:r w:rsidRPr="0031659C">
        <w:rPr>
          <w:rFonts w:ascii="Arial" w:eastAsia="Times New Roman" w:hAnsi="Arial" w:cs="Arial"/>
          <w:color w:val="202122"/>
          <w:lang w:eastAsia="el-GR"/>
        </w:rPr>
        <w:t> (Shkodër), το</w:t>
      </w:r>
      <w:r w:rsidRPr="0031659C">
        <w:rPr>
          <w:rFonts w:ascii="Arial" w:eastAsia="Times New Roman" w:hAnsi="Arial" w:cs="Arial"/>
          <w:lang w:eastAsia="el-GR"/>
        </w:rPr>
        <w:t> </w:t>
      </w:r>
      <w:hyperlink r:id="rId34" w:tooltip="Αργυρόκαστρο" w:history="1">
        <w:r w:rsidRPr="0031659C">
          <w:rPr>
            <w:rStyle w:val="-"/>
            <w:rFonts w:ascii="Arial" w:eastAsia="Times New Roman" w:hAnsi="Arial" w:cs="Arial"/>
            <w:color w:val="auto"/>
            <w:lang w:eastAsia="el-GR"/>
          </w:rPr>
          <w:t>Αργυρόκαστρο</w:t>
        </w:r>
      </w:hyperlink>
      <w:r w:rsidRPr="0031659C">
        <w:rPr>
          <w:rFonts w:ascii="Arial" w:eastAsia="Times New Roman" w:hAnsi="Arial" w:cs="Arial"/>
          <w:color w:val="202122"/>
          <w:lang w:eastAsia="el-GR"/>
        </w:rPr>
        <w:t> (Gjirokastër), η </w:t>
      </w:r>
      <w:hyperlink r:id="rId35" w:tooltip="Αυλώνα" w:history="1">
        <w:r w:rsidRPr="0031659C">
          <w:rPr>
            <w:rStyle w:val="-"/>
            <w:rFonts w:ascii="Arial" w:eastAsia="Times New Roman" w:hAnsi="Arial" w:cs="Arial"/>
            <w:color w:val="auto"/>
            <w:lang w:eastAsia="el-GR"/>
          </w:rPr>
          <w:t>Αυλώνα</w:t>
        </w:r>
      </w:hyperlink>
      <w:r w:rsidRPr="0031659C">
        <w:rPr>
          <w:rFonts w:ascii="Arial" w:eastAsia="Times New Roman" w:hAnsi="Arial" w:cs="Arial"/>
          <w:color w:val="202122"/>
          <w:lang w:eastAsia="el-GR"/>
        </w:rPr>
        <w:t> (Vlorë), η</w:t>
      </w:r>
      <w:r w:rsidRPr="0031659C">
        <w:rPr>
          <w:rFonts w:ascii="Arial" w:eastAsia="Times New Roman" w:hAnsi="Arial" w:cs="Arial"/>
          <w:lang w:eastAsia="el-GR"/>
        </w:rPr>
        <w:t> </w:t>
      </w:r>
      <w:hyperlink r:id="rId36" w:tooltip="Κορυτσά" w:history="1">
        <w:r w:rsidRPr="0031659C">
          <w:rPr>
            <w:rStyle w:val="-"/>
            <w:rFonts w:ascii="Arial" w:eastAsia="Times New Roman" w:hAnsi="Arial" w:cs="Arial"/>
            <w:color w:val="auto"/>
            <w:lang w:eastAsia="el-GR"/>
          </w:rPr>
          <w:t>Κορυτσά</w:t>
        </w:r>
      </w:hyperlink>
      <w:r w:rsidRPr="0031659C">
        <w:rPr>
          <w:rFonts w:ascii="Arial" w:eastAsia="Times New Roman" w:hAnsi="Arial" w:cs="Arial"/>
          <w:color w:val="202122"/>
          <w:lang w:eastAsia="el-GR"/>
        </w:rPr>
        <w:t> (Korçë), το Κουκές (Kukës) και το Φιέρι (Fier).</w:t>
      </w:r>
    </w:p>
    <w:p w:rsidR="00A91E16" w:rsidRPr="00463360" w:rsidRDefault="0031659C" w:rsidP="00F90CD8">
      <w:pPr>
        <w:rPr>
          <w:rFonts w:ascii="Arial" w:hAnsi="Arial" w:cs="Arial"/>
        </w:rPr>
      </w:pPr>
      <w:r w:rsidRPr="0031659C">
        <w:rPr>
          <w:rFonts w:ascii="Arial" w:eastAsia="Times New Roman" w:hAnsi="Arial" w:cs="Arial"/>
          <w:color w:val="202122"/>
          <w:lang w:eastAsia="el-GR"/>
        </w:rPr>
        <w:t>Οι τρεις μεγαλύτερες και βαθύτερες τεκτονικές λίμνες της </w:t>
      </w:r>
      <w:hyperlink r:id="rId37" w:tooltip="Βαλκάνια" w:history="1">
        <w:r w:rsidRPr="0031659C">
          <w:rPr>
            <w:rStyle w:val="-"/>
            <w:rFonts w:ascii="Arial" w:eastAsia="Times New Roman" w:hAnsi="Arial" w:cs="Arial"/>
            <w:color w:val="auto"/>
            <w:lang w:eastAsia="el-GR"/>
          </w:rPr>
          <w:t>Βαλκανικής Χερσονήσου</w:t>
        </w:r>
      </w:hyperlink>
      <w:r w:rsidRPr="0031659C">
        <w:rPr>
          <w:rFonts w:ascii="Arial" w:eastAsia="Times New Roman" w:hAnsi="Arial" w:cs="Arial"/>
          <w:lang w:eastAsia="el-GR"/>
        </w:rPr>
        <w:t> βρίσκονται εν μέρει στην Αλβανία. Η </w:t>
      </w:r>
      <w:hyperlink r:id="rId38" w:tooltip="Λίμνη Σκόδρας" w:history="1">
        <w:r w:rsidRPr="0031659C">
          <w:rPr>
            <w:rStyle w:val="-"/>
            <w:rFonts w:ascii="Arial" w:eastAsia="Times New Roman" w:hAnsi="Arial" w:cs="Arial"/>
            <w:color w:val="auto"/>
            <w:lang w:eastAsia="el-GR"/>
          </w:rPr>
          <w:t>Λίμνη της Σκόδρας</w:t>
        </w:r>
      </w:hyperlink>
      <w:r w:rsidRPr="0031659C">
        <w:rPr>
          <w:rFonts w:ascii="Arial" w:eastAsia="Times New Roman" w:hAnsi="Arial" w:cs="Arial"/>
          <w:lang w:eastAsia="el-GR"/>
        </w:rPr>
        <w:t xml:space="preserve"> στα βορειοδυτικά </w:t>
      </w:r>
      <w:r w:rsidRPr="0031659C">
        <w:rPr>
          <w:rFonts w:ascii="Arial" w:eastAsia="Times New Roman" w:hAnsi="Arial" w:cs="Arial"/>
          <w:color w:val="202122"/>
          <w:lang w:eastAsia="el-GR"/>
        </w:rPr>
        <w:t xml:space="preserve">της χώρας και έχει επιφάνεια που μπορεί να ποικίλει μεταξύ 370 και 530 τ.χ. και της οποίας το ένα τρίτο ανήκει στην Αλβανία και το υπόλοιπο στο Μαυροβούνιο. Η αλβανική </w:t>
      </w:r>
      <w:r w:rsidRPr="0031659C">
        <w:rPr>
          <w:rFonts w:ascii="Arial" w:eastAsia="Times New Roman" w:hAnsi="Arial" w:cs="Arial"/>
          <w:color w:val="000000" w:themeColor="text1"/>
          <w:lang w:eastAsia="el-GR"/>
        </w:rPr>
        <w:t>ακτογραμμή της λίμνης είναι 57 χλμ. Η </w:t>
      </w:r>
      <w:hyperlink r:id="rId39" w:tooltip="Οχρίδα" w:history="1">
        <w:r w:rsidRPr="0031659C">
          <w:rPr>
            <w:rStyle w:val="-"/>
            <w:rFonts w:ascii="Arial" w:eastAsia="Times New Roman" w:hAnsi="Arial" w:cs="Arial"/>
            <w:color w:val="000000" w:themeColor="text1"/>
            <w:lang w:eastAsia="el-GR"/>
          </w:rPr>
          <w:t>Λίμνη της Οχρίδας</w:t>
        </w:r>
      </w:hyperlink>
      <w:r w:rsidRPr="0031659C">
        <w:rPr>
          <w:rFonts w:ascii="Arial" w:eastAsia="Times New Roman" w:hAnsi="Arial" w:cs="Arial"/>
          <w:color w:val="000000" w:themeColor="text1"/>
          <w:lang w:eastAsia="el-GR"/>
        </w:rPr>
        <w:t xml:space="preserve"> βρίσκεται στα νοτιοανατολικά </w:t>
      </w:r>
      <w:r w:rsidRPr="0031659C">
        <w:rPr>
          <w:rFonts w:ascii="Arial" w:eastAsia="Times New Roman" w:hAnsi="Arial" w:cs="Arial"/>
          <w:color w:val="202122"/>
          <w:lang w:eastAsia="el-GR"/>
        </w:rPr>
        <w:t xml:space="preserve">της χώρας και τη μοιράζονται η Αλβανία και η Βόρεια Μακεδονία . Έχει μέγιστο βάθος </w:t>
      </w:r>
      <w:r w:rsidRPr="0031659C">
        <w:rPr>
          <w:rFonts w:ascii="Arial" w:eastAsia="Times New Roman" w:hAnsi="Arial" w:cs="Arial"/>
          <w:color w:val="000000" w:themeColor="text1"/>
          <w:lang w:eastAsia="el-GR"/>
        </w:rPr>
        <w:t>289 μέτρα και ποικιλία μοναδικής </w:t>
      </w:r>
      <w:hyperlink r:id="rId40" w:tooltip="Χλωρίδα" w:history="1">
        <w:r w:rsidRPr="0031659C">
          <w:rPr>
            <w:rStyle w:val="-"/>
            <w:rFonts w:ascii="Arial" w:eastAsia="Times New Roman" w:hAnsi="Arial" w:cs="Arial"/>
            <w:color w:val="000000" w:themeColor="text1"/>
            <w:lang w:eastAsia="el-GR"/>
          </w:rPr>
          <w:t>χλωρίδας</w:t>
        </w:r>
      </w:hyperlink>
      <w:r w:rsidRPr="0031659C">
        <w:rPr>
          <w:rFonts w:ascii="Arial" w:eastAsia="Times New Roman" w:hAnsi="Arial" w:cs="Arial"/>
          <w:color w:val="000000" w:themeColor="text1"/>
          <w:lang w:eastAsia="el-GR"/>
        </w:rPr>
        <w:t> και </w:t>
      </w:r>
      <w:hyperlink r:id="rId41" w:tooltip="Πανίδα" w:history="1">
        <w:r w:rsidRPr="0031659C">
          <w:rPr>
            <w:rStyle w:val="-"/>
            <w:rFonts w:ascii="Arial" w:eastAsia="Times New Roman" w:hAnsi="Arial" w:cs="Arial"/>
            <w:color w:val="000000" w:themeColor="text1"/>
            <w:lang w:eastAsia="el-GR"/>
          </w:rPr>
          <w:t>πανίδας</w:t>
        </w:r>
      </w:hyperlink>
      <w:r w:rsidRPr="0031659C">
        <w:rPr>
          <w:rFonts w:ascii="Arial" w:eastAsia="Times New Roman" w:hAnsi="Arial" w:cs="Arial"/>
          <w:color w:val="000000" w:themeColor="text1"/>
          <w:lang w:eastAsia="el-GR"/>
        </w:rPr>
        <w:t>, περιλαμβανομένων «ζωντανών απολιθωμάτων» και πολλών </w:t>
      </w:r>
      <w:hyperlink r:id="rId42" w:tooltip="Ενδημισμός" w:history="1">
        <w:r w:rsidRPr="0031659C">
          <w:rPr>
            <w:rStyle w:val="-"/>
            <w:rFonts w:ascii="Arial" w:eastAsia="Times New Roman" w:hAnsi="Arial" w:cs="Arial"/>
            <w:color w:val="000000" w:themeColor="text1"/>
            <w:lang w:eastAsia="el-GR"/>
          </w:rPr>
          <w:t>ενδημικών ειδών</w:t>
        </w:r>
      </w:hyperlink>
      <w:r w:rsidRPr="0031659C">
        <w:rPr>
          <w:rFonts w:ascii="Arial" w:eastAsia="Times New Roman" w:hAnsi="Arial" w:cs="Arial"/>
          <w:color w:val="000000" w:themeColor="text1"/>
          <w:lang w:eastAsia="el-GR"/>
        </w:rPr>
        <w:t>. Λόγω της φυσικής και ιστορικής της αξίας η Λίμνη της Οχρίδας είναι υπό την προστασία της </w:t>
      </w:r>
      <w:hyperlink r:id="rId43" w:tooltip="Εκπαιδευτική Επιστημονική και Πολιτιστική Οργάνωση των Ηνωμένων Εθνών" w:history="1">
        <w:r w:rsidRPr="0031659C">
          <w:rPr>
            <w:rStyle w:val="-"/>
            <w:rFonts w:ascii="Arial" w:eastAsia="Times New Roman" w:hAnsi="Arial" w:cs="Arial"/>
            <w:color w:val="000000" w:themeColor="text1"/>
            <w:lang w:eastAsia="el-GR"/>
          </w:rPr>
          <w:t>UNESCO</w:t>
        </w:r>
      </w:hyperlink>
      <w:r w:rsidRPr="0031659C">
        <w:rPr>
          <w:rFonts w:ascii="Arial" w:eastAsia="Times New Roman" w:hAnsi="Arial" w:cs="Arial"/>
          <w:color w:val="000000" w:themeColor="text1"/>
          <w:lang w:eastAsia="el-GR"/>
        </w:rPr>
        <w:t>. Οι </w:t>
      </w:r>
      <w:hyperlink r:id="rId44" w:tooltip="Λίμνες Πρέσπες" w:history="1">
        <w:r w:rsidRPr="0031659C">
          <w:rPr>
            <w:rStyle w:val="-"/>
            <w:rFonts w:ascii="Arial" w:eastAsia="Times New Roman" w:hAnsi="Arial" w:cs="Arial"/>
            <w:color w:val="000000" w:themeColor="text1"/>
            <w:lang w:eastAsia="el-GR"/>
          </w:rPr>
          <w:t>Πρέσπες</w:t>
        </w:r>
      </w:hyperlink>
      <w:r w:rsidRPr="0031659C">
        <w:rPr>
          <w:rFonts w:ascii="Arial" w:eastAsia="Times New Roman" w:hAnsi="Arial" w:cs="Arial"/>
          <w:color w:val="000000" w:themeColor="text1"/>
          <w:lang w:eastAsia="el-GR"/>
        </w:rPr>
        <w:t xml:space="preserve"> αποτελούν μια διάσημη για το φυσικό της κάλλος τριεθνή ορεινή λιμναία περιοχή στα νοτιοανατολικά σύνορα της Αλβανίας με την Ελλάδα και την Βόρεια Μακεδονία. Βρίσκονται σε υψόμετρο </w:t>
      </w:r>
      <w:r w:rsidR="002A3DA0">
        <w:rPr>
          <w:rFonts w:ascii="Arial" w:hAnsi="Arial" w:cs="Arial"/>
          <w:noProof/>
        </w:rPr>
      </w:r>
      <w:r w:rsidR="002A3DA0" w:rsidRPr="002A3DA0">
        <w:rPr>
          <w:rFonts w:ascii="Arial" w:hAnsi="Arial" w:cs="Arial"/>
          <w:noProof/>
        </w:rPr>
        <w:pict>
          <v:group id="_x0000_s1032" style="width:187.5pt;height:154.5pt;mso-position-horizontal-relative:char;mso-position-vertical-relative:line" coordsize="23812,196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">
            <v:shape id="Picture 2" o:spid="_x0000_s1033" type="#_x0000_t75" style="position:absolute;width:23812;height:14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">
              <v:imagedata r:id="rId45" o:title=""/>
            </v:shape>
            <v:shape id="Text Box 3" o:spid="_x0000_s1034" type="#_x0000_t202" style="position:absolute;top:14668;width:23812;height:4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rsidR="00A91E16" w:rsidRPr="00A13EC3" w:rsidRDefault="002A3DA0">
                    <w:pPr>
                      <w:rPr>
                        <w:sz w:val="18"/>
                        <w:szCs w:val="18"/>
                      </w:rPr>
                    </w:pPr>
                    <w:hyperlink r:id="rId46" w:history="1">
                      <w:r w:rsidR="00A91E16" w:rsidRPr="00A13EC3">
                        <w:rPr>
                          <w:rStyle w:val="-"/>
                          <w:sz w:val="18"/>
                          <w:szCs w:val="18"/>
                        </w:rPr>
                        <w:t>Αυτή η φωτογραφία</w:t>
                      </w:r>
                    </w:hyperlink>
                    <w:r w:rsidR="00A91E16" w:rsidRPr="00A13EC3">
                      <w:rPr>
                        <w:sz w:val="18"/>
                        <w:szCs w:val="18"/>
                      </w:rPr>
                      <w:t xml:space="preserve"> από άγνωστο συντάκτη παρέχεται με άδεια χρήσης </w:t>
                    </w:r>
                    <w:hyperlink r:id="rId47" w:history="1">
                      <w:r w:rsidR="00A91E16" w:rsidRPr="00A13EC3">
                        <w:rPr>
                          <w:rStyle w:val="-"/>
                          <w:sz w:val="18"/>
                          <w:szCs w:val="18"/>
                        </w:rPr>
                        <w:t>CC BY-SA</w:t>
                      </w:r>
                    </w:hyperlink>
                  </w:p>
                </w:txbxContent>
              </v:textbox>
            </v:shape>
            <w10:wrap type="none"/>
            <w10:anchorlock/>
          </v:group>
        </w:pict>
      </w:r>
    </w:p>
    <w:p w:rsidR="00A91E16" w:rsidRDefault="00A91E16" w:rsidP="0031659C">
      <w:pPr>
        <w:shd w:val="clear" w:color="auto" w:fill="FFFFFF"/>
        <w:spacing w:before="120" w:after="120" w:line="240" w:lineRule="auto"/>
        <w:rPr>
          <w:rFonts w:ascii="Arial" w:eastAsia="Times New Roman" w:hAnsi="Arial" w:cs="Arial"/>
          <w:color w:val="000000" w:themeColor="text1"/>
          <w:sz w:val="21"/>
          <w:szCs w:val="21"/>
          <w:lang w:eastAsia="el-GR"/>
        </w:rPr>
      </w:pPr>
    </w:p>
    <w:p w:rsidR="00A91E16" w:rsidRDefault="002A3DA0" w:rsidP="00F90CD8">
      <w:r>
        <w:rPr>
          <w:noProof/>
        </w:rPr>
      </w:r>
      <w:r>
        <w:rPr>
          <w:noProof/>
        </w:rPr>
        <w:pict>
          <v:group id="_x0000_s1035" style="width:355.5pt;height:263.3pt;mso-position-horizontal-relative:char;mso-position-vertical-relative:line" coordsize="45148,334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">
            <v:shape id="Picture 2" o:spid="_x0000_s1036" type="#_x0000_t75" style="position:absolute;width:45148;height:300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">
              <v:imagedata r:id="rId48" o:title=""/>
            </v:shape>
            <v:shape id="Text Box 3" o:spid="_x0000_s1037" type="#_x0000_t202" style="position:absolute;top:30003;width:45148;height:3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rsidR="00A91E16" w:rsidRPr="00A13EC3" w:rsidRDefault="002A3DA0">
                    <w:pPr>
                      <w:rPr>
                        <w:sz w:val="18"/>
                        <w:szCs w:val="18"/>
                      </w:rPr>
                    </w:pPr>
                    <w:hyperlink r:id="rId49" w:history="1">
                      <w:r w:rsidR="00A91E16" w:rsidRPr="00A13EC3">
                        <w:rPr>
                          <w:rStyle w:val="-"/>
                          <w:sz w:val="18"/>
                          <w:szCs w:val="18"/>
                        </w:rPr>
                        <w:t>Αυτή η φωτογραφία</w:t>
                      </w:r>
                    </w:hyperlink>
                    <w:r w:rsidR="00A91E16" w:rsidRPr="00A13EC3">
                      <w:rPr>
                        <w:sz w:val="18"/>
                        <w:szCs w:val="18"/>
                      </w:rPr>
                      <w:t xml:space="preserve"> από άγνωστο συντάκτη παρέχεται με άδεια χρήσης </w:t>
                    </w:r>
                    <w:hyperlink r:id="rId50" w:history="1">
                      <w:r w:rsidR="00A91E16" w:rsidRPr="00A13EC3">
                        <w:rPr>
                          <w:rStyle w:val="-"/>
                          <w:sz w:val="18"/>
                          <w:szCs w:val="18"/>
                        </w:rPr>
                        <w:t>CC BY-SA</w:t>
                      </w:r>
                    </w:hyperlink>
                  </w:p>
                </w:txbxContent>
              </v:textbox>
            </v:shape>
            <w10:wrap type="none"/>
            <w10:anchorlock/>
          </v:group>
        </w:pict>
      </w:r>
    </w:p>
    <w:p w:rsidR="00A91E16" w:rsidRDefault="00A91E16" w:rsidP="0031659C">
      <w:pPr>
        <w:shd w:val="clear" w:color="auto" w:fill="FFFFFF"/>
        <w:spacing w:before="120" w:after="120" w:line="240" w:lineRule="auto"/>
        <w:rPr>
          <w:rFonts w:ascii="Arial" w:eastAsia="Times New Roman" w:hAnsi="Arial" w:cs="Arial"/>
          <w:color w:val="000000" w:themeColor="text1"/>
          <w:sz w:val="21"/>
          <w:szCs w:val="21"/>
          <w:lang w:eastAsia="el-GR"/>
        </w:rPr>
      </w:pPr>
    </w:p>
    <w:p w:rsidR="00A91E16" w:rsidRDefault="002A3DA0" w:rsidP="00F90CD8">
      <w:r>
        <w:rPr>
          <w:noProof/>
        </w:rPr>
      </w:r>
      <w:r>
        <w:rPr>
          <w:noProof/>
        </w:rPr>
        <w:pict>
          <v:group id="_x0000_s1038" style="width:208.5pt;height:127.5pt;mso-position-horizontal-relative:char;mso-position-vertical-relative:line" coordsize="26479,223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">
            <v:shape id="Picture 2" o:spid="_x0000_s1039" type="#_x0000_t75" style="position:absolute;width:26479;height:17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">
              <v:imagedata r:id="rId8" o:title=""/>
            </v:shape>
            <v:shape id="Text Box 3" o:spid="_x0000_s1040" type="#_x0000_t202" style="position:absolute;top:17430;width:26479;height:4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A91E16" w:rsidRPr="00A13EC3" w:rsidRDefault="002A3DA0">
                    <w:pPr>
                      <w:rPr>
                        <w:sz w:val="18"/>
                        <w:szCs w:val="18"/>
                      </w:rPr>
                    </w:pPr>
                    <w:hyperlink r:id="rId51" w:history="1">
                      <w:r w:rsidR="00A91E16" w:rsidRPr="00A13EC3">
                        <w:rPr>
                          <w:rStyle w:val="-"/>
                          <w:sz w:val="18"/>
                          <w:szCs w:val="18"/>
                        </w:rPr>
                        <w:t>Αυτή η φωτογραφία</w:t>
                      </w:r>
                    </w:hyperlink>
                    <w:r w:rsidR="00A91E16" w:rsidRPr="00A13EC3">
                      <w:rPr>
                        <w:sz w:val="18"/>
                        <w:szCs w:val="18"/>
                      </w:rPr>
                      <w:t xml:space="preserve"> από άγνωστο συντάκτη παρέχεται με άδεια χρήσης </w:t>
                    </w:r>
                    <w:hyperlink r:id="rId52" w:history="1">
                      <w:r w:rsidR="00A91E16" w:rsidRPr="00A13EC3">
                        <w:rPr>
                          <w:rStyle w:val="-"/>
                          <w:sz w:val="18"/>
                          <w:szCs w:val="18"/>
                        </w:rPr>
                        <w:t>CC BY-SA</w:t>
                      </w:r>
                    </w:hyperlink>
                  </w:p>
                </w:txbxContent>
              </v:textbox>
            </v:shape>
            <w10:wrap type="none"/>
            <w10:anchorlock/>
          </v:group>
        </w:pict>
      </w:r>
    </w:p>
    <w:p w:rsidR="00A91E16" w:rsidRPr="00463360" w:rsidRDefault="00A91E16" w:rsidP="0031659C">
      <w:pPr>
        <w:shd w:val="clear" w:color="auto" w:fill="FFFFFF"/>
        <w:spacing w:before="120" w:after="120" w:line="240" w:lineRule="auto"/>
        <w:rPr>
          <w:rFonts w:ascii="Arial" w:eastAsia="Times New Roman" w:hAnsi="Arial" w:cs="Arial"/>
          <w:color w:val="000000" w:themeColor="text1"/>
          <w:lang w:eastAsia="el-GR"/>
        </w:rPr>
      </w:pPr>
    </w:p>
    <w:p w:rsidR="00A91E16" w:rsidRPr="00463360" w:rsidRDefault="0031659C" w:rsidP="0031659C">
      <w:pPr>
        <w:shd w:val="clear" w:color="auto" w:fill="FFFFFF"/>
        <w:spacing w:before="120" w:after="120" w:line="240" w:lineRule="auto"/>
        <w:rPr>
          <w:rFonts w:ascii="Arial" w:eastAsia="Times New Roman" w:hAnsi="Arial" w:cs="Arial"/>
          <w:color w:val="000000" w:themeColor="text1"/>
          <w:lang w:eastAsia="el-GR"/>
        </w:rPr>
      </w:pPr>
      <w:r w:rsidRPr="0031659C">
        <w:rPr>
          <w:rFonts w:ascii="Arial" w:eastAsia="Times New Roman" w:hAnsi="Arial" w:cs="Arial"/>
          <w:color w:val="000000" w:themeColor="text1"/>
          <w:lang w:eastAsia="el-GR"/>
        </w:rPr>
        <w:t>857 μέτρων η </w:t>
      </w:r>
      <w:hyperlink r:id="rId53" w:tooltip="Μικρή Πρέσπα" w:history="1">
        <w:r w:rsidRPr="0031659C">
          <w:rPr>
            <w:rStyle w:val="-"/>
            <w:rFonts w:ascii="Arial" w:eastAsia="Times New Roman" w:hAnsi="Arial" w:cs="Arial"/>
            <w:color w:val="000000" w:themeColor="text1"/>
            <w:lang w:eastAsia="el-GR"/>
          </w:rPr>
          <w:t>Μικρή Πρέσπα</w:t>
        </w:r>
      </w:hyperlink>
      <w:r w:rsidRPr="0031659C">
        <w:rPr>
          <w:rFonts w:ascii="Arial" w:eastAsia="Times New Roman" w:hAnsi="Arial" w:cs="Arial"/>
          <w:color w:val="000000" w:themeColor="text1"/>
          <w:lang w:eastAsia="el-GR"/>
        </w:rPr>
        <w:t> και περίπου 852 μέτρα η </w:t>
      </w:r>
      <w:hyperlink r:id="rId54" w:tooltip="Μεγάλη Πρέσπα" w:history="1">
        <w:r w:rsidRPr="0031659C">
          <w:rPr>
            <w:rStyle w:val="-"/>
            <w:rFonts w:ascii="Arial" w:eastAsia="Times New Roman" w:hAnsi="Arial" w:cs="Arial"/>
            <w:color w:val="000000" w:themeColor="text1"/>
            <w:lang w:eastAsia="el-GR"/>
          </w:rPr>
          <w:t>Μεγάλη Πρέσπα</w:t>
        </w:r>
      </w:hyperlink>
      <w:r w:rsidRPr="0031659C">
        <w:rPr>
          <w:rFonts w:ascii="Arial" w:eastAsia="Times New Roman" w:hAnsi="Arial" w:cs="Arial"/>
          <w:color w:val="000000" w:themeColor="text1"/>
          <w:lang w:eastAsia="el-GR"/>
        </w:rPr>
        <w:t>. Η Μεγάλη Πρέσπα χωρίζεται ανάμεσα στην Ελλάδα, την Βόρεια Μακεδονία , και την Αλβανία και η Μικρή Πρέσπα ανήκει κυρίως στην Ελλάδα(τα 43,5 περίπου τ.χλμ.) ενώ το μικρότερο τμήμα της(λιγότερο από 4 τ.χλμ.</w:t>
      </w:r>
      <w:r w:rsidR="00A91E16" w:rsidRPr="00463360">
        <w:rPr>
          <w:rFonts w:ascii="Arial" w:eastAsia="Times New Roman" w:hAnsi="Arial" w:cs="Arial"/>
          <w:color w:val="000000" w:themeColor="text1"/>
          <w:lang w:eastAsia="el-GR"/>
        </w:rPr>
        <w:t>0</w:t>
      </w:r>
    </w:p>
    <w:p w:rsidR="0031659C" w:rsidRPr="0031659C" w:rsidRDefault="0031659C" w:rsidP="0031659C">
      <w:pPr>
        <w:shd w:val="clear" w:color="auto" w:fill="FFFFFF"/>
        <w:spacing w:before="120" w:after="120" w:line="240" w:lineRule="auto"/>
        <w:rPr>
          <w:rFonts w:ascii="Arial" w:eastAsia="Times New Roman" w:hAnsi="Arial" w:cs="Arial"/>
          <w:color w:val="000000" w:themeColor="text1"/>
          <w:lang w:eastAsia="el-GR"/>
        </w:rPr>
      </w:pPr>
      <w:r w:rsidRPr="0031659C">
        <w:rPr>
          <w:rFonts w:ascii="Arial" w:eastAsia="Times New Roman" w:hAnsi="Arial" w:cs="Arial"/>
          <w:color w:val="000000" w:themeColor="text1"/>
          <w:lang w:eastAsia="el-GR"/>
        </w:rPr>
        <w:t>, προς τα δυτικά, ανήκει στην Αλβανία. Λόγω της καθόδου της στάθμης του νερού στη Μικρή Πρέσπα, το κομμάτι που ανήκει στην Αλβανία, έχει σχεδόν εξαφανιστεί. Υπάρχει τέλος η μικρή τεκτονική Λίμνη του </w:t>
      </w:r>
      <w:hyperlink r:id="rId55" w:tooltip="Βουθρωτό" w:history="1">
        <w:r w:rsidRPr="0031659C">
          <w:rPr>
            <w:rStyle w:val="-"/>
            <w:rFonts w:ascii="Arial" w:eastAsia="Times New Roman" w:hAnsi="Arial" w:cs="Arial"/>
            <w:color w:val="000000" w:themeColor="text1"/>
            <w:lang w:eastAsia="el-GR"/>
          </w:rPr>
          <w:t>Βουθρωτού</w:t>
        </w:r>
      </w:hyperlink>
      <w:r w:rsidRPr="0031659C">
        <w:rPr>
          <w:rFonts w:ascii="Arial" w:eastAsia="Times New Roman" w:hAnsi="Arial" w:cs="Arial"/>
          <w:color w:val="000000" w:themeColor="text1"/>
          <w:lang w:eastAsia="el-GR"/>
        </w:rPr>
        <w:t>, που βρίσκεται στο ομώνυμο εθνικό πάρκο.</w:t>
      </w:r>
    </w:p>
    <w:p w:rsidR="0031659C" w:rsidRPr="0031659C" w:rsidRDefault="0031659C" w:rsidP="0031659C">
      <w:pPr>
        <w:shd w:val="clear" w:color="auto" w:fill="FFFFFF"/>
        <w:spacing w:before="120" w:after="120" w:line="240" w:lineRule="auto"/>
        <w:rPr>
          <w:rFonts w:ascii="Arial" w:eastAsia="Times New Roman" w:hAnsi="Arial" w:cs="Arial"/>
          <w:b/>
          <w:bCs/>
          <w:color w:val="000000" w:themeColor="text1"/>
          <w:lang w:eastAsia="el-GR"/>
        </w:rPr>
      </w:pPr>
      <w:r w:rsidRPr="0031659C">
        <w:rPr>
          <w:rFonts w:ascii="Arial" w:eastAsia="Times New Roman" w:hAnsi="Arial" w:cs="Arial"/>
          <w:b/>
          <w:bCs/>
          <w:color w:val="000000" w:themeColor="text1"/>
          <w:lang w:eastAsia="el-GR"/>
        </w:rPr>
        <w:t>Κλίμα</w:t>
      </w:r>
      <w:r w:rsidRPr="0031659C">
        <w:rPr>
          <w:rFonts w:ascii="Arial" w:eastAsia="Times New Roman" w:hAnsi="Arial" w:cs="Arial"/>
          <w:color w:val="000000" w:themeColor="text1"/>
          <w:lang w:eastAsia="el-GR"/>
        </w:rPr>
        <w:t>[</w:t>
      </w:r>
      <w:hyperlink r:id="rId56" w:tooltip="Επεξεργασία ενότητας: Κλίμα" w:history="1">
        <w:r w:rsidRPr="0031659C">
          <w:rPr>
            <w:rStyle w:val="-"/>
            <w:rFonts w:ascii="Arial" w:eastAsia="Times New Roman" w:hAnsi="Arial" w:cs="Arial"/>
            <w:color w:val="000000" w:themeColor="text1"/>
            <w:lang w:eastAsia="el-GR"/>
          </w:rPr>
          <w:t>Επεξεργασία</w:t>
        </w:r>
      </w:hyperlink>
      <w:r w:rsidRPr="0031659C">
        <w:rPr>
          <w:rFonts w:ascii="Arial" w:eastAsia="Times New Roman" w:hAnsi="Arial" w:cs="Arial"/>
          <w:color w:val="000000" w:themeColor="text1"/>
          <w:lang w:eastAsia="el-GR"/>
        </w:rPr>
        <w:t> | </w:t>
      </w:r>
      <w:hyperlink r:id="rId57" w:tooltip="Επεξεργασία ενότητας: Κλίμα" w:history="1">
        <w:r w:rsidRPr="0031659C">
          <w:rPr>
            <w:rStyle w:val="-"/>
            <w:rFonts w:ascii="Arial" w:eastAsia="Times New Roman" w:hAnsi="Arial" w:cs="Arial"/>
            <w:color w:val="000000" w:themeColor="text1"/>
            <w:lang w:eastAsia="el-GR"/>
          </w:rPr>
          <w:t>επεξεργασία κώδικα</w:t>
        </w:r>
      </w:hyperlink>
      <w:r w:rsidRPr="0031659C">
        <w:rPr>
          <w:rFonts w:ascii="Arial" w:eastAsia="Times New Roman" w:hAnsi="Arial" w:cs="Arial"/>
          <w:color w:val="000000" w:themeColor="text1"/>
          <w:lang w:eastAsia="el-GR"/>
        </w:rPr>
        <w:t>]</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Με την ακτογραμμή της στην Αδριατική και το Ιόνιο, τα υψίπεδά της στην ανυψωμένη Βαλκανική ενδοχώρα και όλη τη χώρα σε ένα γεωγραφικό πλάτος υποκείμενο σε ποικιλία καιρικών συνθηκών, η Αλβανία έχει μεγάλο αριθμό κλιματικών περιοχών, σε σχέση με την έκτασή της. Οι παραλιακές πεδιάδες έχουν χαρακτηριστικά Μεσογειακό κλίμα, ενώ τα υψίπεδα Μεσογειακό ηπειρωτικό. Τόσο στις πεδιάδες όσο και στην ενδοχώρα ο καιρός ποικίλει αισθητά από το βορρά στο νότο.</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 xml:space="preserve">Οι πεδιάδες έχουν ήπιους χειμώνες, με μέση θερμοκρασία περίπου 7 °C. Η μέση θερμοκρασία το καλοκαίρι είναι 24 °C. Στις νότιες πεδιάδες οι μέσες θερμοκρασίες </w:t>
      </w:r>
      <w:r w:rsidRPr="0031659C">
        <w:rPr>
          <w:rFonts w:ascii="Arial" w:eastAsia="Times New Roman" w:hAnsi="Arial" w:cs="Arial"/>
          <w:color w:val="202122"/>
          <w:lang w:eastAsia="el-GR"/>
        </w:rPr>
        <w:lastRenderedPageBreak/>
        <w:t>είναι περίπου 5 °C υψηλότερες όλο το χρόνο. Η διαφορά είναι μεγαλύτερη το καλοκαίρι και κάπως μικρότερη το χειμώνα.</w:t>
      </w:r>
    </w:p>
    <w:p w:rsidR="0031659C" w:rsidRPr="0031659C" w:rsidRDefault="0031659C" w:rsidP="0031659C">
      <w:pPr>
        <w:shd w:val="clear" w:color="auto" w:fill="FFFFFF"/>
        <w:spacing w:before="120" w:after="120" w:line="240" w:lineRule="auto"/>
        <w:rPr>
          <w:rFonts w:ascii="Arial" w:eastAsia="Times New Roman" w:hAnsi="Arial" w:cs="Arial"/>
          <w:color w:val="000000" w:themeColor="text1"/>
          <w:lang w:eastAsia="el-GR"/>
        </w:rPr>
      </w:pPr>
      <w:r w:rsidRPr="0031659C">
        <w:rPr>
          <w:rFonts w:ascii="Arial" w:eastAsia="Times New Roman" w:hAnsi="Arial" w:cs="Arial"/>
          <w:color w:val="202122"/>
          <w:lang w:eastAsia="el-GR"/>
        </w:rPr>
        <w:t xml:space="preserve">Οι θερμοκρασίες στην ενδοχώρα επηρεάζονται περισσότερο από τις διαφορές στο υψόμετρο παρά από το γεωγραφικό πλάτος ή οποιοδήποτε άλλο παράγοντα. Οι χαμηλές θερμοκρασίες του χειμώνα στα βουνά οφείλονται στις ηπειρωτικές αέριες μάζες που επικρατούν στον καιρό της Ανατολικής Ευρώπης και των Βαλκανίων. Τον περισσότερο </w:t>
      </w:r>
      <w:r w:rsidRPr="0031659C">
        <w:rPr>
          <w:rFonts w:ascii="Arial" w:eastAsia="Times New Roman" w:hAnsi="Arial" w:cs="Arial"/>
          <w:color w:val="000000" w:themeColor="text1"/>
          <w:lang w:eastAsia="el-GR"/>
        </w:rPr>
        <w:t>καιρό φυσούν βόρειοι και βορειοανατολικοί άνεμοι. Οι μέσες θερμοκρασίες το καλοκαίρι είναι χαμηλότερες από ότι στις παραλιακές περιοχές και πολύ χαμηλότερες σε υψηλότερα υψόμετρα, αλλά οι ημερήσιες διακυμάνσεις είναι μεγαλύτερες. Οι μέγιστες θερμοκρασίες την ημέρα στις εσωτερικές λεκάνες και στις </w:t>
      </w:r>
      <w:hyperlink r:id="rId58" w:tooltip="Κοιλάδα (γεωγραφία)" w:history="1">
        <w:r w:rsidRPr="0031659C">
          <w:rPr>
            <w:rStyle w:val="-"/>
            <w:rFonts w:ascii="Arial" w:eastAsia="Times New Roman" w:hAnsi="Arial" w:cs="Arial"/>
            <w:color w:val="000000" w:themeColor="text1"/>
            <w:lang w:eastAsia="el-GR"/>
          </w:rPr>
          <w:t>κοιλάδες ποταμών</w:t>
        </w:r>
      </w:hyperlink>
      <w:r w:rsidRPr="0031659C">
        <w:rPr>
          <w:rFonts w:ascii="Arial" w:eastAsia="Times New Roman" w:hAnsi="Arial" w:cs="Arial"/>
          <w:color w:val="000000" w:themeColor="text1"/>
          <w:lang w:eastAsia="el-GR"/>
        </w:rPr>
        <w:t> είναι πολύ υψηλές αλλά οι νύχτες είναι σχεδόν πάντα δροσερές.</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000000" w:themeColor="text1"/>
          <w:lang w:eastAsia="el-GR"/>
        </w:rPr>
        <w:t>Η μέση </w:t>
      </w:r>
      <w:hyperlink r:id="rId59" w:tooltip="Υετός" w:history="1">
        <w:r w:rsidRPr="0031659C">
          <w:rPr>
            <w:rStyle w:val="-"/>
            <w:rFonts w:ascii="Arial" w:eastAsia="Times New Roman" w:hAnsi="Arial" w:cs="Arial"/>
            <w:color w:val="000000" w:themeColor="text1"/>
            <w:lang w:eastAsia="el-GR"/>
          </w:rPr>
          <w:t>βροχόπτωση</w:t>
        </w:r>
      </w:hyperlink>
      <w:r w:rsidRPr="0031659C">
        <w:rPr>
          <w:rFonts w:ascii="Arial" w:eastAsia="Times New Roman" w:hAnsi="Arial" w:cs="Arial"/>
          <w:color w:val="000000" w:themeColor="text1"/>
          <w:lang w:eastAsia="el-GR"/>
        </w:rPr>
        <w:t> είναι υψηλή, ως αποτέλεσμα της σύγκλισης των επικρατούντων αέριων ρευμάτων από τη Μεσόγειο και των ηπειρωτικών αέριων μαζών. Επειδή συναντώνται συνήθως εκεί όπου το έδαφος ανυψώνεται, οι περισσότερες βροχές πέφτουν στα κεντρικά υψίπεδα. Κάθετα ρεύματα που δημιουργούνται όταν ανέρχεται ο αέρας από τη Μεσόγειο προκαλούν επίσης συχνές καταιγίδες. Πολλές από αυτές συνοδεύονται από ισχυρούς τοπικούς ανέμους και καταρρακτώδεις βροχές</w:t>
      </w:r>
      <w:r w:rsidRPr="0031659C">
        <w:rPr>
          <w:rFonts w:ascii="Arial" w:eastAsia="Times New Roman" w:hAnsi="Arial" w:cs="Arial"/>
          <w:color w:val="202122"/>
          <w:lang w:eastAsia="el-GR"/>
        </w:rPr>
        <w:t>.</w:t>
      </w:r>
    </w:p>
    <w:p w:rsidR="0031659C" w:rsidRPr="0031659C" w:rsidRDefault="0031659C" w:rsidP="0031659C">
      <w:pPr>
        <w:shd w:val="clear" w:color="auto" w:fill="FFFFFF"/>
        <w:spacing w:after="120" w:line="240" w:lineRule="auto"/>
        <w:rPr>
          <w:rFonts w:ascii="Arial" w:eastAsia="Times New Roman" w:hAnsi="Arial" w:cs="Arial"/>
          <w:color w:val="202122"/>
          <w:lang w:eastAsia="el-GR"/>
        </w:rPr>
      </w:pPr>
      <w:r w:rsidRPr="00463360">
        <w:rPr>
          <w:rFonts w:ascii="Arial" w:eastAsia="Times New Roman" w:hAnsi="Arial" w:cs="Arial"/>
          <w:noProof/>
          <w:color w:val="202122"/>
          <w:lang w:eastAsia="el-GR"/>
        </w:rPr>
        <w:drawing>
          <wp:inline distT="0" distB="0" distL="0" distR="0">
            <wp:extent cx="2095500" cy="1571625"/>
            <wp:effectExtent l="0" t="0" r="0" b="9525"/>
            <wp:docPr id="2" name="Εικόνα 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0"/>
                    </pic:cNvPr>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571625"/>
                    </a:xfrm>
                    <a:prstGeom prst="rect">
                      <a:avLst/>
                    </a:prstGeom>
                    <a:noFill/>
                    <a:ln>
                      <a:noFill/>
                    </a:ln>
                  </pic:spPr>
                </pic:pic>
              </a:graphicData>
            </a:graphic>
          </wp:inline>
        </w:drawing>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Τοπίο της αλβανικής υπαίθρου</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Όταν οι ηπειρωτικές αέριες μάζες είναι αδύναμες οι Μεσογειακοί άνεμοι αποθέτουν την υγρασία τους βαθύτερα στην ενδοχώρα. Όταν επικρατούν οι ηπειρωτικές αέριες μάζες ο καθαρός αέρας ξεχύνεται στις πεδινές περιοχές, πράγμα που συμβαίνει συχνότατα το χειμώνα. Επειδή οι εποχιακές χαμηλότερες θερμοκρασίες καταστρέφουν καταστρέφουν τα ελαιόδεντρα και τα εσπεριδοειδή, οι ελαιώνες και οι οπωρώνες περιορίζονται σε προστατευμένα μέρη με νότιο και δυτικό προσανατολισμό, ακόμη και σε περιοχές με υψηλές μέσες χειμερινές θερμοκρασίες.</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Η μέση βροχόπτωση στα πεδινά ποικίλει από 1000 έως πάνω από 1500 χιλιοστά, με τις μεγαλύτερες τιμές στο βορρά. Σχεδόν 95 % των βροχών πέφτουν το χειμώνα.</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Η βροχόπτωση στις οροσειρές των υψιπέδων είναι μεγαλύτερη. Επαρκή αρχεία δεν είναι διαθέσιμα και οι εκτιμήσεις ποικίλουν πολύ, αλλά οι μέσες ετήσιες τιμές είναι πιθανόν γύρω στα 1800 χιλιοστά και φτάνουν τα 2550 χιλιοστά σε μερικές βόρειες περιοχές. Οι δυτικές Αλβανικές Άλπεις (κοιλάδα Μπόγκα) είναι από τις υγρότερες περιοχές της Ευρώπης, δεχόμενες κάπου 3100 χιλιοστά βροχής ετησίως. Η εποχική διακύμανση δεν είναι τόσο μεγάλη όσο στην παράκτια ζώνη.</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Τα υψηλότερα βουνά της ενδοχώρας δέχονται λιγότερες βροχές από τα ενδιάμεσα υψίπεδα. Οι εδαφολογικές διαφορές προκαλούν ευρείες τοπικές διαφοροποιήσεις, αλλά η εποχιακή κατανομή είναι η σταθερότερη όλων των περιοχών.</w:t>
      </w:r>
    </w:p>
    <w:p w:rsidR="0031659C" w:rsidRPr="0031659C" w:rsidRDefault="0031659C" w:rsidP="0031659C">
      <w:pPr>
        <w:shd w:val="clear" w:color="auto" w:fill="FFFFFF"/>
        <w:spacing w:before="120" w:after="120" w:line="240" w:lineRule="auto"/>
        <w:rPr>
          <w:rFonts w:ascii="Arial" w:eastAsia="Times New Roman" w:hAnsi="Arial" w:cs="Arial"/>
          <w:color w:val="202122"/>
          <w:lang w:eastAsia="el-GR"/>
        </w:rPr>
      </w:pPr>
      <w:r w:rsidRPr="0031659C">
        <w:rPr>
          <w:rFonts w:ascii="Arial" w:eastAsia="Times New Roman" w:hAnsi="Arial" w:cs="Arial"/>
          <w:color w:val="202122"/>
          <w:lang w:eastAsia="el-GR"/>
        </w:rPr>
        <w:t xml:space="preserve">Το 2009 μια αποστολή από το Πανεπιστήμιο του Κολοράντο ανακάλυψε τέσσερις μικρούς παγετώνες στα «Καταραμένα» βουνά της Βόρειας Αλβανίας. Οι παγετώνες </w:t>
      </w:r>
      <w:r w:rsidRPr="0031659C">
        <w:rPr>
          <w:rFonts w:ascii="Arial" w:eastAsia="Times New Roman" w:hAnsi="Arial" w:cs="Arial"/>
          <w:color w:val="202122"/>
          <w:lang w:eastAsia="el-GR"/>
        </w:rPr>
        <w:lastRenderedPageBreak/>
        <w:t>βρίσκονται στο σχετικό χαμηλό υψόμετρο των 2000 μέτρων, σχεδόν μοναδικό για τόσο χαμηλό γεωγραφικό πλάτος.</w:t>
      </w:r>
    </w:p>
    <w:p w:rsidR="0031659C" w:rsidRPr="0031659C" w:rsidRDefault="0031659C" w:rsidP="0031659C">
      <w:pPr>
        <w:shd w:val="clear" w:color="auto" w:fill="FFFFFF"/>
        <w:spacing w:before="120" w:after="120" w:line="240" w:lineRule="auto"/>
        <w:rPr>
          <w:rFonts w:ascii="Arial" w:eastAsia="Times New Roman" w:hAnsi="Arial" w:cs="Arial"/>
          <w:color w:val="202122"/>
          <w:sz w:val="21"/>
          <w:szCs w:val="21"/>
          <w:lang w:eastAsia="el-GR"/>
        </w:rPr>
      </w:pPr>
    </w:p>
    <w:p w:rsidR="00A91E16" w:rsidRDefault="002A3DA0" w:rsidP="00F90CD8">
      <w:r>
        <w:rPr>
          <w:noProof/>
        </w:rPr>
      </w:r>
      <w:r>
        <w:rPr>
          <w:noProof/>
        </w:rPr>
        <w:pict>
          <v:group id="_x0000_s1041" style="width:355.5pt;height:727.55pt;mso-position-horizontal-relative:char;mso-position-vertical-relative:line" coordsize="45148,923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">
            <v:shape id="Picture 2" o:spid="_x0000_s1042" type="#_x0000_t75" style="position:absolute;width:45148;height:889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">
              <v:imagedata r:id="rId62" o:title=""/>
            </v:shape>
            <v:shape id="Text Box 3" o:spid="_x0000_s1043" type="#_x0000_t202" style="position:absolute;top:88963;width:45148;height:3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rsidR="00A91E16" w:rsidRPr="00A13EC3" w:rsidRDefault="00A91E16">
                    <w:pPr>
                      <w:rPr>
                        <w:sz w:val="18"/>
                        <w:szCs w:val="18"/>
                      </w:rPr>
                    </w:pPr>
                  </w:p>
                </w:txbxContent>
              </v:textbox>
            </v:shape>
            <w10:wrap type="none"/>
            <w10:anchorlock/>
          </v:group>
        </w:pict>
      </w:r>
    </w:p>
    <w:p w:rsidR="00A91E16" w:rsidRDefault="00A91E16" w:rsidP="0031659C"/>
    <w:p w:rsidR="0031659C" w:rsidRDefault="0031659C" w:rsidP="0031659C"/>
    <w:sectPr w:rsidR="0031659C" w:rsidSect="00A91E16">
      <w:headerReference w:type="default" r:id="rId63"/>
      <w:pgSz w:w="11906" w:h="16838"/>
      <w:pgMar w:top="1440" w:right="1800" w:bottom="1440" w:left="1800"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2DD" w:rsidRDefault="008952DD" w:rsidP="00A91E16">
      <w:pPr>
        <w:spacing w:after="0" w:line="240" w:lineRule="auto"/>
      </w:pPr>
      <w:r>
        <w:separator/>
      </w:r>
    </w:p>
  </w:endnote>
  <w:endnote w:type="continuationSeparator" w:id="1">
    <w:p w:rsidR="008952DD" w:rsidRDefault="008952DD" w:rsidP="00A91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2DD" w:rsidRDefault="008952DD" w:rsidP="00A91E16">
      <w:pPr>
        <w:spacing w:after="0" w:line="240" w:lineRule="auto"/>
      </w:pPr>
      <w:r>
        <w:separator/>
      </w:r>
    </w:p>
  </w:footnote>
  <w:footnote w:type="continuationSeparator" w:id="1">
    <w:p w:rsidR="008952DD" w:rsidRDefault="008952DD" w:rsidP="00A91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16" w:rsidRDefault="00E84FB2">
    <w:pPr>
      <w:pStyle w:val="a4"/>
    </w:pPr>
    <w:r>
      <w:t>Ά</w:t>
    </w:r>
    <w:r w:rsidR="00A91E16">
      <w:t>ννα Μαρ</w:t>
    </w:r>
    <w:r>
      <w:t>ί</w:t>
    </w:r>
    <w:r w:rsidR="00A91E16">
      <w:t>α Παπα</w:t>
    </w:r>
    <w:r>
      <w:t>ϊ</w:t>
    </w:r>
    <w:r w:rsidR="00A91E16">
      <w:t>ω</w:t>
    </w:r>
    <w:r>
      <w:t>ά</w:t>
    </w:r>
    <w:r w:rsidR="00A91E16">
      <w:t>ννου</w:t>
    </w:r>
  </w:p>
  <w:p w:rsidR="00A91E16" w:rsidRDefault="00A91E16">
    <w:pPr>
      <w:pStyle w:val="a4"/>
    </w:pPr>
    <w:r>
      <w:t>Και</w:t>
    </w:r>
  </w:p>
  <w:p w:rsidR="00A91E16" w:rsidRPr="00E84FB2" w:rsidRDefault="00A91E16">
    <w:pPr>
      <w:pStyle w:val="a4"/>
    </w:pPr>
    <w:r>
      <w:t>ΜαγιαΜπο</w:t>
    </w:r>
    <w:r w:rsidR="00E84FB2">
      <w:t>ύ</w:t>
    </w:r>
    <w:r>
      <w:t>τσκεβιτ</w:t>
    </w:r>
    <w:r w:rsidR="00E84FB2">
      <w:t>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29F9"/>
    <w:multiLevelType w:val="hybridMultilevel"/>
    <w:tmpl w:val="E2F465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54D4"/>
    <w:rsid w:val="00091E7B"/>
    <w:rsid w:val="002A3DA0"/>
    <w:rsid w:val="0031659C"/>
    <w:rsid w:val="00463360"/>
    <w:rsid w:val="008952DD"/>
    <w:rsid w:val="00A77E1A"/>
    <w:rsid w:val="00A91E16"/>
    <w:rsid w:val="00C475A3"/>
    <w:rsid w:val="00E84FB2"/>
    <w:rsid w:val="00F254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4D4"/>
    <w:pPr>
      <w:ind w:left="720"/>
      <w:contextualSpacing/>
    </w:pPr>
  </w:style>
  <w:style w:type="character" w:styleId="-">
    <w:name w:val="Hyperlink"/>
    <w:basedOn w:val="a0"/>
    <w:uiPriority w:val="99"/>
    <w:unhideWhenUsed/>
    <w:rsid w:val="0031659C"/>
    <w:rPr>
      <w:color w:val="0563C1" w:themeColor="hyperlink"/>
      <w:u w:val="single"/>
    </w:rPr>
  </w:style>
  <w:style w:type="character" w:customStyle="1" w:styleId="UnresolvedMention">
    <w:name w:val="Unresolved Mention"/>
    <w:basedOn w:val="a0"/>
    <w:uiPriority w:val="99"/>
    <w:semiHidden/>
    <w:unhideWhenUsed/>
    <w:rsid w:val="0031659C"/>
    <w:rPr>
      <w:color w:val="605E5C"/>
      <w:shd w:val="clear" w:color="auto" w:fill="E1DFDD"/>
    </w:rPr>
  </w:style>
  <w:style w:type="paragraph" w:styleId="Web">
    <w:name w:val="Normal (Web)"/>
    <w:basedOn w:val="a"/>
    <w:uiPriority w:val="99"/>
    <w:semiHidden/>
    <w:unhideWhenUsed/>
    <w:rsid w:val="0031659C"/>
    <w:rPr>
      <w:rFonts w:ascii="Times New Roman" w:hAnsi="Times New Roman" w:cs="Times New Roman"/>
      <w:sz w:val="24"/>
      <w:szCs w:val="24"/>
    </w:rPr>
  </w:style>
  <w:style w:type="paragraph" w:styleId="a4">
    <w:name w:val="header"/>
    <w:basedOn w:val="a"/>
    <w:link w:val="Char"/>
    <w:uiPriority w:val="99"/>
    <w:unhideWhenUsed/>
    <w:rsid w:val="00A91E16"/>
    <w:pPr>
      <w:tabs>
        <w:tab w:val="center" w:pos="4153"/>
        <w:tab w:val="right" w:pos="8306"/>
      </w:tabs>
      <w:spacing w:after="0" w:line="240" w:lineRule="auto"/>
    </w:pPr>
  </w:style>
  <w:style w:type="character" w:customStyle="1" w:styleId="Char">
    <w:name w:val="Κεφαλίδα Char"/>
    <w:basedOn w:val="a0"/>
    <w:link w:val="a4"/>
    <w:uiPriority w:val="99"/>
    <w:rsid w:val="00A91E16"/>
  </w:style>
  <w:style w:type="paragraph" w:styleId="a5">
    <w:name w:val="footer"/>
    <w:basedOn w:val="a"/>
    <w:link w:val="Char0"/>
    <w:uiPriority w:val="99"/>
    <w:unhideWhenUsed/>
    <w:rsid w:val="00A91E16"/>
    <w:pPr>
      <w:tabs>
        <w:tab w:val="center" w:pos="4153"/>
        <w:tab w:val="right" w:pos="8306"/>
      </w:tabs>
      <w:spacing w:after="0" w:line="240" w:lineRule="auto"/>
    </w:pPr>
  </w:style>
  <w:style w:type="character" w:customStyle="1" w:styleId="Char0">
    <w:name w:val="Υποσέλιδο Char"/>
    <w:basedOn w:val="a0"/>
    <w:link w:val="a5"/>
    <w:uiPriority w:val="99"/>
    <w:rsid w:val="00A91E16"/>
  </w:style>
</w:styles>
</file>

<file path=word/webSettings.xml><?xml version="1.0" encoding="utf-8"?>
<w:webSettings xmlns:r="http://schemas.openxmlformats.org/officeDocument/2006/relationships" xmlns:w="http://schemas.openxmlformats.org/wordprocessingml/2006/main">
  <w:divs>
    <w:div w:id="277956526">
      <w:bodyDiv w:val="1"/>
      <w:marLeft w:val="0"/>
      <w:marRight w:val="0"/>
      <w:marTop w:val="0"/>
      <w:marBottom w:val="0"/>
      <w:divBdr>
        <w:top w:val="none" w:sz="0" w:space="0" w:color="auto"/>
        <w:left w:val="none" w:sz="0" w:space="0" w:color="auto"/>
        <w:bottom w:val="none" w:sz="0" w:space="0" w:color="auto"/>
        <w:right w:val="none" w:sz="0" w:space="0" w:color="auto"/>
      </w:divBdr>
      <w:divsChild>
        <w:div w:id="726344820">
          <w:marLeft w:val="336"/>
          <w:marRight w:val="0"/>
          <w:marTop w:val="120"/>
          <w:marBottom w:val="312"/>
          <w:divBdr>
            <w:top w:val="none" w:sz="0" w:space="0" w:color="auto"/>
            <w:left w:val="none" w:sz="0" w:space="0" w:color="auto"/>
            <w:bottom w:val="none" w:sz="0" w:space="0" w:color="auto"/>
            <w:right w:val="none" w:sz="0" w:space="0" w:color="auto"/>
          </w:divBdr>
          <w:divsChild>
            <w:div w:id="530459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45327494">
      <w:bodyDiv w:val="1"/>
      <w:marLeft w:val="0"/>
      <w:marRight w:val="0"/>
      <w:marTop w:val="0"/>
      <w:marBottom w:val="0"/>
      <w:divBdr>
        <w:top w:val="none" w:sz="0" w:space="0" w:color="auto"/>
        <w:left w:val="none" w:sz="0" w:space="0" w:color="auto"/>
        <w:bottom w:val="none" w:sz="0" w:space="0" w:color="auto"/>
        <w:right w:val="none" w:sz="0" w:space="0" w:color="auto"/>
      </w:divBdr>
      <w:divsChild>
        <w:div w:id="176192888">
          <w:marLeft w:val="0"/>
          <w:marRight w:val="336"/>
          <w:marTop w:val="120"/>
          <w:marBottom w:val="312"/>
          <w:divBdr>
            <w:top w:val="none" w:sz="0" w:space="0" w:color="auto"/>
            <w:left w:val="none" w:sz="0" w:space="0" w:color="auto"/>
            <w:bottom w:val="none" w:sz="0" w:space="0" w:color="auto"/>
            <w:right w:val="none" w:sz="0" w:space="0" w:color="auto"/>
          </w:divBdr>
          <w:divsChild>
            <w:div w:id="16730961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86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l.wikipedia.org/wiki/%CE%99%CE%BB%CE%BB%CF%85%CF%81%CE%B9%CE%BF%CE%AF" TargetMode="External"/><Relationship Id="rId26" Type="http://schemas.openxmlformats.org/officeDocument/2006/relationships/hyperlink" Target="https://el.wikipedia.org/wiki/%CE%9A%CF%8C%CF%81%CE%B1%CE%BC%CF%80" TargetMode="External"/><Relationship Id="rId39" Type="http://schemas.openxmlformats.org/officeDocument/2006/relationships/hyperlink" Target="https://el.wikipedia.org/wiki/%CE%9F%CF%87%CF%81%CE%AF%CE%B4%CE%B1" TargetMode="External"/><Relationship Id="rId21" Type="http://schemas.openxmlformats.org/officeDocument/2006/relationships/hyperlink" Target="https://el.wikipedia.org/wiki/%CE%A3%CE%BA%CE%B5%CE%BD%CF%84%CE%AD%CF%81%CE%BC%CF%80%CE%B5%CE%B7%CF%82" TargetMode="External"/><Relationship Id="rId34" Type="http://schemas.openxmlformats.org/officeDocument/2006/relationships/hyperlink" Target="https://el.wikipedia.org/wiki/%CE%91%CF%81%CE%B3%CF%85%CF%81%CF%8C%CE%BA%CE%B1%CF%83%CF%84%CF%81%CE%BF" TargetMode="External"/><Relationship Id="rId42" Type="http://schemas.openxmlformats.org/officeDocument/2006/relationships/hyperlink" Target="https://el.wikipedia.org/wiki/%CE%95%CE%BD%CE%B4%CE%B7%CE%BC%CE%B9%CF%83%CE%BC%CF%8C%CF%82" TargetMode="External"/><Relationship Id="rId47" Type="http://schemas.openxmlformats.org/officeDocument/2006/relationships/hyperlink" Target="https://creativecommons.org/licenses/by-sa/3.0/" TargetMode="External"/><Relationship Id="rId50" Type="http://schemas.openxmlformats.org/officeDocument/2006/relationships/hyperlink" Target="https://creativecommons.org/licenses/by-sa/3.0/" TargetMode="External"/><Relationship Id="rId55" Type="http://schemas.openxmlformats.org/officeDocument/2006/relationships/hyperlink" Target="https://el.wikipedia.org/wiki/%CE%92%CE%BF%CF%85%CE%B8%CF%81%CF%89%CF%84%CF%8C"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wikipedia.org/wiki/%CE%A3%CE%B5%CF%81%CE%B2%CE%AF%CE%B1" TargetMode="External"/><Relationship Id="rId20" Type="http://schemas.openxmlformats.org/officeDocument/2006/relationships/hyperlink" Target="https://el.wikipedia.org/wiki/%CE%A0%CF%8D%CF%81%CF%81%CE%BF%CF%82_%CF%84%CE%B7%CF%82_%CE%97%CF%80%CE%B5%CE%AF%CF%81%CE%BF%CF%85" TargetMode="External"/><Relationship Id="rId29" Type="http://schemas.openxmlformats.org/officeDocument/2006/relationships/hyperlink" Target="https://el.wikipedia.org/wiki/%CE%A0%CF%81%CF%89%CF%84%CE%B5%CF%8D%CE%BF%CF%85%CF%83%CE%B1" TargetMode="External"/><Relationship Id="rId41" Type="http://schemas.openxmlformats.org/officeDocument/2006/relationships/hyperlink" Target="https://el.wikipedia.org/wiki/%CE%A0%CE%B1%CE%BD%CE%AF%CE%B4%CE%B1" TargetMode="External"/><Relationship Id="rId54" Type="http://schemas.openxmlformats.org/officeDocument/2006/relationships/hyperlink" Target="https://el.wikipedia.org/wiki/%CE%9C%CE%B5%CE%B3%CE%AC%CE%BB%CE%B7_%CE%A0%CF%81%CE%AD%CF%83%CF%80%CE%B1" TargetMode="External"/><Relationship Id="rId62"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24" Type="http://schemas.openxmlformats.org/officeDocument/2006/relationships/hyperlink" Target="https://el.wikipedia.org/wiki/%CE%91%CF%85%CE%BB%CF%8E%CE%BD%CE%B1%CF%82" TargetMode="External"/><Relationship Id="rId32" Type="http://schemas.openxmlformats.org/officeDocument/2006/relationships/hyperlink" Target="https://el.wikipedia.org/wiki/%CE%95%CE%BB%CE%BC%CF%80%CE%B1%CF%83%CE%AC%CE%BD" TargetMode="External"/><Relationship Id="rId37" Type="http://schemas.openxmlformats.org/officeDocument/2006/relationships/hyperlink" Target="https://el.wikipedia.org/wiki/%CE%92%CE%B1%CE%BB%CE%BA%CE%AC%CE%BD%CE%B9%CE%B1" TargetMode="External"/><Relationship Id="rId40" Type="http://schemas.openxmlformats.org/officeDocument/2006/relationships/hyperlink" Target="https://el.wikipedia.org/wiki/%CE%A7%CE%BB%CF%89%CF%81%CE%AF%CE%B4%CE%B1" TargetMode="External"/><Relationship Id="rId45" Type="http://schemas.openxmlformats.org/officeDocument/2006/relationships/image" Target="media/image4.jpeg"/><Relationship Id="rId53" Type="http://schemas.openxmlformats.org/officeDocument/2006/relationships/hyperlink" Target="https://el.wikipedia.org/wiki/%CE%9C%CE%B9%CE%BA%CF%81%CE%AE_%CE%A0%CF%81%CE%AD%CF%83%CF%80%CE%B1" TargetMode="External"/><Relationship Id="rId58" Type="http://schemas.openxmlformats.org/officeDocument/2006/relationships/hyperlink" Target="https://el.wikipedia.org/wiki/%CE%9A%CE%BF%CE%B9%CE%BB%CE%AC%CE%B4%CE%B1_(%CE%B3%CE%B5%CF%89%CE%B3%CF%81%CE%B1%CF%86%CE%AF%CE%B1)" TargetMode="External"/><Relationship Id="rId5" Type="http://schemas.openxmlformats.org/officeDocument/2006/relationships/webSettings" Target="webSettings.xml"/><Relationship Id="rId15" Type="http://schemas.openxmlformats.org/officeDocument/2006/relationships/hyperlink" Target="https://el.wikipedia.org/wiki/%CE%A1%CF%89%CF%83%CE%BF%CF%84%CE%BF%CF%85%CF%81%CE%BA%CE%B9%CE%BA%CF%8C%CF%82_%CF%80%CF%8C%CE%BB%CE%B5%CE%BC%CE%BF%CF%82_(1877-1878)" TargetMode="External"/><Relationship Id="rId23" Type="http://schemas.openxmlformats.org/officeDocument/2006/relationships/hyperlink" Target="https://el.wikipedia.org/wiki/%CE%9A%CF%8C%CE%BB%CF%80%CE%BF%CF%82_%CF%84%CE%BF%CF%85_%CE%91%CF%85%CE%BB%CF%8E%CE%BD%CE%B1" TargetMode="External"/><Relationship Id="rId28" Type="http://schemas.openxmlformats.org/officeDocument/2006/relationships/hyperlink" Target="https://el.wikipedia.org/wiki/%CE%9C%CE%B5%CF%83%CE%BF%CE%B3%CE%B5%CE%B9%CE%B1%CE%BA%CF%8C_%CE%BA%CE%BB%CE%AF%CE%BC%CE%B1" TargetMode="External"/><Relationship Id="rId36" Type="http://schemas.openxmlformats.org/officeDocument/2006/relationships/hyperlink" Target="https://el.wikipedia.org/wiki/%CE%9A%CE%BF%CF%81%CF%85%CF%84%CF%83%CE%AC" TargetMode="External"/><Relationship Id="rId49" Type="http://schemas.openxmlformats.org/officeDocument/2006/relationships/hyperlink" Target="https://en.wikivoyage.org/wiki/Southeastern_Albania" TargetMode="External"/><Relationship Id="rId57" Type="http://schemas.openxmlformats.org/officeDocument/2006/relationships/hyperlink" Target="https://el.wikipedia.org/w/index.php?title=%CE%91%CE%BB%CE%B2%CE%B1%CE%BD%CE%AF%CE%B1&amp;action=edit&amp;section=18" TargetMode="External"/><Relationship Id="rId61" Type="http://schemas.openxmlformats.org/officeDocument/2006/relationships/image" Target="media/image6.jpeg"/><Relationship Id="rId10" Type="http://schemas.openxmlformats.org/officeDocument/2006/relationships/hyperlink" Target="https://en.wikipedia.org/wiki/Albania%E2%80%93Italy_relations" TargetMode="External"/><Relationship Id="rId19" Type="http://schemas.openxmlformats.org/officeDocument/2006/relationships/hyperlink" Target="https://el.wikipedia.org/wiki/%CE%9C%CE%AD%CE%B3%CE%B1%CF%82_%CE%91%CE%BB%CE%AD%CE%BE%CE%B1%CE%BD%CE%B4%CF%81%CE%BF%CF%82" TargetMode="External"/><Relationship Id="rId31" Type="http://schemas.openxmlformats.org/officeDocument/2006/relationships/hyperlink" Target="https://el.wikipedia.org/wiki/%CE%94%CF%85%CF%81%CF%81%CE%AC%CF%87%CE%B9%CE%BF" TargetMode="External"/><Relationship Id="rId44" Type="http://schemas.openxmlformats.org/officeDocument/2006/relationships/hyperlink" Target="https://el.wikipedia.org/wiki/%CE%9B%CE%AF%CE%BC%CE%BD%CE%B5%CF%82_%CE%A0%CF%81%CE%AD%CF%83%CF%80%CE%B5%CF%82" TargetMode="External"/><Relationship Id="rId52" Type="http://schemas.openxmlformats.org/officeDocument/2006/relationships/hyperlink" Target="https://creativecommons.org/licenses/by-sa/3.0/" TargetMode="External"/><Relationship Id="rId60" Type="http://schemas.openxmlformats.org/officeDocument/2006/relationships/hyperlink" Target="https://commons.wikimedia.org/wiki/File:Albania_pasture.jp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wikipedia.org/wiki/%CE%95%CE%B8%CE%BD%CE%B9%CE%BA%CE%B9%CF%83%CE%BC%CF%8C%CF%82" TargetMode="External"/><Relationship Id="rId22" Type="http://schemas.openxmlformats.org/officeDocument/2006/relationships/hyperlink" Target="https://el.wikipedia.org/w/index.php?title=%CE%92%CE%AC%CF%83%CE%BF_%CE%A0%CE%B1%CF%83%CE%AC%CF%82&amp;action=edit&amp;redlink=1" TargetMode="External"/><Relationship Id="rId27" Type="http://schemas.openxmlformats.org/officeDocument/2006/relationships/hyperlink" Target="https://el.wikipedia.org/wiki/%CE%9D%CE%BF%CE%BC%CF%8C%CF%82_%CE%9D%CF%84%CE%AF%CE%BC%CF%80%CF%81%CE%B1" TargetMode="External"/><Relationship Id="rId30" Type="http://schemas.openxmlformats.org/officeDocument/2006/relationships/hyperlink" Target="https://el.wikipedia.org/wiki/%CE%A4%CE%AF%CF%81%CE%B1%CE%BD%CE%B1" TargetMode="External"/><Relationship Id="rId35" Type="http://schemas.openxmlformats.org/officeDocument/2006/relationships/hyperlink" Target="https://el.wikipedia.org/wiki/%CE%91%CF%85%CE%BB%CF%8E%CE%BD%CE%B1" TargetMode="External"/><Relationship Id="rId43" Type="http://schemas.openxmlformats.org/officeDocument/2006/relationships/hyperlink" Target="https://el.wikipedia.org/wiki/%CE%95%CE%BA%CF%80%CE%B1%CE%B9%CE%B4%CE%B5%CF%85%CF%84%CE%B9%CE%BA%CE%AE_%CE%95%CF%80%CE%B9%CF%83%CF%84%CE%B7%CE%BC%CE%BF%CE%BD%CE%B9%CE%BA%CE%AE_%CE%BA%CE%B1%CE%B9_%CE%A0%CE%BF%CE%BB%CE%B9%CF%84%CE%B9%CF%83%CF%84%CE%B9%CE%BA%CE%AE_%CE%9F%CF%81%CE%B3%CE%AC%CE%BD%CF%89%CF%83%CE%B7_%CF%84%CF%89%CE%BD_%CE%97%CE%BD%CF%89%CE%BC%CE%AD%CE%BD%CF%89%CE%BD_%CE%95%CE%B8%CE%BD%CF%8E%CE%BD" TargetMode="External"/><Relationship Id="rId48" Type="http://schemas.openxmlformats.org/officeDocument/2006/relationships/image" Target="media/image5.jpeg"/><Relationship Id="rId56" Type="http://schemas.openxmlformats.org/officeDocument/2006/relationships/hyperlink" Target="https://el.wikipedia.org/w/index.php?title=%CE%91%CE%BB%CE%B2%CE%B1%CE%BD%CE%AF%CE%B1&amp;veaction=edit&amp;section=18"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commons.wikimedia.org/wiki/File:Animated-Flag-Albania.gif" TargetMode="External"/><Relationship Id="rId3" Type="http://schemas.openxmlformats.org/officeDocument/2006/relationships/styles" Target="styles.xml"/><Relationship Id="rId12" Type="http://schemas.openxmlformats.org/officeDocument/2006/relationships/hyperlink" Target="https://commons.wikimedia.org/wiki/File:Partia_e_Pun%C3%ABs_e_Shqip%C3%ABris%C3%AB.svg" TargetMode="External"/><Relationship Id="rId17" Type="http://schemas.openxmlformats.org/officeDocument/2006/relationships/hyperlink" Target="https://el.wikipedia.org/wiki/%CE%A0%CE%B5%CE%BB%CE%B1%CF%83%CE%B3%CE%BF%CE%AF" TargetMode="External"/><Relationship Id="rId25" Type="http://schemas.openxmlformats.org/officeDocument/2006/relationships/hyperlink" Target="https://el.wikipedia.org/wiki/%CE%A3%CE%AC%CF%83%CF%89%CE%BD" TargetMode="External"/><Relationship Id="rId33" Type="http://schemas.openxmlformats.org/officeDocument/2006/relationships/hyperlink" Target="https://el.wikipedia.org/wiki/%CE%A3%CE%BA%CF%8C%CE%B4%CF%81%CE%B1" TargetMode="External"/><Relationship Id="rId38" Type="http://schemas.openxmlformats.org/officeDocument/2006/relationships/hyperlink" Target="https://el.wikipedia.org/wiki/%CE%9B%CE%AF%CE%BC%CE%BD%CE%B7_%CE%A3%CE%BA%CF%8C%CE%B4%CF%81%CE%B1%CF%82" TargetMode="External"/><Relationship Id="rId46" Type="http://schemas.openxmlformats.org/officeDocument/2006/relationships/hyperlink" Target="http://en.wikipedia.org/wiki/Himar%C3%AB" TargetMode="External"/><Relationship Id="rId59" Type="http://schemas.openxmlformats.org/officeDocument/2006/relationships/hyperlink" Target="https://el.wikipedia.org/wiki/%CE%A5%CE%B5%CF%84%CF%8C%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D346-7F7D-4C7B-B961-75D93D77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3149</Words>
  <Characters>17007</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user</cp:lastModifiedBy>
  <cp:revision>2</cp:revision>
  <dcterms:created xsi:type="dcterms:W3CDTF">2021-03-23T09:34:00Z</dcterms:created>
  <dcterms:modified xsi:type="dcterms:W3CDTF">2021-03-23T09:34:00Z</dcterms:modified>
</cp:coreProperties>
</file>