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3F" w:rsidRPr="00A84F3F" w:rsidRDefault="00A84F3F" w:rsidP="00A84F3F">
      <w:pPr>
        <w:shd w:val="clear" w:color="auto" w:fill="FFFFFF" w:themeFill="background1"/>
        <w:spacing w:after="0" w:line="528" w:lineRule="atLeast"/>
        <w:outlineLvl w:val="1"/>
        <w:rPr>
          <w:rFonts w:ascii="Lucida Sans Unicode" w:eastAsia="Times New Roman" w:hAnsi="Lucida Sans Unicode" w:cs="Lucida Sans Unicode"/>
          <w:color w:val="000000"/>
          <w:spacing w:val="-10"/>
          <w:sz w:val="48"/>
          <w:szCs w:val="48"/>
          <w:lang w:val="de-DE" w:eastAsia="el-GR"/>
        </w:rPr>
      </w:pPr>
      <w:r>
        <w:rPr>
          <w:rFonts w:ascii="Lucida Sans Unicode" w:eastAsia="Times New Roman" w:hAnsi="Lucida Sans Unicode" w:cs="Lucida Sans Unicode"/>
          <w:color w:val="000000"/>
          <w:spacing w:val="-10"/>
          <w:sz w:val="48"/>
          <w:szCs w:val="48"/>
          <w:lang w:val="de-DE" w:eastAsia="el-GR"/>
        </w:rPr>
        <w:t>Vokabeln:</w:t>
      </w:r>
      <w:r w:rsidRPr="00A84F3F">
        <w:rPr>
          <w:rFonts w:ascii="Lucida Sans Unicode" w:eastAsia="Times New Roman" w:hAnsi="Lucida Sans Unicode" w:cs="Lucida Sans Unicode"/>
          <w:color w:val="000000"/>
          <w:spacing w:val="-10"/>
          <w:sz w:val="48"/>
          <w:szCs w:val="48"/>
          <w:lang w:val="de-DE" w:eastAsia="el-GR"/>
        </w:rPr>
        <w:t xml:space="preserve"> Lektion 5</w:t>
      </w:r>
    </w:p>
    <w:p w:rsidR="00A84F3F" w:rsidRPr="00A84F3F" w:rsidRDefault="00A84F3F" w:rsidP="00A84F3F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943634" w:themeColor="accent2" w:themeShade="BF"/>
          <w:sz w:val="24"/>
          <w:szCs w:val="24"/>
          <w:lang w:val="de-DE" w:eastAsia="el-GR"/>
        </w:rPr>
      </w:pPr>
      <w:r w:rsidRPr="00A84F3F">
        <w:rPr>
          <w:rFonts w:ascii="Arial" w:eastAsia="Times New Roman" w:hAnsi="Arial" w:cs="Arial"/>
          <w:b/>
          <w:bCs/>
          <w:color w:val="943634" w:themeColor="accent2" w:themeShade="BF"/>
          <w:sz w:val="24"/>
          <w:szCs w:val="24"/>
          <w:lang w:val="de-DE" w:eastAsia="el-GR"/>
        </w:rPr>
        <w:t>Alles fertig für die Schule? </w:t>
      </w:r>
    </w:p>
    <w:tbl>
      <w:tblPr>
        <w:tblW w:w="75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70"/>
        <w:gridCol w:w="3990"/>
      </w:tblGrid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el-GR"/>
              </w:rPr>
              <w:t>Alles fertig für die Schule? 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Όλα</w:t>
            </w:r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el-GR"/>
              </w:rPr>
              <w:t xml:space="preserve"> </w:t>
            </w:r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έτοιμα</w:t>
            </w:r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el-GR"/>
              </w:rPr>
              <w:t xml:space="preserve"> </w:t>
            </w:r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για</w:t>
            </w:r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el-GR"/>
              </w:rPr>
              <w:t xml:space="preserve"> </w:t>
            </w:r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το</w:t>
            </w:r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el-GR"/>
              </w:rPr>
              <w:t xml:space="preserve"> </w:t>
            </w:r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σχολείο</w:t>
            </w:r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el-GR"/>
              </w:rPr>
              <w:t>;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el-GR"/>
              </w:rPr>
              <w:t>Seite 63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</w:t>
            </w:r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el-GR"/>
              </w:rPr>
              <w:t xml:space="preserve"> 63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die Schule, -n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</w:t>
            </w: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 xml:space="preserve"> </w:t>
            </w: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σχολείο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64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64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Füller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–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πένα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Bleistift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-e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μολύβι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Kugelschreiber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–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στυλό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Radiergummi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-s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γόμα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Spitzer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–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ξύστρα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Pinsel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–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πινέλο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Malkasten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-“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κασετίνα με τις νερομπογιές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Buntstift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-e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η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ξυλομπογιά</w:t>
            </w:r>
            <w:proofErr w:type="spellEnd"/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Filzstift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-e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μαρκαδόρος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Block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-“e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μπλοκ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Schere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-n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ψαλίδι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Textmarker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–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μαρκαδόρος υπογράμμισης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Lineal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-e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χάρακας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Heft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-e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τετράδιο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Buch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-“er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βιβλίο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Schultasche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-n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σχολική τσάντα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65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65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Schreibwarenladen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-”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χαρτοπωλείο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Taschenrechner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–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κομπιουτεράκι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Was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?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τι;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Federtasche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-n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κασετίνα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auf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Deutsch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στα Γερμανικά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brauchen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χρειάζομαι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sondern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αλλά (μετά από άρνηση)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meinen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νομίζω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Guck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mal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!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για κοίτα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aber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αλλά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Notizbuch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-“er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σημειωματάριο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Adressbuch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-”er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καρνέ διευθύνσεων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66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66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Schulsachen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Pl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.)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 σχολικά πράγματα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Klasse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-n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τάξη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Turnschuhe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Pl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.)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 αθλητικά παπούτσια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kaufen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αγοράζω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nehmen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παίρνω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nur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μόνο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68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68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oft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?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Πόσο συχνά;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lange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?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Πόση ώρα; Πόσο καιρό;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viele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?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Πόσοι, -ες, -α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Deutsch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 Γερμανικά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Religion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 Θρησκευτικά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Musik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Μουσική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Latein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 Λατινικά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Englisch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 Αγγλικά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Griechisch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 Ελληνικά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Geschichte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Ιστορία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Erdkunde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Γεωγραφία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Mathe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matik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 Μαθηματικά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Fach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-“er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μάθημα (ως κλάδος)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Unterricht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nur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Sgl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.!)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μάθημα (ως διάρκεια)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dauert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διαρκεί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Wann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?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Πότε; 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von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bis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…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από … έως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Pause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-n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διάλειμμα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große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Pause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μεγάλο διάλειμμα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Minute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-n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λεπτό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69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69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Arbeitsgemeinschaft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ομάδα δραστηριοτήτων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Physik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Φυσική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Chemie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Χημεία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Sport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Γυμναστική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Kunst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 Καλλιτεχνικά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jeden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Tag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κάθε μέρα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zweimal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Woche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δυο φορές την εβδομάδα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frei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ελεύθερος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Uhrzeit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ώρα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offizielle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Uhrzeit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επίσημη ώρα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Moment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mal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!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μια στιγμή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Mittwoch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Τετάρτη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Donnerstag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Πέμπτη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Freitag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Παρασκευή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Samstag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Σάββατο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Seite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70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Σελίδα 70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Stunde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-n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ώρα (60 λεπτά)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ersten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zweiten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την πρώτη/δεύτερη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dritten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Stunde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τρίτη ώρα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siebten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Stunde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την έβδομη ώρα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Stundenplan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-”e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ωρολόγιο πρόγραμμα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Seite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71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Σελίδα 71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Chemielehrer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–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καθηγητής χημείας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das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Rudern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κωπηλασία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es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gibt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υπάρχει/υπάρχουν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Gymnasium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Gymnasien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Γυμνάσιο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72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72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…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geht’s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los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ξεκινάω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Fitnessstudio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-s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γυμναστήριο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neugierig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περίεργος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altmodisch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παλιομοδίτικος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streng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αυστηρός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…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macht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mir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Spaß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μου αρέσει (μου κάνει κέφι) ενδιαφέρον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interessant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ενδιαφέρον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Café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-s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καφετέρια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Lieblingsfach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-“er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αγαπημένο μάθημα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nett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συμπαθητικός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weit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μακρύς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offen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ανοιχτός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Wieso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?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Γιατί;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prima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θαυμάσια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allein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μόνος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alles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όλα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morgen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αύριο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Deutschlehrer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–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καθηγητής Γερμανικών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Mathelehrerin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nen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καθηγήτρια Μαθηματικών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Seiten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73-77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Σελίδες 73-77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Lehrer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–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δάσκαλος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Lehrerin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nen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δασκάλα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langweilig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βαρετός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Sprache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-n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γλώσσα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hilfsbereit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πρόθυμος να βοηθήσει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freundlich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φιλικός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Information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πληροφορία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Schüler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–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μαθητής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lernen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μαθαίνω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Woche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-n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εβδομάδα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pro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Woche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την εβδομάδα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Kassettenrecorder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–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κασετόφωνο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Wörterbuch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-”er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λεξικό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Notizzettel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σημείωμα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78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78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wiederholen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επαναλαμβάνω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markieren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μαρκάρω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bekannt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γνωστός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Wort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-”er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λέξη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Text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-e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κείμενο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notieren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σημειώνω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Vokabel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-n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(άγνωστη) λέξη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suchen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ψάχνω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Dialog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-e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διάλογος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üben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εξασκώ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hören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Ακούω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Pinnwand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-”e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πίνακας ανακοινώσεων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Regel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-n</w:t>
            </w:r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κανόνας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schwierig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δύσκολος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hängen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κρεμάω</w:t>
            </w:r>
          </w:p>
        </w:tc>
      </w:tr>
      <w:tr w:rsidR="00A84F3F" w:rsidRPr="00A84F3F" w:rsidTr="00A84F3F">
        <w:trPr>
          <w:trHeight w:val="270"/>
          <w:tblCellSpacing w:w="0" w:type="dxa"/>
        </w:trPr>
        <w:tc>
          <w:tcPr>
            <w:tcW w:w="357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CD-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Rom</w:t>
            </w:r>
            <w:proofErr w:type="spellEnd"/>
          </w:p>
        </w:tc>
        <w:tc>
          <w:tcPr>
            <w:tcW w:w="399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A84F3F" w:rsidRPr="00A84F3F" w:rsidRDefault="00A84F3F" w:rsidP="00A84F3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CD-</w:t>
            </w:r>
            <w:proofErr w:type="spellStart"/>
            <w:r w:rsidRPr="00A84F3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Rom</w:t>
            </w:r>
            <w:proofErr w:type="spellEnd"/>
          </w:p>
        </w:tc>
      </w:tr>
    </w:tbl>
    <w:p w:rsidR="001A05C9" w:rsidRDefault="001A05C9"/>
    <w:sectPr w:rsidR="001A05C9" w:rsidSect="001A05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4F3F"/>
    <w:rsid w:val="001A05C9"/>
    <w:rsid w:val="00A84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C9"/>
  </w:style>
  <w:style w:type="paragraph" w:styleId="2">
    <w:name w:val="heading 2"/>
    <w:basedOn w:val="a"/>
    <w:link w:val="2Char"/>
    <w:uiPriority w:val="9"/>
    <w:qFormat/>
    <w:rsid w:val="00A84F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84F3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A84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84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4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600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2020-10-21T16:51:00Z</dcterms:created>
  <dcterms:modified xsi:type="dcterms:W3CDTF">2020-10-21T16:52:00Z</dcterms:modified>
</cp:coreProperties>
</file>