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7" w:rsidRPr="00E803C7" w:rsidRDefault="00E803C7" w:rsidP="00E803C7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</w:pPr>
      <w:r w:rsidRPr="00E803C7"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  <w:t>Grammatik – 1</w:t>
      </w:r>
    </w:p>
    <w:p w:rsidR="00E803C7" w:rsidRDefault="00E803C7" w:rsidP="00E803C7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E803C7" w:rsidRDefault="00E803C7" w:rsidP="00E803C7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Παρατατικός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de-DE" w:eastAsia="el-GR"/>
        </w:rPr>
        <w:t xml:space="preserve"> 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των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de-DE" w:eastAsia="el-GR"/>
        </w:rPr>
        <w:t xml:space="preserve"> 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βοηθητικών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de-DE" w:eastAsia="el-GR"/>
        </w:rPr>
        <w:t xml:space="preserve"> 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ρημάτων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de-DE" w:eastAsia="el-GR"/>
        </w:rPr>
        <w:t xml:space="preserve"> (Präteritum von haben und sein)</w:t>
      </w:r>
    </w:p>
    <w:p w:rsidR="00E803C7" w:rsidRPr="00E803C7" w:rsidRDefault="00E803C7" w:rsidP="00E803C7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el-GR"/>
        </w:rPr>
        <w:t> </w:t>
      </w:r>
      <w:r w:rsidRPr="00E80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l-GR"/>
        </w:rPr>
        <w:t>Ο παρατατικός είναι αφηγηματικός χρόνος. Χρησιμοποιείται για κάτι που έγινε στο παρελθόν, κυρίως στον γραπτό λόγο.</w:t>
      </w:r>
    </w:p>
    <w:p w:rsidR="00E803C7" w:rsidRPr="00E803C7" w:rsidRDefault="00E803C7" w:rsidP="00E803C7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l-GR"/>
        </w:rPr>
        <w:t>Τα βοηθητικά ρήματα χρησιμοποιούνται κυρίως στον παρατατικό, όταν μιλάμε για κάτι που έγινε στο παρελθόν (ακόμα και στον προφορικό λόγο), και κλίνονται ως εξής:</w:t>
      </w:r>
    </w:p>
    <w:tbl>
      <w:tblPr>
        <w:tblW w:w="6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left w:w="0" w:type="dxa"/>
          <w:right w:w="0" w:type="dxa"/>
        </w:tblCellMar>
        <w:tblLook w:val="04A0"/>
      </w:tblPr>
      <w:tblGrid>
        <w:gridCol w:w="1485"/>
        <w:gridCol w:w="2475"/>
        <w:gridCol w:w="2475"/>
      </w:tblGrid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03C7">
              <w:rPr>
                <w:rFonts w:ascii="Times New Roman" w:eastAsia="Times New Roman" w:hAnsi="Times New Roman" w:cs="Times New Roman"/>
                <w:b/>
                <w:bCs/>
                <w:sz w:val="27"/>
                <w:lang w:eastAsia="el-GR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sz w:val="27"/>
                <w:lang w:eastAsia="el-GR"/>
              </w:rPr>
              <w:t>sein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sz w:val="27"/>
                <w:lang w:eastAsia="el-GR"/>
              </w:rPr>
              <w:t>haben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ich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du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warst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hattest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er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es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waren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hatten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ihr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wart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waren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hatten</w:t>
            </w:r>
            <w:proofErr w:type="spellEnd"/>
          </w:p>
        </w:tc>
      </w:tr>
    </w:tbl>
    <w:p w:rsidR="00E803C7" w:rsidRDefault="00E803C7" w:rsidP="00E803C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</w:pPr>
    </w:p>
    <w:p w:rsidR="00E803C7" w:rsidRDefault="00E803C7" w:rsidP="00E803C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</w:pP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en-US"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el-GR"/>
        </w:rPr>
        <w:t>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Παρακείμενος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 xml:space="preserve"> 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ομαλών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 xml:space="preserve"> 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ρημάτων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 xml:space="preserve"> (</w:t>
      </w:r>
      <w:proofErr w:type="spellStart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>Perfekt</w:t>
      </w:r>
      <w:proofErr w:type="spellEnd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 xml:space="preserve"> – </w:t>
      </w:r>
      <w:proofErr w:type="spellStart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>schwache</w:t>
      </w:r>
      <w:proofErr w:type="spellEnd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 xml:space="preserve"> </w:t>
      </w:r>
      <w:proofErr w:type="spellStart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>Verben</w:t>
      </w:r>
      <w:proofErr w:type="spellEnd"/>
      <w:r w:rsidRPr="00E803C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  <w:t>)</w:t>
      </w: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val="en-US" w:eastAsia="el-GR"/>
        </w:rPr>
        <w:t> 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O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eastAsia="el-GR"/>
        </w:rPr>
        <w:t>παρακείμενος 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χρησιμοποιείται για κάτι που έγινε στο παρελθόν και μεταφράζεται ανάλογα με τα συμφραζόμενα με αόριστο, παρατατικό ή παρακείμενο. Σχηματίζεται περιφραστικά με τον ενεστώτα των βοηθητικών ρημάτων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haben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ή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sein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και τη μετοχή παρακειμένου, η οποία δεν κλίνεται  και μπαίνει στο τέλος της πρότασης.</w:t>
      </w: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Τα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eastAsia="el-GR"/>
        </w:rPr>
        <w:t>ομαλά ρήματα 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σχηματίζουν τον παρακείμενο με το βοηθητικό ρήμα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haben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</w:t>
      </w: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Η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eastAsia="el-GR"/>
        </w:rPr>
        <w:t>μετοχή παρακειμένου ομαλών ρημάτων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 σχηματίζεται με το πρόθεμα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- και την κατάληξη –t: π.χ.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spielen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→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–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spiel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– t (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gespielt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)</w:t>
      </w:r>
    </w:p>
    <w:p w:rsidR="00E803C7" w:rsidRPr="00E803C7" w:rsidRDefault="00E803C7" w:rsidP="00E803C7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el-GR"/>
        </w:rPr>
        <w:t>Παρατηρήσεις:</w:t>
      </w:r>
    </w:p>
    <w:p w:rsidR="00E803C7" w:rsidRPr="00E803C7" w:rsidRDefault="00E803C7" w:rsidP="00E803C7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Τα ρήματα που παίρνουν κατά την κλίση τους στον ενεστώτα ένα ευφωνικό 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eastAsia="el-GR"/>
        </w:rPr>
        <w:t>-e-,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το παίρνουν και στον</w:t>
      </w:r>
      <w:r w:rsidRPr="00E803C7">
        <w:rPr>
          <w:rFonts w:ascii="Times New Roman" w:eastAsia="Times New Roman" w:hAnsi="Times New Roman" w:cs="Times New Roman"/>
          <w:b/>
          <w:bCs/>
          <w:color w:val="000000"/>
          <w:sz w:val="27"/>
          <w:lang w:eastAsia="el-GR"/>
        </w:rPr>
        <w:t> </w:t>
      </w: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παρακείμενο. π. χ.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gearbeitet</w:t>
      </w:r>
      <w:proofErr w:type="spellEnd"/>
    </w:p>
    <w:p w:rsidR="00E803C7" w:rsidRPr="00E803C7" w:rsidRDefault="00E803C7" w:rsidP="00E803C7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lastRenderedPageBreak/>
        <w:t xml:space="preserve">Στα χωριζόμενα ρήματα το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- μπαίνει ανάμεσα στο πρόθεμα και το κυρίως ρήμα. π.χ.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eingekauft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 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mitgespielt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…</w:t>
      </w:r>
    </w:p>
    <w:p w:rsidR="00E803C7" w:rsidRPr="00E803C7" w:rsidRDefault="00E803C7" w:rsidP="00E803C7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Τα μη χωριζόμενα ρήματα και τα ρήματα που λήγουν σε –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ieren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δεν παίρνουν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ge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- π.χ.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erklärt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telefoniert</w:t>
      </w:r>
      <w:proofErr w:type="spellEnd"/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…</w:t>
      </w:r>
    </w:p>
    <w:p w:rsidR="00E803C7" w:rsidRPr="00E803C7" w:rsidRDefault="00E803C7" w:rsidP="00E803C7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803C7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Κλίνονται ως εξής:</w:t>
      </w:r>
    </w:p>
    <w:p w:rsidR="00E803C7" w:rsidRPr="00E803C7" w:rsidRDefault="00E803C7" w:rsidP="00E803C7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tbl>
      <w:tblPr>
        <w:tblW w:w="116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"/>
        <w:gridCol w:w="2535"/>
        <w:gridCol w:w="2790"/>
        <w:gridCol w:w="2160"/>
        <w:gridCol w:w="2745"/>
      </w:tblGrid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l-GR"/>
              </w:rPr>
            </w:pPr>
            <w:r w:rsidRPr="00E803C7">
              <w:rPr>
                <w:rFonts w:ascii="Times New Roman" w:eastAsia="Times New Roman" w:hAnsi="Times New Roman" w:cs="Times New Roman"/>
                <w:color w:val="E36C0A" w:themeColor="accent6" w:themeShade="BF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lang w:eastAsia="el-GR"/>
              </w:rPr>
              <w:t>spielen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lang w:eastAsia="el-GR"/>
              </w:rPr>
              <w:t>einkaufen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lang w:eastAsia="el-GR"/>
              </w:rPr>
              <w:t>erklären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lang w:eastAsia="el-GR"/>
              </w:rPr>
              <w:t>telefonieren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ich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du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hast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hast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hast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hast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sie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es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wir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ihr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habt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  <w:tr w:rsidR="00E803C7" w:rsidRPr="00E803C7" w:rsidTr="00E803C7">
        <w:trPr>
          <w:tblCellSpacing w:w="0" w:type="dxa"/>
        </w:trPr>
        <w:tc>
          <w:tcPr>
            <w:tcW w:w="1455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sie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/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Sie</w:t>
            </w:r>
            <w:proofErr w:type="spellEnd"/>
          </w:p>
        </w:tc>
        <w:tc>
          <w:tcPr>
            <w:tcW w:w="2535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gespielt</w:t>
            </w:r>
            <w:proofErr w:type="spellEnd"/>
          </w:p>
        </w:tc>
        <w:tc>
          <w:tcPr>
            <w:tcW w:w="279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eingekauft</w:t>
            </w:r>
            <w:proofErr w:type="spellEnd"/>
          </w:p>
        </w:tc>
        <w:tc>
          <w:tcPr>
            <w:tcW w:w="216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darkMagenta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erklärt</w:t>
            </w:r>
            <w:proofErr w:type="spellEnd"/>
          </w:p>
        </w:tc>
        <w:tc>
          <w:tcPr>
            <w:tcW w:w="2745" w:type="dxa"/>
            <w:tcBorders>
              <w:right w:val="single" w:sz="6" w:space="0" w:color="FFFFFF"/>
            </w:tcBorders>
            <w:shd w:val="clear" w:color="auto" w:fill="FFFFFF" w:themeFill="background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E803C7" w:rsidRPr="00E803C7" w:rsidRDefault="00E803C7" w:rsidP="00E8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l-GR"/>
              </w:rPr>
            </w:pP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haben</w:t>
            </w:r>
            <w:proofErr w:type="spellEnd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 xml:space="preserve"> … </w:t>
            </w:r>
            <w:proofErr w:type="spellStart"/>
            <w:r w:rsidRPr="00E803C7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highlight w:val="darkMagenta"/>
                <w:lang w:eastAsia="el-GR"/>
              </w:rPr>
              <w:t>telefoniert</w:t>
            </w:r>
            <w:proofErr w:type="spellEnd"/>
          </w:p>
        </w:tc>
      </w:tr>
    </w:tbl>
    <w:p w:rsidR="00AE0BCA" w:rsidRDefault="00AE0BCA"/>
    <w:sectPr w:rsidR="00AE0BCA" w:rsidSect="00AE0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80F"/>
    <w:multiLevelType w:val="multilevel"/>
    <w:tmpl w:val="807C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3C7"/>
    <w:rsid w:val="00AE0BCA"/>
    <w:rsid w:val="00E8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CA"/>
  </w:style>
  <w:style w:type="paragraph" w:styleId="2">
    <w:name w:val="heading 2"/>
    <w:basedOn w:val="a"/>
    <w:link w:val="2Char"/>
    <w:uiPriority w:val="9"/>
    <w:qFormat/>
    <w:rsid w:val="00E80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803C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E8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803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2020-11-16T00:37:00Z</dcterms:created>
  <dcterms:modified xsi:type="dcterms:W3CDTF">2020-11-16T00:42:00Z</dcterms:modified>
</cp:coreProperties>
</file>