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D1" w:rsidRPr="00846FD1" w:rsidRDefault="00846FD1" w:rsidP="00846FD1">
      <w:pPr>
        <w:spacing w:after="0" w:line="528" w:lineRule="atLeast"/>
        <w:outlineLvl w:val="1"/>
        <w:rPr>
          <w:rFonts w:ascii="Lucida Sans Unicode" w:eastAsia="Times New Roman" w:hAnsi="Lucida Sans Unicode" w:cs="Lucida Sans Unicode"/>
          <w:b/>
          <w:color w:val="943634" w:themeColor="accent2" w:themeShade="BF"/>
          <w:spacing w:val="-10"/>
          <w:sz w:val="48"/>
          <w:szCs w:val="48"/>
          <w:lang w:val="de-DE" w:eastAsia="el-GR"/>
        </w:rPr>
      </w:pPr>
      <w:r w:rsidRPr="00846FD1">
        <w:rPr>
          <w:rFonts w:ascii="Lucida Sans Unicode" w:eastAsia="Times New Roman" w:hAnsi="Lucida Sans Unicode" w:cs="Lucida Sans Unicode"/>
          <w:b/>
          <w:color w:val="943634" w:themeColor="accent2" w:themeShade="BF"/>
          <w:spacing w:val="-10"/>
          <w:sz w:val="48"/>
          <w:szCs w:val="48"/>
          <w:lang w:val="de-DE" w:eastAsia="el-GR"/>
        </w:rPr>
        <w:t>Vokabeln 2. Lektion 1</w:t>
      </w:r>
    </w:p>
    <w:p w:rsidR="00846FD1" w:rsidRPr="00846FD1" w:rsidRDefault="00846FD1" w:rsidP="00846FD1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846FD1">
        <w:rPr>
          <w:rFonts w:ascii="Arial" w:eastAsia="Times New Roman" w:hAnsi="Arial" w:cs="Arial"/>
          <w:b/>
          <w:bCs/>
          <w:color w:val="000000"/>
          <w:sz w:val="21"/>
          <w:u w:val="single"/>
          <w:lang w:val="de-DE" w:eastAsia="el-GR"/>
        </w:rPr>
        <w:t>Wie waren die Ferien?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270"/>
        <w:gridCol w:w="3300"/>
      </w:tblGrid>
      <w:tr w:rsidR="00846FD1" w:rsidRPr="00846FD1" w:rsidTr="00846FD1">
        <w:trPr>
          <w:tblCellSpacing w:w="15" w:type="dxa"/>
        </w:trPr>
        <w:tc>
          <w:tcPr>
            <w:tcW w:w="3225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846FD1" w:rsidRPr="00846FD1" w:rsidRDefault="00846FD1" w:rsidP="0084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t>Wie waren die Ferien? Seite 12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Fotoalbum, -alben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angeln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füttern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Tier,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Stall, ¨-e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sauber machen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zelten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Souvenir, -s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am Strand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feiern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Namenstag,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Krimi, -s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romantisch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t>Seite 13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endlich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krank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Ziege,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Schaf,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Huhn, ¨-er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fressen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viel zu tun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zum Glück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Zeit zum Schwimmen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schlimm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lastRenderedPageBreak/>
              <w:t>Wie geht es…?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Es geht ihm schon viel besser.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t>Seite 14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Tagebuch, ¨-er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Esel, –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nerven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Feuer, –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lachen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reden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surfen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arbeiten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faulenzen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ein bisschen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t>Seite 16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sag mal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jobben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Tierschutzverein,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ins Internet stellen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das Internet (nur 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Sg</w:t>
            </w:r>
            <w:proofErr w:type="spellEnd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!)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im August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Tierheim,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Komm doch mal vorbei!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Brasilien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Paar,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dann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Hamster, –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lastRenderedPageBreak/>
              <w:t>der Papagei, -en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Fell,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welche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t>Seite 17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Umfrage,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ich bin allergisch auf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Vogel, ¨-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Kanarienvogel, ¨-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Käfig,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tut mir Leid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Maus, ¨-e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Rap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die Erde (nur 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Sg</w:t>
            </w:r>
            <w:proofErr w:type="spellEnd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!)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zu/hören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Platz, ¨-e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Gorilla, -s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Tiger, –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Wal,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… ist mir egal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begaffen</w:t>
            </w:r>
            <w:proofErr w:type="spellEnd"/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Orang-Utan, -s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in freier Natur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Affe,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die Natur (nur 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Sg</w:t>
            </w:r>
            <w:proofErr w:type="spellEnd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!)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das Geld (nur 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Sg</w:t>
            </w:r>
            <w:proofErr w:type="spellEnd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!)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zerstören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Schrei,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lastRenderedPageBreak/>
              <w:t>Seite 18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am Apparat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die Hilfe (nur 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Sg</w:t>
            </w:r>
            <w:proofErr w:type="spellEnd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!)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Kalender, –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ein paar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nach/sehen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Blauwal,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Flamingo, -s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Eidechse,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Fledermaus, ¨-e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Schmetterling,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Gepard, -en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Eisbär, -en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Schildkröte,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Krokodil,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Schlange,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am Nordpol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stark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schnell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wiegen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auf/nehmen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sehen (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ie</w:t>
            </w:r>
            <w:proofErr w:type="spellEnd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hören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im Ozean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in Afrika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Südfrankreich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Reptil, -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ien</w:t>
            </w:r>
            <w:proofErr w:type="spellEnd"/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Farbe,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am Amazonas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lastRenderedPageBreak/>
              <w:t>der Lebensraum, ¨-e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in der Arktis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werden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t>Seite 19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im Anhang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rot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grün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gelb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blau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grau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weiß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schwarz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rosa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orange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bunt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Zebra, -s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Tiger, –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gestreift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de-DE" w:eastAsia="el-GR"/>
              </w:rPr>
              <w:t>Seite 20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auf dem Bauernhof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Jugendliche,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ungefähr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Fluss, ¨-e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baden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unterwegs sein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Aufnahme, -n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der Pilz,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lastRenderedPageBreak/>
              <w:t>keine Ahnung haben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Kuh,  ¨ – 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Kaninchen, –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Schwein, -e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Pony, -s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Huhn, ¨ – er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das Ei, -er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überzeugen</w:t>
            </w:r>
            <w:proofErr w:type="spellEnd"/>
          </w:p>
        </w:tc>
        <w:tc>
          <w:tcPr>
            <w:tcW w:w="3255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846FD1" w:rsidRPr="00846FD1" w:rsidRDefault="00846FD1" w:rsidP="0084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lastRenderedPageBreak/>
              <w:t>Πώς ήταν οι διακοπές; Σελίδα 12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άλμπουμ για φωτογραφίες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ψαρεύω με καλάμι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ταΐζω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ζώο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στάβλος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καθαρίζω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κατασκηνώνω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σουβενίρ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στην παραλία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γιορτάζω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ονομαστική εορτή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αστυνομική περιπέτεια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ρομαντικός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Σελίδα 13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επιτέλους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άρρωστος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κατσίκα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πρόβατο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κότα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τρώω (για ζώα)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πολλά να κάνω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ευτυχώς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χρόνο για κολύμπι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κακός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Τι κάνει…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Είναι ήδη πολύ καλύτερα.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Σελίδα 14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ημερολόγιο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γαϊδούρι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εκνευρίζω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φωτιά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γελώ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μιλώ, συζητώ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σερφάρω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δουλεύω, εργάζομαι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τεμπελιάζω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λιγάκι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Σελίδα 16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πες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δουλεύω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ίδρυμα προστασίας ζώων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ανεβάζω στο διαδίκτυο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διαδίκτυο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τον Αύγουστο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καταφύγιο ζώων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Πέρνα καμιά φορά από εδώ!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Βραζιλία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ζευγάρι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τότε, μετά, στη συνέχεια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κατοικίδιο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παπαγάλος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η γούνα, το τρίχωμα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ποιος/-α/-ο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Σελίδα 17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δημοσκόπηση, έρευνα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είμαι αλλεργικός σε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πουλί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καναρίνι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κλουβί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λυπάμαι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ποντίκι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είδος μουσικής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γη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ακούω (με προσοχή)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θέση, ο χώρος, η πλατεία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γορίλας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τίγρης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φάλαινα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μου είναι αδιάφορο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χαζεύω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Ουραγκουτάγκος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στην ύπαιθρο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πίθηκος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φύση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χρήμα/τα χρήματα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καταστρέφω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κραυγή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Σελίδα 18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στη συσκευή/στο τηλέφωνο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βοήθεια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ημερολόγιο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μερικά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κοιτάζω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γαλάζια φάλαινα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φλαμίνγκο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σαύρα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νυχτερίδα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πεταλούδα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γατόπαρδος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πολική αρκούδα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χελώνα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κροκόδειλος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φίδι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 βόρειο πόλο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δυνατός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γρήγορος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ζυγίζω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ηχογραφώ, εγγράφω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βλέπω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ακούω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στον ωκεανό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στην Αφρική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Ν. Γαλλία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ερπετό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χρώμα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στον Αμαζόνιο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ζωτικός χώρος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στην Αρκτική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γίνομαι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Σελίδα 19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 παράρτημα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κόκκινο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πράσινο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κίτρινο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μπλε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γκρι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λευκό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μαύρο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ροζ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πορτοκαλί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πολύχρωμο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ζέβρα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τίγρης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ριγέ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46FD1" w:rsidRPr="00846FD1" w:rsidRDefault="00846FD1" w:rsidP="00846F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Σελίδα 20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 αγρόκτημα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νέος/έφηβος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περίπου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ποτάμι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κάνω μπάνιο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είμαι/βρίσκομαι καθ` </w:t>
            </w:r>
            <w:proofErr w:type="spellStart"/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οδόν</w:t>
            </w:r>
            <w:proofErr w:type="spellEnd"/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ηχογράφηση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μανιτάρι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δεν έχω ιδέα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αγελάδα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κουνέλι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γουρούνι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πόνι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κότα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αυγό</w:t>
            </w:r>
          </w:p>
          <w:p w:rsidR="00846FD1" w:rsidRPr="00846FD1" w:rsidRDefault="00846FD1" w:rsidP="00846FD1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46FD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πείθω</w:t>
            </w:r>
          </w:p>
        </w:tc>
      </w:tr>
    </w:tbl>
    <w:p w:rsidR="001808F7" w:rsidRDefault="001808F7"/>
    <w:sectPr w:rsidR="001808F7" w:rsidSect="001808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FD1"/>
    <w:rsid w:val="001808F7"/>
    <w:rsid w:val="0084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7"/>
  </w:style>
  <w:style w:type="paragraph" w:styleId="2">
    <w:name w:val="heading 2"/>
    <w:basedOn w:val="a"/>
    <w:link w:val="2Char"/>
    <w:uiPriority w:val="9"/>
    <w:qFormat/>
    <w:rsid w:val="00846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46FD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84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46F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2020-11-16T00:35:00Z</dcterms:created>
  <dcterms:modified xsi:type="dcterms:W3CDTF">2020-11-16T00:37:00Z</dcterms:modified>
</cp:coreProperties>
</file>