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2827D" w14:textId="514858DB" w:rsidR="002E2CBB" w:rsidRDefault="002E2CBB">
      <w:r>
        <w:t>ΑΣΚΗΣΗ</w:t>
      </w:r>
    </w:p>
    <w:p w14:paraId="6D1315A7" w14:textId="6A5387ED" w:rsidR="002E2CBB" w:rsidRDefault="002E2CBB">
      <w:r>
        <w:t>Να βρείτε τους τρόπους  ανάπτυξης των παραγράφων</w:t>
      </w:r>
    </w:p>
    <w:p w14:paraId="7EE3CFD9" w14:textId="77777777" w:rsidR="002E2CBB" w:rsidRDefault="002E2CBB"/>
    <w:p w14:paraId="6502DD9B" w14:textId="2CF17E9A" w:rsidR="00813696" w:rsidRDefault="002E2CBB" w:rsidP="002E2CBB">
      <w:pPr>
        <w:pStyle w:val="a3"/>
        <w:numPr>
          <w:ilvl w:val="0"/>
          <w:numId w:val="1"/>
        </w:numPr>
      </w:pPr>
      <w:r w:rsidRPr="002E2CBB">
        <w:t>Πολύ συχνά καταγγελλόμενη στις διωκτικές αρχές κατάσταση είναι η βίαιη συμπεριφορά που εκδηλώνεται εντός του οικογενειακού περιβάλλοντος. Ως ενδοοικογενειακή βία ορίζεται η κακομεταχείριση ενός μέλους της οικογένειας από ένα άλλο με σκοπό να του επιβληθεί. Η βία μπορεί να έχει πολλές διαφορετικές μορφές, όπως φυσική βιαιοπραγία, η συναισθηματική κακοποίηση (μειωτική συμπεριφορά, απειλή και εκβιασμός), σεξουαλική εκμετάλλευση και παραμέληση (ελλιπής διατροφή, απουσία ιατρικής φροντίδας).</w:t>
      </w:r>
    </w:p>
    <w:p w14:paraId="260C2477" w14:textId="6B5C7C8C" w:rsidR="002E2CBB" w:rsidRPr="002E2CBB" w:rsidRDefault="002E2CBB" w:rsidP="002E2CBB">
      <w:pPr>
        <w:pStyle w:val="Web"/>
        <w:numPr>
          <w:ilvl w:val="0"/>
          <w:numId w:val="1"/>
        </w:numPr>
        <w:shd w:val="clear" w:color="auto" w:fill="FFFFFF"/>
        <w:spacing w:before="0" w:beforeAutospacing="0" w:after="375" w:afterAutospacing="0"/>
        <w:rPr>
          <w:rFonts w:ascii="Sofia Pro" w:hAnsi="Sofia Pro"/>
          <w:color w:val="545454"/>
          <w:sz w:val="23"/>
          <w:szCs w:val="23"/>
        </w:rPr>
      </w:pPr>
      <w:r>
        <w:rPr>
          <w:rFonts w:ascii="Sofia Pro" w:hAnsi="Sofia Pro"/>
          <w:color w:val="545454"/>
          <w:sz w:val="23"/>
          <w:szCs w:val="23"/>
        </w:rPr>
        <w:t>Ο ρατσισμός μπορεί να εμφανιστεί σε διάφορες εκφάνσεις της καθημερινής μας ζωής. Για παράδειγμα ρατσισμός υπάρχει όταν κάποιος εκμεταλλεύεται έναν μετανάστη για να του κάνει μια δουλεία του με εξευτελιστική αμοιβή, χαμηλότερη από αυτήν που ορίζει ο νόμος. </w:t>
      </w:r>
      <w:r w:rsidRPr="002E2CBB">
        <w:rPr>
          <w:rFonts w:ascii="Sofia Pro" w:hAnsi="Sofia Pro"/>
          <w:color w:val="545454"/>
          <w:sz w:val="23"/>
          <w:szCs w:val="23"/>
        </w:rPr>
        <w:t>Η οικονομική εξαθλίωση που ώθησε αυτούς τους ανθρώπους να μεταναστεύσουν εξακολουθεί με αυτόν τον τρόπο να υπάρχει και στο μέρος στο οποίο έχουν καταφύγει.</w:t>
      </w:r>
    </w:p>
    <w:p w14:paraId="4FF6A5D2" w14:textId="5D7C8D13" w:rsidR="002E2CBB" w:rsidRDefault="003E038C" w:rsidP="003E038C">
      <w:pPr>
        <w:pStyle w:val="a3"/>
        <w:numPr>
          <w:ilvl w:val="0"/>
          <w:numId w:val="1"/>
        </w:numPr>
      </w:pPr>
      <w:r>
        <w:t>Το φαινόμενο της άσκησης βίας στα σχολεία είναι σε γιγάντωση στις μέρες μας περισσότερο από οποτεδήποτε άλλοτε. Η βία έχει πολλές μορφές. Είναι σωματική/ φυσική βία, συναισθηματική, ψυχολογική, λεκτική και σεξουαλική. Η φυσική βία είναι σωματική, ένοπλη ή άοπλη και ως σκοπό της έχει την επιβολή της θέλησης του ατόμου που την ασκεί. Η συναισθηματική βία έχει ως σκοπό της να μειώσει την αυτό πεποίθηση του ατόμου που την δέχεται. Η ψυχολογική βία έχει ως σκοπό την απόκτηση του πνευματικού ελέγχου του θύματος από τον θύτη. Η λεκτική βία στοχεύει στην πρόκληση βλάβης σε ένα άτομο με τη χρήση του προφορικού συνήθως λόγου. Τέλος η σεξουαλική βία διαπράττεται όταν υπάρξουν σεξουαλικές πράξεις χωρίς συναίνεση.</w:t>
      </w:r>
    </w:p>
    <w:p w14:paraId="449B7F13" w14:textId="77777777" w:rsidR="00BE14DC" w:rsidRDefault="00BE14DC" w:rsidP="00BE14DC">
      <w:pPr>
        <w:pStyle w:val="a3"/>
      </w:pPr>
    </w:p>
    <w:p w14:paraId="5534C6C7" w14:textId="4937873B" w:rsidR="003E038C" w:rsidRDefault="003E038C" w:rsidP="003E038C">
      <w:pPr>
        <w:pStyle w:val="a3"/>
        <w:numPr>
          <w:ilvl w:val="0"/>
          <w:numId w:val="1"/>
        </w:numPr>
      </w:pPr>
      <w:r w:rsidRPr="003E038C">
        <w:t>Θα έλεγε κανείς πως τα μαθήματα που αντιπαθούν οι μαθητές περισσότερο είναι τα αρχαία και τα μαθηματικά. Αυτό συμβαίνει γιατί τα μαθήματα αυτά δεν βασίζονται στον καθημερινό λόγο, στη γλώσσα που χρησιμοποιούν οι νέοι για να επικοινωνήσουν. Επίσης, άλλος ένας λόγος είναι πως τα μαθήματα αυτά γίνονται με τέτοιο τρόπο που δεν προκαλούν το ενδιαφέρον των μαθητών. Καταλήγουμε λοιπόν πως αν τα συγκεκριμένα μαθήματα γίνονταν με πιο ενδιαφέροντα και απλό τρόπο, σίγουρα θα είχαμε και καλύτερες αποδόσεις από τους μαθητές.</w:t>
      </w:r>
    </w:p>
    <w:p w14:paraId="60A9A33A" w14:textId="77777777" w:rsidR="003E038C" w:rsidRDefault="003E038C" w:rsidP="003E038C">
      <w:pPr>
        <w:pStyle w:val="a3"/>
      </w:pPr>
    </w:p>
    <w:p w14:paraId="0E661608" w14:textId="63D77345" w:rsidR="003E038C" w:rsidRDefault="003E038C" w:rsidP="003E038C">
      <w:pPr>
        <w:pStyle w:val="a3"/>
        <w:numPr>
          <w:ilvl w:val="0"/>
          <w:numId w:val="1"/>
        </w:numPr>
      </w:pPr>
      <w:r w:rsidRPr="003E038C">
        <w:t>Ο πόλεμος στην Ουκρανία έχει δημιουργήσει μεγάλα οικονομικά και ενεργειακά προβλήματα σε όλη την Ευρώπη. Η τιμή στο φυσικό αέριο έχει εκτοξευτεί στα ύψη και για το λόγο αυτό έχουν προγραμματιστεί διακοπές στην παροχή του για τις ώρες που γίνεται μεγάλη χρήση. ΟΙ κυβερνήσεις λαμβάνουν τα κατάλληλα μέτρα ώστε να αποτρέψουν περεταίρω αύξηση των τιμών.</w:t>
      </w:r>
    </w:p>
    <w:p w14:paraId="49F16836" w14:textId="77777777" w:rsidR="003E038C" w:rsidRDefault="003E038C" w:rsidP="003E038C">
      <w:pPr>
        <w:pStyle w:val="a3"/>
      </w:pPr>
    </w:p>
    <w:p w14:paraId="672D2500" w14:textId="643F8228" w:rsidR="003E038C" w:rsidRDefault="003E038C" w:rsidP="003E038C">
      <w:pPr>
        <w:pStyle w:val="a3"/>
        <w:numPr>
          <w:ilvl w:val="0"/>
          <w:numId w:val="1"/>
        </w:numPr>
      </w:pPr>
      <w:r w:rsidRPr="003E038C">
        <w:t xml:space="preserve">Ένα μεγάλο θέμα που απασχόλησε την Ελλάδα αμέσως μετά την περίοδο του Μεσοπολέμου είναι ποιο πολιτικοοικονομικό σύστημα είναι το κατάλληλο προς εφαρμογή στη χώρα. Από τη μία οι υποστηρικτές της δεξιάς παράταξης υποστήριζαν πως το καπιταλιστικό σύστημα είναι το πλέον κατάλληλο και θα </w:t>
      </w:r>
      <w:r w:rsidRPr="003E038C">
        <w:lastRenderedPageBreak/>
        <w:t>βοηθήσει στην γρήγορη ανάπτυξη της οικονομίας της μεταπολεμικής Ελλάδας, από την άλλη οι υποστηρικτές της αριστερής παράταξης υποστήριζαν πως ένα κομμουνιστικό σύστημα ήταν το πλέον κατάλληλο. Οι δυο αυτές θεωρίες ήταν εκ διαμέτρου αντίθετες και οδήγησαν τους οπαδούς τους σε εμφύλια πολεμική σύγκρουση. </w:t>
      </w:r>
    </w:p>
    <w:p w14:paraId="5055B2CC" w14:textId="77777777" w:rsidR="003E038C" w:rsidRDefault="003E038C" w:rsidP="003E038C">
      <w:pPr>
        <w:pStyle w:val="a3"/>
      </w:pPr>
    </w:p>
    <w:p w14:paraId="030E22B2" w14:textId="62C3F735" w:rsidR="003E038C" w:rsidRDefault="003E038C" w:rsidP="003E038C">
      <w:pPr>
        <w:pStyle w:val="a3"/>
        <w:numPr>
          <w:ilvl w:val="0"/>
          <w:numId w:val="1"/>
        </w:numPr>
      </w:pPr>
      <w:r w:rsidRPr="003E038C">
        <w:t>Η σημερινή κοινωνία ξεκάθαρα μοιάζει με μια ζούγκλα. Και στα δυο επικρατεί ο ισχυρότερος. ¨όπως στη ζούγκλα επικρατεί το πιο άγριο ζώο με μεγάλο παράστημα , μεγάλα νύχια και δόντια, αντίστοιχα και στην κοινωνία επικρατεί ο πιο ισχυρός. Εκείνος που έχει πολλά χρήματα, εξαιρετική δουλειά και μπορεί να επιβάλλει τις απόψεις του στην εξουσία και στον λαό. </w:t>
      </w:r>
    </w:p>
    <w:p w14:paraId="075CA3F1" w14:textId="77777777" w:rsidR="003E038C" w:rsidRDefault="003E038C" w:rsidP="003E038C">
      <w:pPr>
        <w:pStyle w:val="a3"/>
      </w:pPr>
    </w:p>
    <w:p w14:paraId="55570B62" w14:textId="77777777" w:rsidR="003E038C" w:rsidRDefault="003E038C" w:rsidP="003E038C"/>
    <w:p w14:paraId="4D044D33" w14:textId="77777777" w:rsidR="003E038C" w:rsidRDefault="003E038C" w:rsidP="003E038C"/>
    <w:p w14:paraId="1560187A" w14:textId="77777777" w:rsidR="003E038C" w:rsidRDefault="003E038C" w:rsidP="003E038C"/>
    <w:p w14:paraId="331E10A9" w14:textId="7835F6B8" w:rsidR="003E038C" w:rsidRDefault="003E038C" w:rsidP="003E038C"/>
    <w:sectPr w:rsidR="003E038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Sofia Pro">
    <w:altName w:val="Cambria"/>
    <w:panose1 w:val="00000000000000000000"/>
    <w:charset w:val="00"/>
    <w:family w:val="roman"/>
    <w:notTrueType/>
    <w:pitch w:val="default"/>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83B18"/>
    <w:multiLevelType w:val="hybridMultilevel"/>
    <w:tmpl w:val="E56856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111824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CBB"/>
    <w:rsid w:val="002E2CBB"/>
    <w:rsid w:val="003E038C"/>
    <w:rsid w:val="003E54C7"/>
    <w:rsid w:val="00432EA0"/>
    <w:rsid w:val="006F6F4B"/>
    <w:rsid w:val="00813696"/>
    <w:rsid w:val="00BB6FFA"/>
    <w:rsid w:val="00BE14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4D03A"/>
  <w15:chartTrackingRefBased/>
  <w15:docId w15:val="{5ADC1E4B-65DF-4F26-9333-172EC3218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2CBB"/>
    <w:pPr>
      <w:ind w:left="720"/>
      <w:contextualSpacing/>
    </w:pPr>
  </w:style>
  <w:style w:type="paragraph" w:styleId="Web">
    <w:name w:val="Normal (Web)"/>
    <w:basedOn w:val="a"/>
    <w:uiPriority w:val="99"/>
    <w:semiHidden/>
    <w:unhideWhenUsed/>
    <w:rsid w:val="002E2CBB"/>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52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545</Words>
  <Characters>2949</Characters>
  <Application>Microsoft Office Word</Application>
  <DocSecurity>0</DocSecurity>
  <Lines>24</Lines>
  <Paragraphs>6</Paragraphs>
  <ScaleCrop>false</ScaleCrop>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Pantelis Ntounetas</dc:creator>
  <cp:keywords/>
  <dc:description/>
  <cp:lastModifiedBy>Pantelis Ntounetas</cp:lastModifiedBy>
  <cp:revision>4</cp:revision>
  <cp:lastPrinted>2024-10-21T08:33:00Z</cp:lastPrinted>
  <dcterms:created xsi:type="dcterms:W3CDTF">2024-10-21T08:26:00Z</dcterms:created>
  <dcterms:modified xsi:type="dcterms:W3CDTF">2024-10-21T09:34:00Z</dcterms:modified>
</cp:coreProperties>
</file>