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8" w:rsidRPr="00751456" w:rsidRDefault="004A1F88" w:rsidP="004A1F88"/>
    <w:p w:rsidR="004A1F88" w:rsidRPr="00841C90" w:rsidRDefault="00BA6BC0" w:rsidP="00BA6BC0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C406F6" w:rsidRPr="00C406F6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.75pt;height:29.25pt" fillcolor="black [3213]">
            <v:shadow color="#868686"/>
            <v:textpath style="font-family:&quot;Arial Black&quot;;font-size:14pt;v-text-kern:t" trim="t" fitpath="t" string="Διδακτική ενότητα : Σκαρίφημα _______________________"/>
          </v:shape>
        </w:pict>
      </w:r>
    </w:p>
    <w:p w:rsidR="00737E9D" w:rsidRDefault="00737E9D" w:rsidP="00737E9D">
      <w:pPr>
        <w:tabs>
          <w:tab w:val="left" w:pos="3060"/>
        </w:tabs>
        <w:jc w:val="center"/>
        <w:rPr>
          <w:b/>
          <w:sz w:val="32"/>
          <w:szCs w:val="32"/>
        </w:rPr>
      </w:pPr>
    </w:p>
    <w:p w:rsidR="004A1F88" w:rsidRPr="00A13495" w:rsidRDefault="00737E9D" w:rsidP="00737E9D">
      <w:pPr>
        <w:tabs>
          <w:tab w:val="left" w:pos="3060"/>
        </w:tabs>
        <w:jc w:val="center"/>
        <w:rPr>
          <w:b/>
          <w:sz w:val="40"/>
          <w:szCs w:val="40"/>
          <w:lang w:val="en-US"/>
        </w:rPr>
      </w:pPr>
      <w:r w:rsidRPr="00873C96">
        <w:rPr>
          <w:b/>
          <w:sz w:val="32"/>
          <w:szCs w:val="32"/>
        </w:rPr>
        <w:t>ΦΥΛΛΟ ΔΡΑΣΤΗΡΙΟΤΗΤΑΣ</w:t>
      </w:r>
      <w:r w:rsidR="00733F31">
        <w:rPr>
          <w:b/>
          <w:sz w:val="32"/>
          <w:szCs w:val="32"/>
        </w:rPr>
        <w:t xml:space="preserve">  </w:t>
      </w:r>
    </w:p>
    <w:p w:rsidR="004A1F88" w:rsidRDefault="004A1F88" w:rsidP="00737E9D">
      <w:pPr>
        <w:tabs>
          <w:tab w:val="left" w:pos="3060"/>
        </w:tabs>
        <w:jc w:val="center"/>
        <w:rPr>
          <w:b/>
          <w:sz w:val="32"/>
          <w:szCs w:val="32"/>
        </w:rPr>
      </w:pPr>
      <w:r w:rsidRPr="00873C96">
        <w:rPr>
          <w:b/>
          <w:sz w:val="32"/>
          <w:szCs w:val="32"/>
        </w:rPr>
        <w:t>Τμήμα Α</w:t>
      </w:r>
      <w:r w:rsidR="00737E9D">
        <w:rPr>
          <w:b/>
          <w:sz w:val="32"/>
          <w:szCs w:val="32"/>
        </w:rPr>
        <w:t xml:space="preserve">..   </w:t>
      </w:r>
      <w:r w:rsidRPr="00873C96">
        <w:rPr>
          <w:b/>
          <w:sz w:val="32"/>
          <w:szCs w:val="32"/>
        </w:rPr>
        <w:t>Ονοματεπώνυμο μαθητή ( - τριας )…………………………………………….</w:t>
      </w:r>
    </w:p>
    <w:p w:rsidR="00737E9D" w:rsidRPr="00873C96" w:rsidRDefault="00737E9D" w:rsidP="00737E9D">
      <w:pPr>
        <w:tabs>
          <w:tab w:val="left" w:pos="3060"/>
        </w:tabs>
        <w:jc w:val="center"/>
        <w:rPr>
          <w:b/>
          <w:sz w:val="32"/>
          <w:szCs w:val="32"/>
        </w:rPr>
      </w:pPr>
    </w:p>
    <w:p w:rsidR="006A3F85" w:rsidRPr="00873C96" w:rsidRDefault="00EB1BEF" w:rsidP="006A3F85">
      <w:pPr>
        <w:tabs>
          <w:tab w:val="left" w:pos="3060"/>
        </w:tabs>
        <w:rPr>
          <w:b/>
        </w:rPr>
      </w:pPr>
      <w:r w:rsidRPr="006A3F85">
        <w:rPr>
          <w:b/>
          <w:sz w:val="40"/>
          <w:szCs w:val="40"/>
        </w:rPr>
        <w:t xml:space="preserve"> </w:t>
      </w:r>
      <w:r w:rsidR="00A13495">
        <w:rPr>
          <w:rFonts w:ascii="Verdana" w:hAnsi="Verdana"/>
          <w:b/>
        </w:rPr>
        <w:t xml:space="preserve">Παρακάτω </w:t>
      </w:r>
      <w:r w:rsidR="006A3F85" w:rsidRPr="00873C96">
        <w:rPr>
          <w:rFonts w:ascii="Verdana" w:hAnsi="Verdana"/>
          <w:b/>
        </w:rPr>
        <w:t xml:space="preserve"> με ελεύθερο χέρι αποτυπώστε τις 3 όψεις </w:t>
      </w:r>
      <w:r w:rsidR="00873C96" w:rsidRPr="00873C96">
        <w:rPr>
          <w:rFonts w:ascii="Verdana" w:hAnsi="Verdana"/>
          <w:b/>
        </w:rPr>
        <w:t xml:space="preserve"> της κατασκευής του ατομικού σας έργου</w:t>
      </w:r>
      <w:r w:rsidR="006A3F85" w:rsidRPr="00873C96">
        <w:rPr>
          <w:rFonts w:ascii="Verdana" w:hAnsi="Verdana"/>
          <w:b/>
        </w:rPr>
        <w:t>, εφαρμόζοντας την διάταξη και την μορφή των όψεων , όπως την διδαχθήκατε.</w:t>
      </w:r>
      <w:r w:rsidR="00303DBA" w:rsidRPr="00873C96">
        <w:rPr>
          <w:rFonts w:ascii="Verdana" w:hAnsi="Verdana"/>
          <w:b/>
        </w:rPr>
        <w:t xml:space="preserve"> </w:t>
      </w:r>
    </w:p>
    <w:p w:rsidR="00596ABB" w:rsidRPr="00125C2F" w:rsidRDefault="00596ABB" w:rsidP="00125C2F">
      <w:pPr>
        <w:tabs>
          <w:tab w:val="left" w:pos="3060"/>
        </w:tabs>
        <w:rPr>
          <w:b/>
          <w:sz w:val="28"/>
          <w:szCs w:val="28"/>
        </w:rPr>
      </w:pPr>
    </w:p>
    <w:sectPr w:rsidR="00596ABB" w:rsidRPr="00125C2F" w:rsidSect="00822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D4C"/>
    <w:multiLevelType w:val="hybridMultilevel"/>
    <w:tmpl w:val="DEF283E0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1F88"/>
    <w:rsid w:val="00023055"/>
    <w:rsid w:val="00062700"/>
    <w:rsid w:val="000917B6"/>
    <w:rsid w:val="000A16F2"/>
    <w:rsid w:val="001028C5"/>
    <w:rsid w:val="00125C2F"/>
    <w:rsid w:val="00151D67"/>
    <w:rsid w:val="001E4303"/>
    <w:rsid w:val="001F477A"/>
    <w:rsid w:val="00252DDE"/>
    <w:rsid w:val="00271FAB"/>
    <w:rsid w:val="002C3972"/>
    <w:rsid w:val="00303DBA"/>
    <w:rsid w:val="00323B4D"/>
    <w:rsid w:val="00344FD8"/>
    <w:rsid w:val="00352258"/>
    <w:rsid w:val="00392E89"/>
    <w:rsid w:val="003A1591"/>
    <w:rsid w:val="003E32F6"/>
    <w:rsid w:val="003E4EF3"/>
    <w:rsid w:val="004A1F88"/>
    <w:rsid w:val="00505ECE"/>
    <w:rsid w:val="00531F6F"/>
    <w:rsid w:val="0055223F"/>
    <w:rsid w:val="00585F2F"/>
    <w:rsid w:val="00596ABB"/>
    <w:rsid w:val="005A6400"/>
    <w:rsid w:val="005D16DE"/>
    <w:rsid w:val="005F7608"/>
    <w:rsid w:val="00655E02"/>
    <w:rsid w:val="00673EFC"/>
    <w:rsid w:val="006A3F85"/>
    <w:rsid w:val="006B1C9D"/>
    <w:rsid w:val="00733F31"/>
    <w:rsid w:val="00737E9D"/>
    <w:rsid w:val="007B4F7C"/>
    <w:rsid w:val="007E5112"/>
    <w:rsid w:val="0080457A"/>
    <w:rsid w:val="008220A4"/>
    <w:rsid w:val="00873C96"/>
    <w:rsid w:val="008A467E"/>
    <w:rsid w:val="008C5479"/>
    <w:rsid w:val="008E4471"/>
    <w:rsid w:val="00927FEF"/>
    <w:rsid w:val="009772AE"/>
    <w:rsid w:val="009B68B3"/>
    <w:rsid w:val="009D6BBE"/>
    <w:rsid w:val="00A13495"/>
    <w:rsid w:val="00A7209F"/>
    <w:rsid w:val="00A823B3"/>
    <w:rsid w:val="00B33265"/>
    <w:rsid w:val="00B33B5D"/>
    <w:rsid w:val="00B4091A"/>
    <w:rsid w:val="00BA6BC0"/>
    <w:rsid w:val="00C406F6"/>
    <w:rsid w:val="00CD6154"/>
    <w:rsid w:val="00D22930"/>
    <w:rsid w:val="00D447BE"/>
    <w:rsid w:val="00D7316B"/>
    <w:rsid w:val="00D82CAF"/>
    <w:rsid w:val="00E64A1D"/>
    <w:rsid w:val="00EB1BEF"/>
    <w:rsid w:val="00EF2BC3"/>
    <w:rsid w:val="00F41B35"/>
    <w:rsid w:val="00FB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88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4A1F88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4A1F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4A1F88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5">
    <w:name w:val="List Paragraph"/>
    <w:basedOn w:val="a"/>
    <w:uiPriority w:val="34"/>
    <w:qFormat/>
    <w:rsid w:val="00585F2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E4303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303D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03D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>Τεχνολογία α΄γυμνασίου-Σκαρίφημα ατομικού έργου</vt:lpstr>
      <vt:lpstr/>
    </vt:vector>
  </TitlesOfParts>
  <Company>Hewlett-Packard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α΄γυμνασίου-Σκαρίφημα ατομικού έργου</dc:title>
  <dc:subject>Φύλλο εργασίας για το μάθημα της τεχνολογίας στην α΄τάξη, με θέμα το σκαρίφημα του ατομικού έργου τους. Δημιουργήθηκε και υλοποιείται στο 1ο γυμνάσιο Ρέντη,  με την καθοδήγηση του καθηγητή  τεχνολογίας  Ντούση Ηρακλή.</dc:subject>
  <dc:creator>Ηρακλης Ντούσης</dc:creator>
  <cp:keywords>Τεχνολογίαα΄γυμνασίου,μάθηματεχνολογία,φύλλοεργασίας,σκαρίφημα,σχεδίαση,σχεδίασηατομικούέργου,τεχνικέςαναζήτησης,τεχνολογίαγυμνασίου,γραπτήεργασίατεχνολογίας,εργασίεςτεχνολογίας,εργασίατεχνολογίαςβ΄γυμνασίου,Ντούσης,1ογυμνάσιοΡέντη,ατομικόέργο,δημιουργίεςμαθητών-τριών,κατασκευή,,α΄τάξηγυμνασίου</cp:keywords>
  <cp:lastModifiedBy>HAROULA</cp:lastModifiedBy>
  <cp:revision>4</cp:revision>
  <dcterms:created xsi:type="dcterms:W3CDTF">2020-03-27T10:27:00Z</dcterms:created>
  <dcterms:modified xsi:type="dcterms:W3CDTF">2020-03-27T13:57:00Z</dcterms:modified>
</cp:coreProperties>
</file>