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FE7" w:rsidRDefault="002E2FE7" w:rsidP="002E2FE7">
      <w:pPr>
        <w:jc w:val="center"/>
      </w:pPr>
      <w:bookmarkStart w:id="0" w:name="_GoBack"/>
      <w:bookmarkEnd w:id="0"/>
      <w:r w:rsidRPr="002E2FE7">
        <w:rPr>
          <w:b/>
          <w:u w:val="single"/>
        </w:rPr>
        <w:t>Ε.Ο.Κ –ΕΥΘΥΓΡΑΜΜΗ ΟΜΑΛΗ ΚΙΝΗΣΗ</w:t>
      </w:r>
    </w:p>
    <w:p w:rsidR="002E2FE7" w:rsidRDefault="002E2FE7" w:rsidP="002E2FE7">
      <w:r>
        <w:t>Στην Ε.Ο.Κ η ταχύτητα παραμένει σταθερή ως διάνυσμα, δηλ :</w:t>
      </w:r>
    </w:p>
    <w:p w:rsidR="002E2FE7" w:rsidRDefault="002E2FE7" w:rsidP="002E2FE7">
      <w:pPr>
        <w:tabs>
          <w:tab w:val="left" w:pos="2192"/>
        </w:tabs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A9BB23" wp14:editId="677CDAF8">
                <wp:simplePos x="0" y="0"/>
                <wp:positionH relativeFrom="column">
                  <wp:posOffset>932335</wp:posOffset>
                </wp:positionH>
                <wp:positionV relativeFrom="paragraph">
                  <wp:posOffset>144300</wp:posOffset>
                </wp:positionV>
                <wp:extent cx="329513" cy="230660"/>
                <wp:effectExtent l="0" t="0" r="33020" b="36195"/>
                <wp:wrapNone/>
                <wp:docPr id="3" name="Ευθεία γραμμή σύνδεση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9513" cy="2306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4pt,11.35pt" to="99.3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" strokecolor="black [3040]"/>
            </w:pict>
          </mc:Fallback>
        </mc:AlternateContent>
      </w:r>
      <w:r>
        <w:tab/>
        <w:t xml:space="preserve">Το μέτρο της ταχύτητας παραμένει σταθερό   </w:t>
      </w:r>
      <w:proofErr w:type="spellStart"/>
      <w:r w:rsidRPr="002E2FE7">
        <w:rPr>
          <w:b/>
        </w:rPr>
        <w:t>υ=σταθ</w:t>
      </w:r>
      <w:proofErr w:type="spellEnd"/>
    </w:p>
    <w:p w:rsidR="002E2FE7" w:rsidRPr="00C73591" w:rsidRDefault="002E2FE7" w:rsidP="002E2FE7">
      <w:pPr>
        <w:tabs>
          <w:tab w:val="left" w:pos="1674"/>
          <w:tab w:val="left" w:pos="2192"/>
        </w:tabs>
      </w:pPr>
      <w:r w:rsidRPr="002E2FE7"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BDA3E5" wp14:editId="0A455EF6">
                <wp:simplePos x="0" y="0"/>
                <wp:positionH relativeFrom="column">
                  <wp:posOffset>932935</wp:posOffset>
                </wp:positionH>
                <wp:positionV relativeFrom="paragraph">
                  <wp:posOffset>51847</wp:posOffset>
                </wp:positionV>
                <wp:extent cx="328930" cy="156519"/>
                <wp:effectExtent l="0" t="0" r="13970" b="34290"/>
                <wp:wrapNone/>
                <wp:docPr id="4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930" cy="15651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45pt,4.1pt" to="99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"/>
            </w:pict>
          </mc:Fallback>
        </mc:AlternateContent>
      </w:r>
      <w:r w:rsidRPr="002E2FE7"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8C3E2" wp14:editId="425F77A3">
                <wp:simplePos x="0" y="0"/>
                <wp:positionH relativeFrom="column">
                  <wp:posOffset>628135</wp:posOffset>
                </wp:positionH>
                <wp:positionV relativeFrom="paragraph">
                  <wp:posOffset>55555</wp:posOffset>
                </wp:positionV>
                <wp:extent cx="222422" cy="45719"/>
                <wp:effectExtent l="0" t="19050" r="44450" b="31115"/>
                <wp:wrapNone/>
                <wp:docPr id="2" name="Δεξιό βέλο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422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Δεξιό βέλος 2" o:spid="_x0000_s1026" type="#_x0000_t13" style="position:absolute;margin-left:49.45pt;margin-top:4.35pt;width:17.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" adj="19380" fillcolor="black [3200]" strokecolor="black [1600]" strokeweight="2pt"/>
            </w:pict>
          </mc:Fallback>
        </mc:AlternateContent>
      </w:r>
      <w:r w:rsidRPr="002E2FE7"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D8D71" wp14:editId="62A81119">
                <wp:simplePos x="0" y="0"/>
                <wp:positionH relativeFrom="column">
                  <wp:posOffset>-47625</wp:posOffset>
                </wp:positionH>
                <wp:positionV relativeFrom="paragraph">
                  <wp:posOffset>1270</wp:posOffset>
                </wp:positionV>
                <wp:extent cx="156210" cy="0"/>
                <wp:effectExtent l="0" t="76200" r="15240" b="114300"/>
                <wp:wrapNone/>
                <wp:docPr id="1" name="Ευθύγραμμο βέλος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21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1" o:spid="_x0000_s1026" type="#_x0000_t32" style="position:absolute;margin-left:-3.75pt;margin-top:.1pt;width:12.3pt;height:0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" strokecolor="black [3040]">
                <v:stroke endarrow="open"/>
              </v:shape>
            </w:pict>
          </mc:Fallback>
        </mc:AlternateContent>
      </w:r>
      <w:r w:rsidRPr="002E2FE7">
        <w:rPr>
          <w:b/>
        </w:rPr>
        <w:t>υ</w:t>
      </w:r>
      <w:r>
        <w:rPr>
          <w:b/>
        </w:rPr>
        <w:t xml:space="preserve"> </w:t>
      </w:r>
      <w:r w:rsidRPr="002E2FE7">
        <w:rPr>
          <w:b/>
        </w:rPr>
        <w:t>=</w:t>
      </w:r>
      <w:r>
        <w:rPr>
          <w:b/>
        </w:rPr>
        <w:t xml:space="preserve"> </w:t>
      </w:r>
      <w:proofErr w:type="spellStart"/>
      <w:r w:rsidRPr="002E2FE7">
        <w:rPr>
          <w:b/>
        </w:rPr>
        <w:t>σταθ</w:t>
      </w:r>
      <w:proofErr w:type="spellEnd"/>
      <w:r>
        <w:t xml:space="preserve"> </w:t>
      </w:r>
      <w:r>
        <w:tab/>
      </w:r>
      <w:r>
        <w:tab/>
        <w:t>Η κατεύθυνση της ταχύτητας παραμένει σταθερή</w:t>
      </w:r>
      <w:r w:rsidR="00C73591" w:rsidRPr="00C73591">
        <w:t xml:space="preserve"> </w:t>
      </w:r>
      <w:r w:rsidR="00C73591">
        <w:t>και ευθύγραμμη</w:t>
      </w:r>
    </w:p>
    <w:p w:rsidR="002E2FE7" w:rsidRDefault="002E2FE7" w:rsidP="002E2FE7">
      <w:pPr>
        <w:tabs>
          <w:tab w:val="left" w:pos="1674"/>
          <w:tab w:val="left" w:pos="2192"/>
        </w:tabs>
        <w:rPr>
          <w:b/>
        </w:rPr>
      </w:pPr>
      <w:r w:rsidRPr="002E2FE7">
        <w:rPr>
          <w:b/>
        </w:rPr>
        <w:t>Το κινητό διανύει σε ίσους χρόνους ίσα διαστήματα στην ίδια συνεχώς κατεύθυνση</w:t>
      </w:r>
    </w:p>
    <w:p w:rsidR="00071351" w:rsidRDefault="00071351" w:rsidP="002E2FE7">
      <w:pPr>
        <w:tabs>
          <w:tab w:val="left" w:pos="1674"/>
          <w:tab w:val="left" w:pos="2192"/>
        </w:tabs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835"/>
        <w:gridCol w:w="2885"/>
      </w:tblGrid>
      <w:tr w:rsidR="000174B0" w:rsidTr="000174B0">
        <w:tc>
          <w:tcPr>
            <w:tcW w:w="2802" w:type="dxa"/>
          </w:tcPr>
          <w:p w:rsidR="002E2FE7" w:rsidRDefault="002E2FE7" w:rsidP="002E2FE7">
            <w:pPr>
              <w:tabs>
                <w:tab w:val="left" w:pos="1674"/>
                <w:tab w:val="left" w:pos="2192"/>
              </w:tabs>
              <w:rPr>
                <w:b/>
              </w:rPr>
            </w:pPr>
            <w:r>
              <w:rPr>
                <w:b/>
              </w:rPr>
              <w:t>ΕΞΙΣΩΣΕΙΣ</w:t>
            </w:r>
          </w:p>
          <w:p w:rsidR="002E2FE7" w:rsidRDefault="002E2FE7" w:rsidP="002E2FE7">
            <w:pPr>
              <w:tabs>
                <w:tab w:val="left" w:pos="1674"/>
                <w:tab w:val="left" w:pos="2192"/>
              </w:tabs>
              <w:rPr>
                <w:b/>
              </w:rPr>
            </w:pPr>
          </w:p>
        </w:tc>
        <w:tc>
          <w:tcPr>
            <w:tcW w:w="2835" w:type="dxa"/>
          </w:tcPr>
          <w:p w:rsidR="002E2FE7" w:rsidRDefault="002E2FE7" w:rsidP="002E2FE7">
            <w:pPr>
              <w:tabs>
                <w:tab w:val="right" w:pos="4045"/>
              </w:tabs>
              <w:rPr>
                <w:b/>
              </w:rPr>
            </w:pPr>
            <w:r>
              <w:rPr>
                <w:b/>
              </w:rPr>
              <w:t>ΔΙΑΓΡΑΜΜΑΤΑ</w:t>
            </w:r>
          </w:p>
        </w:tc>
        <w:tc>
          <w:tcPr>
            <w:tcW w:w="2885" w:type="dxa"/>
          </w:tcPr>
          <w:p w:rsidR="002E2FE7" w:rsidRDefault="002E2FE7" w:rsidP="002E2FE7">
            <w:pPr>
              <w:tabs>
                <w:tab w:val="right" w:pos="4045"/>
              </w:tabs>
              <w:rPr>
                <w:b/>
              </w:rPr>
            </w:pPr>
            <w:r>
              <w:rPr>
                <w:b/>
              </w:rPr>
              <w:t>ΠΑΡΑΤΗΡΗΣΕΙΣ</w:t>
            </w:r>
            <w:r>
              <w:rPr>
                <w:b/>
              </w:rPr>
              <w:tab/>
            </w:r>
          </w:p>
        </w:tc>
      </w:tr>
      <w:tr w:rsidR="000174B0" w:rsidTr="000174B0">
        <w:tc>
          <w:tcPr>
            <w:tcW w:w="2802" w:type="dxa"/>
          </w:tcPr>
          <w:p w:rsidR="002E2FE7" w:rsidRDefault="002E2FE7" w:rsidP="002E2FE7">
            <w:pPr>
              <w:tabs>
                <w:tab w:val="left" w:pos="1674"/>
                <w:tab w:val="left" w:pos="2192"/>
              </w:tabs>
              <w:rPr>
                <w:b/>
              </w:rPr>
            </w:pPr>
          </w:p>
          <w:p w:rsidR="002E2FE7" w:rsidRDefault="002E2FE7" w:rsidP="002E2FE7">
            <w:pPr>
              <w:tabs>
                <w:tab w:val="left" w:pos="1674"/>
                <w:tab w:val="left" w:pos="2192"/>
              </w:tabs>
              <w:rPr>
                <w:b/>
              </w:rPr>
            </w:pPr>
          </w:p>
          <w:p w:rsidR="002E2FE7" w:rsidRDefault="002E2FE7" w:rsidP="002E2FE7">
            <w:pPr>
              <w:tabs>
                <w:tab w:val="left" w:pos="1674"/>
                <w:tab w:val="left" w:pos="2192"/>
              </w:tabs>
              <w:rPr>
                <w:b/>
              </w:rPr>
            </w:pPr>
          </w:p>
          <w:p w:rsidR="002E2FE7" w:rsidRDefault="002E2FE7" w:rsidP="002E2FE7">
            <w:pPr>
              <w:tabs>
                <w:tab w:val="left" w:pos="1674"/>
                <w:tab w:val="left" w:pos="2192"/>
              </w:tabs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υ=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Δ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Δ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den>
              </m:f>
            </m:oMath>
            <w:r w:rsidR="007F3185">
              <w:rPr>
                <w:rFonts w:eastAsiaTheme="minorEastAsia"/>
                <w:b/>
              </w:rPr>
              <w:t xml:space="preserve"> =  </w:t>
            </w:r>
            <w:proofErr w:type="spellStart"/>
            <w:r w:rsidR="007F3185">
              <w:rPr>
                <w:rFonts w:eastAsiaTheme="minorEastAsia"/>
                <w:b/>
              </w:rPr>
              <w:t>σταθ</w:t>
            </w:r>
            <w:proofErr w:type="spellEnd"/>
          </w:p>
          <w:p w:rsidR="002E2FE7" w:rsidRDefault="002E2FE7" w:rsidP="002E2FE7">
            <w:pPr>
              <w:tabs>
                <w:tab w:val="left" w:pos="1674"/>
                <w:tab w:val="left" w:pos="2192"/>
              </w:tabs>
              <w:rPr>
                <w:b/>
              </w:rPr>
            </w:pPr>
          </w:p>
          <w:p w:rsidR="002E2FE7" w:rsidRDefault="002E2FE7" w:rsidP="002E2FE7">
            <w:pPr>
              <w:tabs>
                <w:tab w:val="left" w:pos="1674"/>
                <w:tab w:val="left" w:pos="2192"/>
              </w:tabs>
              <w:rPr>
                <w:b/>
              </w:rPr>
            </w:pPr>
          </w:p>
          <w:p w:rsidR="002E2FE7" w:rsidRDefault="002E2FE7" w:rsidP="002E2FE7">
            <w:pPr>
              <w:tabs>
                <w:tab w:val="left" w:pos="1674"/>
                <w:tab w:val="left" w:pos="2192"/>
              </w:tabs>
              <w:rPr>
                <w:b/>
              </w:rPr>
            </w:pPr>
          </w:p>
        </w:tc>
        <w:tc>
          <w:tcPr>
            <w:tcW w:w="2835" w:type="dxa"/>
          </w:tcPr>
          <w:p w:rsidR="007F3185" w:rsidRPr="007F3185" w:rsidRDefault="007F3185" w:rsidP="002E2FE7">
            <w:pPr>
              <w:tabs>
                <w:tab w:val="left" w:pos="1674"/>
                <w:tab w:val="left" w:pos="2192"/>
              </w:tabs>
              <w:rPr>
                <w:b/>
                <w:lang w:val="en-US"/>
              </w:rPr>
            </w:pPr>
            <w:r>
              <w:rPr>
                <w:b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28DB79" wp14:editId="4878B01C">
                      <wp:simplePos x="0" y="0"/>
                      <wp:positionH relativeFrom="column">
                        <wp:posOffset>320400</wp:posOffset>
                      </wp:positionH>
                      <wp:positionV relativeFrom="paragraph">
                        <wp:posOffset>403362</wp:posOffset>
                      </wp:positionV>
                      <wp:extent cx="766119" cy="8238"/>
                      <wp:effectExtent l="0" t="0" r="15240" b="30480"/>
                      <wp:wrapNone/>
                      <wp:docPr id="8" name="Ευθεία γραμμή σύνδεσης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6119" cy="8238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Ευθεία γραμμή σύνδεσης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25pt,31.75pt" to="85.5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" strokecolor="black [3213]" strokeweight="1pt"/>
                  </w:pict>
                </mc:Fallback>
              </mc:AlternateContent>
            </w:r>
            <w:r>
              <w:rPr>
                <w:b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090560" wp14:editId="4A202098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781050</wp:posOffset>
                      </wp:positionV>
                      <wp:extent cx="889635" cy="0"/>
                      <wp:effectExtent l="0" t="76200" r="24765" b="114300"/>
                      <wp:wrapNone/>
                      <wp:docPr id="7" name="Ευθύγραμμο βέλος σύνδεσης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963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Ευθύγραμμο βέλος σύνδεσης 7" o:spid="_x0000_s1026" type="#_x0000_t32" style="position:absolute;margin-left:25.2pt;margin-top:61.5pt;width:70.0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b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8F5690" wp14:editId="0EF8A902">
                      <wp:simplePos x="0" y="0"/>
                      <wp:positionH relativeFrom="column">
                        <wp:posOffset>320400</wp:posOffset>
                      </wp:positionH>
                      <wp:positionV relativeFrom="paragraph">
                        <wp:posOffset>106800</wp:posOffset>
                      </wp:positionV>
                      <wp:extent cx="0" cy="675006"/>
                      <wp:effectExtent l="95250" t="38100" r="57150" b="10795"/>
                      <wp:wrapNone/>
                      <wp:docPr id="6" name="Ευθύγραμμο βέλος σύνδεσης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7500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Ευθύγραμμο βέλος σύνδεσης 6" o:spid="_x0000_s1026" type="#_x0000_t32" style="position:absolute;margin-left:25.25pt;margin-top:8.4pt;width:0;height:53.15pt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b/>
              </w:rPr>
              <w:t>υ</w:t>
            </w:r>
            <w:r w:rsidRPr="00C73591">
              <w:rPr>
                <w:b/>
                <w:lang w:val="en-US"/>
              </w:rPr>
              <w:t>(</w:t>
            </w:r>
            <w:r>
              <w:rPr>
                <w:b/>
                <w:lang w:val="en-US"/>
              </w:rPr>
              <w:t>m/s)</w:t>
            </w:r>
          </w:p>
          <w:p w:rsidR="007F3185" w:rsidRPr="00C73591" w:rsidRDefault="007F3185" w:rsidP="007F3185">
            <w:pPr>
              <w:rPr>
                <w:lang w:val="en-US"/>
              </w:rPr>
            </w:pPr>
          </w:p>
          <w:p w:rsidR="007F3185" w:rsidRPr="00C73591" w:rsidRDefault="007F3185" w:rsidP="007F3185">
            <w:pPr>
              <w:rPr>
                <w:b/>
                <w:lang w:val="en-US"/>
              </w:rPr>
            </w:pPr>
            <w:r>
              <w:rPr>
                <w:b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786B45" wp14:editId="4AB82316">
                      <wp:simplePos x="0" y="0"/>
                      <wp:positionH relativeFrom="column">
                        <wp:posOffset>814671</wp:posOffset>
                      </wp:positionH>
                      <wp:positionV relativeFrom="paragraph">
                        <wp:posOffset>70605</wp:posOffset>
                      </wp:positionV>
                      <wp:extent cx="7620" cy="370703"/>
                      <wp:effectExtent l="0" t="0" r="30480" b="10795"/>
                      <wp:wrapNone/>
                      <wp:docPr id="10" name="Ευθεία γραμμή σύνδεσης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37070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Ευθεία γραμμή σύνδεσης 10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4.15pt,5.55pt" to="64.7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" strokecolor="#4579b8 [3044]"/>
                  </w:pict>
                </mc:Fallback>
              </mc:AlternateContent>
            </w:r>
            <w:r w:rsidRPr="007F3185">
              <w:rPr>
                <w:b/>
                <w:lang w:val="en-US"/>
              </w:rPr>
              <w:t xml:space="preserve">    </w:t>
            </w:r>
            <w:r w:rsidRPr="007F3185">
              <w:rPr>
                <w:b/>
              </w:rPr>
              <w:t>υ</w:t>
            </w:r>
          </w:p>
          <w:p w:rsidR="007F3185" w:rsidRPr="007F3185" w:rsidRDefault="007F3185" w:rsidP="007F3185">
            <w:pPr>
              <w:ind w:firstLine="720"/>
              <w:rPr>
                <w:lang w:val="en-US"/>
              </w:rPr>
            </w:pPr>
            <w:r>
              <w:rPr>
                <w:lang w:val="en-US"/>
              </w:rPr>
              <w:t>E=</w:t>
            </w:r>
            <w:r>
              <w:t>Δ</w:t>
            </w:r>
            <w:r>
              <w:rPr>
                <w:lang w:val="en-US"/>
              </w:rPr>
              <w:t>x</w:t>
            </w:r>
          </w:p>
          <w:p w:rsidR="007F3185" w:rsidRDefault="007F3185" w:rsidP="007F3185">
            <w:pPr>
              <w:tabs>
                <w:tab w:val="left" w:pos="1985"/>
              </w:tabs>
              <w:rPr>
                <w:b/>
                <w:lang w:val="en-US"/>
              </w:rPr>
            </w:pPr>
            <w:r w:rsidRPr="00C73591">
              <w:rPr>
                <w:lang w:val="en-US"/>
              </w:rPr>
              <w:tab/>
            </w:r>
            <w:r w:rsidRPr="007F3185">
              <w:rPr>
                <w:b/>
                <w:lang w:val="en-US"/>
              </w:rPr>
              <w:t>t(s)</w:t>
            </w:r>
          </w:p>
          <w:p w:rsidR="002E2FE7" w:rsidRPr="007F3185" w:rsidRDefault="007F3185" w:rsidP="007F31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2885" w:type="dxa"/>
          </w:tcPr>
          <w:p w:rsidR="002E2FE7" w:rsidRDefault="002E2FE7" w:rsidP="002E2FE7">
            <w:pPr>
              <w:tabs>
                <w:tab w:val="left" w:pos="1674"/>
                <w:tab w:val="left" w:pos="2192"/>
              </w:tabs>
              <w:rPr>
                <w:b/>
                <w:lang w:val="en-US"/>
              </w:rPr>
            </w:pPr>
          </w:p>
          <w:p w:rsidR="007F3185" w:rsidRPr="00C73591" w:rsidRDefault="007F3185" w:rsidP="002E2FE7">
            <w:pPr>
              <w:tabs>
                <w:tab w:val="left" w:pos="1674"/>
                <w:tab w:val="left" w:pos="2192"/>
              </w:tabs>
              <w:rPr>
                <w:b/>
              </w:rPr>
            </w:pPr>
            <w:r>
              <w:rPr>
                <w:b/>
              </w:rPr>
              <w:t>Το εμβαδόν που περικλείεται ανάμεσα στη γραμμή της ταχύτητας και των χρόνων ,παριστάνει τη μετατόπιση Δ</w:t>
            </w:r>
            <w:r>
              <w:rPr>
                <w:b/>
                <w:lang w:val="en-US"/>
              </w:rPr>
              <w:t>x</w:t>
            </w:r>
          </w:p>
          <w:p w:rsidR="007F3185" w:rsidRPr="007F3185" w:rsidRDefault="007F3185" w:rsidP="002E2FE7">
            <w:pPr>
              <w:tabs>
                <w:tab w:val="left" w:pos="1674"/>
                <w:tab w:val="left" w:pos="2192"/>
              </w:tabs>
              <w:rPr>
                <w:b/>
              </w:rPr>
            </w:pPr>
            <w:r>
              <w:rPr>
                <w:b/>
                <w:lang w:val="en-US"/>
              </w:rPr>
              <w:t xml:space="preserve">E = </w:t>
            </w:r>
            <w:r>
              <w:rPr>
                <w:b/>
              </w:rPr>
              <w:t>Δ</w:t>
            </w:r>
            <w:r>
              <w:rPr>
                <w:b/>
                <w:lang w:val="en-US"/>
              </w:rPr>
              <w:t>x</w:t>
            </w:r>
          </w:p>
        </w:tc>
      </w:tr>
      <w:tr w:rsidR="000174B0" w:rsidTr="000174B0">
        <w:tc>
          <w:tcPr>
            <w:tcW w:w="2802" w:type="dxa"/>
          </w:tcPr>
          <w:p w:rsidR="002E2FE7" w:rsidRDefault="002E2FE7" w:rsidP="002E2FE7">
            <w:pPr>
              <w:tabs>
                <w:tab w:val="left" w:pos="1674"/>
                <w:tab w:val="left" w:pos="2192"/>
              </w:tabs>
              <w:rPr>
                <w:b/>
              </w:rPr>
            </w:pPr>
          </w:p>
          <w:p w:rsidR="007F3185" w:rsidRPr="000174B0" w:rsidRDefault="000174B0" w:rsidP="002E2FE7">
            <w:pPr>
              <w:tabs>
                <w:tab w:val="left" w:pos="1674"/>
                <w:tab w:val="left" w:pos="2192"/>
              </w:tabs>
              <w:rPr>
                <w:rFonts w:eastAsiaTheme="minorEastAsia"/>
                <w:b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Δ</m:t>
                </m:r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x=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υ*Δ</m:t>
                </m:r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t</m:t>
                </m:r>
              </m:oMath>
            </m:oMathPara>
          </w:p>
          <w:p w:rsidR="000174B0" w:rsidRPr="000174B0" w:rsidRDefault="000174B0" w:rsidP="002E2FE7">
            <w:pPr>
              <w:tabs>
                <w:tab w:val="left" w:pos="1674"/>
                <w:tab w:val="left" w:pos="2192"/>
              </w:tabs>
              <w:rPr>
                <w:rFonts w:eastAsiaTheme="minorEastAsia"/>
                <w:b/>
                <w:lang w:val="en-US"/>
              </w:rPr>
            </w:pPr>
          </w:p>
          <w:p w:rsidR="007F3185" w:rsidRPr="000174B0" w:rsidRDefault="000174B0" w:rsidP="002E2FE7">
            <w:pPr>
              <w:tabs>
                <w:tab w:val="left" w:pos="1674"/>
                <w:tab w:val="left" w:pos="2192"/>
              </w:tabs>
              <w:rPr>
                <w:rFonts w:eastAsiaTheme="minorEastAsia"/>
                <w:b/>
                <w:sz w:val="24"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</w:rPr>
                  <m:t>x-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lang w:val="en-US"/>
                  </w:rPr>
                  <m:t>xo=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4"/>
                  </w:rPr>
                  <m:t>υ*(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lang w:val="en-US"/>
                  </w:rPr>
                  <m:t>t-to)</m:t>
                </m:r>
              </m:oMath>
            </m:oMathPara>
          </w:p>
          <w:p w:rsidR="000174B0" w:rsidRPr="000174B0" w:rsidRDefault="000174B0" w:rsidP="002E2FE7">
            <w:pPr>
              <w:tabs>
                <w:tab w:val="left" w:pos="1674"/>
                <w:tab w:val="left" w:pos="2192"/>
              </w:tabs>
              <w:rPr>
                <w:rFonts w:eastAsiaTheme="minorEastAsia"/>
                <w:b/>
                <w:sz w:val="24"/>
                <w:lang w:val="en-US"/>
              </w:rPr>
            </w:pPr>
          </w:p>
          <w:p w:rsidR="000174B0" w:rsidRPr="000174B0" w:rsidRDefault="000174B0" w:rsidP="002E2FE7">
            <w:pPr>
              <w:tabs>
                <w:tab w:val="left" w:pos="1674"/>
                <w:tab w:val="left" w:pos="2192"/>
              </w:tabs>
              <w:rPr>
                <w:rFonts w:eastAsiaTheme="minorEastAsia"/>
                <w:b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x=xo+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υ*Δ</m:t>
                </m:r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t</m:t>
                </m:r>
              </m:oMath>
            </m:oMathPara>
          </w:p>
          <w:p w:rsidR="000174B0" w:rsidRPr="000174B0" w:rsidRDefault="000174B0" w:rsidP="002E2FE7">
            <w:pPr>
              <w:tabs>
                <w:tab w:val="left" w:pos="1674"/>
                <w:tab w:val="left" w:pos="2192"/>
              </w:tabs>
              <w:rPr>
                <w:b/>
                <w:lang w:val="en-US"/>
              </w:rPr>
            </w:pPr>
          </w:p>
          <w:p w:rsidR="007F3185" w:rsidRPr="00C73591" w:rsidRDefault="000174B0" w:rsidP="002E2FE7">
            <w:pPr>
              <w:tabs>
                <w:tab w:val="left" w:pos="1674"/>
                <w:tab w:val="left" w:pos="2192"/>
              </w:tabs>
              <w:rPr>
                <w:rFonts w:eastAsiaTheme="minorEastAsia"/>
                <w:b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x=xo+υ*</m:t>
              </m:r>
              <m:r>
                <m:rPr>
                  <m:sty m:val="b"/>
                </m:rPr>
                <w:rPr>
                  <w:rFonts w:ascii="Cambria Math" w:hAnsi="Cambria Math"/>
                  <w:lang w:val="en-US"/>
                </w:rPr>
                <m:t>t</m:t>
              </m:r>
            </m:oMath>
            <w:r w:rsidRPr="000174B0">
              <w:rPr>
                <w:rFonts w:eastAsiaTheme="minorEastAsia"/>
                <w:b/>
              </w:rPr>
              <w:t xml:space="preserve">   </w:t>
            </w:r>
            <w:r>
              <w:rPr>
                <w:rFonts w:eastAsiaTheme="minorEastAsia"/>
                <w:b/>
              </w:rPr>
              <w:t xml:space="preserve">αν </w:t>
            </w:r>
            <w:r>
              <w:rPr>
                <w:rFonts w:eastAsiaTheme="minorEastAsia"/>
                <w:b/>
                <w:lang w:val="en-US"/>
              </w:rPr>
              <w:t>to</w:t>
            </w:r>
            <w:r w:rsidRPr="000174B0">
              <w:rPr>
                <w:rFonts w:eastAsiaTheme="minorEastAsia"/>
                <w:b/>
              </w:rPr>
              <w:t>=0</w:t>
            </w:r>
          </w:p>
          <w:p w:rsidR="000174B0" w:rsidRPr="00C73591" w:rsidRDefault="000174B0" w:rsidP="002E2FE7">
            <w:pPr>
              <w:tabs>
                <w:tab w:val="left" w:pos="1674"/>
                <w:tab w:val="left" w:pos="2192"/>
              </w:tabs>
              <w:rPr>
                <w:rFonts w:eastAsiaTheme="minorEastAsia"/>
                <w:b/>
              </w:rPr>
            </w:pPr>
          </w:p>
          <w:p w:rsidR="000174B0" w:rsidRPr="00C73591" w:rsidRDefault="000174B0" w:rsidP="002E2FE7">
            <w:pPr>
              <w:tabs>
                <w:tab w:val="left" w:pos="1674"/>
                <w:tab w:val="left" w:pos="2192"/>
              </w:tabs>
              <w:rPr>
                <w:rFonts w:eastAsiaTheme="minorEastAsia"/>
                <w:b/>
              </w:rPr>
            </w:pPr>
          </w:p>
          <w:p w:rsidR="000174B0" w:rsidRDefault="000174B0" w:rsidP="002E2FE7">
            <w:pPr>
              <w:tabs>
                <w:tab w:val="left" w:pos="1674"/>
                <w:tab w:val="left" w:pos="2192"/>
              </w:tabs>
              <w:rPr>
                <w:rFonts w:eastAsiaTheme="minorEastAsia"/>
                <w:b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x=υ*</m:t>
              </m:r>
              <m:r>
                <m:rPr>
                  <m:sty m:val="b"/>
                </m:rPr>
                <w:rPr>
                  <w:rFonts w:ascii="Cambria Math" w:hAnsi="Cambria Math"/>
                  <w:lang w:val="en-US"/>
                </w:rPr>
                <m:t>t</m:t>
              </m:r>
            </m:oMath>
            <w:r w:rsidRPr="000174B0">
              <w:rPr>
                <w:rFonts w:eastAsiaTheme="minorEastAsia"/>
                <w:b/>
              </w:rPr>
              <w:t xml:space="preserve">      </w:t>
            </w:r>
            <w:r>
              <w:rPr>
                <w:rFonts w:eastAsiaTheme="minorEastAsia"/>
                <w:b/>
              </w:rPr>
              <w:t xml:space="preserve">αν </w:t>
            </w:r>
            <w:r>
              <w:rPr>
                <w:rFonts w:eastAsiaTheme="minorEastAsia"/>
                <w:b/>
                <w:lang w:val="en-US"/>
              </w:rPr>
              <w:t>to</w:t>
            </w:r>
            <w:r w:rsidRPr="000174B0">
              <w:rPr>
                <w:rFonts w:eastAsiaTheme="minorEastAsia"/>
                <w:b/>
              </w:rPr>
              <w:t xml:space="preserve">=0  </w:t>
            </w:r>
            <w:r>
              <w:rPr>
                <w:rFonts w:eastAsiaTheme="minorEastAsia"/>
                <w:b/>
              </w:rPr>
              <w:t xml:space="preserve">και </w:t>
            </w:r>
          </w:p>
          <w:p w:rsidR="000174B0" w:rsidRPr="000174B0" w:rsidRDefault="000174B0" w:rsidP="002E2FE7">
            <w:pPr>
              <w:tabs>
                <w:tab w:val="left" w:pos="1674"/>
                <w:tab w:val="left" w:pos="2192"/>
              </w:tabs>
              <w:rPr>
                <w:b/>
                <w:lang w:val="en-US"/>
              </w:rPr>
            </w:pPr>
            <w:r>
              <w:rPr>
                <w:rFonts w:eastAsiaTheme="minorEastAsia"/>
                <w:b/>
              </w:rPr>
              <w:t xml:space="preserve">                          </w:t>
            </w:r>
            <w:r w:rsidRPr="000174B0">
              <w:rPr>
                <w:rFonts w:eastAsiaTheme="minorEastAsia"/>
                <w:b/>
              </w:rPr>
              <w:t xml:space="preserve"> </w:t>
            </w:r>
            <w:r>
              <w:rPr>
                <w:rFonts w:eastAsiaTheme="minorEastAsia"/>
                <w:b/>
              </w:rPr>
              <w:t xml:space="preserve">  </w:t>
            </w:r>
            <w:r>
              <w:rPr>
                <w:rFonts w:eastAsiaTheme="minorEastAsia"/>
                <w:b/>
                <w:lang w:val="en-US"/>
              </w:rPr>
              <w:t>Xo=0</w:t>
            </w:r>
          </w:p>
          <w:p w:rsidR="007F3185" w:rsidRDefault="007F3185" w:rsidP="002E2FE7">
            <w:pPr>
              <w:tabs>
                <w:tab w:val="left" w:pos="1674"/>
                <w:tab w:val="left" w:pos="2192"/>
              </w:tabs>
              <w:rPr>
                <w:b/>
              </w:rPr>
            </w:pPr>
          </w:p>
          <w:p w:rsidR="007F3185" w:rsidRDefault="007F3185" w:rsidP="002E2FE7">
            <w:pPr>
              <w:tabs>
                <w:tab w:val="left" w:pos="1674"/>
                <w:tab w:val="left" w:pos="2192"/>
              </w:tabs>
              <w:rPr>
                <w:b/>
              </w:rPr>
            </w:pPr>
          </w:p>
          <w:p w:rsidR="007F3185" w:rsidRDefault="007F3185" w:rsidP="002E2FE7">
            <w:pPr>
              <w:tabs>
                <w:tab w:val="left" w:pos="1674"/>
                <w:tab w:val="left" w:pos="2192"/>
              </w:tabs>
              <w:rPr>
                <w:b/>
              </w:rPr>
            </w:pPr>
          </w:p>
          <w:p w:rsidR="007F3185" w:rsidRDefault="007F3185" w:rsidP="002E2FE7">
            <w:pPr>
              <w:tabs>
                <w:tab w:val="left" w:pos="1674"/>
                <w:tab w:val="left" w:pos="2192"/>
              </w:tabs>
              <w:rPr>
                <w:b/>
              </w:rPr>
            </w:pPr>
          </w:p>
          <w:p w:rsidR="007F3185" w:rsidRDefault="007F3185" w:rsidP="002E2FE7">
            <w:pPr>
              <w:tabs>
                <w:tab w:val="left" w:pos="1674"/>
                <w:tab w:val="left" w:pos="2192"/>
              </w:tabs>
              <w:rPr>
                <w:b/>
              </w:rPr>
            </w:pPr>
          </w:p>
        </w:tc>
        <w:tc>
          <w:tcPr>
            <w:tcW w:w="2835" w:type="dxa"/>
          </w:tcPr>
          <w:p w:rsidR="000174B0" w:rsidRPr="00C73591" w:rsidRDefault="000174B0" w:rsidP="002E2FE7">
            <w:pPr>
              <w:tabs>
                <w:tab w:val="left" w:pos="1674"/>
                <w:tab w:val="left" w:pos="2192"/>
              </w:tabs>
              <w:rPr>
                <w:b/>
                <w:lang w:val="en-US"/>
              </w:rPr>
            </w:pPr>
            <w:r>
              <w:rPr>
                <w:b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12FC38" wp14:editId="7062B07B">
                      <wp:simplePos x="0" y="0"/>
                      <wp:positionH relativeFrom="column">
                        <wp:posOffset>274011</wp:posOffset>
                      </wp:positionH>
                      <wp:positionV relativeFrom="paragraph">
                        <wp:posOffset>1118475</wp:posOffset>
                      </wp:positionV>
                      <wp:extent cx="1021492" cy="0"/>
                      <wp:effectExtent l="0" t="76200" r="26670" b="114300"/>
                      <wp:wrapNone/>
                      <wp:docPr id="13" name="Ευθύγραμμο βέλος σύνδεσης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149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Ευθύγραμμο βέλος σύνδεσης 13" o:spid="_x0000_s1026" type="#_x0000_t32" style="position:absolute;margin-left:21.6pt;margin-top:88.05pt;width:80.4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b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194B1C" wp14:editId="06631E5C">
                      <wp:simplePos x="0" y="0"/>
                      <wp:positionH relativeFrom="column">
                        <wp:posOffset>274011</wp:posOffset>
                      </wp:positionH>
                      <wp:positionV relativeFrom="paragraph">
                        <wp:posOffset>237095</wp:posOffset>
                      </wp:positionV>
                      <wp:extent cx="8238" cy="881449"/>
                      <wp:effectExtent l="95250" t="38100" r="68580" b="13970"/>
                      <wp:wrapNone/>
                      <wp:docPr id="12" name="Ευθύγραμμο βέλος σύνδεσης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238" cy="88144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Ευθύγραμμο βέλος σύνδεσης 12" o:spid="_x0000_s1026" type="#_x0000_t32" style="position:absolute;margin-left:21.6pt;margin-top:18.65pt;width:.65pt;height:69.4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" strokecolor="black [3040]">
                      <v:stroke endarrow="open"/>
                    </v:shape>
                  </w:pict>
                </mc:Fallback>
              </mc:AlternateContent>
            </w:r>
          </w:p>
          <w:p w:rsidR="000174B0" w:rsidRDefault="000174B0" w:rsidP="000174B0">
            <w:pPr>
              <w:rPr>
                <w:lang w:val="en-US"/>
              </w:rPr>
            </w:pPr>
            <w:r>
              <w:rPr>
                <w:b/>
                <w:lang w:val="en-US"/>
              </w:rPr>
              <w:t>x</w:t>
            </w:r>
            <w:r w:rsidRPr="000174B0">
              <w:rPr>
                <w:b/>
                <w:lang w:val="en-US"/>
              </w:rPr>
              <w:t>(m</w:t>
            </w:r>
            <w:r>
              <w:rPr>
                <w:lang w:val="en-US"/>
              </w:rPr>
              <w:t>)</w:t>
            </w:r>
          </w:p>
          <w:p w:rsidR="000174B0" w:rsidRPr="000174B0" w:rsidRDefault="00E86FA4" w:rsidP="000174B0">
            <w:pPr>
              <w:rPr>
                <w:lang w:val="en-US"/>
              </w:rPr>
            </w:pPr>
            <w:r>
              <w:rPr>
                <w:b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C7B5477" wp14:editId="52644D72">
                      <wp:simplePos x="0" y="0"/>
                      <wp:positionH relativeFrom="column">
                        <wp:posOffset>280756</wp:posOffset>
                      </wp:positionH>
                      <wp:positionV relativeFrom="paragraph">
                        <wp:posOffset>52018</wp:posOffset>
                      </wp:positionV>
                      <wp:extent cx="807085" cy="386715"/>
                      <wp:effectExtent l="0" t="0" r="31115" b="32385"/>
                      <wp:wrapNone/>
                      <wp:docPr id="14" name="Ευθεία γραμμή σύνδεσης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7085" cy="38671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Ευθεία γραμμή σύνδεσης 14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1pt,4.1pt" to="85.6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" strokecolor="black [3213]" strokeweight="1pt"/>
                  </w:pict>
                </mc:Fallback>
              </mc:AlternateContent>
            </w:r>
          </w:p>
          <w:p w:rsidR="000174B0" w:rsidRPr="00E86FA4" w:rsidRDefault="00E86FA4" w:rsidP="000174B0">
            <w:pPr>
              <w:rPr>
                <w:lang w:val="en-US"/>
              </w:rPr>
            </w:pPr>
            <w:r w:rsidRPr="00E86FA4"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0DD2D42" wp14:editId="701E31A3">
                      <wp:simplePos x="0" y="0"/>
                      <wp:positionH relativeFrom="column">
                        <wp:posOffset>290487</wp:posOffset>
                      </wp:positionH>
                      <wp:positionV relativeFrom="paragraph">
                        <wp:posOffset>38117</wp:posOffset>
                      </wp:positionV>
                      <wp:extent cx="476936" cy="0"/>
                      <wp:effectExtent l="0" t="0" r="18415" b="19050"/>
                      <wp:wrapNone/>
                      <wp:docPr id="23" name="Ευθεία γραμμή σύνδεσης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7693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Ευθεία γραμμή σύνδεσης 23" o:spid="_x0000_s1026" style="position:absolute;flip:x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85pt,3pt" to="60.4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" strokecolor="#4579b8 [3044]"/>
                  </w:pict>
                </mc:Fallback>
              </mc:AlternateContent>
            </w:r>
            <w:r w:rsidR="000174B0" w:rsidRPr="00E86FA4"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1633360" wp14:editId="65B6B8C6">
                      <wp:simplePos x="0" y="0"/>
                      <wp:positionH relativeFrom="column">
                        <wp:posOffset>760044</wp:posOffset>
                      </wp:positionH>
                      <wp:positionV relativeFrom="paragraph">
                        <wp:posOffset>46561</wp:posOffset>
                      </wp:positionV>
                      <wp:extent cx="8237" cy="560173"/>
                      <wp:effectExtent l="0" t="0" r="30480" b="11430"/>
                      <wp:wrapNone/>
                      <wp:docPr id="15" name="Ευθεία γραμμή σύνδεσης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37" cy="56017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Ευθεία γραμμή σύνδεσης 1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85pt,3.65pt" to="60.5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" strokecolor="#4579b8 [3044]"/>
                  </w:pict>
                </mc:Fallback>
              </mc:AlternateContent>
            </w:r>
            <w:r w:rsidR="000174B0" w:rsidRPr="00E86FA4">
              <w:rPr>
                <w:lang w:val="en-US"/>
              </w:rPr>
              <w:t xml:space="preserve">     </w:t>
            </w:r>
            <w:r w:rsidRPr="00E86FA4">
              <w:rPr>
                <w:lang w:val="en-US"/>
              </w:rPr>
              <w:t>x</w:t>
            </w:r>
            <w:r w:rsidR="000174B0" w:rsidRPr="00E86FA4">
              <w:rPr>
                <w:lang w:val="en-US"/>
              </w:rPr>
              <w:t xml:space="preserve">            </w:t>
            </w:r>
          </w:p>
          <w:p w:rsidR="000174B0" w:rsidRPr="00E86FA4" w:rsidRDefault="000174B0" w:rsidP="000174B0">
            <w:pPr>
              <w:rPr>
                <w:lang w:val="en-US"/>
              </w:rPr>
            </w:pPr>
            <w:r w:rsidRPr="00E86FA4"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DDB6809" wp14:editId="5532EE85">
                      <wp:simplePos x="0" y="0"/>
                      <wp:positionH relativeFrom="column">
                        <wp:posOffset>479957</wp:posOffset>
                      </wp:positionH>
                      <wp:positionV relativeFrom="paragraph">
                        <wp:posOffset>8186</wp:posOffset>
                      </wp:positionV>
                      <wp:extent cx="45719" cy="172995"/>
                      <wp:effectExtent l="0" t="0" r="12065" b="0"/>
                      <wp:wrapNone/>
                      <wp:docPr id="20" name="Τόξ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72995"/>
                              </a:xfrm>
                              <a:prstGeom prst="arc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Τόξο 20" o:spid="_x0000_s1026" style="position:absolute;margin-left:37.8pt;margin-top:.65pt;width:3.6pt;height:13.6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5719,172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" path="m22859,nsc35484,,45719,38726,45719,86498r-22859,c22860,57665,22859,28833,22859,xem22859,nfc35484,,45719,38726,45719,86498e" filled="f" strokecolor="#4579b8 [3044]">
                      <v:path arrowok="t" o:connecttype="custom" o:connectlocs="22859,0;45719,86498" o:connectangles="0,0"/>
                    </v:shape>
                  </w:pict>
                </mc:Fallback>
              </mc:AlternateContent>
            </w:r>
            <w:r w:rsidRPr="00E86FA4"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DF54893" wp14:editId="65EDE43A">
                      <wp:simplePos x="0" y="0"/>
                      <wp:positionH relativeFrom="column">
                        <wp:posOffset>282249</wp:posOffset>
                      </wp:positionH>
                      <wp:positionV relativeFrom="paragraph">
                        <wp:posOffset>90101</wp:posOffset>
                      </wp:positionV>
                      <wp:extent cx="807085" cy="0"/>
                      <wp:effectExtent l="0" t="0" r="12065" b="19050"/>
                      <wp:wrapNone/>
                      <wp:docPr id="19" name="Ευθεία γραμμή σύνδεσης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70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Ευθεία γραμμή σύνδεσης 19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pt,7.1pt" to="85.7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" strokecolor="#4579b8 [3044]"/>
                  </w:pict>
                </mc:Fallback>
              </mc:AlternateContent>
            </w:r>
            <w:r w:rsidRPr="00E86FA4">
              <w:rPr>
                <w:lang w:val="en-US"/>
              </w:rPr>
              <w:t xml:space="preserve">    xo</w:t>
            </w:r>
          </w:p>
          <w:p w:rsidR="000174B0" w:rsidRDefault="000174B0" w:rsidP="000174B0">
            <w:pPr>
              <w:rPr>
                <w:lang w:val="en-US"/>
              </w:rPr>
            </w:pPr>
          </w:p>
          <w:p w:rsidR="000174B0" w:rsidRDefault="000174B0" w:rsidP="000174B0">
            <w:pPr>
              <w:rPr>
                <w:lang w:val="en-US"/>
              </w:rPr>
            </w:pPr>
          </w:p>
          <w:p w:rsidR="000174B0" w:rsidRDefault="000174B0" w:rsidP="000174B0">
            <w:pPr>
              <w:tabs>
                <w:tab w:val="left" w:pos="1155"/>
                <w:tab w:val="left" w:pos="1920"/>
              </w:tabs>
              <w:rPr>
                <w:b/>
                <w:lang w:val="en-US"/>
              </w:rPr>
            </w:pPr>
            <w:r>
              <w:rPr>
                <w:b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3DDF5CF" wp14:editId="552BE967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1031875</wp:posOffset>
                      </wp:positionV>
                      <wp:extent cx="1021080" cy="0"/>
                      <wp:effectExtent l="0" t="76200" r="26670" b="114300"/>
                      <wp:wrapNone/>
                      <wp:docPr id="17" name="Ευθύγραμμο βέλος σύνδεσης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10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Ευθύγραμμο βέλος σύνδεσης 17" o:spid="_x0000_s1026" type="#_x0000_t32" style="position:absolute;margin-left:22.5pt;margin-top:81.25pt;width:80.4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">
                      <v:stroke endarrow="open"/>
                    </v:shape>
                  </w:pict>
                </mc:Fallback>
              </mc:AlternateContent>
            </w:r>
            <w:r>
              <w:rPr>
                <w:b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D57A648" wp14:editId="569316C9">
                      <wp:simplePos x="0" y="0"/>
                      <wp:positionH relativeFrom="column">
                        <wp:posOffset>277804</wp:posOffset>
                      </wp:positionH>
                      <wp:positionV relativeFrom="paragraph">
                        <wp:posOffset>142806</wp:posOffset>
                      </wp:positionV>
                      <wp:extent cx="8238" cy="881449"/>
                      <wp:effectExtent l="95250" t="38100" r="68580" b="13970"/>
                      <wp:wrapNone/>
                      <wp:docPr id="16" name="Ευθύγραμμο βέλος σύνδεσης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238" cy="88144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Ευθύγραμμο βέλος σύνδεσης 16" o:spid="_x0000_s1026" type="#_x0000_t32" style="position:absolute;margin-left:21.85pt;margin-top:11.25pt;width:.65pt;height:69.4p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">
                      <v:stroke endarrow="open"/>
                    </v:shape>
                  </w:pict>
                </mc:Fallback>
              </mc:AlternateContent>
            </w:r>
            <w:r>
              <w:rPr>
                <w:lang w:val="en-US"/>
              </w:rPr>
              <w:tab/>
              <w:t>t</w:t>
            </w:r>
            <w:r>
              <w:rPr>
                <w:lang w:val="en-US"/>
              </w:rPr>
              <w:tab/>
            </w:r>
            <w:r w:rsidRPr="000174B0">
              <w:rPr>
                <w:b/>
                <w:lang w:val="en-US"/>
              </w:rPr>
              <w:t>t(s)</w:t>
            </w:r>
          </w:p>
          <w:p w:rsidR="000174B0" w:rsidRDefault="000174B0" w:rsidP="000174B0">
            <w:pPr>
              <w:rPr>
                <w:lang w:val="en-US"/>
              </w:rPr>
            </w:pPr>
            <w:r w:rsidRPr="00E86FA4">
              <w:rPr>
                <w:b/>
                <w:lang w:val="en-US"/>
              </w:rPr>
              <w:t>x(m</w:t>
            </w:r>
            <w:r>
              <w:rPr>
                <w:lang w:val="en-US"/>
              </w:rPr>
              <w:t>)</w:t>
            </w:r>
          </w:p>
          <w:p w:rsidR="000174B0" w:rsidRPr="000174B0" w:rsidRDefault="000174B0" w:rsidP="000174B0">
            <w:pPr>
              <w:rPr>
                <w:lang w:val="en-US"/>
              </w:rPr>
            </w:pPr>
          </w:p>
          <w:p w:rsidR="000174B0" w:rsidRDefault="000174B0" w:rsidP="000174B0">
            <w:pPr>
              <w:rPr>
                <w:lang w:val="en-US"/>
              </w:rPr>
            </w:pPr>
            <w:r>
              <w:rPr>
                <w:b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BD97DC3" wp14:editId="51BA6EA4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133350</wp:posOffset>
                      </wp:positionV>
                      <wp:extent cx="807085" cy="386715"/>
                      <wp:effectExtent l="0" t="0" r="31115" b="32385"/>
                      <wp:wrapNone/>
                      <wp:docPr id="18" name="Ευθεία γραμμή σύνδεσης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7085" cy="38671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Ευθεία γραμμή σύνδεσης 18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05pt,10.5pt" to="86.6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" strokeweight="1.5pt"/>
                  </w:pict>
                </mc:Fallback>
              </mc:AlternateContent>
            </w:r>
          </w:p>
          <w:p w:rsidR="000174B0" w:rsidRDefault="00071351" w:rsidP="000174B0">
            <w:pPr>
              <w:rPr>
                <w:lang w:val="en-US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42A826A" wp14:editId="3DD9CB7D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89535</wp:posOffset>
                      </wp:positionV>
                      <wp:extent cx="0" cy="280035"/>
                      <wp:effectExtent l="0" t="0" r="19050" b="24765"/>
                      <wp:wrapNone/>
                      <wp:docPr id="22" name="Ευθεία γραμμή σύνδεσης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003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Ευθεία γραμμή σύνδεσης 2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1pt,7.05pt" to="70.1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" strokecolor="#4a7ebb"/>
                  </w:pict>
                </mc:Fallback>
              </mc:AlternateContent>
            </w:r>
            <w:r w:rsidR="00E86FA4"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0D6D8A2" wp14:editId="3D417B78">
                      <wp:simplePos x="0" y="0"/>
                      <wp:positionH relativeFrom="column">
                        <wp:posOffset>290487</wp:posOffset>
                      </wp:positionH>
                      <wp:positionV relativeFrom="paragraph">
                        <wp:posOffset>65388</wp:posOffset>
                      </wp:positionV>
                      <wp:extent cx="601277" cy="515"/>
                      <wp:effectExtent l="0" t="0" r="27940" b="19050"/>
                      <wp:wrapNone/>
                      <wp:docPr id="24" name="Ευθεία γραμμή σύνδεσης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1277" cy="51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Ευθεία γραμμή σύνδεσης 24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85pt,5.15pt" to="70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" strokecolor="#4a7ebb"/>
                  </w:pict>
                </mc:Fallback>
              </mc:AlternateContent>
            </w:r>
            <w:r w:rsidR="00E86FA4">
              <w:rPr>
                <w:lang w:val="en-US"/>
              </w:rPr>
              <w:t xml:space="preserve">    x</w:t>
            </w:r>
          </w:p>
          <w:p w:rsidR="000174B0" w:rsidRDefault="00E86FA4" w:rsidP="000174B0">
            <w:pPr>
              <w:rPr>
                <w:lang w:val="en-US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479957</wp:posOffset>
                      </wp:positionH>
                      <wp:positionV relativeFrom="paragraph">
                        <wp:posOffset>76954</wp:posOffset>
                      </wp:positionV>
                      <wp:extent cx="45719" cy="148281"/>
                      <wp:effectExtent l="0" t="0" r="12065" b="0"/>
                      <wp:wrapNone/>
                      <wp:docPr id="21" name="Τόξ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48281"/>
                              </a:xfrm>
                              <a:prstGeom prst="arc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Τόξο 21" o:spid="_x0000_s1026" style="position:absolute;margin-left:37.8pt;margin-top:6.05pt;width:3.6pt;height:11.7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5719,148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" path="m22859,nsc35484,,45719,33194,45719,74141r-22859,c22860,49427,22859,24714,22859,xem22859,nfc35484,,45719,33194,45719,74141e" filled="f" strokecolor="#4579b8 [3044]">
                      <v:path arrowok="t" o:connecttype="custom" o:connectlocs="22859,0;45719,74141" o:connectangles="0,0"/>
                    </v:shape>
                  </w:pict>
                </mc:Fallback>
              </mc:AlternateContent>
            </w:r>
          </w:p>
          <w:p w:rsidR="002E2FE7" w:rsidRPr="000174B0" w:rsidRDefault="000174B0" w:rsidP="00E86FA4">
            <w:pPr>
              <w:tabs>
                <w:tab w:val="left" w:pos="1336"/>
                <w:tab w:val="left" w:pos="1881"/>
              </w:tabs>
              <w:rPr>
                <w:b/>
                <w:lang w:val="en-US"/>
              </w:rPr>
            </w:pPr>
            <w:r>
              <w:rPr>
                <w:lang w:val="en-US"/>
              </w:rPr>
              <w:tab/>
            </w:r>
            <w:r w:rsidR="00E86FA4">
              <w:rPr>
                <w:lang w:val="en-US"/>
              </w:rPr>
              <w:t>t</w:t>
            </w:r>
            <w:r w:rsidR="00E86FA4">
              <w:rPr>
                <w:lang w:val="en-US"/>
              </w:rPr>
              <w:tab/>
            </w:r>
            <w:r w:rsidRPr="000174B0">
              <w:rPr>
                <w:b/>
                <w:lang w:val="en-US"/>
              </w:rPr>
              <w:t>t(s)</w:t>
            </w:r>
          </w:p>
        </w:tc>
        <w:tc>
          <w:tcPr>
            <w:tcW w:w="2885" w:type="dxa"/>
          </w:tcPr>
          <w:p w:rsidR="00E86FA4" w:rsidRDefault="00E86FA4" w:rsidP="002E2FE7">
            <w:pPr>
              <w:tabs>
                <w:tab w:val="left" w:pos="1674"/>
                <w:tab w:val="left" w:pos="2192"/>
              </w:tabs>
              <w:rPr>
                <w:b/>
              </w:rPr>
            </w:pPr>
          </w:p>
          <w:p w:rsidR="00E86FA4" w:rsidRDefault="00E86FA4" w:rsidP="00E86FA4"/>
          <w:p w:rsidR="00E86FA4" w:rsidRPr="00E86FA4" w:rsidRDefault="00E86FA4" w:rsidP="00E86FA4">
            <w:pPr>
              <w:rPr>
                <w:b/>
              </w:rPr>
            </w:pPr>
            <w:r w:rsidRPr="00E86FA4">
              <w:rPr>
                <w:b/>
              </w:rPr>
              <w:t xml:space="preserve">Η κλίση δηλ η εφαπτομένη της γωνίας θ ,στο διάγραμμα </w:t>
            </w:r>
            <w:r w:rsidRPr="00E86FA4">
              <w:rPr>
                <w:b/>
                <w:lang w:val="en-US"/>
              </w:rPr>
              <w:t>x</w:t>
            </w:r>
            <w:r w:rsidRPr="00E86FA4">
              <w:rPr>
                <w:b/>
              </w:rPr>
              <w:t>-</w:t>
            </w:r>
            <w:r w:rsidRPr="00E86FA4">
              <w:rPr>
                <w:b/>
                <w:lang w:val="en-US"/>
              </w:rPr>
              <w:t>t</w:t>
            </w:r>
            <w:r w:rsidRPr="00E86FA4">
              <w:rPr>
                <w:b/>
              </w:rPr>
              <w:t>, μας δίνει την ταχύτητα</w:t>
            </w:r>
          </w:p>
          <w:p w:rsidR="00E86FA4" w:rsidRDefault="00E86FA4" w:rsidP="00E86FA4"/>
          <w:p w:rsidR="002E2FE7" w:rsidRPr="00C73591" w:rsidRDefault="00E86FA4" w:rsidP="00E86FA4">
            <w:pPr>
              <w:rPr>
                <w:rFonts w:eastAsiaTheme="minorEastAsia"/>
                <w:b/>
                <w:sz w:val="24"/>
                <w:szCs w:val="24"/>
              </w:rPr>
            </w:pPr>
            <w:proofErr w:type="spellStart"/>
            <w:r w:rsidRPr="00E86FA4">
              <w:rPr>
                <w:b/>
              </w:rPr>
              <w:t>εφθ</w:t>
            </w:r>
            <w:proofErr w:type="spellEnd"/>
            <w:r>
              <w:t xml:space="preserve"> 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b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Δ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Δ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t</m:t>
                  </m:r>
                </m:den>
              </m:f>
            </m:oMath>
            <w:r w:rsidRPr="00C73591">
              <w:rPr>
                <w:rFonts w:eastAsiaTheme="minorEastAsia"/>
                <w:b/>
                <w:sz w:val="24"/>
                <w:szCs w:val="24"/>
              </w:rPr>
              <w:t xml:space="preserve"> = </w:t>
            </w:r>
            <w:r>
              <w:rPr>
                <w:rFonts w:eastAsiaTheme="minorEastAsia"/>
                <w:b/>
                <w:sz w:val="24"/>
                <w:szCs w:val="24"/>
              </w:rPr>
              <w:t>υ</w:t>
            </w:r>
          </w:p>
          <w:p w:rsidR="00E86FA4" w:rsidRPr="00C73591" w:rsidRDefault="00E86FA4" w:rsidP="00E86FA4">
            <w:pPr>
              <w:rPr>
                <w:rFonts w:eastAsiaTheme="minorEastAsia"/>
                <w:b/>
                <w:sz w:val="24"/>
                <w:szCs w:val="24"/>
              </w:rPr>
            </w:pPr>
          </w:p>
          <w:p w:rsidR="00E86FA4" w:rsidRDefault="00E86FA4" w:rsidP="00E86FA4">
            <w:pPr>
              <w:rPr>
                <w:rFonts w:eastAsiaTheme="minorEastAsia"/>
                <w:b/>
                <w:sz w:val="20"/>
                <w:szCs w:val="20"/>
              </w:rPr>
            </w:pPr>
            <w:r w:rsidRPr="00071351">
              <w:rPr>
                <w:rFonts w:eastAsiaTheme="minorEastAsia"/>
                <w:b/>
                <w:sz w:val="20"/>
                <w:szCs w:val="20"/>
              </w:rPr>
              <w:t>Αν η κλίση είναι προς τα πάνω η κίνηση γίνεται προς τα δεξιά</w:t>
            </w:r>
          </w:p>
          <w:p w:rsidR="00C6291B" w:rsidRPr="00071351" w:rsidRDefault="00C6291B" w:rsidP="00E86FA4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υ&gt;0</w:t>
            </w:r>
          </w:p>
          <w:p w:rsidR="00E86FA4" w:rsidRDefault="00E86FA4" w:rsidP="00E86FA4">
            <w:pPr>
              <w:rPr>
                <w:rFonts w:eastAsiaTheme="minorEastAsia"/>
                <w:b/>
                <w:sz w:val="20"/>
                <w:szCs w:val="20"/>
              </w:rPr>
            </w:pPr>
            <w:r w:rsidRPr="00071351">
              <w:rPr>
                <w:rFonts w:eastAsiaTheme="minorEastAsia"/>
                <w:b/>
                <w:sz w:val="20"/>
                <w:szCs w:val="20"/>
              </w:rPr>
              <w:t>Αν η κλίση είναι προς τα κάτω η κίνηση είναι προς τα αριστερά</w:t>
            </w:r>
          </w:p>
          <w:p w:rsidR="00C6291B" w:rsidRPr="00071351" w:rsidRDefault="00C6291B" w:rsidP="00E86FA4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υ&lt;0</w:t>
            </w:r>
          </w:p>
          <w:p w:rsidR="00E86FA4" w:rsidRPr="00E86FA4" w:rsidRDefault="00E86FA4" w:rsidP="00E86FA4"/>
        </w:tc>
      </w:tr>
    </w:tbl>
    <w:p w:rsidR="002E2FE7" w:rsidRPr="002E2FE7" w:rsidRDefault="002E2FE7" w:rsidP="002E2FE7">
      <w:pPr>
        <w:tabs>
          <w:tab w:val="left" w:pos="1674"/>
          <w:tab w:val="left" w:pos="2192"/>
        </w:tabs>
        <w:rPr>
          <w:b/>
        </w:rPr>
      </w:pPr>
    </w:p>
    <w:p w:rsidR="002E2FE7" w:rsidRPr="002E2FE7" w:rsidRDefault="002E2FE7" w:rsidP="002E2FE7">
      <w:pPr>
        <w:tabs>
          <w:tab w:val="left" w:pos="1674"/>
          <w:tab w:val="left" w:pos="2192"/>
        </w:tabs>
      </w:pPr>
    </w:p>
    <w:p w:rsidR="002E2FE7" w:rsidRDefault="00071351" w:rsidP="00071351">
      <w:pPr>
        <w:tabs>
          <w:tab w:val="left" w:pos="6863"/>
        </w:tabs>
      </w:pPr>
      <w:r>
        <w:tab/>
        <w:t>ΜΑΡΙΕΤΤΗ Β.</w:t>
      </w:r>
    </w:p>
    <w:sectPr w:rsidR="002E2F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FE7"/>
    <w:rsid w:val="000009F7"/>
    <w:rsid w:val="000020F0"/>
    <w:rsid w:val="00010D44"/>
    <w:rsid w:val="000136C5"/>
    <w:rsid w:val="00014971"/>
    <w:rsid w:val="0001553A"/>
    <w:rsid w:val="000174B0"/>
    <w:rsid w:val="00021B70"/>
    <w:rsid w:val="0002281A"/>
    <w:rsid w:val="000231B6"/>
    <w:rsid w:val="000347E9"/>
    <w:rsid w:val="00044595"/>
    <w:rsid w:val="00044C20"/>
    <w:rsid w:val="000552DD"/>
    <w:rsid w:val="00056B30"/>
    <w:rsid w:val="00060314"/>
    <w:rsid w:val="0006294B"/>
    <w:rsid w:val="000659E5"/>
    <w:rsid w:val="0006665F"/>
    <w:rsid w:val="00067C90"/>
    <w:rsid w:val="00070BAF"/>
    <w:rsid w:val="00071351"/>
    <w:rsid w:val="0007261A"/>
    <w:rsid w:val="000840F5"/>
    <w:rsid w:val="00086254"/>
    <w:rsid w:val="0008728F"/>
    <w:rsid w:val="00090EAB"/>
    <w:rsid w:val="00091432"/>
    <w:rsid w:val="0009534A"/>
    <w:rsid w:val="000972FB"/>
    <w:rsid w:val="000A64E9"/>
    <w:rsid w:val="000A7D70"/>
    <w:rsid w:val="000B6A96"/>
    <w:rsid w:val="000B6D9D"/>
    <w:rsid w:val="000C27C0"/>
    <w:rsid w:val="000C5269"/>
    <w:rsid w:val="000C65C2"/>
    <w:rsid w:val="000C70F7"/>
    <w:rsid w:val="000D0878"/>
    <w:rsid w:val="000E3265"/>
    <w:rsid w:val="000E498B"/>
    <w:rsid w:val="000E5404"/>
    <w:rsid w:val="000E5DD2"/>
    <w:rsid w:val="000E66A6"/>
    <w:rsid w:val="000F5FCD"/>
    <w:rsid w:val="0010326E"/>
    <w:rsid w:val="001042D7"/>
    <w:rsid w:val="00106115"/>
    <w:rsid w:val="001108A6"/>
    <w:rsid w:val="001157C7"/>
    <w:rsid w:val="00120C5F"/>
    <w:rsid w:val="00125473"/>
    <w:rsid w:val="001271CD"/>
    <w:rsid w:val="00127A02"/>
    <w:rsid w:val="00131346"/>
    <w:rsid w:val="00131A8E"/>
    <w:rsid w:val="001379FE"/>
    <w:rsid w:val="00147EE0"/>
    <w:rsid w:val="00150C77"/>
    <w:rsid w:val="001568BF"/>
    <w:rsid w:val="00156F32"/>
    <w:rsid w:val="00164737"/>
    <w:rsid w:val="00167C17"/>
    <w:rsid w:val="001825E5"/>
    <w:rsid w:val="001827DE"/>
    <w:rsid w:val="001847C7"/>
    <w:rsid w:val="00185926"/>
    <w:rsid w:val="0019264C"/>
    <w:rsid w:val="00196058"/>
    <w:rsid w:val="001A0F48"/>
    <w:rsid w:val="001A16A7"/>
    <w:rsid w:val="001A70B2"/>
    <w:rsid w:val="001A74BC"/>
    <w:rsid w:val="001B25AA"/>
    <w:rsid w:val="001B6D3E"/>
    <w:rsid w:val="001B6FA3"/>
    <w:rsid w:val="001C2FB2"/>
    <w:rsid w:val="001C5BB8"/>
    <w:rsid w:val="001D26EA"/>
    <w:rsid w:val="001D7EF7"/>
    <w:rsid w:val="001E1D69"/>
    <w:rsid w:val="001E41EE"/>
    <w:rsid w:val="001E47AA"/>
    <w:rsid w:val="001F02D7"/>
    <w:rsid w:val="001F2B02"/>
    <w:rsid w:val="00206FC3"/>
    <w:rsid w:val="00207AC6"/>
    <w:rsid w:val="00215D7E"/>
    <w:rsid w:val="00225567"/>
    <w:rsid w:val="00226B49"/>
    <w:rsid w:val="00226D94"/>
    <w:rsid w:val="00233AFC"/>
    <w:rsid w:val="00233B01"/>
    <w:rsid w:val="00234F47"/>
    <w:rsid w:val="002359CF"/>
    <w:rsid w:val="00236942"/>
    <w:rsid w:val="0024305E"/>
    <w:rsid w:val="00244CE5"/>
    <w:rsid w:val="00254248"/>
    <w:rsid w:val="00267E76"/>
    <w:rsid w:val="0027018E"/>
    <w:rsid w:val="0027255E"/>
    <w:rsid w:val="002743BB"/>
    <w:rsid w:val="0027791C"/>
    <w:rsid w:val="00283FA4"/>
    <w:rsid w:val="00284521"/>
    <w:rsid w:val="00294DD1"/>
    <w:rsid w:val="002A5F72"/>
    <w:rsid w:val="002B0952"/>
    <w:rsid w:val="002B51A7"/>
    <w:rsid w:val="002B58AC"/>
    <w:rsid w:val="002C2C09"/>
    <w:rsid w:val="002C4192"/>
    <w:rsid w:val="002C50E2"/>
    <w:rsid w:val="002C6060"/>
    <w:rsid w:val="002C792E"/>
    <w:rsid w:val="002C797B"/>
    <w:rsid w:val="002D12DA"/>
    <w:rsid w:val="002D53C2"/>
    <w:rsid w:val="002D60C2"/>
    <w:rsid w:val="002D76DF"/>
    <w:rsid w:val="002E107C"/>
    <w:rsid w:val="002E2FE7"/>
    <w:rsid w:val="002F1E71"/>
    <w:rsid w:val="00320D0E"/>
    <w:rsid w:val="0032414B"/>
    <w:rsid w:val="003248DD"/>
    <w:rsid w:val="00326832"/>
    <w:rsid w:val="003338EE"/>
    <w:rsid w:val="00334F61"/>
    <w:rsid w:val="00335FEC"/>
    <w:rsid w:val="00337D55"/>
    <w:rsid w:val="00344B42"/>
    <w:rsid w:val="003463B3"/>
    <w:rsid w:val="00353B6A"/>
    <w:rsid w:val="00374541"/>
    <w:rsid w:val="00382FFD"/>
    <w:rsid w:val="00387F1C"/>
    <w:rsid w:val="003900F3"/>
    <w:rsid w:val="00394111"/>
    <w:rsid w:val="0039429E"/>
    <w:rsid w:val="00397EB3"/>
    <w:rsid w:val="003A4085"/>
    <w:rsid w:val="003B6945"/>
    <w:rsid w:val="003B697B"/>
    <w:rsid w:val="003C25EB"/>
    <w:rsid w:val="003C5021"/>
    <w:rsid w:val="003C6C82"/>
    <w:rsid w:val="003D2FA4"/>
    <w:rsid w:val="003D491E"/>
    <w:rsid w:val="003E3D3F"/>
    <w:rsid w:val="003F772F"/>
    <w:rsid w:val="00410D55"/>
    <w:rsid w:val="004111AC"/>
    <w:rsid w:val="004145A9"/>
    <w:rsid w:val="0041578F"/>
    <w:rsid w:val="004172D6"/>
    <w:rsid w:val="004228FC"/>
    <w:rsid w:val="004349BD"/>
    <w:rsid w:val="00436AB6"/>
    <w:rsid w:val="004374F4"/>
    <w:rsid w:val="00441E6C"/>
    <w:rsid w:val="00444EB8"/>
    <w:rsid w:val="00447876"/>
    <w:rsid w:val="004526D4"/>
    <w:rsid w:val="00467DCE"/>
    <w:rsid w:val="004756E0"/>
    <w:rsid w:val="00475FCF"/>
    <w:rsid w:val="00477E3C"/>
    <w:rsid w:val="00481398"/>
    <w:rsid w:val="004813E6"/>
    <w:rsid w:val="0048253A"/>
    <w:rsid w:val="0048424D"/>
    <w:rsid w:val="00492898"/>
    <w:rsid w:val="00492F7E"/>
    <w:rsid w:val="0049409C"/>
    <w:rsid w:val="00496D8B"/>
    <w:rsid w:val="004A572A"/>
    <w:rsid w:val="004A7E95"/>
    <w:rsid w:val="004B4A0F"/>
    <w:rsid w:val="004B54AA"/>
    <w:rsid w:val="004B72FF"/>
    <w:rsid w:val="004C24DF"/>
    <w:rsid w:val="004C3BDC"/>
    <w:rsid w:val="004C5128"/>
    <w:rsid w:val="004C7BFA"/>
    <w:rsid w:val="004D1746"/>
    <w:rsid w:val="004D3CF1"/>
    <w:rsid w:val="004D4F00"/>
    <w:rsid w:val="004D6AAD"/>
    <w:rsid w:val="004E2349"/>
    <w:rsid w:val="004E6760"/>
    <w:rsid w:val="004F287B"/>
    <w:rsid w:val="004F3EFF"/>
    <w:rsid w:val="004F784D"/>
    <w:rsid w:val="00501F34"/>
    <w:rsid w:val="00510C5B"/>
    <w:rsid w:val="00516EBC"/>
    <w:rsid w:val="00523742"/>
    <w:rsid w:val="00531485"/>
    <w:rsid w:val="0053238B"/>
    <w:rsid w:val="00540CD0"/>
    <w:rsid w:val="005418D1"/>
    <w:rsid w:val="0054672A"/>
    <w:rsid w:val="00546F10"/>
    <w:rsid w:val="005509E1"/>
    <w:rsid w:val="00552D00"/>
    <w:rsid w:val="00554A2A"/>
    <w:rsid w:val="00554FA8"/>
    <w:rsid w:val="0056446D"/>
    <w:rsid w:val="00564612"/>
    <w:rsid w:val="00567908"/>
    <w:rsid w:val="005704D1"/>
    <w:rsid w:val="00572952"/>
    <w:rsid w:val="00583D4D"/>
    <w:rsid w:val="005A08EB"/>
    <w:rsid w:val="005A359B"/>
    <w:rsid w:val="005A5BA9"/>
    <w:rsid w:val="005A6A56"/>
    <w:rsid w:val="005B0F7B"/>
    <w:rsid w:val="005B2CFA"/>
    <w:rsid w:val="005B7EB7"/>
    <w:rsid w:val="005C3893"/>
    <w:rsid w:val="005C3F79"/>
    <w:rsid w:val="005C50A4"/>
    <w:rsid w:val="005D0020"/>
    <w:rsid w:val="005D6614"/>
    <w:rsid w:val="005D7F10"/>
    <w:rsid w:val="005E0BAE"/>
    <w:rsid w:val="005E74E9"/>
    <w:rsid w:val="006043C2"/>
    <w:rsid w:val="00605515"/>
    <w:rsid w:val="006111E1"/>
    <w:rsid w:val="006138D1"/>
    <w:rsid w:val="006202D7"/>
    <w:rsid w:val="006220C5"/>
    <w:rsid w:val="00627BCC"/>
    <w:rsid w:val="006376C0"/>
    <w:rsid w:val="00644961"/>
    <w:rsid w:val="00646F20"/>
    <w:rsid w:val="006478CB"/>
    <w:rsid w:val="00652D7F"/>
    <w:rsid w:val="0065539C"/>
    <w:rsid w:val="006557EF"/>
    <w:rsid w:val="00656E52"/>
    <w:rsid w:val="006668F9"/>
    <w:rsid w:val="00672DA8"/>
    <w:rsid w:val="0067514E"/>
    <w:rsid w:val="006751BA"/>
    <w:rsid w:val="00676047"/>
    <w:rsid w:val="0068070F"/>
    <w:rsid w:val="006817BB"/>
    <w:rsid w:val="006866D9"/>
    <w:rsid w:val="0069229D"/>
    <w:rsid w:val="0069478D"/>
    <w:rsid w:val="006A25EF"/>
    <w:rsid w:val="006A2E8E"/>
    <w:rsid w:val="006A3372"/>
    <w:rsid w:val="006B03A9"/>
    <w:rsid w:val="006B5A93"/>
    <w:rsid w:val="006C0CD4"/>
    <w:rsid w:val="006C41CE"/>
    <w:rsid w:val="006C4CD2"/>
    <w:rsid w:val="006E118E"/>
    <w:rsid w:val="006E1E2F"/>
    <w:rsid w:val="006E31E9"/>
    <w:rsid w:val="006E50D0"/>
    <w:rsid w:val="006F1ED5"/>
    <w:rsid w:val="006F7E73"/>
    <w:rsid w:val="00700092"/>
    <w:rsid w:val="007021A6"/>
    <w:rsid w:val="007201A3"/>
    <w:rsid w:val="007228EB"/>
    <w:rsid w:val="00725E9A"/>
    <w:rsid w:val="0073099D"/>
    <w:rsid w:val="00730AC0"/>
    <w:rsid w:val="0074782B"/>
    <w:rsid w:val="00751957"/>
    <w:rsid w:val="00753F23"/>
    <w:rsid w:val="00766AB5"/>
    <w:rsid w:val="00766D4E"/>
    <w:rsid w:val="00766E7B"/>
    <w:rsid w:val="00767679"/>
    <w:rsid w:val="00767FDA"/>
    <w:rsid w:val="00774ED3"/>
    <w:rsid w:val="0078441D"/>
    <w:rsid w:val="0079236E"/>
    <w:rsid w:val="00796CF5"/>
    <w:rsid w:val="00797173"/>
    <w:rsid w:val="00797D63"/>
    <w:rsid w:val="00797F4C"/>
    <w:rsid w:val="007A3A71"/>
    <w:rsid w:val="007A4DFD"/>
    <w:rsid w:val="007A505D"/>
    <w:rsid w:val="007A7AA0"/>
    <w:rsid w:val="007B134A"/>
    <w:rsid w:val="007B1B6E"/>
    <w:rsid w:val="007C1F3F"/>
    <w:rsid w:val="007C34D9"/>
    <w:rsid w:val="007C612F"/>
    <w:rsid w:val="007C7E3B"/>
    <w:rsid w:val="007D1A0F"/>
    <w:rsid w:val="007D5EC1"/>
    <w:rsid w:val="007E17E0"/>
    <w:rsid w:val="007E18D3"/>
    <w:rsid w:val="007E1AE3"/>
    <w:rsid w:val="007E69E5"/>
    <w:rsid w:val="007E6A5A"/>
    <w:rsid w:val="007F2EA0"/>
    <w:rsid w:val="007F3185"/>
    <w:rsid w:val="007F6011"/>
    <w:rsid w:val="007F72CD"/>
    <w:rsid w:val="007F7799"/>
    <w:rsid w:val="00801809"/>
    <w:rsid w:val="00806ECD"/>
    <w:rsid w:val="00812CB8"/>
    <w:rsid w:val="00814824"/>
    <w:rsid w:val="00815FC1"/>
    <w:rsid w:val="008169FF"/>
    <w:rsid w:val="00817A8C"/>
    <w:rsid w:val="00820ECC"/>
    <w:rsid w:val="008305F1"/>
    <w:rsid w:val="00831417"/>
    <w:rsid w:val="0084691A"/>
    <w:rsid w:val="00852C04"/>
    <w:rsid w:val="00853267"/>
    <w:rsid w:val="00855ED5"/>
    <w:rsid w:val="008638CE"/>
    <w:rsid w:val="008677B0"/>
    <w:rsid w:val="008732EB"/>
    <w:rsid w:val="00873D4A"/>
    <w:rsid w:val="00874A24"/>
    <w:rsid w:val="008774FA"/>
    <w:rsid w:val="008A347D"/>
    <w:rsid w:val="008B3301"/>
    <w:rsid w:val="008B386C"/>
    <w:rsid w:val="008B729B"/>
    <w:rsid w:val="008C3D02"/>
    <w:rsid w:val="008C6C77"/>
    <w:rsid w:val="008D71E6"/>
    <w:rsid w:val="008E1B9B"/>
    <w:rsid w:val="008E535E"/>
    <w:rsid w:val="008F291B"/>
    <w:rsid w:val="00901152"/>
    <w:rsid w:val="0090318D"/>
    <w:rsid w:val="009074C6"/>
    <w:rsid w:val="009151D0"/>
    <w:rsid w:val="00915A30"/>
    <w:rsid w:val="00922AEF"/>
    <w:rsid w:val="00922D0E"/>
    <w:rsid w:val="00923EE8"/>
    <w:rsid w:val="0092438C"/>
    <w:rsid w:val="00925900"/>
    <w:rsid w:val="009262BB"/>
    <w:rsid w:val="00931747"/>
    <w:rsid w:val="00933B21"/>
    <w:rsid w:val="0093488A"/>
    <w:rsid w:val="00934E5F"/>
    <w:rsid w:val="00937D87"/>
    <w:rsid w:val="0094278B"/>
    <w:rsid w:val="00951D59"/>
    <w:rsid w:val="0095206B"/>
    <w:rsid w:val="00953816"/>
    <w:rsid w:val="009705A0"/>
    <w:rsid w:val="009725C4"/>
    <w:rsid w:val="00972610"/>
    <w:rsid w:val="00973061"/>
    <w:rsid w:val="009747B3"/>
    <w:rsid w:val="00976196"/>
    <w:rsid w:val="0098271F"/>
    <w:rsid w:val="009862B1"/>
    <w:rsid w:val="00993386"/>
    <w:rsid w:val="00994DE6"/>
    <w:rsid w:val="00995447"/>
    <w:rsid w:val="009A1135"/>
    <w:rsid w:val="009A3DC5"/>
    <w:rsid w:val="009A7F2E"/>
    <w:rsid w:val="009B2B1E"/>
    <w:rsid w:val="009B3A2E"/>
    <w:rsid w:val="009C1BD1"/>
    <w:rsid w:val="009C367B"/>
    <w:rsid w:val="009C3682"/>
    <w:rsid w:val="009C4AAC"/>
    <w:rsid w:val="009D1154"/>
    <w:rsid w:val="009D2967"/>
    <w:rsid w:val="009D5A3F"/>
    <w:rsid w:val="009D7A6B"/>
    <w:rsid w:val="009E65D7"/>
    <w:rsid w:val="009E6810"/>
    <w:rsid w:val="009F48EE"/>
    <w:rsid w:val="00A1372B"/>
    <w:rsid w:val="00A20A44"/>
    <w:rsid w:val="00A22C92"/>
    <w:rsid w:val="00A40586"/>
    <w:rsid w:val="00A421F4"/>
    <w:rsid w:val="00A425DA"/>
    <w:rsid w:val="00A4344C"/>
    <w:rsid w:val="00A461EC"/>
    <w:rsid w:val="00A50F0B"/>
    <w:rsid w:val="00A52E61"/>
    <w:rsid w:val="00A5439B"/>
    <w:rsid w:val="00A5569A"/>
    <w:rsid w:val="00A57953"/>
    <w:rsid w:val="00A632D0"/>
    <w:rsid w:val="00A676DD"/>
    <w:rsid w:val="00A720E0"/>
    <w:rsid w:val="00A73693"/>
    <w:rsid w:val="00A77DB5"/>
    <w:rsid w:val="00A80E60"/>
    <w:rsid w:val="00A83046"/>
    <w:rsid w:val="00A913AF"/>
    <w:rsid w:val="00A942C1"/>
    <w:rsid w:val="00A94A89"/>
    <w:rsid w:val="00A95642"/>
    <w:rsid w:val="00A95C1D"/>
    <w:rsid w:val="00A977B5"/>
    <w:rsid w:val="00AA1B30"/>
    <w:rsid w:val="00AA292E"/>
    <w:rsid w:val="00AA2E17"/>
    <w:rsid w:val="00AA3D0E"/>
    <w:rsid w:val="00AA53B8"/>
    <w:rsid w:val="00AA7886"/>
    <w:rsid w:val="00AB008A"/>
    <w:rsid w:val="00AB0BB1"/>
    <w:rsid w:val="00AB4B3A"/>
    <w:rsid w:val="00AB5B5F"/>
    <w:rsid w:val="00AC1AFD"/>
    <w:rsid w:val="00AD006C"/>
    <w:rsid w:val="00AD2C0E"/>
    <w:rsid w:val="00AD7645"/>
    <w:rsid w:val="00AE051B"/>
    <w:rsid w:val="00AF0388"/>
    <w:rsid w:val="00AF6B3D"/>
    <w:rsid w:val="00B03865"/>
    <w:rsid w:val="00B12FB6"/>
    <w:rsid w:val="00B13634"/>
    <w:rsid w:val="00B168EF"/>
    <w:rsid w:val="00B215EA"/>
    <w:rsid w:val="00B21686"/>
    <w:rsid w:val="00B21EDF"/>
    <w:rsid w:val="00B30E48"/>
    <w:rsid w:val="00B36451"/>
    <w:rsid w:val="00B408B4"/>
    <w:rsid w:val="00B45835"/>
    <w:rsid w:val="00B46D4C"/>
    <w:rsid w:val="00B4783B"/>
    <w:rsid w:val="00B52ABD"/>
    <w:rsid w:val="00B55A7D"/>
    <w:rsid w:val="00B57CA2"/>
    <w:rsid w:val="00B64BB4"/>
    <w:rsid w:val="00B73FB9"/>
    <w:rsid w:val="00B746D5"/>
    <w:rsid w:val="00B75211"/>
    <w:rsid w:val="00B80C4D"/>
    <w:rsid w:val="00B862FB"/>
    <w:rsid w:val="00B915DD"/>
    <w:rsid w:val="00B965DD"/>
    <w:rsid w:val="00B975CB"/>
    <w:rsid w:val="00BA6CA3"/>
    <w:rsid w:val="00BB2F69"/>
    <w:rsid w:val="00BB38E8"/>
    <w:rsid w:val="00BC07A0"/>
    <w:rsid w:val="00BC4ED1"/>
    <w:rsid w:val="00BD164F"/>
    <w:rsid w:val="00BD3BA5"/>
    <w:rsid w:val="00BD4897"/>
    <w:rsid w:val="00BD51ED"/>
    <w:rsid w:val="00BD7573"/>
    <w:rsid w:val="00BE09D6"/>
    <w:rsid w:val="00BE2539"/>
    <w:rsid w:val="00BE3D89"/>
    <w:rsid w:val="00BF085F"/>
    <w:rsid w:val="00BF0EE2"/>
    <w:rsid w:val="00BF2951"/>
    <w:rsid w:val="00BF2B83"/>
    <w:rsid w:val="00C0330B"/>
    <w:rsid w:val="00C04969"/>
    <w:rsid w:val="00C05A42"/>
    <w:rsid w:val="00C06572"/>
    <w:rsid w:val="00C06A67"/>
    <w:rsid w:val="00C1067D"/>
    <w:rsid w:val="00C107E6"/>
    <w:rsid w:val="00C11099"/>
    <w:rsid w:val="00C12383"/>
    <w:rsid w:val="00C16988"/>
    <w:rsid w:val="00C27DFB"/>
    <w:rsid w:val="00C30C97"/>
    <w:rsid w:val="00C34987"/>
    <w:rsid w:val="00C34B49"/>
    <w:rsid w:val="00C40951"/>
    <w:rsid w:val="00C41A33"/>
    <w:rsid w:val="00C42541"/>
    <w:rsid w:val="00C53AAE"/>
    <w:rsid w:val="00C55414"/>
    <w:rsid w:val="00C56CA4"/>
    <w:rsid w:val="00C5757B"/>
    <w:rsid w:val="00C6291B"/>
    <w:rsid w:val="00C71EAF"/>
    <w:rsid w:val="00C72941"/>
    <w:rsid w:val="00C73591"/>
    <w:rsid w:val="00C751EB"/>
    <w:rsid w:val="00C773C8"/>
    <w:rsid w:val="00C8641E"/>
    <w:rsid w:val="00C873AD"/>
    <w:rsid w:val="00C91018"/>
    <w:rsid w:val="00C95FE1"/>
    <w:rsid w:val="00C96ABF"/>
    <w:rsid w:val="00CA03A5"/>
    <w:rsid w:val="00CA3FFB"/>
    <w:rsid w:val="00CA61E7"/>
    <w:rsid w:val="00CA63AD"/>
    <w:rsid w:val="00CB1F2A"/>
    <w:rsid w:val="00CB20DB"/>
    <w:rsid w:val="00CB3F98"/>
    <w:rsid w:val="00CB5D74"/>
    <w:rsid w:val="00CC0747"/>
    <w:rsid w:val="00CC3CF2"/>
    <w:rsid w:val="00CC6669"/>
    <w:rsid w:val="00CC66F4"/>
    <w:rsid w:val="00CC77CF"/>
    <w:rsid w:val="00CD3466"/>
    <w:rsid w:val="00CD57C7"/>
    <w:rsid w:val="00CD7AE4"/>
    <w:rsid w:val="00CE0750"/>
    <w:rsid w:val="00CE3F15"/>
    <w:rsid w:val="00CE4534"/>
    <w:rsid w:val="00CF1716"/>
    <w:rsid w:val="00CF29BE"/>
    <w:rsid w:val="00CF672E"/>
    <w:rsid w:val="00D01102"/>
    <w:rsid w:val="00D014D8"/>
    <w:rsid w:val="00D02A3C"/>
    <w:rsid w:val="00D03E59"/>
    <w:rsid w:val="00D15B51"/>
    <w:rsid w:val="00D1698F"/>
    <w:rsid w:val="00D21697"/>
    <w:rsid w:val="00D2356D"/>
    <w:rsid w:val="00D263B7"/>
    <w:rsid w:val="00D3431F"/>
    <w:rsid w:val="00D36495"/>
    <w:rsid w:val="00D37317"/>
    <w:rsid w:val="00D43207"/>
    <w:rsid w:val="00D470BB"/>
    <w:rsid w:val="00D503B9"/>
    <w:rsid w:val="00D54068"/>
    <w:rsid w:val="00D560C9"/>
    <w:rsid w:val="00D57B53"/>
    <w:rsid w:val="00D604EB"/>
    <w:rsid w:val="00D62D40"/>
    <w:rsid w:val="00D74744"/>
    <w:rsid w:val="00D91014"/>
    <w:rsid w:val="00D972E4"/>
    <w:rsid w:val="00DA0082"/>
    <w:rsid w:val="00DA27F1"/>
    <w:rsid w:val="00DA5BCE"/>
    <w:rsid w:val="00DA7C05"/>
    <w:rsid w:val="00DB1022"/>
    <w:rsid w:val="00DB3643"/>
    <w:rsid w:val="00DC0A3E"/>
    <w:rsid w:val="00DC2CBC"/>
    <w:rsid w:val="00DC3E48"/>
    <w:rsid w:val="00DC5036"/>
    <w:rsid w:val="00DD3746"/>
    <w:rsid w:val="00DD65B3"/>
    <w:rsid w:val="00DF0819"/>
    <w:rsid w:val="00DF213D"/>
    <w:rsid w:val="00DF3300"/>
    <w:rsid w:val="00DF5327"/>
    <w:rsid w:val="00E0147C"/>
    <w:rsid w:val="00E03D74"/>
    <w:rsid w:val="00E06B6C"/>
    <w:rsid w:val="00E16D96"/>
    <w:rsid w:val="00E22782"/>
    <w:rsid w:val="00E23883"/>
    <w:rsid w:val="00E31F0A"/>
    <w:rsid w:val="00E357EF"/>
    <w:rsid w:val="00E35CEF"/>
    <w:rsid w:val="00E36458"/>
    <w:rsid w:val="00E42951"/>
    <w:rsid w:val="00E44C05"/>
    <w:rsid w:val="00E5036E"/>
    <w:rsid w:val="00E545D5"/>
    <w:rsid w:val="00E55A05"/>
    <w:rsid w:val="00E57FAE"/>
    <w:rsid w:val="00E604BB"/>
    <w:rsid w:val="00E6261A"/>
    <w:rsid w:val="00E627C7"/>
    <w:rsid w:val="00E65DE6"/>
    <w:rsid w:val="00E70C85"/>
    <w:rsid w:val="00E763E2"/>
    <w:rsid w:val="00E83151"/>
    <w:rsid w:val="00E8372D"/>
    <w:rsid w:val="00E86FA4"/>
    <w:rsid w:val="00E95462"/>
    <w:rsid w:val="00E97556"/>
    <w:rsid w:val="00E97D04"/>
    <w:rsid w:val="00EB4986"/>
    <w:rsid w:val="00EC37D0"/>
    <w:rsid w:val="00EC4A8F"/>
    <w:rsid w:val="00EC7406"/>
    <w:rsid w:val="00EC7E9C"/>
    <w:rsid w:val="00ED1EA9"/>
    <w:rsid w:val="00ED25CC"/>
    <w:rsid w:val="00ED49B5"/>
    <w:rsid w:val="00ED6D2C"/>
    <w:rsid w:val="00ED6FA8"/>
    <w:rsid w:val="00EE3B58"/>
    <w:rsid w:val="00EE7616"/>
    <w:rsid w:val="00EF02F0"/>
    <w:rsid w:val="00EF39F5"/>
    <w:rsid w:val="00EF441E"/>
    <w:rsid w:val="00F018F7"/>
    <w:rsid w:val="00F074D6"/>
    <w:rsid w:val="00F0792B"/>
    <w:rsid w:val="00F07B41"/>
    <w:rsid w:val="00F10F88"/>
    <w:rsid w:val="00F17F0B"/>
    <w:rsid w:val="00F20E77"/>
    <w:rsid w:val="00F214BC"/>
    <w:rsid w:val="00F23A84"/>
    <w:rsid w:val="00F24A0C"/>
    <w:rsid w:val="00F27283"/>
    <w:rsid w:val="00F31EE7"/>
    <w:rsid w:val="00F33618"/>
    <w:rsid w:val="00F423C1"/>
    <w:rsid w:val="00F45CDD"/>
    <w:rsid w:val="00F4758B"/>
    <w:rsid w:val="00F47CF3"/>
    <w:rsid w:val="00F50A2D"/>
    <w:rsid w:val="00F516F0"/>
    <w:rsid w:val="00F53BD5"/>
    <w:rsid w:val="00F54469"/>
    <w:rsid w:val="00F557F5"/>
    <w:rsid w:val="00F665C6"/>
    <w:rsid w:val="00F7498A"/>
    <w:rsid w:val="00F767C2"/>
    <w:rsid w:val="00F76ECF"/>
    <w:rsid w:val="00F84D8C"/>
    <w:rsid w:val="00F86951"/>
    <w:rsid w:val="00F87F1E"/>
    <w:rsid w:val="00F9348F"/>
    <w:rsid w:val="00F96369"/>
    <w:rsid w:val="00FA5D42"/>
    <w:rsid w:val="00FA78D2"/>
    <w:rsid w:val="00FB3913"/>
    <w:rsid w:val="00FB471E"/>
    <w:rsid w:val="00FC5199"/>
    <w:rsid w:val="00FC5848"/>
    <w:rsid w:val="00FC66A9"/>
    <w:rsid w:val="00FD095D"/>
    <w:rsid w:val="00FD10EB"/>
    <w:rsid w:val="00FD5B5C"/>
    <w:rsid w:val="00FD7352"/>
    <w:rsid w:val="00FE798E"/>
    <w:rsid w:val="00FF194A"/>
    <w:rsid w:val="00FF40B3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E2FE7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2E2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E2F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E2FE7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2E2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E2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2</cp:revision>
  <dcterms:created xsi:type="dcterms:W3CDTF">2018-10-14T15:07:00Z</dcterms:created>
  <dcterms:modified xsi:type="dcterms:W3CDTF">2018-10-14T15:07:00Z</dcterms:modified>
</cp:coreProperties>
</file>