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34" w:rsidRDefault="00990718">
      <w:pPr>
        <w:rPr>
          <w:b/>
          <w:u w:val="single"/>
        </w:rPr>
      </w:pPr>
      <w:r w:rsidRPr="00990718">
        <w:rPr>
          <w:b/>
          <w:u w:val="single"/>
        </w:rPr>
        <w:t>ΑΣΚΗΣΕΙΣ-ΠΡΟΒΛΗΜΑΤΑ ΣΤΙΣ ΒΟΛΕΣ</w:t>
      </w:r>
      <w:r>
        <w:rPr>
          <w:b/>
          <w:u w:val="single"/>
        </w:rPr>
        <w:t xml:space="preserve"> </w:t>
      </w:r>
    </w:p>
    <w:p w:rsidR="00990718" w:rsidRDefault="00990718">
      <w:r w:rsidRPr="00990718">
        <w:rPr>
          <w:b/>
        </w:rPr>
        <w:t>1. Το πλήρωμα ενός αεροπλάνου, που πετάει σε ύψος h, αφήνει ελεύθερο</w:t>
      </w:r>
      <w:r w:rsidRPr="00990718">
        <w:rPr>
          <w:b/>
        </w:rPr>
        <w:br/>
        <w:t>έναν δέμα. Ο χρόνος που χρειάζεται το δέμα για να φτάσει στο έδαφος</w:t>
      </w:r>
      <w:r w:rsidRPr="00990718">
        <w:rPr>
          <w:b/>
        </w:rPr>
        <w:br/>
        <w:t>εξαρτάται :</w:t>
      </w:r>
      <w:r w:rsidRPr="00990718">
        <w:rPr>
          <w:b/>
        </w:rPr>
        <w:br/>
      </w:r>
      <w:r w:rsidRPr="00990718">
        <w:t>α) μόνο από την ταχύτητα του αεροπλάνου.</w:t>
      </w:r>
      <w:r w:rsidRPr="00990718">
        <w:br/>
        <w:t>β) μόνο από το ύψος στο οποίο πετάει το αεροπλάνο.</w:t>
      </w:r>
      <w:r w:rsidRPr="00990718">
        <w:br/>
        <w:t>γ) από την ταχύτητα του αεροπλάνου και το ύψος στο οποίο πετάει.</w:t>
      </w:r>
      <w:r w:rsidRPr="00990718">
        <w:br/>
        <w:t>γ) από το ύψος στο οποίο πετάει το αεροπλάνο και από το βάρος του</w:t>
      </w:r>
      <w:r w:rsidRPr="00990718">
        <w:br/>
        <w:t>αντικειμένου.</w:t>
      </w:r>
      <w:r w:rsidRPr="00990718">
        <w:br/>
      </w:r>
      <w:r w:rsidRPr="00990718">
        <w:rPr>
          <w:b/>
        </w:rPr>
        <w:t>2. Να επιλέξετε τη σωστή απάντηση.                                                                                               Σώμα εκτελεί οριζόντια βολή, Η επιτάχυνση που δέχεται το σώμα μέχρι να</w:t>
      </w:r>
      <w:r w:rsidRPr="00990718">
        <w:rPr>
          <w:b/>
        </w:rPr>
        <w:br/>
        <w:t>φτάσει στο έδαφος είναι :</w:t>
      </w:r>
      <w:r w:rsidRPr="00990718">
        <w:rPr>
          <w:b/>
        </w:rPr>
        <w:br/>
      </w:r>
      <w:r w:rsidRPr="00990718">
        <w:t>(α) μηδέν.</w:t>
      </w:r>
      <w:r w:rsidRPr="00990718">
        <w:br/>
        <w:t>(β) μικρότερη από την επιτάχυνση της βαρύτητας.</w:t>
      </w:r>
      <w:r w:rsidRPr="00990718">
        <w:br/>
        <w:t>(γ) ίση με την επιτάχυνση της βαρύτητας.</w:t>
      </w:r>
      <w:r w:rsidRPr="00990718">
        <w:br/>
        <w:t>(δ) μεγαλύτερη από την επιτάχυνση της βαρύτητας.</w:t>
      </w:r>
      <w:r w:rsidRPr="00990718">
        <w:br/>
      </w:r>
      <w:r w:rsidRPr="00990718">
        <w:rPr>
          <w:b/>
        </w:rPr>
        <w:t>3. Να επιλέξετε τη σωστή απάντηση.</w:t>
      </w:r>
      <w:r w:rsidRPr="00990718">
        <w:rPr>
          <w:b/>
        </w:rPr>
        <w:br/>
        <w:t xml:space="preserve"> Η εκτόξευση ενός σώματος μικρών διαστάσεων από ένα ύψος h με οριζόντια</w:t>
      </w:r>
      <w:r w:rsidRPr="00990718">
        <w:rPr>
          <w:b/>
        </w:rPr>
        <w:br/>
        <w:t xml:space="preserve">ταχύτητα </w:t>
      </w:r>
      <w:proofErr w:type="spellStart"/>
      <w:r w:rsidRPr="00990718">
        <w:rPr>
          <w:b/>
        </w:rPr>
        <w:t>υo</w:t>
      </w:r>
      <w:proofErr w:type="spellEnd"/>
      <w:r w:rsidRPr="00990718">
        <w:rPr>
          <w:b/>
        </w:rPr>
        <w:t xml:space="preserve"> είναι μια σύνθετη κίνηση η οποία μπορεί να αναλυθεί :</w:t>
      </w:r>
      <w:r w:rsidRPr="00990718">
        <w:rPr>
          <w:b/>
        </w:rPr>
        <w:br/>
      </w:r>
      <w:r w:rsidRPr="00990718">
        <w:t>(α) Σε μια ελεύθερη πτώση στον κατακόρυφο άξονα και μια ευθύγραμμη</w:t>
      </w:r>
      <w:r w:rsidRPr="00990718">
        <w:br/>
        <w:t>(β) Σε μια ελεύθερη πτώση στον κατακόρυφο άξονα και μια ευθύγραμμη</w:t>
      </w:r>
      <w:r w:rsidRPr="00990718">
        <w:br/>
        <w:t>ομαλή κίνηση στον οριζόντιο άξονα.</w:t>
      </w:r>
      <w:r w:rsidRPr="00990718">
        <w:br/>
        <w:t>(γ) Σε μια ελεύθερη πτώση στον κατακόρυφο άξονα και μια ευθύγραμμη</w:t>
      </w:r>
      <w:r w:rsidRPr="00990718">
        <w:br/>
        <w:t>ομαλά επιβραδυνόμενη κίνηση στον οριζόντιο άξονα.</w:t>
      </w:r>
      <w:r w:rsidRPr="00990718">
        <w:br/>
        <w:t>(δ) Σε μια ευθύγραμμη ομαλή κίνηση στον κατακόρυφο άξονα και μια</w:t>
      </w:r>
      <w:r w:rsidRPr="00990718">
        <w:br/>
        <w:t>ευθύγραμμη ομαλή κίνηση στον οριζόντιο άξονα.</w:t>
      </w:r>
      <w:r w:rsidRPr="00990718">
        <w:br/>
      </w:r>
      <w:r w:rsidRPr="00990718">
        <w:rPr>
          <w:b/>
        </w:rPr>
        <w:t>4. Να επιλέξετε τη σωστή απάντηση.</w:t>
      </w:r>
      <w:r w:rsidRPr="00990718">
        <w:rPr>
          <w:b/>
        </w:rPr>
        <w:br/>
        <w:t xml:space="preserve">Ένα ελικόπτερο πετάει σε ύψος h, με σταθερή οριζόντια ταχύτητα </w:t>
      </w:r>
      <w:proofErr w:type="spellStart"/>
      <w:r w:rsidRPr="00990718">
        <w:rPr>
          <w:b/>
        </w:rPr>
        <w:t>υo</w:t>
      </w:r>
      <w:proofErr w:type="spellEnd"/>
      <w:r w:rsidRPr="00990718">
        <w:rPr>
          <w:b/>
        </w:rPr>
        <w:t xml:space="preserve"> και</w:t>
      </w:r>
      <w:r w:rsidRPr="00990718">
        <w:rPr>
          <w:b/>
        </w:rPr>
        <w:br/>
        <w:t>κάποια χρονική στιγμή αφήνει να πέσει ένα δέμα Α. Την ίδια χρονική στιγμή</w:t>
      </w:r>
      <w:r w:rsidRPr="00990718">
        <w:rPr>
          <w:b/>
        </w:rPr>
        <w:br/>
        <w:t>ένα παιδί που βρίσκεται στην ταράτσα ενός κτηρίου ίδιου ύψους h αφήνει</w:t>
      </w:r>
      <w:r w:rsidRPr="00990718">
        <w:rPr>
          <w:b/>
        </w:rPr>
        <w:br/>
        <w:t>να πέσει ένα δεύτερο δέμα Β. Αν αγνοήσουμε την αντίσταση του αέρα τότε :</w:t>
      </w:r>
      <w:r w:rsidRPr="00990718">
        <w:rPr>
          <w:b/>
        </w:rPr>
        <w:br/>
      </w:r>
      <w:r w:rsidRPr="00990718">
        <w:t>(α) Πρώτο θα φτάσει στο έδαφος το δέμα Α.</w:t>
      </w:r>
      <w:r w:rsidRPr="00990718">
        <w:br/>
        <w:t>(β) Πρώτο θα φτάσει στο έδαφος το δέμα Β.</w:t>
      </w:r>
      <w:r w:rsidRPr="00990718">
        <w:br/>
        <w:t>(γ) Τα δύο δέματα θα φτάσουν ταυτόχρονα στο έδαφος.</w:t>
      </w:r>
      <w:r w:rsidRPr="00990718">
        <w:br/>
        <w:t>(δ) Εξαρτάται από την ταχύτητα του ελικοπτέρου ποιο δέμα θα φτάσει</w:t>
      </w:r>
      <w:r w:rsidRPr="00990718">
        <w:br/>
        <w:t>πρώτο στο έδαφος.</w:t>
      </w:r>
      <w:r w:rsidRPr="00990718">
        <w:br/>
      </w:r>
      <w:r w:rsidRPr="00990718">
        <w:rPr>
          <w:b/>
        </w:rPr>
        <w:t>5. Ένα σώμα ρίχνεται οριζόντια από ύψος h = 320m από το έδαφος με ταχύτητα</w:t>
      </w:r>
      <w:r w:rsidRPr="00990718">
        <w:rPr>
          <w:b/>
        </w:rPr>
        <w:br/>
        <w:t>υ0 = 60m/s. Να βρείτε για το σώμα :</w:t>
      </w:r>
      <w:r w:rsidRPr="00990718">
        <w:br/>
        <w:t>α) τον ολικό χρόνο της κίνησης του,</w:t>
      </w:r>
      <w:r w:rsidRPr="00990718">
        <w:br/>
        <w:t>β) το βεληνεκές του</w:t>
      </w:r>
      <w:r w:rsidRPr="00990718">
        <w:br/>
        <w:t>γ) την ταχύτητα του όταν χτυπά στο έδαφος</w:t>
      </w:r>
    </w:p>
    <w:p w:rsidR="00990718" w:rsidRDefault="00990718">
      <w:r>
        <w:rPr>
          <w:b/>
        </w:rPr>
        <w:t xml:space="preserve">6. </w:t>
      </w:r>
      <w:r w:rsidRPr="00990718">
        <w:rPr>
          <w:b/>
        </w:rPr>
        <w:t>Ένα μικρό σώμα βάλλεται οριζόντια από ύψος h = 20m πάνω από το έδαφος</w:t>
      </w:r>
      <w:r w:rsidRPr="00990718">
        <w:rPr>
          <w:b/>
        </w:rPr>
        <w:br/>
        <w:t>με αρχική ταχύτητα υ</w:t>
      </w:r>
      <w:r w:rsidRPr="00990718">
        <w:rPr>
          <w:b/>
          <w:vertAlign w:val="subscript"/>
        </w:rPr>
        <w:t xml:space="preserve">0 </w:t>
      </w:r>
      <w:r w:rsidRPr="00990718">
        <w:rPr>
          <w:b/>
        </w:rPr>
        <w:t>= 10m/s. Να βρεθούν :</w:t>
      </w:r>
      <w:r w:rsidRPr="00990718">
        <w:rPr>
          <w:b/>
        </w:rPr>
        <w:br/>
      </w:r>
      <w:r w:rsidRPr="00990718">
        <w:t>α) ο χρόνος που χρειάζεται το σώμα για να φτάσει στο έδαφος,</w:t>
      </w:r>
      <w:r w:rsidRPr="00990718">
        <w:br/>
      </w:r>
      <w:r w:rsidRPr="00990718">
        <w:lastRenderedPageBreak/>
        <w:t>β) η οριζόντια απόσταση που διανύει το σώμα μέχρι να φτάσει στο έδαφος,</w:t>
      </w:r>
      <w:r w:rsidRPr="00990718">
        <w:br/>
        <w:t>γ) η εξίσωση της τροχιάς του σώματος,</w:t>
      </w:r>
      <w:r w:rsidRPr="00990718">
        <w:br/>
        <w:t>γ) η οριζόντια μετατόπιση του σώματος όταν θα έχει διανύσει τη μισή</w:t>
      </w:r>
      <w:r w:rsidRPr="00990718">
        <w:br/>
        <w:t>κατακόρυφη απόσταση</w:t>
      </w:r>
    </w:p>
    <w:p w:rsidR="00990718" w:rsidRDefault="00990718">
      <w:r w:rsidRPr="00990718">
        <w:rPr>
          <w:b/>
        </w:rPr>
        <w:t>7. Αεροπλάνο κινείται οριζόντια σε σταθερό ύψος H = 320m από το έδαφος με</w:t>
      </w:r>
      <w:r w:rsidRPr="00990718">
        <w:rPr>
          <w:b/>
        </w:rPr>
        <w:br/>
        <w:t>σταθερή ταχύτητα υ</w:t>
      </w:r>
      <w:r w:rsidRPr="00990718">
        <w:rPr>
          <w:b/>
          <w:vertAlign w:val="subscript"/>
        </w:rPr>
        <w:t xml:space="preserve">0 </w:t>
      </w:r>
      <w:r w:rsidRPr="00990718">
        <w:rPr>
          <w:b/>
        </w:rPr>
        <w:t>= 10m/s. Από το αεροπλάνο αφήνεται μια βόμβα. Να</w:t>
      </w:r>
      <w:r w:rsidRPr="00990718">
        <w:rPr>
          <w:b/>
        </w:rPr>
        <w:br/>
        <w:t>βρείτε :</w:t>
      </w:r>
      <w:r w:rsidRPr="00990718">
        <w:br/>
        <w:t>α) τη θέση του αεροπλάνου όταν η βόμβα χτυπά στο έδαφος,</w:t>
      </w:r>
      <w:r w:rsidRPr="00990718">
        <w:br/>
        <w:t>β) τον χρόνο που κάνει η βόμβα για να φτάσει στο έδαφος,</w:t>
      </w:r>
      <w:r w:rsidRPr="00990718">
        <w:br/>
        <w:t>γ) την οριζόντια μετατόπιση της βόμβας από το σημείο που αφέθηκε.</w:t>
      </w:r>
    </w:p>
    <w:p w:rsidR="00990718" w:rsidRDefault="00990718">
      <w:r w:rsidRPr="00990718">
        <w:rPr>
          <w:b/>
        </w:rPr>
        <w:t xml:space="preserve">8. Ένας αστροναύτης, προκειμένου να προσδιορίσει την επιτάχυνση της βαρύτητας στον πλανήτη στο οποίο προσγειώθηκε, ρίχνει οριζόντια από ύψος 12 m μια μικρή πέτρα. Με ένα χρονόμετρο μετρά τον χρόνο που χρειάζεται η πέτρα για να φτάσει στο έδαφος. Αν ο χρόνος είναι </w:t>
      </w:r>
      <w:proofErr w:type="spellStart"/>
      <w:r w:rsidRPr="00990718">
        <w:rPr>
          <w:b/>
        </w:rPr>
        <w:t>toλ</w:t>
      </w:r>
      <w:proofErr w:type="spellEnd"/>
      <w:r w:rsidRPr="00990718">
        <w:rPr>
          <w:b/>
        </w:rPr>
        <w:t xml:space="preserve"> = 2s, να βρείτε :</w:t>
      </w:r>
      <w:r w:rsidRPr="00990718">
        <w:rPr>
          <w:b/>
        </w:rPr>
        <w:br/>
      </w:r>
      <w:r w:rsidRPr="00990718">
        <w:t>α) την επιτάχυνση της βαρύτητας στον πλανήτη αυτό,</w:t>
      </w:r>
      <w:r w:rsidRPr="00990718">
        <w:br/>
        <w:t>β) την αρχική ταχύτητα της σφαίρας αν η μέγιστη οριζόντια μετατόπιση</w:t>
      </w:r>
      <w:r w:rsidRPr="00990718">
        <w:br/>
        <w:t>της είναι s = 30m</w:t>
      </w:r>
      <w:r w:rsidRPr="00990718">
        <w:br/>
        <w:t>γ) την ταχύτητα με την οποία η πέτρα χτυπά στο έδαφος.</w:t>
      </w:r>
    </w:p>
    <w:p w:rsidR="00990718" w:rsidRDefault="00990718">
      <w:r w:rsidRPr="00990718">
        <w:rPr>
          <w:b/>
        </w:rPr>
        <w:t>9.  Ένας σκοπευτής έχει την κάνη του όπλου του οριζόντια και σημαδεύει στο</w:t>
      </w:r>
      <w:r w:rsidRPr="00990718">
        <w:rPr>
          <w:b/>
        </w:rPr>
        <w:br/>
        <w:t>κέντρο ενός μεγάλου στόχου, που βρίσκεται σε απόσταση s = 200m. Η</w:t>
      </w:r>
      <w:r w:rsidRPr="00990718">
        <w:rPr>
          <w:b/>
        </w:rPr>
        <w:br/>
        <w:t>σφαίρα χτυπάει τον στόχο σε απόσταση d = 1, 25m χαμηλότερα από το</w:t>
      </w:r>
      <w:r w:rsidRPr="00990718">
        <w:rPr>
          <w:b/>
        </w:rPr>
        <w:br/>
        <w:t>κέντρο.</w:t>
      </w:r>
      <w:r w:rsidRPr="00990718">
        <w:rPr>
          <w:b/>
        </w:rPr>
        <w:br/>
      </w:r>
      <w:r w:rsidRPr="00990718">
        <w:t>Να υπολογίσετε την ταχύτητα με την οποία έφυγε η σφαίρα από την</w:t>
      </w:r>
      <w:r w:rsidRPr="00990718">
        <w:br/>
        <w:t>κάνη του όπλου</w:t>
      </w:r>
    </w:p>
    <w:p w:rsidR="00990718" w:rsidRPr="00990718" w:rsidRDefault="00990718">
      <w:r w:rsidRPr="00990718">
        <w:rPr>
          <w:b/>
        </w:rPr>
        <w:t>10. Βομβαρδιστικό Αεροπλάνο κινείται οριζόντια σε ύψος h = 320m από</w:t>
      </w:r>
      <w:r w:rsidRPr="00990718">
        <w:rPr>
          <w:b/>
        </w:rPr>
        <w:br/>
        <w:t xml:space="preserve">το έδαφος με σταθερή ταχύτητα μέτρου </w:t>
      </w:r>
      <w:proofErr w:type="spellStart"/>
      <w:r w:rsidRPr="00990718">
        <w:rPr>
          <w:b/>
        </w:rPr>
        <w:t>υo</w:t>
      </w:r>
      <w:proofErr w:type="spellEnd"/>
      <w:r w:rsidRPr="00990718">
        <w:rPr>
          <w:b/>
        </w:rPr>
        <w:t xml:space="preserve"> = 100m/s. Στο έδαφος και</w:t>
      </w:r>
      <w:r w:rsidRPr="00990718">
        <w:rPr>
          <w:b/>
        </w:rPr>
        <w:br/>
        <w:t>στο ίδιο κατακόρυφο επίπεδο με το αεροπλάνο κινείται ομόρροπα άρμα</w:t>
      </w:r>
      <w:r w:rsidRPr="00990718">
        <w:rPr>
          <w:b/>
        </w:rPr>
        <w:br/>
        <w:t>μάχης με ταχύτητα μέτρου υ</w:t>
      </w:r>
      <w:r w:rsidRPr="00990718">
        <w:rPr>
          <w:b/>
          <w:vertAlign w:val="subscript"/>
        </w:rPr>
        <w:t>1</w:t>
      </w:r>
      <w:r w:rsidRPr="00990718">
        <w:rPr>
          <w:b/>
        </w:rPr>
        <w:t xml:space="preserve"> = 20m/s. Να βρείτε :</w:t>
      </w:r>
      <w:r w:rsidRPr="00990718">
        <w:rPr>
          <w:b/>
        </w:rPr>
        <w:br/>
      </w:r>
      <w:r w:rsidRPr="00990718">
        <w:t>α) από ποια οριζόντια απόσταση S από το όχημα πρέπει ο πιλότος να</w:t>
      </w:r>
      <w:r w:rsidRPr="00990718">
        <w:br/>
        <w:t>αφήσει μια βόμβα ώστε αυτή να χτυπήσει το άρμα ;</w:t>
      </w:r>
      <w:r w:rsidRPr="00990718">
        <w:br/>
        <w:t xml:space="preserve">β) την αντίστοιχη οριζόντια απόσταση s′ </w:t>
      </w:r>
      <w:r>
        <w:t>. όταν το όχημα κινείται αν</w:t>
      </w:r>
      <w:r w:rsidRPr="00990718">
        <w:t>τίρροπα με ταχύτητα μέτρου υ</w:t>
      </w:r>
      <w:r w:rsidRPr="00990718">
        <w:rPr>
          <w:vertAlign w:val="subscript"/>
        </w:rPr>
        <w:t>1</w:t>
      </w:r>
      <w:r w:rsidRPr="00990718">
        <w:t>.</w:t>
      </w:r>
      <w:bookmarkStart w:id="0" w:name="_GoBack"/>
      <w:bookmarkEnd w:id="0"/>
    </w:p>
    <w:sectPr w:rsidR="00990718" w:rsidRPr="009907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18"/>
    <w:rsid w:val="0000588A"/>
    <w:rsid w:val="000200E2"/>
    <w:rsid w:val="000205DD"/>
    <w:rsid w:val="000370DC"/>
    <w:rsid w:val="00097EC0"/>
    <w:rsid w:val="000B036F"/>
    <w:rsid w:val="000B684F"/>
    <w:rsid w:val="000D6085"/>
    <w:rsid w:val="000E1E33"/>
    <w:rsid w:val="000F3270"/>
    <w:rsid w:val="000F39B8"/>
    <w:rsid w:val="00134D49"/>
    <w:rsid w:val="00156AA0"/>
    <w:rsid w:val="00161146"/>
    <w:rsid w:val="00165D34"/>
    <w:rsid w:val="0017493E"/>
    <w:rsid w:val="001932AB"/>
    <w:rsid w:val="00196E1D"/>
    <w:rsid w:val="001A1A3F"/>
    <w:rsid w:val="001B243B"/>
    <w:rsid w:val="001C3B3C"/>
    <w:rsid w:val="00250A87"/>
    <w:rsid w:val="00257DDF"/>
    <w:rsid w:val="00267EC1"/>
    <w:rsid w:val="00296544"/>
    <w:rsid w:val="002B3C5B"/>
    <w:rsid w:val="002D07D2"/>
    <w:rsid w:val="002E6214"/>
    <w:rsid w:val="002E672B"/>
    <w:rsid w:val="002F133B"/>
    <w:rsid w:val="00300623"/>
    <w:rsid w:val="00310F6D"/>
    <w:rsid w:val="0031171E"/>
    <w:rsid w:val="003155C5"/>
    <w:rsid w:val="003516A5"/>
    <w:rsid w:val="00357653"/>
    <w:rsid w:val="00364A4A"/>
    <w:rsid w:val="003A3AA1"/>
    <w:rsid w:val="003A59AE"/>
    <w:rsid w:val="003A623F"/>
    <w:rsid w:val="003C76FC"/>
    <w:rsid w:val="00406742"/>
    <w:rsid w:val="00416134"/>
    <w:rsid w:val="00442C21"/>
    <w:rsid w:val="00442FBB"/>
    <w:rsid w:val="00470075"/>
    <w:rsid w:val="00494681"/>
    <w:rsid w:val="004D4A72"/>
    <w:rsid w:val="004F1B53"/>
    <w:rsid w:val="00524DA6"/>
    <w:rsid w:val="005312B9"/>
    <w:rsid w:val="0053140C"/>
    <w:rsid w:val="00571638"/>
    <w:rsid w:val="00596572"/>
    <w:rsid w:val="005B0A35"/>
    <w:rsid w:val="005E762E"/>
    <w:rsid w:val="00651046"/>
    <w:rsid w:val="00653F66"/>
    <w:rsid w:val="00656A5C"/>
    <w:rsid w:val="00672D17"/>
    <w:rsid w:val="00680D10"/>
    <w:rsid w:val="006A6926"/>
    <w:rsid w:val="006B386F"/>
    <w:rsid w:val="006C51C3"/>
    <w:rsid w:val="006C64CF"/>
    <w:rsid w:val="006D526B"/>
    <w:rsid w:val="00700FD0"/>
    <w:rsid w:val="00701B18"/>
    <w:rsid w:val="00742E02"/>
    <w:rsid w:val="00752DF1"/>
    <w:rsid w:val="00773E49"/>
    <w:rsid w:val="007776C0"/>
    <w:rsid w:val="007B7295"/>
    <w:rsid w:val="007C1E8F"/>
    <w:rsid w:val="007D256F"/>
    <w:rsid w:val="007E66C9"/>
    <w:rsid w:val="007E6D7F"/>
    <w:rsid w:val="00812670"/>
    <w:rsid w:val="00835E46"/>
    <w:rsid w:val="00865902"/>
    <w:rsid w:val="0088443E"/>
    <w:rsid w:val="008A77DD"/>
    <w:rsid w:val="008B782D"/>
    <w:rsid w:val="00926754"/>
    <w:rsid w:val="00927A71"/>
    <w:rsid w:val="009474B4"/>
    <w:rsid w:val="009579A6"/>
    <w:rsid w:val="00961FBA"/>
    <w:rsid w:val="00962207"/>
    <w:rsid w:val="00970700"/>
    <w:rsid w:val="009839C2"/>
    <w:rsid w:val="00990718"/>
    <w:rsid w:val="009B4189"/>
    <w:rsid w:val="009C212F"/>
    <w:rsid w:val="00A47AB2"/>
    <w:rsid w:val="00A611C9"/>
    <w:rsid w:val="00A96624"/>
    <w:rsid w:val="00AC6084"/>
    <w:rsid w:val="00AC78A5"/>
    <w:rsid w:val="00AD27DA"/>
    <w:rsid w:val="00B1632A"/>
    <w:rsid w:val="00B20768"/>
    <w:rsid w:val="00B22F66"/>
    <w:rsid w:val="00B27452"/>
    <w:rsid w:val="00B27558"/>
    <w:rsid w:val="00B75E0C"/>
    <w:rsid w:val="00BC421B"/>
    <w:rsid w:val="00C25EF8"/>
    <w:rsid w:val="00C56C12"/>
    <w:rsid w:val="00C72C7B"/>
    <w:rsid w:val="00CF45F7"/>
    <w:rsid w:val="00D24161"/>
    <w:rsid w:val="00D43223"/>
    <w:rsid w:val="00D51FD2"/>
    <w:rsid w:val="00D70934"/>
    <w:rsid w:val="00D95C4A"/>
    <w:rsid w:val="00DA0331"/>
    <w:rsid w:val="00DB51D2"/>
    <w:rsid w:val="00DE213D"/>
    <w:rsid w:val="00DE56FD"/>
    <w:rsid w:val="00DF4DAB"/>
    <w:rsid w:val="00E01155"/>
    <w:rsid w:val="00E04C1A"/>
    <w:rsid w:val="00E2263B"/>
    <w:rsid w:val="00E42F4E"/>
    <w:rsid w:val="00E442EB"/>
    <w:rsid w:val="00E455BC"/>
    <w:rsid w:val="00EA1633"/>
    <w:rsid w:val="00EB0FFB"/>
    <w:rsid w:val="00EB1228"/>
    <w:rsid w:val="00EB38C8"/>
    <w:rsid w:val="00EB640D"/>
    <w:rsid w:val="00EB7CC3"/>
    <w:rsid w:val="00EE42D4"/>
    <w:rsid w:val="00EE4B49"/>
    <w:rsid w:val="00F469B1"/>
    <w:rsid w:val="00F66021"/>
    <w:rsid w:val="00F66DD0"/>
    <w:rsid w:val="00F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2022-09-17T15:30:00Z</dcterms:created>
  <dcterms:modified xsi:type="dcterms:W3CDTF">2022-09-17T15:41:00Z</dcterms:modified>
</cp:coreProperties>
</file>