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B0CCC" w14:textId="66F6F9A3" w:rsidR="00A8101E" w:rsidRDefault="00A8101E" w:rsidP="00D61646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el-GR"/>
        </w:rPr>
      </w:pPr>
      <w:r>
        <w:rPr>
          <w:noProof/>
        </w:rPr>
        <w:drawing>
          <wp:inline distT="0" distB="0" distL="0" distR="0" wp14:anchorId="2BD3DD79" wp14:editId="76CFB511">
            <wp:extent cx="1482456" cy="923925"/>
            <wp:effectExtent l="0" t="0" r="3810" b="0"/>
            <wp:docPr id="4" name="Εικόνα 4" descr="Υγιεινή διατροφή vs δίαιτα: 5 μύθοι «ξεσκεπάζονται» | clickat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Υγιεινή διατροφή vs δίαιτα: 5 μύθοι «ξεσκεπάζονται» | clickatlif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334" cy="93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FF570" w14:textId="308E7EBC" w:rsidR="00D61646" w:rsidRPr="00203F41" w:rsidRDefault="00D61646" w:rsidP="00A8101E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el-GR"/>
        </w:rPr>
      </w:pPr>
      <w:bookmarkStart w:id="0" w:name="_Hlk59381625"/>
      <w:r w:rsidRPr="00203F41">
        <w:rPr>
          <w:rFonts w:ascii="Times New Roman" w:hAnsi="Times New Roman" w:cs="Times New Roman"/>
          <w:color w:val="C00000"/>
          <w:sz w:val="28"/>
          <w:szCs w:val="28"/>
          <w:lang w:val="el-GR"/>
        </w:rPr>
        <w:t>ΦΥΛΛΟ ΕΡΓΑΣΙΑΣ</w:t>
      </w:r>
      <w:r w:rsidR="00C33789">
        <w:rPr>
          <w:rFonts w:ascii="Times New Roman" w:hAnsi="Times New Roman" w:cs="Times New Roman"/>
          <w:color w:val="C00000"/>
          <w:sz w:val="28"/>
          <w:szCs w:val="28"/>
          <w:lang w:val="el-GR"/>
        </w:rPr>
        <w:t xml:space="preserve"> Α΄ΤΕΤΡΑΜΗΝΟΥ</w:t>
      </w:r>
    </w:p>
    <w:p w14:paraId="47679AAF" w14:textId="77777777" w:rsidR="00D61646" w:rsidRPr="00203F41" w:rsidRDefault="00D61646" w:rsidP="00D61646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el-GR"/>
        </w:rPr>
      </w:pPr>
      <w:r w:rsidRPr="00203F41">
        <w:rPr>
          <w:rFonts w:ascii="Times New Roman" w:hAnsi="Times New Roman" w:cs="Times New Roman"/>
          <w:color w:val="C00000"/>
          <w:sz w:val="28"/>
          <w:szCs w:val="28"/>
          <w:lang w:val="el-GR"/>
        </w:rPr>
        <w:t>ΔΙΑΤΡΟΦΗ</w:t>
      </w:r>
    </w:p>
    <w:bookmarkEnd w:id="0"/>
    <w:p w14:paraId="6CA612F9" w14:textId="484D24D1" w:rsidR="00D61646" w:rsidRPr="00D37A07" w:rsidRDefault="00D61646" w:rsidP="00D6164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  <w:r w:rsidRPr="00D37A07"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  <w:t xml:space="preserve">ΕΡΓΑΣΙΑ 1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  <w:t>: Βρείτε την ενέργεια που δίνουν οι τροφές</w:t>
      </w:r>
    </w:p>
    <w:p w14:paraId="3A32CDC6" w14:textId="77777777" w:rsidR="00D61646" w:rsidRPr="00203F41" w:rsidRDefault="00D61646" w:rsidP="00D61646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203F41">
        <w:rPr>
          <w:rFonts w:ascii="Times New Roman" w:hAnsi="Times New Roman" w:cs="Times New Roman"/>
          <w:sz w:val="28"/>
          <w:szCs w:val="28"/>
          <w:lang w:val="el-GR"/>
        </w:rPr>
        <w:t>Παρατηρήστε τους παρακάτω πίνακες θρεπτικών συστατικών ανά 100</w:t>
      </w:r>
      <w:r w:rsidRPr="00203F41">
        <w:rPr>
          <w:rFonts w:ascii="Times New Roman" w:hAnsi="Times New Roman" w:cs="Times New Roman"/>
          <w:sz w:val="28"/>
          <w:szCs w:val="28"/>
        </w:rPr>
        <w:t>gr</w:t>
      </w:r>
      <w:r w:rsidRPr="00203F41">
        <w:rPr>
          <w:rFonts w:ascii="Times New Roman" w:hAnsi="Times New Roman" w:cs="Times New Roman"/>
          <w:sz w:val="28"/>
          <w:szCs w:val="28"/>
          <w:lang w:val="el-GR"/>
        </w:rPr>
        <w:t xml:space="preserve"> και απαντήστε στις εξής ερωτήσεις:</w:t>
      </w:r>
    </w:p>
    <w:p w14:paraId="4A0CED63" w14:textId="77777777" w:rsidR="00D61646" w:rsidRPr="00203F41" w:rsidRDefault="00D61646" w:rsidP="00D61646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203F41">
        <w:rPr>
          <w:rFonts w:ascii="Times New Roman" w:hAnsi="Times New Roman" w:cs="Times New Roman"/>
          <w:sz w:val="28"/>
          <w:szCs w:val="28"/>
          <w:lang w:val="el-GR"/>
        </w:rPr>
        <w:t>Α) Πόση ενέργεια μας δίνει το κάθε τρόφιμο στα 100</w:t>
      </w:r>
      <w:r w:rsidRPr="00203F41">
        <w:rPr>
          <w:rFonts w:ascii="Times New Roman" w:hAnsi="Times New Roman" w:cs="Times New Roman"/>
          <w:sz w:val="28"/>
          <w:szCs w:val="28"/>
        </w:rPr>
        <w:t>gr</w:t>
      </w:r>
      <w:r w:rsidRPr="00203F41">
        <w:rPr>
          <w:rFonts w:ascii="Times New Roman" w:hAnsi="Times New Roman" w:cs="Times New Roman"/>
          <w:sz w:val="28"/>
          <w:szCs w:val="28"/>
          <w:lang w:val="el-GR"/>
        </w:rPr>
        <w:t>;</w:t>
      </w:r>
    </w:p>
    <w:p w14:paraId="6CFBBB3D" w14:textId="77777777" w:rsidR="00D61646" w:rsidRPr="00203F41" w:rsidRDefault="00D61646" w:rsidP="00D61646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203F41">
        <w:rPr>
          <w:rFonts w:ascii="Times New Roman" w:hAnsi="Times New Roman" w:cs="Times New Roman"/>
          <w:sz w:val="28"/>
          <w:szCs w:val="28"/>
          <w:lang w:val="el-GR"/>
        </w:rPr>
        <w:t>Β) Πόση ενέργεια μας δίνει κάθε τρόφιμο στα 150</w:t>
      </w:r>
      <w:r w:rsidRPr="00203F41">
        <w:rPr>
          <w:rFonts w:ascii="Times New Roman" w:hAnsi="Times New Roman" w:cs="Times New Roman"/>
          <w:sz w:val="28"/>
          <w:szCs w:val="28"/>
        </w:rPr>
        <w:t>gr</w:t>
      </w:r>
      <w:r w:rsidRPr="00203F41">
        <w:rPr>
          <w:rFonts w:ascii="Times New Roman" w:hAnsi="Times New Roman" w:cs="Times New Roman"/>
          <w:sz w:val="28"/>
          <w:szCs w:val="28"/>
          <w:lang w:val="el-GR"/>
        </w:rPr>
        <w:t>;</w:t>
      </w:r>
    </w:p>
    <w:p w14:paraId="104B0FEB" w14:textId="77777777" w:rsidR="00D61646" w:rsidRDefault="00D61646" w:rsidP="00D61646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203F41">
        <w:rPr>
          <w:rFonts w:ascii="Times New Roman" w:hAnsi="Times New Roman" w:cs="Times New Roman"/>
          <w:sz w:val="28"/>
          <w:szCs w:val="28"/>
          <w:lang w:val="el-GR"/>
        </w:rPr>
        <w:t>Γ) Με προσεκτική παρατήρηση στον κάθε πίνακα και λαμβάνοντας υπόψη τις γνώσεις σας σχετικά με τις ομάδες τροφίμων και τα συστατικά τους, απαντήστε εάν ο κάθε πίνακας αναφέρεται σε γαλακτοκομικό ή κρέας ή αρτοσκεύασμα. Δικαιολογήστε την απάντηση σας.</w:t>
      </w:r>
    </w:p>
    <w:p w14:paraId="00D142CC" w14:textId="05EB140B" w:rsidR="00D61646" w:rsidRPr="00EE10E7" w:rsidRDefault="00D61646" w:rsidP="00D61646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EE10E7">
        <w:rPr>
          <w:rFonts w:ascii="Times New Roman" w:hAnsi="Times New Roman" w:cs="Times New Roman"/>
          <w:sz w:val="28"/>
          <w:szCs w:val="28"/>
          <w:lang w:val="el-GR"/>
        </w:rPr>
        <w:t>ΠΙΝΑΚΑΣ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61646" w14:paraId="5F8C0B50" w14:textId="77777777" w:rsidTr="000F50CA">
        <w:tc>
          <w:tcPr>
            <w:tcW w:w="4675" w:type="dxa"/>
          </w:tcPr>
          <w:p w14:paraId="76FC44FA" w14:textId="77777777" w:rsidR="00D61646" w:rsidRDefault="00D61646" w:rsidP="000F50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ΘΡΕΠΤΙΚΑ ΣΥΣΤΑΤΙΚΑ</w:t>
            </w:r>
          </w:p>
        </w:tc>
        <w:tc>
          <w:tcPr>
            <w:tcW w:w="4675" w:type="dxa"/>
          </w:tcPr>
          <w:p w14:paraId="46EF25DB" w14:textId="77777777" w:rsidR="00D61646" w:rsidRPr="00203F41" w:rsidRDefault="00D61646" w:rsidP="000F5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ΑΝΑ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ml </w:t>
            </w:r>
          </w:p>
        </w:tc>
      </w:tr>
      <w:tr w:rsidR="00D61646" w14:paraId="6A340B5C" w14:textId="77777777" w:rsidTr="000F50CA">
        <w:tc>
          <w:tcPr>
            <w:tcW w:w="4675" w:type="dxa"/>
          </w:tcPr>
          <w:p w14:paraId="1A9AE437" w14:textId="77777777" w:rsidR="00D61646" w:rsidRPr="00203F41" w:rsidRDefault="00D61646" w:rsidP="000F50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Λιπαρά</w:t>
            </w:r>
          </w:p>
        </w:tc>
        <w:tc>
          <w:tcPr>
            <w:tcW w:w="4675" w:type="dxa"/>
          </w:tcPr>
          <w:p w14:paraId="4331D7E4" w14:textId="77777777" w:rsidR="00D61646" w:rsidRPr="00D37A07" w:rsidRDefault="00D61646" w:rsidP="000F5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3,6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gr</w:t>
            </w:r>
          </w:p>
        </w:tc>
      </w:tr>
      <w:tr w:rsidR="00D61646" w14:paraId="3FCB0FFA" w14:textId="77777777" w:rsidTr="000F50CA">
        <w:tc>
          <w:tcPr>
            <w:tcW w:w="4675" w:type="dxa"/>
          </w:tcPr>
          <w:p w14:paraId="1C3BF962" w14:textId="77777777" w:rsidR="00D61646" w:rsidRDefault="00D61646" w:rsidP="000F50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4675" w:type="dxa"/>
          </w:tcPr>
          <w:p w14:paraId="43DAE68A" w14:textId="77777777" w:rsidR="00D61646" w:rsidRDefault="00D61646" w:rsidP="000F50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</w:tr>
      <w:tr w:rsidR="00D61646" w14:paraId="7EB12150" w14:textId="77777777" w:rsidTr="000F50CA">
        <w:tc>
          <w:tcPr>
            <w:tcW w:w="4675" w:type="dxa"/>
          </w:tcPr>
          <w:p w14:paraId="6C30CD79" w14:textId="77777777" w:rsidR="00D61646" w:rsidRDefault="00D61646" w:rsidP="000F50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Υδατάνθρακες</w:t>
            </w:r>
          </w:p>
        </w:tc>
        <w:tc>
          <w:tcPr>
            <w:tcW w:w="4675" w:type="dxa"/>
          </w:tcPr>
          <w:p w14:paraId="27478B20" w14:textId="77777777" w:rsidR="00D61646" w:rsidRPr="00D37A07" w:rsidRDefault="00D61646" w:rsidP="000F5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gr</w:t>
            </w:r>
          </w:p>
        </w:tc>
      </w:tr>
      <w:tr w:rsidR="00D61646" w14:paraId="4BAFC17C" w14:textId="77777777" w:rsidTr="000F50CA">
        <w:tc>
          <w:tcPr>
            <w:tcW w:w="4675" w:type="dxa"/>
          </w:tcPr>
          <w:p w14:paraId="6C580055" w14:textId="58879537" w:rsidR="00D61646" w:rsidRPr="00EE10E7" w:rsidRDefault="00D61646" w:rsidP="000F50CA">
            <w:pPr>
              <w:jc w:val="center"/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  <w:lang w:val="el-GR"/>
              </w:rPr>
            </w:pPr>
          </w:p>
        </w:tc>
        <w:tc>
          <w:tcPr>
            <w:tcW w:w="4675" w:type="dxa"/>
          </w:tcPr>
          <w:p w14:paraId="0711A9E7" w14:textId="1AF2327D" w:rsidR="00D61646" w:rsidRPr="00EE10E7" w:rsidRDefault="00D61646" w:rsidP="000F50CA">
            <w:pPr>
              <w:jc w:val="center"/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</w:rPr>
            </w:pPr>
          </w:p>
        </w:tc>
      </w:tr>
      <w:tr w:rsidR="00D61646" w14:paraId="3AA5FEF8" w14:textId="77777777" w:rsidTr="000F50CA">
        <w:tc>
          <w:tcPr>
            <w:tcW w:w="4675" w:type="dxa"/>
          </w:tcPr>
          <w:p w14:paraId="69475CC4" w14:textId="77777777" w:rsidR="00D61646" w:rsidRDefault="00D61646" w:rsidP="000F50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 xml:space="preserve">Πρωτεΐνη </w:t>
            </w:r>
          </w:p>
        </w:tc>
        <w:tc>
          <w:tcPr>
            <w:tcW w:w="4675" w:type="dxa"/>
          </w:tcPr>
          <w:p w14:paraId="71BEAAA9" w14:textId="77777777" w:rsidR="00D61646" w:rsidRPr="00D37A07" w:rsidRDefault="00D61646" w:rsidP="000F5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3,4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gr</w:t>
            </w:r>
          </w:p>
        </w:tc>
      </w:tr>
      <w:tr w:rsidR="00D61646" w14:paraId="3FA5FC3E" w14:textId="77777777" w:rsidTr="000F50CA">
        <w:tc>
          <w:tcPr>
            <w:tcW w:w="4675" w:type="dxa"/>
          </w:tcPr>
          <w:p w14:paraId="0D334763" w14:textId="77777777" w:rsidR="00D61646" w:rsidRDefault="00D61646" w:rsidP="000F50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4675" w:type="dxa"/>
          </w:tcPr>
          <w:p w14:paraId="03466BE6" w14:textId="77777777" w:rsidR="00D61646" w:rsidRDefault="00D61646" w:rsidP="000F50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</w:tr>
      <w:tr w:rsidR="00D61646" w14:paraId="157280BF" w14:textId="77777777" w:rsidTr="000F50CA">
        <w:tc>
          <w:tcPr>
            <w:tcW w:w="4675" w:type="dxa"/>
          </w:tcPr>
          <w:p w14:paraId="5DCABE60" w14:textId="77777777" w:rsidR="00D61646" w:rsidRDefault="00D61646" w:rsidP="000F50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Ασβέστιο</w:t>
            </w:r>
          </w:p>
        </w:tc>
        <w:tc>
          <w:tcPr>
            <w:tcW w:w="4675" w:type="dxa"/>
          </w:tcPr>
          <w:p w14:paraId="45F65047" w14:textId="77777777" w:rsidR="00D61646" w:rsidRPr="00D37A07" w:rsidRDefault="00D61646" w:rsidP="000F5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mg</w:t>
            </w:r>
          </w:p>
        </w:tc>
      </w:tr>
      <w:tr w:rsidR="00D61646" w14:paraId="5D50ACE3" w14:textId="77777777" w:rsidTr="000F50CA">
        <w:tc>
          <w:tcPr>
            <w:tcW w:w="4675" w:type="dxa"/>
          </w:tcPr>
          <w:p w14:paraId="64C1E7C4" w14:textId="77777777" w:rsidR="00D61646" w:rsidRDefault="00D61646" w:rsidP="000F50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4675" w:type="dxa"/>
          </w:tcPr>
          <w:p w14:paraId="7DE535DF" w14:textId="77777777" w:rsidR="00D61646" w:rsidRDefault="00D61646" w:rsidP="000F50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</w:tr>
      <w:tr w:rsidR="00D61646" w14:paraId="524F62A6" w14:textId="77777777" w:rsidTr="000F50CA">
        <w:tc>
          <w:tcPr>
            <w:tcW w:w="4675" w:type="dxa"/>
          </w:tcPr>
          <w:p w14:paraId="7B056A7C" w14:textId="77777777" w:rsidR="00D61646" w:rsidRDefault="00D61646" w:rsidP="000F50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Φώσφορος</w:t>
            </w:r>
          </w:p>
        </w:tc>
        <w:tc>
          <w:tcPr>
            <w:tcW w:w="4675" w:type="dxa"/>
          </w:tcPr>
          <w:p w14:paraId="19D31813" w14:textId="77777777" w:rsidR="00D61646" w:rsidRPr="00D37A07" w:rsidRDefault="00D61646" w:rsidP="000F5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mg</w:t>
            </w:r>
          </w:p>
        </w:tc>
      </w:tr>
      <w:tr w:rsidR="00D61646" w14:paraId="7B86EB69" w14:textId="77777777" w:rsidTr="000F50CA">
        <w:tc>
          <w:tcPr>
            <w:tcW w:w="4675" w:type="dxa"/>
          </w:tcPr>
          <w:p w14:paraId="4A885AAA" w14:textId="77777777" w:rsidR="00D61646" w:rsidRDefault="00D61646" w:rsidP="000F50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4675" w:type="dxa"/>
          </w:tcPr>
          <w:p w14:paraId="6C0AF5DC" w14:textId="77777777" w:rsidR="00D61646" w:rsidRDefault="00D61646" w:rsidP="000F50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</w:tr>
      <w:tr w:rsidR="00D61646" w14:paraId="2C46A3FE" w14:textId="77777777" w:rsidTr="000F50CA">
        <w:tc>
          <w:tcPr>
            <w:tcW w:w="4675" w:type="dxa"/>
          </w:tcPr>
          <w:p w14:paraId="020209F8" w14:textId="77777777" w:rsidR="00D61646" w:rsidRDefault="00D61646" w:rsidP="000F50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Βιταμίνη Β12</w:t>
            </w:r>
          </w:p>
        </w:tc>
        <w:tc>
          <w:tcPr>
            <w:tcW w:w="4675" w:type="dxa"/>
          </w:tcPr>
          <w:p w14:paraId="23451516" w14:textId="77777777" w:rsidR="00D61646" w:rsidRPr="00D37A07" w:rsidRDefault="00D61646" w:rsidP="000F5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mg</w:t>
            </w:r>
          </w:p>
        </w:tc>
      </w:tr>
      <w:tr w:rsidR="00D61646" w14:paraId="1D47D3E9" w14:textId="77777777" w:rsidTr="000F50CA">
        <w:tc>
          <w:tcPr>
            <w:tcW w:w="4675" w:type="dxa"/>
          </w:tcPr>
          <w:p w14:paraId="2D0E1E31" w14:textId="77777777" w:rsidR="00D61646" w:rsidRDefault="00D61646" w:rsidP="000F50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4675" w:type="dxa"/>
          </w:tcPr>
          <w:p w14:paraId="11A90C41" w14:textId="77777777" w:rsidR="00D61646" w:rsidRDefault="00D61646" w:rsidP="000F50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</w:tr>
      <w:tr w:rsidR="00D61646" w14:paraId="4AE3B780" w14:textId="77777777" w:rsidTr="000F50CA">
        <w:tc>
          <w:tcPr>
            <w:tcW w:w="4675" w:type="dxa"/>
          </w:tcPr>
          <w:p w14:paraId="67995142" w14:textId="77777777" w:rsidR="00D61646" w:rsidRDefault="00D61646" w:rsidP="000F50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Βιταμίνη Β2</w:t>
            </w:r>
          </w:p>
        </w:tc>
        <w:tc>
          <w:tcPr>
            <w:tcW w:w="4675" w:type="dxa"/>
          </w:tcPr>
          <w:p w14:paraId="7FCF32FB" w14:textId="77777777" w:rsidR="00D61646" w:rsidRPr="00D37A07" w:rsidRDefault="00D61646" w:rsidP="000F5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0,15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mg</w:t>
            </w:r>
          </w:p>
        </w:tc>
      </w:tr>
    </w:tbl>
    <w:p w14:paraId="1D038E22" w14:textId="77777777" w:rsidR="00D61646" w:rsidRDefault="00D61646" w:rsidP="00D61646">
      <w:pPr>
        <w:jc w:val="both"/>
        <w:rPr>
          <w:sz w:val="28"/>
          <w:szCs w:val="28"/>
          <w:lang w:val="el-GR"/>
        </w:rPr>
      </w:pPr>
    </w:p>
    <w:p w14:paraId="403F9ED8" w14:textId="77777777" w:rsidR="00D61646" w:rsidRDefault="00D61646" w:rsidP="00D61646">
      <w:pPr>
        <w:jc w:val="center"/>
        <w:rPr>
          <w:sz w:val="28"/>
          <w:szCs w:val="28"/>
          <w:lang w:val="el-GR"/>
        </w:rPr>
      </w:pPr>
    </w:p>
    <w:p w14:paraId="2C705FA8" w14:textId="3AE619F7" w:rsidR="00D61646" w:rsidRPr="00EE10E7" w:rsidRDefault="00D61646" w:rsidP="00D61646">
      <w:pPr>
        <w:tabs>
          <w:tab w:val="left" w:pos="3735"/>
          <w:tab w:val="center" w:pos="4680"/>
        </w:tabs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lastRenderedPageBreak/>
        <w:tab/>
      </w:r>
      <w:r w:rsidRPr="00EE10E7">
        <w:rPr>
          <w:sz w:val="28"/>
          <w:szCs w:val="28"/>
          <w:lang w:val="el-GR"/>
        </w:rPr>
        <w:t>ΠΙΝΑΚΑΣ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61646" w14:paraId="63B81313" w14:textId="77777777" w:rsidTr="000F50CA">
        <w:tc>
          <w:tcPr>
            <w:tcW w:w="4675" w:type="dxa"/>
          </w:tcPr>
          <w:p w14:paraId="557CE17F" w14:textId="77777777" w:rsidR="00D61646" w:rsidRDefault="00D61646" w:rsidP="000F50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ΘΡΕΠΤΙΚΑ ΣΥΣΤΑΤΙΚΑ</w:t>
            </w:r>
          </w:p>
        </w:tc>
        <w:tc>
          <w:tcPr>
            <w:tcW w:w="4675" w:type="dxa"/>
          </w:tcPr>
          <w:p w14:paraId="32E3AEDD" w14:textId="77777777" w:rsidR="00D61646" w:rsidRPr="00EE10E7" w:rsidRDefault="00D61646" w:rsidP="000F5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ΑΝΑ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GR</w:t>
            </w:r>
          </w:p>
        </w:tc>
      </w:tr>
      <w:tr w:rsidR="00D61646" w14:paraId="0A920908" w14:textId="77777777" w:rsidTr="000F50CA">
        <w:tc>
          <w:tcPr>
            <w:tcW w:w="4675" w:type="dxa"/>
          </w:tcPr>
          <w:p w14:paraId="27C0A1FC" w14:textId="77777777" w:rsidR="00D61646" w:rsidRDefault="00D61646" w:rsidP="000F50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 xml:space="preserve">Λιπαρά </w:t>
            </w:r>
          </w:p>
        </w:tc>
        <w:tc>
          <w:tcPr>
            <w:tcW w:w="4675" w:type="dxa"/>
          </w:tcPr>
          <w:p w14:paraId="24131179" w14:textId="77777777" w:rsidR="00D61646" w:rsidRPr="00C56C80" w:rsidRDefault="00D61646" w:rsidP="000F5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gr</w:t>
            </w:r>
          </w:p>
        </w:tc>
      </w:tr>
      <w:tr w:rsidR="00D61646" w14:paraId="74A6919C" w14:textId="77777777" w:rsidTr="000F50CA">
        <w:tc>
          <w:tcPr>
            <w:tcW w:w="4675" w:type="dxa"/>
          </w:tcPr>
          <w:p w14:paraId="1F71229E" w14:textId="590DE976" w:rsidR="00D61646" w:rsidRPr="00EE10E7" w:rsidRDefault="00D61646" w:rsidP="000F50CA">
            <w:pPr>
              <w:jc w:val="center"/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  <w:lang w:val="el-GR"/>
              </w:rPr>
            </w:pPr>
          </w:p>
        </w:tc>
        <w:tc>
          <w:tcPr>
            <w:tcW w:w="4675" w:type="dxa"/>
          </w:tcPr>
          <w:p w14:paraId="5249CF67" w14:textId="64743479" w:rsidR="00D61646" w:rsidRPr="00C56C80" w:rsidRDefault="00D61646" w:rsidP="000F50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61646" w14:paraId="080F8E16" w14:textId="77777777" w:rsidTr="000F50CA">
        <w:tc>
          <w:tcPr>
            <w:tcW w:w="4675" w:type="dxa"/>
          </w:tcPr>
          <w:p w14:paraId="00D47CA4" w14:textId="77777777" w:rsidR="00D61646" w:rsidRDefault="00D61646" w:rsidP="000F50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Υδατάνθρακες</w:t>
            </w:r>
          </w:p>
        </w:tc>
        <w:tc>
          <w:tcPr>
            <w:tcW w:w="4675" w:type="dxa"/>
          </w:tcPr>
          <w:p w14:paraId="72BE42A4" w14:textId="77777777" w:rsidR="00D61646" w:rsidRPr="00C56C80" w:rsidRDefault="00D61646" w:rsidP="000F5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39,5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gr</w:t>
            </w:r>
          </w:p>
        </w:tc>
      </w:tr>
      <w:tr w:rsidR="00D61646" w14:paraId="32EA9E5F" w14:textId="77777777" w:rsidTr="000F50CA">
        <w:tc>
          <w:tcPr>
            <w:tcW w:w="4675" w:type="dxa"/>
          </w:tcPr>
          <w:p w14:paraId="57CA8E6C" w14:textId="06A23BF2" w:rsidR="00D61646" w:rsidRDefault="00D61646" w:rsidP="000F50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4675" w:type="dxa"/>
          </w:tcPr>
          <w:p w14:paraId="10C6BA6D" w14:textId="05C2361A" w:rsidR="00D61646" w:rsidRPr="00C56C80" w:rsidRDefault="00D61646" w:rsidP="000F50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61646" w14:paraId="2277F42D" w14:textId="77777777" w:rsidTr="000F50CA">
        <w:tc>
          <w:tcPr>
            <w:tcW w:w="4675" w:type="dxa"/>
          </w:tcPr>
          <w:p w14:paraId="6DC97250" w14:textId="77777777" w:rsidR="00D61646" w:rsidRDefault="00D61646" w:rsidP="000F50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Φυτικές (Εδώδιμες) ίνες</w:t>
            </w:r>
          </w:p>
        </w:tc>
        <w:tc>
          <w:tcPr>
            <w:tcW w:w="4675" w:type="dxa"/>
          </w:tcPr>
          <w:p w14:paraId="6433635E" w14:textId="77777777" w:rsidR="00D61646" w:rsidRPr="00C56C80" w:rsidRDefault="00D61646" w:rsidP="000F5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gr</w:t>
            </w:r>
          </w:p>
        </w:tc>
      </w:tr>
      <w:tr w:rsidR="00D61646" w14:paraId="31F88A4E" w14:textId="77777777" w:rsidTr="000F50CA">
        <w:tc>
          <w:tcPr>
            <w:tcW w:w="4675" w:type="dxa"/>
          </w:tcPr>
          <w:p w14:paraId="6EDF32D1" w14:textId="77777777" w:rsidR="00D61646" w:rsidRDefault="00D61646" w:rsidP="000F50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4675" w:type="dxa"/>
          </w:tcPr>
          <w:p w14:paraId="03AD7F47" w14:textId="77777777" w:rsidR="00D61646" w:rsidRDefault="00D61646" w:rsidP="000F50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</w:tr>
      <w:tr w:rsidR="00D61646" w14:paraId="34379257" w14:textId="77777777" w:rsidTr="000F50CA">
        <w:tc>
          <w:tcPr>
            <w:tcW w:w="4675" w:type="dxa"/>
          </w:tcPr>
          <w:p w14:paraId="26DE9F10" w14:textId="77777777" w:rsidR="00D61646" w:rsidRDefault="00D61646" w:rsidP="000F50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 xml:space="preserve">Πρωτεΐνες </w:t>
            </w:r>
          </w:p>
        </w:tc>
        <w:tc>
          <w:tcPr>
            <w:tcW w:w="4675" w:type="dxa"/>
          </w:tcPr>
          <w:p w14:paraId="458902A7" w14:textId="77777777" w:rsidR="00D61646" w:rsidRPr="00C56C80" w:rsidRDefault="00D61646" w:rsidP="000F5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9,5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gr</w:t>
            </w:r>
          </w:p>
        </w:tc>
      </w:tr>
      <w:tr w:rsidR="00D61646" w14:paraId="55A0AA09" w14:textId="77777777" w:rsidTr="000F50CA">
        <w:tc>
          <w:tcPr>
            <w:tcW w:w="4675" w:type="dxa"/>
          </w:tcPr>
          <w:p w14:paraId="52F5ECFE" w14:textId="77777777" w:rsidR="00D61646" w:rsidRDefault="00D61646" w:rsidP="000F50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4675" w:type="dxa"/>
          </w:tcPr>
          <w:p w14:paraId="3F91C0DD" w14:textId="77777777" w:rsidR="00D61646" w:rsidRDefault="00D61646" w:rsidP="000F50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</w:tr>
      <w:tr w:rsidR="00D61646" w14:paraId="687EEE1A" w14:textId="77777777" w:rsidTr="000F50CA">
        <w:tc>
          <w:tcPr>
            <w:tcW w:w="4675" w:type="dxa"/>
          </w:tcPr>
          <w:p w14:paraId="0FA80D9D" w14:textId="77777777" w:rsidR="00D61646" w:rsidRDefault="00D61646" w:rsidP="000F50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Αλάτι</w:t>
            </w:r>
          </w:p>
        </w:tc>
        <w:tc>
          <w:tcPr>
            <w:tcW w:w="4675" w:type="dxa"/>
          </w:tcPr>
          <w:p w14:paraId="3D1EFA8E" w14:textId="77777777" w:rsidR="00D61646" w:rsidRPr="00C56C80" w:rsidRDefault="00D61646" w:rsidP="000F5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1,48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gr</w:t>
            </w:r>
          </w:p>
        </w:tc>
      </w:tr>
    </w:tbl>
    <w:p w14:paraId="55671854" w14:textId="77777777" w:rsidR="00D61646" w:rsidRPr="00D61646" w:rsidRDefault="00D61646" w:rsidP="00D6164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</w:p>
    <w:p w14:paraId="6F1D3324" w14:textId="63B7B7B4" w:rsidR="00D61646" w:rsidRPr="00D61646" w:rsidRDefault="00D61646" w:rsidP="00D6164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  <w:r w:rsidRPr="00D61646"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  <w:t>ΕΡΓΑΣΙΑ 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  <w:t xml:space="preserve">: Άσκηση με τον Δείκτη Μάζας Σώματος </w:t>
      </w:r>
    </w:p>
    <w:p w14:paraId="4E3FEA1B" w14:textId="01287687" w:rsidR="00D61646" w:rsidRDefault="00D61646" w:rsidP="00D61646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Ένα άτομο (ενήλικας) έχει ύψος 1.72μ και βάρος 58κιλά. </w:t>
      </w:r>
    </w:p>
    <w:p w14:paraId="3F1F33FB" w14:textId="76D61104" w:rsidR="00D61646" w:rsidRDefault="00D61646" w:rsidP="00D61646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Α) Βρείτε τον ΔΜΣ και σχολιάστε το βάρος του.</w:t>
      </w:r>
    </w:p>
    <w:p w14:paraId="717A755B" w14:textId="18A551B4" w:rsidR="00D61646" w:rsidRDefault="00D61646" w:rsidP="00D61646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Β) Ποιο είναι το φυσιολογικό  βάρος για το ύψος του; </w:t>
      </w:r>
    </w:p>
    <w:p w14:paraId="193C2123" w14:textId="32CFFEC7" w:rsidR="00D61646" w:rsidRDefault="00D61646" w:rsidP="00D61646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706DE192" w14:textId="4713153F" w:rsidR="00D61646" w:rsidRDefault="00D61646" w:rsidP="00D6164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  <w:r w:rsidRPr="00D61646"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  <w:t>ΕΡΓΑΣΙΑ 3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  <w:t xml:space="preserve">: </w:t>
      </w:r>
      <w:r w:rsidR="00D61D5F"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  <w:t xml:space="preserve">Ερωτήσεις κατανόησης </w:t>
      </w:r>
    </w:p>
    <w:p w14:paraId="0504FBBB" w14:textId="1F895AD8" w:rsidR="00D61646" w:rsidRDefault="00D61646" w:rsidP="00D61646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D61646">
        <w:rPr>
          <w:rFonts w:ascii="Times New Roman" w:hAnsi="Times New Roman" w:cs="Times New Roman"/>
          <w:sz w:val="28"/>
          <w:szCs w:val="28"/>
          <w:lang w:val="el-GR"/>
        </w:rPr>
        <w:t>Α)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Το άπαχο γάλα, το οποίο περιέχει 0% λιπαρά, μας δίνει ενέργεια; Δικαιολογήστε την απάντηση σας</w:t>
      </w:r>
    </w:p>
    <w:p w14:paraId="62940DD9" w14:textId="43754FD3" w:rsidR="00D61646" w:rsidRDefault="00D61646" w:rsidP="00D61646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Β) Τι σχέση έχει η ενέργεια που παίρνουμε από τις τροφές, με το βάρος μας;                (Σχετίζεται με το ισοζύγιο ενέργειας</w:t>
      </w:r>
      <w:r w:rsidR="00D61D5F">
        <w:rPr>
          <w:rFonts w:ascii="Times New Roman" w:hAnsi="Times New Roman" w:cs="Times New Roman"/>
          <w:sz w:val="28"/>
          <w:szCs w:val="28"/>
          <w:lang w:val="el-GR"/>
        </w:rPr>
        <w:t>, πως χάνουμε και παίρνουμε βάρος.</w:t>
      </w:r>
      <w:r>
        <w:rPr>
          <w:rFonts w:ascii="Times New Roman" w:hAnsi="Times New Roman" w:cs="Times New Roman"/>
          <w:sz w:val="28"/>
          <w:szCs w:val="28"/>
          <w:lang w:val="el-GR"/>
        </w:rPr>
        <w:t>)</w:t>
      </w:r>
    </w:p>
    <w:p w14:paraId="2B39FA52" w14:textId="779C9870" w:rsidR="00D61646" w:rsidRDefault="00D61D5F" w:rsidP="00D61646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Γ) Για ποιόν λόγο κάποιες τροφές μας δίνουν </w:t>
      </w:r>
      <w:r w:rsidRPr="00D61D5F">
        <w:rPr>
          <w:rFonts w:ascii="Times New Roman" w:hAnsi="Times New Roman" w:cs="Times New Roman"/>
          <w:i/>
          <w:iCs/>
          <w:sz w:val="28"/>
          <w:szCs w:val="28"/>
          <w:lang w:val="el-GR"/>
        </w:rPr>
        <w:t>πολύ ενέργεια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(πχ. γλυκά), ενώ κάποιες άλλες μας δίνουν </w:t>
      </w:r>
      <w:r w:rsidRPr="00D61D5F">
        <w:rPr>
          <w:rFonts w:ascii="Times New Roman" w:hAnsi="Times New Roman" w:cs="Times New Roman"/>
          <w:i/>
          <w:iCs/>
          <w:sz w:val="28"/>
          <w:szCs w:val="28"/>
          <w:lang w:val="el-GR"/>
        </w:rPr>
        <w:t>λίγη ενέργεια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(πχ .σαλάτα);</w:t>
      </w:r>
    </w:p>
    <w:p w14:paraId="4D90F174" w14:textId="4C8BD737" w:rsidR="00D06516" w:rsidRDefault="00D06516" w:rsidP="00D61646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2BCC3E49" w14:textId="17F55E5A" w:rsidR="00D06516" w:rsidRPr="00203F41" w:rsidRDefault="00D06516" w:rsidP="00D06516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noProof/>
          <w:sz w:val="28"/>
          <w:szCs w:val="28"/>
          <w:lang w:val="el-GR"/>
        </w:rPr>
        <w:drawing>
          <wp:inline distT="0" distB="0" distL="0" distR="0" wp14:anchorId="3B3170D9" wp14:editId="6A017AF2">
            <wp:extent cx="1847850" cy="1034796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659" cy="1043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39DC0" w14:textId="77777777" w:rsidR="00656C3F" w:rsidRPr="00D61646" w:rsidRDefault="00656C3F">
      <w:pPr>
        <w:rPr>
          <w:lang w:val="el-GR"/>
        </w:rPr>
      </w:pPr>
    </w:p>
    <w:sectPr w:rsidR="00656C3F" w:rsidRPr="00D6164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E90CD" w14:textId="77777777" w:rsidR="00C56C80" w:rsidRDefault="00D27DDC">
    <w:pPr>
      <w:pStyle w:val="a4"/>
      <w:rPr>
        <w:lang w:val="el-GR"/>
      </w:rPr>
    </w:pPr>
    <w:r>
      <w:rPr>
        <w:lang w:val="el-GR"/>
      </w:rPr>
      <w:t>ΚΑΘΗΓΗΤΡΙΑ ΠΕ 80:</w:t>
    </w:r>
  </w:p>
  <w:p w14:paraId="3285B92E" w14:textId="77777777" w:rsidR="00C56C80" w:rsidRPr="00C56C80" w:rsidRDefault="00D27DDC" w:rsidP="00C56C80">
    <w:pPr>
      <w:pStyle w:val="a4"/>
      <w:tabs>
        <w:tab w:val="clear" w:pos="4680"/>
        <w:tab w:val="clear" w:pos="9360"/>
        <w:tab w:val="left" w:pos="8340"/>
      </w:tabs>
      <w:rPr>
        <w:lang w:val="el-GR"/>
      </w:rPr>
    </w:pPr>
    <w:r>
      <w:rPr>
        <w:lang w:val="el-GR"/>
      </w:rPr>
      <w:t xml:space="preserve">ΣΕΪΤΑΡΙΔΟΥ ΑΓΑΠΗ                              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4D6E8" w14:textId="77777777" w:rsidR="00203F41" w:rsidRDefault="00D27DDC">
    <w:pPr>
      <w:pStyle w:val="a3"/>
      <w:rPr>
        <w:lang w:val="el-GR"/>
      </w:rPr>
    </w:pPr>
  </w:p>
  <w:p w14:paraId="6DF5682E" w14:textId="77777777" w:rsidR="00203F41" w:rsidRDefault="00D27DDC" w:rsidP="006F2EAB">
    <w:pPr>
      <w:pStyle w:val="a3"/>
      <w:rPr>
        <w:lang w:val="el-GR"/>
      </w:rPr>
    </w:pPr>
    <w:r>
      <w:rPr>
        <w:lang w:val="el-GR"/>
      </w:rPr>
      <w:t>ΟΙΚΙΑΚΗ ΟΙΚΟΝΟΜΙ</w:t>
    </w:r>
    <w:r>
      <w:rPr>
        <w:lang w:val="el-GR"/>
      </w:rPr>
      <w:t xml:space="preserve">Α                                                      </w:t>
    </w:r>
    <w:r>
      <w:rPr>
        <w:lang w:val="el-GR"/>
      </w:rPr>
      <w:tab/>
    </w:r>
    <w:r>
      <w:rPr>
        <w:lang w:val="el-GR"/>
      </w:rPr>
      <w:tab/>
    </w:r>
    <w:r>
      <w:rPr>
        <w:lang w:val="el-GR"/>
      </w:rPr>
      <w:t xml:space="preserve">  1</w:t>
    </w:r>
    <w:r w:rsidRPr="00C56C80">
      <w:rPr>
        <w:vertAlign w:val="superscript"/>
        <w:lang w:val="el-GR"/>
      </w:rPr>
      <w:t>Ο</w:t>
    </w:r>
    <w:r>
      <w:rPr>
        <w:lang w:val="el-GR"/>
      </w:rPr>
      <w:t xml:space="preserve"> ΓΥΜΝΑΣΙΟ </w:t>
    </w:r>
    <w:r>
      <w:rPr>
        <w:lang w:val="el-GR"/>
      </w:rPr>
      <w:t>ΗΡΑΚΛΕΙΟΥ</w:t>
    </w:r>
    <w:r>
      <w:rPr>
        <w:lang w:val="el-GR"/>
      </w:rPr>
      <w:t xml:space="preserve">                                              </w:t>
    </w:r>
  </w:p>
  <w:p w14:paraId="7AAAAE1C" w14:textId="77777777" w:rsidR="00773051" w:rsidRPr="00773051" w:rsidRDefault="00D27DDC">
    <w:pPr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646"/>
    <w:rsid w:val="00656C3F"/>
    <w:rsid w:val="00A8101E"/>
    <w:rsid w:val="00C33789"/>
    <w:rsid w:val="00D06516"/>
    <w:rsid w:val="00D27DDC"/>
    <w:rsid w:val="00D61646"/>
    <w:rsid w:val="00D6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A8C53"/>
  <w15:chartTrackingRefBased/>
  <w15:docId w15:val="{6978B84A-314E-435F-829C-34DA78B7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1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61646"/>
  </w:style>
  <w:style w:type="paragraph" w:styleId="a4">
    <w:name w:val="footer"/>
    <w:basedOn w:val="a"/>
    <w:link w:val="Char0"/>
    <w:uiPriority w:val="99"/>
    <w:unhideWhenUsed/>
    <w:rsid w:val="00D61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61646"/>
  </w:style>
  <w:style w:type="table" w:styleId="a5">
    <w:name w:val="Table Grid"/>
    <w:basedOn w:val="a1"/>
    <w:uiPriority w:val="39"/>
    <w:rsid w:val="00D61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agapi</dc:creator>
  <cp:keywords/>
  <dc:description/>
  <cp:lastModifiedBy>agapi</cp:lastModifiedBy>
  <cp:revision>3</cp:revision>
  <dcterms:created xsi:type="dcterms:W3CDTF">2020-12-20T15:58:00Z</dcterms:created>
  <dcterms:modified xsi:type="dcterms:W3CDTF">2020-12-20T18:44:00Z</dcterms:modified>
</cp:coreProperties>
</file>