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EF0D0" w14:textId="231EFC38" w:rsidR="008F5485" w:rsidRDefault="00744262">
      <w:r>
        <w:t>ΘΕΜΑΤΑ ΓΙΑ ΕΡΓΑΣΙΑ ΣΤΟΝ ΣΚΕΛΕΤΟ ΚΑΙ ΣΤΟ ΜΥΙΚΟ ΣΥΣΤΗΜΑ ΤΟΥ ΑΝΘΡΩΠΟΥ</w:t>
      </w:r>
    </w:p>
    <w:p w14:paraId="21A0C13C" w14:textId="2F21E92C" w:rsidR="00744262" w:rsidRDefault="00744262"/>
    <w:p w14:paraId="42FB16AC" w14:textId="1171E941" w:rsidR="00744262" w:rsidRDefault="00744262" w:rsidP="00744262">
      <w:pPr>
        <w:pStyle w:val="a3"/>
        <w:numPr>
          <w:ilvl w:val="0"/>
          <w:numId w:val="1"/>
        </w:numPr>
      </w:pPr>
      <w:r>
        <w:t>ΣΚΕΛΕΤΟΣ ΑΡΣΕΝΙΚΟΥ-ΘΥΛΗΚΟΥ</w:t>
      </w:r>
    </w:p>
    <w:p w14:paraId="5A0E1111" w14:textId="65443D45" w:rsidR="00744262" w:rsidRDefault="00744262" w:rsidP="00744262">
      <w:pPr>
        <w:pStyle w:val="a3"/>
        <w:numPr>
          <w:ilvl w:val="0"/>
          <w:numId w:val="1"/>
        </w:numPr>
      </w:pPr>
      <w:r>
        <w:t xml:space="preserve">ΡΑΧΙΤΙΔΑ -ΒΙΤΑΜΙΝΗ </w:t>
      </w:r>
      <w:r>
        <w:rPr>
          <w:lang w:val="en-US"/>
        </w:rPr>
        <w:t>D</w:t>
      </w:r>
    </w:p>
    <w:p w14:paraId="05EF5CE8" w14:textId="48EC0730" w:rsidR="00744262" w:rsidRDefault="00744262" w:rsidP="00744262">
      <w:pPr>
        <w:pStyle w:val="a3"/>
        <w:numPr>
          <w:ilvl w:val="0"/>
          <w:numId w:val="1"/>
        </w:numPr>
      </w:pPr>
      <w:r>
        <w:t xml:space="preserve">ΚΥΦΩΣΗ </w:t>
      </w:r>
    </w:p>
    <w:p w14:paraId="21DC9947" w14:textId="43B2D06F" w:rsidR="00744262" w:rsidRDefault="00744262" w:rsidP="00744262">
      <w:pPr>
        <w:pStyle w:val="a3"/>
        <w:numPr>
          <w:ilvl w:val="0"/>
          <w:numId w:val="1"/>
        </w:numPr>
      </w:pPr>
      <w:r>
        <w:t>ΣΚΟΛΙΩΣΗ</w:t>
      </w:r>
    </w:p>
    <w:p w14:paraId="3DF31B26" w14:textId="52A2B29B" w:rsidR="00744262" w:rsidRDefault="00744262" w:rsidP="00744262">
      <w:pPr>
        <w:pStyle w:val="a3"/>
        <w:numPr>
          <w:ilvl w:val="0"/>
          <w:numId w:val="1"/>
        </w:numPr>
      </w:pPr>
      <w:r>
        <w:t>ΛΟΡΔΩΣΗ</w:t>
      </w:r>
    </w:p>
    <w:p w14:paraId="46AACBA2" w14:textId="49B60DE0" w:rsidR="00744262" w:rsidRDefault="00744262" w:rsidP="00744262">
      <w:pPr>
        <w:pStyle w:val="a3"/>
        <w:numPr>
          <w:ilvl w:val="0"/>
          <w:numId w:val="1"/>
        </w:numPr>
      </w:pPr>
      <w:r>
        <w:t>ΚΑΤΑΓΜΑ</w:t>
      </w:r>
    </w:p>
    <w:p w14:paraId="683F2DF4" w14:textId="7CFF9C35" w:rsidR="00744262" w:rsidRDefault="00744262" w:rsidP="00744262">
      <w:pPr>
        <w:pStyle w:val="a3"/>
        <w:numPr>
          <w:ilvl w:val="0"/>
          <w:numId w:val="1"/>
        </w:numPr>
      </w:pPr>
      <w:r>
        <w:t>ΔΙΑΣΤΡΕΜΜΑ ΕΞΑΡΘΡΩΣΗ</w:t>
      </w:r>
    </w:p>
    <w:p w14:paraId="751898A8" w14:textId="48339E40" w:rsidR="00744262" w:rsidRDefault="00744262" w:rsidP="00744262">
      <w:pPr>
        <w:pStyle w:val="a3"/>
        <w:numPr>
          <w:ilvl w:val="0"/>
          <w:numId w:val="1"/>
        </w:numPr>
      </w:pPr>
      <w:r>
        <w:t>ΡΗΞΗ ΣΥΝΔΕΣΜΩΝ- ΧΙΑΣΤΟΥ</w:t>
      </w:r>
    </w:p>
    <w:p w14:paraId="7F4ACAB9" w14:textId="69152D62" w:rsidR="00744262" w:rsidRDefault="00744262" w:rsidP="00744262">
      <w:pPr>
        <w:pStyle w:val="a3"/>
        <w:numPr>
          <w:ilvl w:val="0"/>
          <w:numId w:val="1"/>
        </w:numPr>
      </w:pPr>
      <w:r>
        <w:t>ΘΛΑΣΗ</w:t>
      </w:r>
    </w:p>
    <w:p w14:paraId="6C7AE656" w14:textId="70A21947" w:rsidR="003679A1" w:rsidRDefault="003679A1" w:rsidP="00744262">
      <w:pPr>
        <w:pStyle w:val="a3"/>
        <w:numPr>
          <w:ilvl w:val="0"/>
          <w:numId w:val="1"/>
        </w:numPr>
      </w:pPr>
      <w:r>
        <w:t>ΚΡΑΜΠΑ</w:t>
      </w:r>
    </w:p>
    <w:p w14:paraId="15B09A7E" w14:textId="5A63F078" w:rsidR="00C50ACC" w:rsidRDefault="00C50ACC" w:rsidP="00744262">
      <w:pPr>
        <w:pStyle w:val="a3"/>
        <w:numPr>
          <w:ilvl w:val="0"/>
          <w:numId w:val="1"/>
        </w:numPr>
      </w:pPr>
      <w:r>
        <w:t>ΠΛΑΤΥΠΟΔΙΑ</w:t>
      </w:r>
    </w:p>
    <w:p w14:paraId="470D1EE9" w14:textId="2BD10683" w:rsidR="00C50ACC" w:rsidRDefault="00C50ACC" w:rsidP="00744262">
      <w:pPr>
        <w:pStyle w:val="a3"/>
        <w:numPr>
          <w:ilvl w:val="0"/>
          <w:numId w:val="1"/>
        </w:numPr>
      </w:pPr>
      <w:r>
        <w:t>ΑΡΘΡΙΤΙΚΑ</w:t>
      </w:r>
    </w:p>
    <w:p w14:paraId="0CF38CBC" w14:textId="43CBBF79" w:rsidR="00C50ACC" w:rsidRDefault="00C50ACC" w:rsidP="00744262">
      <w:pPr>
        <w:pStyle w:val="a3"/>
        <w:numPr>
          <w:ilvl w:val="0"/>
          <w:numId w:val="1"/>
        </w:numPr>
      </w:pPr>
      <w:r>
        <w:t>ΡΕΥΜΑΤΙΣΜΟΙ</w:t>
      </w:r>
    </w:p>
    <w:p w14:paraId="7A7D67EF" w14:textId="200C9CDE" w:rsidR="00BD5F28" w:rsidRDefault="00BD5F28" w:rsidP="00744262">
      <w:pPr>
        <w:pStyle w:val="a3"/>
        <w:numPr>
          <w:ilvl w:val="0"/>
          <w:numId w:val="1"/>
        </w:numPr>
      </w:pPr>
      <w:r>
        <w:t>ΟΣΤΕΟΠΟΡΩΣΗ</w:t>
      </w:r>
    </w:p>
    <w:p w14:paraId="1EEAB4FC" w14:textId="60477A6D" w:rsidR="00BD5F28" w:rsidRDefault="006D2D4A" w:rsidP="00744262">
      <w:pPr>
        <w:pStyle w:val="a3"/>
        <w:numPr>
          <w:ilvl w:val="0"/>
          <w:numId w:val="1"/>
        </w:numPr>
      </w:pPr>
      <w:r>
        <w:t xml:space="preserve">ΤΕΝΟΝΤΙΤΙΔΑ </w:t>
      </w:r>
      <w:r w:rsidR="002B4004">
        <w:t>–</w:t>
      </w:r>
      <w:r>
        <w:t xml:space="preserve"> ΡΗΞΗ</w:t>
      </w:r>
    </w:p>
    <w:p w14:paraId="5D2FE2F0" w14:textId="5064E606" w:rsidR="002B4004" w:rsidRDefault="002B4004" w:rsidP="00744262">
      <w:pPr>
        <w:pStyle w:val="a3"/>
        <w:numPr>
          <w:ilvl w:val="0"/>
          <w:numId w:val="1"/>
        </w:numPr>
      </w:pPr>
      <w:r>
        <w:t>ΠΑΓΩΜΕΝΟΣ ΩΜΟΣ</w:t>
      </w:r>
    </w:p>
    <w:p w14:paraId="49D946C0" w14:textId="75E4F39C" w:rsidR="00A8280E" w:rsidRDefault="00A8280E" w:rsidP="00744262">
      <w:pPr>
        <w:pStyle w:val="a3"/>
        <w:numPr>
          <w:ilvl w:val="0"/>
          <w:numId w:val="1"/>
        </w:numPr>
      </w:pPr>
      <w:r>
        <w:t>ΡΗΞΗ ΜΗΝΙΣΚΟΥ</w:t>
      </w:r>
    </w:p>
    <w:p w14:paraId="6B62960A" w14:textId="3C4C386D" w:rsidR="00A8280E" w:rsidRDefault="00A8280E" w:rsidP="00744262">
      <w:pPr>
        <w:pStyle w:val="a3"/>
        <w:numPr>
          <w:ilvl w:val="0"/>
          <w:numId w:val="1"/>
        </w:numPr>
      </w:pPr>
      <w:r>
        <w:t>ΣΥΝΔΡΟΜΟ ΚΑΡΠΙΑΙΟΥ ΣΩΛΗΝΑ</w:t>
      </w:r>
    </w:p>
    <w:p w14:paraId="531D8171" w14:textId="36A4141F" w:rsidR="00A8280E" w:rsidRDefault="000670A9" w:rsidP="00744262">
      <w:pPr>
        <w:pStyle w:val="a3"/>
        <w:numPr>
          <w:ilvl w:val="0"/>
          <w:numId w:val="1"/>
        </w:numPr>
      </w:pPr>
      <w:r>
        <w:t>ΔΙΣΚΟΚΗΛΗ</w:t>
      </w:r>
    </w:p>
    <w:p w14:paraId="4FA4B84F" w14:textId="11BDC85D" w:rsidR="000670A9" w:rsidRDefault="000670A9" w:rsidP="00744262">
      <w:pPr>
        <w:pStyle w:val="a3"/>
        <w:numPr>
          <w:ilvl w:val="0"/>
          <w:numId w:val="1"/>
        </w:numPr>
      </w:pPr>
      <w:r>
        <w:t>ΣΠΟΝΔΥΛΟΟΛΙΣΘΗΣΗ</w:t>
      </w:r>
    </w:p>
    <w:p w14:paraId="38BC4FAF" w14:textId="4FE2C1F7" w:rsidR="000670A9" w:rsidRDefault="000670A9" w:rsidP="00744262">
      <w:pPr>
        <w:pStyle w:val="a3"/>
        <w:numPr>
          <w:ilvl w:val="0"/>
          <w:numId w:val="1"/>
        </w:numPr>
      </w:pPr>
      <w:r>
        <w:t>ΣΠΟΝΔΥΛΟΑΡΘΡΟΠΑΘΕΙΑ</w:t>
      </w:r>
    </w:p>
    <w:p w14:paraId="49380117" w14:textId="5A1A379B" w:rsidR="00EF0A57" w:rsidRDefault="00EF0A57" w:rsidP="00744262">
      <w:pPr>
        <w:pStyle w:val="a3"/>
        <w:numPr>
          <w:ilvl w:val="0"/>
          <w:numId w:val="1"/>
        </w:numPr>
      </w:pPr>
      <w:r>
        <w:t>ΜΥΕΛΟΠΑΘΕΙΑ</w:t>
      </w:r>
    </w:p>
    <w:p w14:paraId="3AD40CD3" w14:textId="734D6923" w:rsidR="00880DC8" w:rsidRDefault="00880DC8" w:rsidP="00744262">
      <w:pPr>
        <w:pStyle w:val="a3"/>
        <w:numPr>
          <w:ilvl w:val="0"/>
          <w:numId w:val="1"/>
        </w:numPr>
      </w:pPr>
      <w:r>
        <w:t>ΦΥΣΙΚΟΘΕΡΑΠΕΙΕΣ</w:t>
      </w:r>
    </w:p>
    <w:p w14:paraId="7BC762B7" w14:textId="3A65D29B" w:rsidR="00880DC8" w:rsidRDefault="00880DC8" w:rsidP="00744262">
      <w:pPr>
        <w:pStyle w:val="a3"/>
        <w:numPr>
          <w:ilvl w:val="0"/>
          <w:numId w:val="1"/>
        </w:numPr>
      </w:pPr>
      <w:r>
        <w:t>ΠΟΛΥΟΜΥΕΛΙΤΙΔΑ</w:t>
      </w:r>
    </w:p>
    <w:sectPr w:rsidR="00880D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3A3823"/>
    <w:multiLevelType w:val="hybridMultilevel"/>
    <w:tmpl w:val="A2309E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62"/>
    <w:rsid w:val="000670A9"/>
    <w:rsid w:val="002B4004"/>
    <w:rsid w:val="003679A1"/>
    <w:rsid w:val="006D2D4A"/>
    <w:rsid w:val="00744262"/>
    <w:rsid w:val="00880DC8"/>
    <w:rsid w:val="008F5485"/>
    <w:rsid w:val="00A8280E"/>
    <w:rsid w:val="00BD5F28"/>
    <w:rsid w:val="00C50ACC"/>
    <w:rsid w:val="00EF0A57"/>
    <w:rsid w:val="00F1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3233"/>
  <w15:chartTrackingRefBased/>
  <w15:docId w15:val="{E4A4501B-4D43-471D-B0A3-F05AE89D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Γεωργιος Κωτουλας</dc:creator>
  <cp:keywords/>
  <dc:description/>
  <cp:lastModifiedBy>Γεωργιος Κωτουλας</cp:lastModifiedBy>
  <cp:revision>12</cp:revision>
  <dcterms:created xsi:type="dcterms:W3CDTF">2020-11-25T20:50:00Z</dcterms:created>
  <dcterms:modified xsi:type="dcterms:W3CDTF">2020-11-25T21:17:00Z</dcterms:modified>
</cp:coreProperties>
</file>