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E2" w:rsidRDefault="00CB1E2D" w:rsidP="00CB1E2D">
      <w:pPr>
        <w:jc w:val="center"/>
        <w:rPr>
          <w:b/>
          <w:sz w:val="28"/>
          <w:szCs w:val="28"/>
        </w:rPr>
      </w:pPr>
      <w:r w:rsidRPr="00CB1E2D">
        <w:rPr>
          <w:b/>
          <w:sz w:val="28"/>
          <w:szCs w:val="28"/>
        </w:rPr>
        <w:t>ΕΡΩΤΗΣΕΙΣ ΤΕΛΙΚΗΣ ΕΞΕΤΑΣΗΣ</w:t>
      </w:r>
    </w:p>
    <w:p w:rsidR="00CB1E2D" w:rsidRDefault="00CB1E2D" w:rsidP="00CB1E2D">
      <w:pPr>
        <w:jc w:val="center"/>
        <w:rPr>
          <w:b/>
          <w:sz w:val="28"/>
          <w:szCs w:val="28"/>
        </w:rPr>
      </w:pPr>
    </w:p>
    <w:p w:rsidR="00CB1E2D" w:rsidRPr="008C4109" w:rsidRDefault="00CB1E2D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Ποια είναι η νοσηλευτική φ</w:t>
      </w:r>
      <w:r w:rsidR="000D5F1A" w:rsidRPr="008C4109">
        <w:rPr>
          <w:sz w:val="24"/>
          <w:szCs w:val="24"/>
        </w:rPr>
        <w:t>ρ</w:t>
      </w:r>
      <w:r w:rsidRPr="008C4109">
        <w:rPr>
          <w:sz w:val="24"/>
          <w:szCs w:val="24"/>
        </w:rPr>
        <w:t xml:space="preserve">οντίδα του </w:t>
      </w:r>
      <w:r w:rsidR="000D5F1A" w:rsidRPr="008C4109">
        <w:rPr>
          <w:sz w:val="24"/>
          <w:szCs w:val="24"/>
        </w:rPr>
        <w:t>αιμοδότη;</w:t>
      </w:r>
      <w:r w:rsidR="00981C4D" w:rsidRPr="008C4109">
        <w:rPr>
          <w:sz w:val="24"/>
          <w:szCs w:val="24"/>
        </w:rPr>
        <w:t xml:space="preserve"> ( 16 Β ΜΕΡΟΣ)</w:t>
      </w:r>
    </w:p>
    <w:p w:rsidR="000D5F1A" w:rsidRPr="008C4109" w:rsidRDefault="00394685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 xml:space="preserve">Σε τι αποβλέπει η εκτέλεση </w:t>
      </w:r>
      <w:proofErr w:type="spellStart"/>
      <w:r w:rsidRPr="008C4109">
        <w:rPr>
          <w:sz w:val="24"/>
          <w:szCs w:val="24"/>
        </w:rPr>
        <w:t>οσφυονωτιαίας</w:t>
      </w:r>
      <w:proofErr w:type="spellEnd"/>
      <w:r w:rsidRPr="008C4109">
        <w:rPr>
          <w:sz w:val="24"/>
          <w:szCs w:val="24"/>
        </w:rPr>
        <w:t xml:space="preserve"> παρακέντησης;</w:t>
      </w:r>
      <w:r w:rsidR="00981C4D" w:rsidRPr="008C4109">
        <w:rPr>
          <w:sz w:val="24"/>
          <w:szCs w:val="24"/>
        </w:rPr>
        <w:t>(</w:t>
      </w:r>
      <w:r w:rsidR="00363954" w:rsidRPr="008C4109">
        <w:rPr>
          <w:sz w:val="24"/>
          <w:szCs w:val="24"/>
        </w:rPr>
        <w:t>59 Α ΜΕΡΟΣ 1)</w:t>
      </w:r>
    </w:p>
    <w:p w:rsidR="00394685" w:rsidRPr="008C4109" w:rsidRDefault="00394685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Τι είναι η ούρηση και ποιος ο μηχανισμός της;</w:t>
      </w:r>
      <w:r w:rsidR="00A9137C" w:rsidRPr="008C4109">
        <w:rPr>
          <w:sz w:val="24"/>
          <w:szCs w:val="24"/>
        </w:rPr>
        <w:t>(161 Α ΜΕΡΟΣ 3)</w:t>
      </w:r>
    </w:p>
    <w:p w:rsidR="00394685" w:rsidRPr="008C4109" w:rsidRDefault="00394685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Ποιες είναι οι επιπλοκές κατά την μετάγγιση αίματος;</w:t>
      </w:r>
      <w:r w:rsidR="008C4109" w:rsidRPr="008C4109">
        <w:rPr>
          <w:sz w:val="24"/>
          <w:szCs w:val="24"/>
        </w:rPr>
        <w:t xml:space="preserve"> ( 17 Β ΜΕΡΟΣ)</w:t>
      </w:r>
    </w:p>
    <w:p w:rsidR="00394685" w:rsidRPr="008C4109" w:rsidRDefault="008C4109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 xml:space="preserve">Ποιους παράγοντες γνωρίζετε που επηρεάζουν τη συχνότητα των αναπνοών;(158 Α ΜΕΡΟΣ 3) </w:t>
      </w:r>
    </w:p>
    <w:p w:rsidR="00394685" w:rsidRPr="008C4109" w:rsidRDefault="00394685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Αναφέρετε το χρόνο απορρόφησης του φαρμάκου σε τέσσερις (4) οδούς χορήγησης.</w:t>
      </w:r>
      <w:r w:rsidR="00A9137C" w:rsidRPr="008C4109">
        <w:rPr>
          <w:sz w:val="24"/>
          <w:szCs w:val="24"/>
        </w:rPr>
        <w:t>(150 Α ΜΕΡΟΣ 3)</w:t>
      </w:r>
    </w:p>
    <w:p w:rsidR="00394685" w:rsidRPr="008C4109" w:rsidRDefault="00394685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Τι είναι η στηθάγχη;</w:t>
      </w:r>
      <w:r w:rsidR="00A9137C" w:rsidRPr="008C4109">
        <w:rPr>
          <w:sz w:val="24"/>
          <w:szCs w:val="24"/>
        </w:rPr>
        <w:t>(191 Α ΜΕΡΟΣ 3)</w:t>
      </w:r>
    </w:p>
    <w:p w:rsidR="008C4109" w:rsidRPr="008C4109" w:rsidRDefault="008C4109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Να αναφέρετε με σειρά τα τμήματα του πεπτικού συστήματος.(153 Α ΜΕΡΟΣ 3).</w:t>
      </w:r>
    </w:p>
    <w:p w:rsidR="00394685" w:rsidRPr="008C4109" w:rsidRDefault="008C4109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Τι γνωρίζετε για την νοσηλευτική αντιμετώπιση του ουρητικού ή νεφρικού πόνου;(178 Α ΜΕΡΟΣ 3)</w:t>
      </w:r>
    </w:p>
    <w:p w:rsidR="00394685" w:rsidRPr="008C4109" w:rsidRDefault="00394685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 xml:space="preserve">Κλινική εικόνα </w:t>
      </w:r>
      <w:r w:rsidRPr="008C4109">
        <w:rPr>
          <w:sz w:val="24"/>
          <w:szCs w:val="24"/>
          <w:lang w:val="en-US"/>
        </w:rPr>
        <w:t>Parkinson</w:t>
      </w:r>
      <w:r w:rsidRPr="008C4109">
        <w:rPr>
          <w:sz w:val="24"/>
          <w:szCs w:val="24"/>
        </w:rPr>
        <w:t>.</w:t>
      </w:r>
      <w:r w:rsidR="00A9137C" w:rsidRPr="008C4109">
        <w:rPr>
          <w:sz w:val="24"/>
          <w:szCs w:val="24"/>
        </w:rPr>
        <w:t>(247 Α ΜΕΡΟΣ 3)</w:t>
      </w:r>
    </w:p>
    <w:p w:rsidR="00394685" w:rsidRPr="008C4109" w:rsidRDefault="00394685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Να αναφέρετε με σειρά τα τμήματα του γεννητικού συστήματος του άνδρα(από τα εσωτερικά προς τα εξωτερικά</w:t>
      </w:r>
      <w:r w:rsidR="00981C4D" w:rsidRPr="008C4109">
        <w:rPr>
          <w:sz w:val="24"/>
          <w:szCs w:val="24"/>
        </w:rPr>
        <w:t>).</w:t>
      </w:r>
      <w:r w:rsidR="00363954" w:rsidRPr="008C4109">
        <w:rPr>
          <w:sz w:val="24"/>
          <w:szCs w:val="24"/>
        </w:rPr>
        <w:t>(155 Α ΜΕΡΟΣ 3)</w:t>
      </w:r>
    </w:p>
    <w:p w:rsidR="00981C4D" w:rsidRPr="008C4109" w:rsidRDefault="00981C4D" w:rsidP="00CB1E2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Τι είναι η Ηπαρίνη και ποια η δράση της;</w:t>
      </w:r>
      <w:r w:rsidR="00363954" w:rsidRPr="008C4109">
        <w:rPr>
          <w:sz w:val="24"/>
          <w:szCs w:val="24"/>
        </w:rPr>
        <w:t>(142 Α ΜΕΡΟΣ 2)</w:t>
      </w:r>
    </w:p>
    <w:p w:rsidR="000E4C59" w:rsidRPr="008C4109" w:rsidRDefault="000E4C59" w:rsidP="000E4C59">
      <w:pPr>
        <w:jc w:val="both"/>
        <w:rPr>
          <w:sz w:val="24"/>
          <w:szCs w:val="24"/>
        </w:rPr>
      </w:pPr>
    </w:p>
    <w:p w:rsidR="000E4C59" w:rsidRPr="008C4109" w:rsidRDefault="008C4109" w:rsidP="000E4C59">
      <w:pPr>
        <w:jc w:val="both"/>
        <w:rPr>
          <w:sz w:val="24"/>
          <w:szCs w:val="24"/>
        </w:rPr>
      </w:pPr>
      <w:r w:rsidRPr="008C4109">
        <w:rPr>
          <w:sz w:val="24"/>
          <w:szCs w:val="24"/>
        </w:rPr>
        <w:t>Καλή επιτυχία!</w:t>
      </w:r>
    </w:p>
    <w:sectPr w:rsidR="000E4C59" w:rsidRPr="008C4109" w:rsidSect="00B03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F03"/>
    <w:multiLevelType w:val="hybridMultilevel"/>
    <w:tmpl w:val="70000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B1E2D"/>
    <w:rsid w:val="00030562"/>
    <w:rsid w:val="000D5F1A"/>
    <w:rsid w:val="000E4C59"/>
    <w:rsid w:val="00363954"/>
    <w:rsid w:val="00394685"/>
    <w:rsid w:val="008C4109"/>
    <w:rsid w:val="00981C4D"/>
    <w:rsid w:val="00A9137C"/>
    <w:rsid w:val="00B03AE2"/>
    <w:rsid w:val="00CB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user71</dc:creator>
  <cp:keywords/>
  <dc:description/>
  <cp:lastModifiedBy>user71</cp:lastModifiedBy>
  <cp:revision>4</cp:revision>
  <dcterms:created xsi:type="dcterms:W3CDTF">2023-06-01T06:41:00Z</dcterms:created>
  <dcterms:modified xsi:type="dcterms:W3CDTF">2023-06-02T09:30:00Z</dcterms:modified>
</cp:coreProperties>
</file>