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C2AB" w14:textId="284F279D" w:rsidR="00C4546F" w:rsidRDefault="002477B8" w:rsidP="002477B8">
      <w:pPr>
        <w:jc w:val="center"/>
        <w:rPr>
          <w:b/>
          <w:bCs/>
          <w:sz w:val="36"/>
          <w:szCs w:val="36"/>
        </w:rPr>
      </w:pPr>
      <w:r w:rsidRPr="002477B8">
        <w:rPr>
          <w:b/>
          <w:bCs/>
          <w:sz w:val="36"/>
          <w:szCs w:val="36"/>
        </w:rPr>
        <w:t>ΟΜΑΔΕΣ ΕΡΓΑΣΙΑΣ</w:t>
      </w:r>
      <w:r w:rsidR="0055736D">
        <w:rPr>
          <w:b/>
          <w:bCs/>
          <w:sz w:val="36"/>
          <w:szCs w:val="36"/>
        </w:rPr>
        <w:t xml:space="preserve"> </w:t>
      </w:r>
      <w:r w:rsidR="004064D3">
        <w:rPr>
          <w:b/>
          <w:bCs/>
          <w:sz w:val="36"/>
          <w:szCs w:val="36"/>
        </w:rPr>
        <w:t>ΑΝΤΙΜΕΤΩΠΙΣΗ ΣΕ ΕΠΕΙΓΟΝΤΑ ΠΕΡΙΣΤΑΤΙΚΑ</w:t>
      </w:r>
    </w:p>
    <w:p w14:paraId="32C7525E" w14:textId="77777777" w:rsidR="004064D3" w:rsidRDefault="004064D3" w:rsidP="002477B8">
      <w:pPr>
        <w:rPr>
          <w:b/>
          <w:bCs/>
          <w:sz w:val="24"/>
          <w:szCs w:val="24"/>
        </w:rPr>
      </w:pPr>
    </w:p>
    <w:p w14:paraId="23713F45" w14:textId="77777777" w:rsidR="004064D3" w:rsidRDefault="004064D3" w:rsidP="002477B8">
      <w:pPr>
        <w:rPr>
          <w:b/>
          <w:bCs/>
          <w:sz w:val="24"/>
          <w:szCs w:val="24"/>
        </w:rPr>
      </w:pPr>
    </w:p>
    <w:p w14:paraId="1EA28033" w14:textId="23AF9EF1" w:rsidR="002477B8" w:rsidRDefault="002477B8" w:rsidP="0024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1</w:t>
      </w:r>
    </w:p>
    <w:p w14:paraId="230E4B0B" w14:textId="3277AC48" w:rsidR="002477B8" w:rsidRPr="00A42B0F" w:rsidRDefault="002477B8" w:rsidP="002477B8">
      <w:pPr>
        <w:rPr>
          <w:color w:val="FF0000"/>
          <w:sz w:val="24"/>
          <w:szCs w:val="24"/>
        </w:rPr>
      </w:pPr>
      <w:r w:rsidRPr="00A42B0F">
        <w:rPr>
          <w:color w:val="FF0000"/>
          <w:sz w:val="24"/>
          <w:szCs w:val="24"/>
        </w:rPr>
        <w:t>ΤΕΡΖΗ  -  ΤΣΟΚΟΛΑ  -  ΤΣΑΝΙ  -  ΛΕΟΝΤΑΡΙΤΗ  -  ΔΗΜΟΠΟΥΛΟΥ</w:t>
      </w:r>
    </w:p>
    <w:p w14:paraId="72FFB2E4" w14:textId="5A451559" w:rsidR="002477B8" w:rsidRPr="002477B8" w:rsidRDefault="002477B8" w:rsidP="002477B8">
      <w:pPr>
        <w:rPr>
          <w:b/>
          <w:bCs/>
          <w:sz w:val="24"/>
          <w:szCs w:val="24"/>
        </w:rPr>
      </w:pPr>
      <w:bookmarkStart w:id="0" w:name="_Hlk162764917"/>
      <w:r>
        <w:rPr>
          <w:b/>
          <w:bCs/>
          <w:sz w:val="24"/>
          <w:szCs w:val="24"/>
        </w:rPr>
        <w:t>ΘΕΜΑ ΕΡ</w:t>
      </w:r>
      <w:r w:rsidR="006B6AE5">
        <w:rPr>
          <w:b/>
          <w:bCs/>
          <w:sz w:val="24"/>
          <w:szCs w:val="24"/>
        </w:rPr>
        <w:t>Γ</w:t>
      </w:r>
      <w:r>
        <w:rPr>
          <w:b/>
          <w:bCs/>
          <w:sz w:val="24"/>
          <w:szCs w:val="24"/>
        </w:rPr>
        <w:t xml:space="preserve">ΑΣΙΑΣ: </w:t>
      </w:r>
      <w:r w:rsidR="00B06EA2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ΑΣΘΕΝΗΣ ΜΕ ΟΞΥ ΕΜΦΡΑΓΜΑ ΤΟΥ ΜΥΟΚΑΡΔΙΟΥ</w:t>
      </w:r>
    </w:p>
    <w:bookmarkEnd w:id="0"/>
    <w:p w14:paraId="7DE13B9C" w14:textId="77777777" w:rsidR="002477B8" w:rsidRDefault="002477B8" w:rsidP="002477B8">
      <w:pPr>
        <w:rPr>
          <w:b/>
          <w:bCs/>
          <w:sz w:val="24"/>
          <w:szCs w:val="24"/>
        </w:rPr>
      </w:pPr>
    </w:p>
    <w:p w14:paraId="6A931AF6" w14:textId="1136C99D" w:rsidR="002477B8" w:rsidRDefault="002477B8" w:rsidP="0024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2</w:t>
      </w:r>
    </w:p>
    <w:p w14:paraId="3B336724" w14:textId="470AAC3C" w:rsidR="002477B8" w:rsidRPr="00A42B0F" w:rsidRDefault="002477B8" w:rsidP="002477B8">
      <w:pPr>
        <w:rPr>
          <w:color w:val="FF0000"/>
          <w:sz w:val="24"/>
          <w:szCs w:val="24"/>
        </w:rPr>
      </w:pPr>
      <w:r w:rsidRPr="00A42B0F">
        <w:rPr>
          <w:color w:val="FF0000"/>
          <w:sz w:val="24"/>
          <w:szCs w:val="24"/>
        </w:rPr>
        <w:t>ΑΘΑΝΑΣΙΟΥ  -  ΞΥΝΗ  -  ΣΕΧΟΥ  -  ΚΑΝΕΛΟΠΟΥΛΟΥ  -  ΠΑΠΑΓΕΩΡΓΙΟΥ</w:t>
      </w:r>
    </w:p>
    <w:p w14:paraId="1CF2A1B5" w14:textId="6A0B7C7E" w:rsidR="002477B8" w:rsidRPr="00B06EA2" w:rsidRDefault="002477B8" w:rsidP="002477B8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ΘΕΜΑ ΕΡ</w:t>
      </w:r>
      <w:r w:rsidR="006B6AE5">
        <w:rPr>
          <w:b/>
          <w:bCs/>
          <w:sz w:val="24"/>
          <w:szCs w:val="24"/>
        </w:rPr>
        <w:t>Γ</w:t>
      </w:r>
      <w:r>
        <w:rPr>
          <w:b/>
          <w:bCs/>
          <w:sz w:val="24"/>
          <w:szCs w:val="24"/>
        </w:rPr>
        <w:t xml:space="preserve">ΑΣΙΑΣ: </w:t>
      </w:r>
      <w:r w:rsidR="00B06EA2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ΑΣΘΕΝΗΣ ΜΕ ΓΑΣΤΡΟΡΡΑΓΙΑ</w:t>
      </w:r>
    </w:p>
    <w:p w14:paraId="03029F92" w14:textId="77777777" w:rsidR="002477B8" w:rsidRDefault="002477B8" w:rsidP="002477B8">
      <w:pPr>
        <w:rPr>
          <w:b/>
          <w:bCs/>
          <w:sz w:val="24"/>
          <w:szCs w:val="24"/>
        </w:rPr>
      </w:pPr>
    </w:p>
    <w:p w14:paraId="4AF31920" w14:textId="44B8DCFD" w:rsidR="002477B8" w:rsidRDefault="002477B8" w:rsidP="0024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3</w:t>
      </w:r>
    </w:p>
    <w:p w14:paraId="760DA8FE" w14:textId="2369EA98" w:rsidR="002477B8" w:rsidRPr="00A42B0F" w:rsidRDefault="002477B8" w:rsidP="002477B8">
      <w:pPr>
        <w:rPr>
          <w:color w:val="FF0000"/>
          <w:sz w:val="24"/>
          <w:szCs w:val="24"/>
        </w:rPr>
      </w:pPr>
      <w:r w:rsidRPr="00A42B0F">
        <w:rPr>
          <w:color w:val="FF0000"/>
          <w:sz w:val="24"/>
          <w:szCs w:val="24"/>
        </w:rPr>
        <w:t>ΓΕΩΡΓΑΚΟΠΟΥΛΟΥ  -  ΙΒΑΝΟΒΑ  -  ΛΑΜΠΡΟΠΟΥΛΟΥ  -  ΓΑΒΡΙΛΟΥ  -  ΚΑΡΛΗ</w:t>
      </w:r>
    </w:p>
    <w:p w14:paraId="50D7DCC1" w14:textId="624F6FFB" w:rsidR="002477B8" w:rsidRPr="002477B8" w:rsidRDefault="002477B8" w:rsidP="0024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ΘΕΜΑ ΕΡ</w:t>
      </w:r>
      <w:r w:rsidR="006B6AE5">
        <w:rPr>
          <w:b/>
          <w:bCs/>
          <w:sz w:val="24"/>
          <w:szCs w:val="24"/>
        </w:rPr>
        <w:t>Γ</w:t>
      </w:r>
      <w:r>
        <w:rPr>
          <w:b/>
          <w:bCs/>
          <w:sz w:val="24"/>
          <w:szCs w:val="24"/>
        </w:rPr>
        <w:t xml:space="preserve">ΑΣΙΑΣ: </w:t>
      </w:r>
      <w:r w:rsidR="00B06EA2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ΑΣΘΕΝΗΣ ΜΕ ΣΤΗΘΑΓΧΗ</w:t>
      </w:r>
    </w:p>
    <w:p w14:paraId="0387F23F" w14:textId="77777777" w:rsidR="002477B8" w:rsidRDefault="002477B8" w:rsidP="002477B8">
      <w:pPr>
        <w:rPr>
          <w:b/>
          <w:bCs/>
          <w:sz w:val="24"/>
          <w:szCs w:val="24"/>
        </w:rPr>
      </w:pPr>
    </w:p>
    <w:p w14:paraId="52BEC8F2" w14:textId="16B0465C" w:rsidR="002477B8" w:rsidRDefault="002477B8" w:rsidP="0024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4</w:t>
      </w:r>
    </w:p>
    <w:p w14:paraId="58730528" w14:textId="2C11C56D" w:rsidR="002477B8" w:rsidRPr="00A42B0F" w:rsidRDefault="002477B8" w:rsidP="002477B8">
      <w:pPr>
        <w:rPr>
          <w:color w:val="FF0000"/>
          <w:sz w:val="24"/>
          <w:szCs w:val="24"/>
        </w:rPr>
      </w:pPr>
      <w:r w:rsidRPr="00A42B0F">
        <w:rPr>
          <w:color w:val="FF0000"/>
          <w:sz w:val="24"/>
          <w:szCs w:val="24"/>
        </w:rPr>
        <w:t>ΓΑΛΑΝΟΠΟΥΛΟΥ  -  ΓΚΙΩΝΗ  -  ΚΑΦΑΝΤΑΡΗ  -  ΜΕΤΑ  -  ΚΟΥΚΙΑ</w:t>
      </w:r>
    </w:p>
    <w:p w14:paraId="14E61FE0" w14:textId="39A6096B" w:rsidR="002477B8" w:rsidRPr="002477B8" w:rsidRDefault="002477B8" w:rsidP="002477B8">
      <w:pPr>
        <w:rPr>
          <w:b/>
          <w:bCs/>
          <w:sz w:val="24"/>
          <w:szCs w:val="24"/>
        </w:rPr>
      </w:pPr>
      <w:r w:rsidRPr="002477B8">
        <w:rPr>
          <w:b/>
          <w:bCs/>
          <w:sz w:val="24"/>
          <w:szCs w:val="24"/>
        </w:rPr>
        <w:t>ΘΕΜΑ ΕΡ</w:t>
      </w:r>
      <w:r w:rsidR="006B6AE5">
        <w:rPr>
          <w:b/>
          <w:bCs/>
          <w:sz w:val="24"/>
          <w:szCs w:val="24"/>
        </w:rPr>
        <w:t>Γ</w:t>
      </w:r>
      <w:r w:rsidRPr="002477B8">
        <w:rPr>
          <w:b/>
          <w:bCs/>
          <w:sz w:val="24"/>
          <w:szCs w:val="24"/>
        </w:rPr>
        <w:t xml:space="preserve">ΑΣΙΑΣ: </w:t>
      </w:r>
      <w:r w:rsidR="00B06EA2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ΑΣΘΕΝΗΣ ΜΕ ΠΝΕΥΜΟΝΙΑ ΚΑΙ ΔΥΣΠΝΟΙΑ</w:t>
      </w:r>
    </w:p>
    <w:p w14:paraId="2608C840" w14:textId="77777777" w:rsidR="00A42B0F" w:rsidRDefault="00A42B0F" w:rsidP="002477B8">
      <w:pPr>
        <w:rPr>
          <w:b/>
          <w:bCs/>
          <w:sz w:val="24"/>
          <w:szCs w:val="24"/>
        </w:rPr>
      </w:pPr>
    </w:p>
    <w:p w14:paraId="7D41786B" w14:textId="234EEDE2" w:rsidR="002477B8" w:rsidRDefault="002477B8" w:rsidP="002477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5</w:t>
      </w:r>
    </w:p>
    <w:p w14:paraId="54D245AE" w14:textId="11FAC2FF" w:rsidR="002477B8" w:rsidRDefault="002477B8" w:rsidP="002477B8">
      <w:pPr>
        <w:rPr>
          <w:sz w:val="24"/>
          <w:szCs w:val="24"/>
        </w:rPr>
      </w:pPr>
      <w:r w:rsidRPr="00A42B0F">
        <w:rPr>
          <w:color w:val="FF0000"/>
          <w:sz w:val="24"/>
          <w:szCs w:val="24"/>
        </w:rPr>
        <w:t xml:space="preserve">ΔΗΜΟΛΙΤΣΑ  -  ΠΟΘΟΥ  -  ΣΩΤΗΡΟΠΟΥΛΟΥ  -  ΤΣΑΝΤΗΛΑ </w:t>
      </w:r>
      <w:r>
        <w:rPr>
          <w:sz w:val="24"/>
          <w:szCs w:val="24"/>
        </w:rPr>
        <w:t xml:space="preserve">   </w:t>
      </w:r>
    </w:p>
    <w:p w14:paraId="73474BE0" w14:textId="70ED9F4B" w:rsidR="002477B8" w:rsidRPr="00B06EA2" w:rsidRDefault="002477B8" w:rsidP="002477B8">
      <w:pPr>
        <w:rPr>
          <w:b/>
          <w:bCs/>
          <w:color w:val="00B050"/>
          <w:sz w:val="24"/>
          <w:szCs w:val="24"/>
        </w:rPr>
      </w:pPr>
      <w:r>
        <w:rPr>
          <w:b/>
          <w:bCs/>
          <w:sz w:val="24"/>
          <w:szCs w:val="24"/>
        </w:rPr>
        <w:t>ΘΕΜΑ ΕΡ</w:t>
      </w:r>
      <w:r w:rsidR="00065CFF">
        <w:rPr>
          <w:b/>
          <w:bCs/>
          <w:sz w:val="24"/>
          <w:szCs w:val="24"/>
        </w:rPr>
        <w:t>Γ</w:t>
      </w:r>
      <w:r>
        <w:rPr>
          <w:b/>
          <w:bCs/>
          <w:sz w:val="24"/>
          <w:szCs w:val="24"/>
        </w:rPr>
        <w:t xml:space="preserve">ΑΣΙΑΣ: </w:t>
      </w:r>
      <w:r w:rsidR="00B06EA2">
        <w:rPr>
          <w:b/>
          <w:bCs/>
          <w:sz w:val="24"/>
          <w:szCs w:val="24"/>
        </w:rPr>
        <w:t xml:space="preserve">  </w:t>
      </w:r>
      <w:r w:rsidR="00540FA3">
        <w:rPr>
          <w:b/>
          <w:bCs/>
          <w:sz w:val="24"/>
          <w:szCs w:val="24"/>
        </w:rPr>
        <w:t>ΑΣΘΕΝΗΣ ΜΕ ΚΡΙΣΗ ΑΣΘΜΑΤΟΣ</w:t>
      </w:r>
    </w:p>
    <w:p w14:paraId="23BA98DF" w14:textId="77777777" w:rsidR="002477B8" w:rsidRPr="002477B8" w:rsidRDefault="002477B8" w:rsidP="002477B8">
      <w:pPr>
        <w:rPr>
          <w:sz w:val="24"/>
          <w:szCs w:val="24"/>
        </w:rPr>
      </w:pPr>
    </w:p>
    <w:p w14:paraId="553AB782" w14:textId="77777777" w:rsidR="002477B8" w:rsidRPr="002477B8" w:rsidRDefault="002477B8" w:rsidP="002477B8">
      <w:pPr>
        <w:rPr>
          <w:sz w:val="24"/>
          <w:szCs w:val="24"/>
        </w:rPr>
      </w:pPr>
    </w:p>
    <w:p w14:paraId="245E16F2" w14:textId="77777777" w:rsidR="002477B8" w:rsidRPr="002477B8" w:rsidRDefault="002477B8" w:rsidP="002477B8">
      <w:pPr>
        <w:rPr>
          <w:b/>
          <w:bCs/>
          <w:sz w:val="24"/>
          <w:szCs w:val="24"/>
        </w:rPr>
      </w:pPr>
    </w:p>
    <w:sectPr w:rsidR="002477B8" w:rsidRPr="00247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B"/>
    <w:rsid w:val="00065CFF"/>
    <w:rsid w:val="002477B8"/>
    <w:rsid w:val="004064D3"/>
    <w:rsid w:val="00540FA3"/>
    <w:rsid w:val="0055736D"/>
    <w:rsid w:val="006B6AE5"/>
    <w:rsid w:val="00A42B0F"/>
    <w:rsid w:val="00B06EA2"/>
    <w:rsid w:val="00C4546F"/>
    <w:rsid w:val="00F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D98B"/>
  <w15:chartTrackingRefBased/>
  <w15:docId w15:val="{A23CD893-003F-4F23-9269-8F0F83E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ASPROMOURGOU</dc:creator>
  <cp:keywords/>
  <dc:description/>
  <cp:lastModifiedBy>DINA ASPROMOURGOU</cp:lastModifiedBy>
  <cp:revision>4</cp:revision>
  <dcterms:created xsi:type="dcterms:W3CDTF">2024-04-01T06:05:00Z</dcterms:created>
  <dcterms:modified xsi:type="dcterms:W3CDTF">2024-04-01T06:09:00Z</dcterms:modified>
</cp:coreProperties>
</file>