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E83E" w14:textId="4B6DF8BD" w:rsidR="00D93500" w:rsidRDefault="00D93500" w:rsidP="00114BE8">
      <w:r>
        <w:t>ΕΡΩΤΗΣΕΙΣ ΠΙΣΤΟΠΟΙΗΣΗΣ ΜΑΚΙΓΙΑΖ</w:t>
      </w:r>
    </w:p>
    <w:p w14:paraId="5CFCE711" w14:textId="790A208E" w:rsidR="00114BE8" w:rsidRPr="00D93500" w:rsidRDefault="00114BE8" w:rsidP="00114BE8">
      <w:pPr>
        <w:rPr>
          <w:b/>
          <w:bCs/>
        </w:rPr>
      </w:pPr>
      <w:r w:rsidRPr="00D93500">
        <w:rPr>
          <w:b/>
          <w:bCs/>
        </w:rPr>
        <w:t>27.Βρείτε τη σωστή απάντηση</w:t>
      </w:r>
    </w:p>
    <w:p w14:paraId="6D396CBC" w14:textId="77777777" w:rsidR="00114BE8" w:rsidRDefault="00114BE8" w:rsidP="00114BE8">
      <w:r>
        <w:t xml:space="preserve">Το ρουζ σε μορφή πάστας απλώνεται: </w:t>
      </w:r>
    </w:p>
    <w:p w14:paraId="4F0D6846" w14:textId="77777777" w:rsidR="00114BE8" w:rsidRDefault="00114BE8" w:rsidP="00114BE8">
      <w:r>
        <w:t xml:space="preserve">α) Πριν το </w:t>
      </w:r>
      <w:proofErr w:type="spellStart"/>
      <w:r>
        <w:t>μέικ</w:t>
      </w:r>
      <w:proofErr w:type="spellEnd"/>
      <w:r>
        <w:t xml:space="preserve"> </w:t>
      </w:r>
      <w:proofErr w:type="spellStart"/>
      <w:r>
        <w:t>απ</w:t>
      </w:r>
      <w:proofErr w:type="spellEnd"/>
    </w:p>
    <w:p w14:paraId="5066288F" w14:textId="77777777" w:rsidR="00114BE8" w:rsidRDefault="00114BE8" w:rsidP="00114BE8">
      <w:r>
        <w:t xml:space="preserve">β) Μετά το </w:t>
      </w:r>
      <w:proofErr w:type="spellStart"/>
      <w:r>
        <w:t>μέικ</w:t>
      </w:r>
      <w:proofErr w:type="spellEnd"/>
      <w:r>
        <w:t xml:space="preserve"> </w:t>
      </w:r>
      <w:proofErr w:type="spellStart"/>
      <w:r>
        <w:t>απ</w:t>
      </w:r>
      <w:proofErr w:type="spellEnd"/>
    </w:p>
    <w:p w14:paraId="7A2EDBB3" w14:textId="77777777" w:rsidR="00114BE8" w:rsidRDefault="00114BE8" w:rsidP="00114BE8">
      <w:r>
        <w:t>γ) Μετά την πούδρα</w:t>
      </w:r>
    </w:p>
    <w:p w14:paraId="06D3031D" w14:textId="09D36177" w:rsidR="00114BE8" w:rsidRDefault="00114BE8" w:rsidP="00114BE8">
      <w:r>
        <w:t>δ) Μετά το ρουζ σε μορφή σκόνης</w:t>
      </w:r>
    </w:p>
    <w:p w14:paraId="44CBC8C6" w14:textId="77777777" w:rsidR="00114BE8" w:rsidRPr="00D93500" w:rsidRDefault="00114BE8" w:rsidP="00114BE8">
      <w:pPr>
        <w:rPr>
          <w:b/>
          <w:bCs/>
        </w:rPr>
      </w:pPr>
      <w:r w:rsidRPr="00D93500">
        <w:rPr>
          <w:b/>
          <w:bCs/>
        </w:rPr>
        <w:t>28.Βρείτε τη σωστή απάντηση</w:t>
      </w:r>
    </w:p>
    <w:p w14:paraId="58E23F27" w14:textId="77777777" w:rsidR="00114BE8" w:rsidRDefault="00114BE8" w:rsidP="00114BE8">
      <w:r>
        <w:t xml:space="preserve">Οι διορθώσεις που γίνονται σε ένα τετράγωνο πρόσωπο είναι: </w:t>
      </w:r>
    </w:p>
    <w:p w14:paraId="7A9D923B" w14:textId="77777777" w:rsidR="00114BE8" w:rsidRDefault="00114BE8" w:rsidP="00114BE8">
      <w:r>
        <w:t>α) Σκίαση των γωνιών της κάτω ζώνης</w:t>
      </w:r>
    </w:p>
    <w:p w14:paraId="09FFE430" w14:textId="77777777" w:rsidR="00114BE8" w:rsidRDefault="00114BE8" w:rsidP="00114BE8">
      <w:r>
        <w:t>β) Φωτισμός του μετώπου</w:t>
      </w:r>
    </w:p>
    <w:p w14:paraId="38E1B791" w14:textId="77777777" w:rsidR="00114BE8" w:rsidRDefault="00114BE8" w:rsidP="00114BE8">
      <w:r>
        <w:t>γ) Σκίαση των γωνιών της πάνω και κάτω ζώνης</w:t>
      </w:r>
    </w:p>
    <w:p w14:paraId="16EB49B2" w14:textId="0D4EC99B" w:rsidR="00D93500" w:rsidRDefault="00114BE8" w:rsidP="00114BE8">
      <w:r>
        <w:t>δ) Φωτισμός της κάτω ζώνης</w:t>
      </w:r>
    </w:p>
    <w:p w14:paraId="13503B4D" w14:textId="77777777" w:rsidR="00114BE8" w:rsidRPr="00D93500" w:rsidRDefault="00114BE8" w:rsidP="00114BE8">
      <w:pPr>
        <w:rPr>
          <w:b/>
          <w:bCs/>
        </w:rPr>
      </w:pPr>
      <w:r w:rsidRPr="00D93500">
        <w:rPr>
          <w:b/>
          <w:bCs/>
        </w:rPr>
        <w:t>29.Βρείτε τη σωστή απάντηση</w:t>
      </w:r>
    </w:p>
    <w:p w14:paraId="708D0485" w14:textId="40C6524D" w:rsidR="00114BE8" w:rsidRDefault="00114BE8" w:rsidP="00114BE8">
      <w:r>
        <w:t>Η ιδανική απόσταση μεταξύ των ματιών πρέπει να είναι:</w:t>
      </w:r>
    </w:p>
    <w:p w14:paraId="6CF3473E" w14:textId="77777777" w:rsidR="00114BE8" w:rsidRDefault="00114BE8" w:rsidP="00114BE8">
      <w:r>
        <w:t>α) 2 εκ</w:t>
      </w:r>
    </w:p>
    <w:p w14:paraId="4C010923" w14:textId="77777777" w:rsidR="00114BE8" w:rsidRDefault="00114BE8" w:rsidP="00114BE8">
      <w:r>
        <w:t>β) Όσο το μήκος των φρυδιών</w:t>
      </w:r>
    </w:p>
    <w:p w14:paraId="5EC8680B" w14:textId="77777777" w:rsidR="00114BE8" w:rsidRDefault="00114BE8" w:rsidP="00114BE8">
      <w:r>
        <w:t>γ) Όσο το μήκος των χειλιών</w:t>
      </w:r>
    </w:p>
    <w:p w14:paraId="794D8981" w14:textId="2298FBB4" w:rsidR="00114BE8" w:rsidRDefault="00114BE8" w:rsidP="00114BE8">
      <w:r>
        <w:t>δ) Όσο το μήκος του ενός ματιού</w:t>
      </w:r>
    </w:p>
    <w:p w14:paraId="0FABC010" w14:textId="77777777" w:rsidR="00114BE8" w:rsidRPr="00D93500" w:rsidRDefault="00114BE8" w:rsidP="00114BE8">
      <w:pPr>
        <w:rPr>
          <w:b/>
          <w:bCs/>
        </w:rPr>
      </w:pPr>
      <w:r w:rsidRPr="00D93500">
        <w:rPr>
          <w:b/>
          <w:bCs/>
        </w:rPr>
        <w:t>30.Βρείτε τη σωστή απάντηση</w:t>
      </w:r>
    </w:p>
    <w:p w14:paraId="4AF3DBC3" w14:textId="77777777" w:rsidR="00114BE8" w:rsidRDefault="00114BE8" w:rsidP="00114BE8">
      <w:r>
        <w:t xml:space="preserve">Σε μια φαρδιά μύτη τοποθετούμε σκούρο </w:t>
      </w:r>
      <w:proofErr w:type="spellStart"/>
      <w:r>
        <w:t>μέικ</w:t>
      </w:r>
      <w:proofErr w:type="spellEnd"/>
      <w:r>
        <w:t xml:space="preserve"> </w:t>
      </w:r>
      <w:proofErr w:type="spellStart"/>
      <w:r>
        <w:t>απ</w:t>
      </w:r>
      <w:proofErr w:type="spellEnd"/>
      <w:r>
        <w:t>:</w:t>
      </w:r>
    </w:p>
    <w:p w14:paraId="0842994A" w14:textId="77777777" w:rsidR="00114BE8" w:rsidRDefault="00114BE8" w:rsidP="00114BE8">
      <w:r>
        <w:t>α) Στην κορυφή της</w:t>
      </w:r>
    </w:p>
    <w:p w14:paraId="7DFF705D" w14:textId="77777777" w:rsidR="00114BE8" w:rsidRDefault="00114BE8" w:rsidP="00114BE8">
      <w:r>
        <w:t>β) Στη βάση της</w:t>
      </w:r>
    </w:p>
    <w:p w14:paraId="4B86A0BD" w14:textId="77777777" w:rsidR="00114BE8" w:rsidRDefault="00114BE8" w:rsidP="00114BE8">
      <w:r>
        <w:t>γ) Στον άξονά της</w:t>
      </w:r>
    </w:p>
    <w:p w14:paraId="724FD3ED" w14:textId="61FCEB4D" w:rsidR="00114BE8" w:rsidRDefault="00114BE8" w:rsidP="00114BE8">
      <w:r>
        <w:t>δ) Στις πλευρές της</w:t>
      </w:r>
    </w:p>
    <w:p w14:paraId="242BF64C" w14:textId="77777777" w:rsidR="00114BE8" w:rsidRPr="00D93500" w:rsidRDefault="00114BE8" w:rsidP="00114BE8">
      <w:pPr>
        <w:rPr>
          <w:b/>
          <w:bCs/>
        </w:rPr>
      </w:pPr>
      <w:r w:rsidRPr="00D93500">
        <w:rPr>
          <w:b/>
          <w:bCs/>
        </w:rPr>
        <w:t>31.Βρείτε τη σωστή απάντηση</w:t>
      </w:r>
    </w:p>
    <w:p w14:paraId="45948F76" w14:textId="77777777" w:rsidR="00114BE8" w:rsidRDefault="00114BE8" w:rsidP="00114BE8">
      <w:r>
        <w:t>Για να διορθωθεί μία μύτη με διόγκωση:</w:t>
      </w:r>
    </w:p>
    <w:p w14:paraId="6F507124" w14:textId="77777777" w:rsidR="00114BE8" w:rsidRDefault="00114BE8" w:rsidP="00114BE8">
      <w:r>
        <w:t>α) Σκιάζεται η διόγκωση</w:t>
      </w:r>
    </w:p>
    <w:p w14:paraId="7C1152A8" w14:textId="77777777" w:rsidR="00114BE8" w:rsidRDefault="00114BE8" w:rsidP="00114BE8">
      <w:r>
        <w:t>β) Σκιάζεται όλος ο άξονάς της</w:t>
      </w:r>
    </w:p>
    <w:p w14:paraId="3F9CFC7B" w14:textId="77777777" w:rsidR="00114BE8" w:rsidRDefault="00114BE8" w:rsidP="00114BE8">
      <w:r>
        <w:t>γ) Φωτίζεται όλος ο άξονάς της</w:t>
      </w:r>
    </w:p>
    <w:p w14:paraId="58726CB4" w14:textId="3EDBCAAE" w:rsidR="00114BE8" w:rsidRDefault="00114BE8" w:rsidP="00114BE8">
      <w:r>
        <w:t>δ) Φωτίζεται η κορυφή της</w:t>
      </w:r>
    </w:p>
    <w:p w14:paraId="4CEB5022" w14:textId="77777777" w:rsidR="00114BE8" w:rsidRDefault="00114BE8" w:rsidP="00114BE8">
      <w:r>
        <w:lastRenderedPageBreak/>
        <w:t>32.Βρείτε τη σωστή απάντηση</w:t>
      </w:r>
    </w:p>
    <w:p w14:paraId="7A6DFC31" w14:textId="77777777" w:rsidR="00114BE8" w:rsidRDefault="00114BE8" w:rsidP="00114BE8">
      <w:r>
        <w:t>Τα πινέλα και τα σφουγγάρια του μακιγιάζ μετά τη χρήση τους:</w:t>
      </w:r>
    </w:p>
    <w:p w14:paraId="6870EDD1" w14:textId="77777777" w:rsidR="00114BE8" w:rsidRDefault="00114BE8" w:rsidP="00114BE8">
      <w:r>
        <w:t>α) Πλένονται με σαπούνι και αποστειρώνονται σε κλίβανο υπεριώδους ακτινοβολίας</w:t>
      </w:r>
    </w:p>
    <w:p w14:paraId="4F605B3E" w14:textId="77777777" w:rsidR="00114BE8" w:rsidRDefault="00114BE8" w:rsidP="00114BE8">
      <w:r>
        <w:t>β) Πλένονται με σαπούνι και αποστειρώνονται σε κλίβανο υγρής θερμότητας</w:t>
      </w:r>
    </w:p>
    <w:p w14:paraId="3E993E14" w14:textId="77777777" w:rsidR="00114BE8" w:rsidRDefault="00114BE8" w:rsidP="00114BE8">
      <w:r>
        <w:t>γ) Αποστειρώνονται σε κλίβανο υπεριώδους ακτινοβολίας</w:t>
      </w:r>
    </w:p>
    <w:p w14:paraId="17EF55F7" w14:textId="5B76F699" w:rsidR="00114BE8" w:rsidRDefault="00114BE8" w:rsidP="00114BE8">
      <w:r>
        <w:t>δ) Πλένονται με σαπούνι και αποστειρώνονται σε κλίβανο ξηρής θερμότητας</w:t>
      </w:r>
    </w:p>
    <w:p w14:paraId="7DDF299D" w14:textId="77777777" w:rsidR="00D93500" w:rsidRDefault="00D93500" w:rsidP="00114BE8"/>
    <w:p w14:paraId="53C1B042" w14:textId="77777777" w:rsidR="00114BE8" w:rsidRDefault="00114BE8" w:rsidP="00114BE8">
      <w:r>
        <w:t>33.Βρείτε τη σωστή απάντηση</w:t>
      </w:r>
    </w:p>
    <w:p w14:paraId="4893B169" w14:textId="77777777" w:rsidR="00114BE8" w:rsidRDefault="00114BE8" w:rsidP="00114BE8">
      <w:r>
        <w:t xml:space="preserve">Στα </w:t>
      </w:r>
      <w:proofErr w:type="spellStart"/>
      <w:r>
        <w:t>πυκνόφθαλμα</w:t>
      </w:r>
      <w:proofErr w:type="spellEnd"/>
      <w:r>
        <w:t xml:space="preserve"> μάτια το περίγραμμα: </w:t>
      </w:r>
    </w:p>
    <w:p w14:paraId="6509F663" w14:textId="77777777" w:rsidR="00114BE8" w:rsidRDefault="00114BE8" w:rsidP="00114BE8">
      <w:r>
        <w:t>α) Ξεκινά από την αρχή των βλεφαρίδων και το τέλος του ξεπερνά την εξωτερική γωνία του ματιού</w:t>
      </w:r>
    </w:p>
    <w:p w14:paraId="4A3E2DB9" w14:textId="77777777" w:rsidR="00114BE8" w:rsidRDefault="00114BE8" w:rsidP="00114BE8">
      <w:r>
        <w:t>β) Ξεκινά από την εσωτερική γωνία του ματιού</w:t>
      </w:r>
    </w:p>
    <w:p w14:paraId="4E6CF26A" w14:textId="77777777" w:rsidR="00114BE8" w:rsidRDefault="00114BE8" w:rsidP="00114BE8">
      <w:r>
        <w:t>γ) Τελειώνει ακριβώς στην εξωτερική γωνία του ματιού</w:t>
      </w:r>
    </w:p>
    <w:p w14:paraId="449CAF0A" w14:textId="754C6AA9" w:rsidR="00114BE8" w:rsidRDefault="00114BE8" w:rsidP="00114BE8">
      <w:r>
        <w:t>δ) Ξεκινά από την εσωτερική γωνία του ματιού και το τέλος του δεν ξεπερνά την εξωτερική γωνία</w:t>
      </w:r>
    </w:p>
    <w:p w14:paraId="0FA4D4B3" w14:textId="77777777" w:rsidR="00D93500" w:rsidRDefault="00D93500" w:rsidP="00114BE8"/>
    <w:p w14:paraId="49F3E700" w14:textId="77777777" w:rsidR="00114BE8" w:rsidRDefault="00114BE8" w:rsidP="00114BE8">
      <w:r>
        <w:t>34.Βρείτε τη σωστή απάντηση</w:t>
      </w:r>
    </w:p>
    <w:p w14:paraId="2CF1D912" w14:textId="77777777" w:rsidR="00114BE8" w:rsidRDefault="00114BE8" w:rsidP="00114BE8">
      <w:r>
        <w:t xml:space="preserve">Ένα φαρδύ και ψηλό μέτωπο: </w:t>
      </w:r>
    </w:p>
    <w:p w14:paraId="55215ADC" w14:textId="77777777" w:rsidR="00114BE8" w:rsidRDefault="00114BE8" w:rsidP="00114BE8">
      <w:r>
        <w:t>α) Σκιάζεται στο κέντρο</w:t>
      </w:r>
    </w:p>
    <w:p w14:paraId="7BA78328" w14:textId="77777777" w:rsidR="00114BE8" w:rsidRDefault="00114BE8" w:rsidP="00114BE8">
      <w:r>
        <w:t>β) Φωτίζεται στα πλάγια</w:t>
      </w:r>
    </w:p>
    <w:p w14:paraId="645FA28B" w14:textId="77777777" w:rsidR="00114BE8" w:rsidRDefault="00114BE8" w:rsidP="00114BE8">
      <w:r>
        <w:t>γ) Σκιάζεται στα πλάγια και στο πάνω μέρος</w:t>
      </w:r>
    </w:p>
    <w:p w14:paraId="43EBA901" w14:textId="4180A1E2" w:rsidR="00114BE8" w:rsidRDefault="00114BE8" w:rsidP="00114BE8">
      <w:r>
        <w:t>δ) Φωτίζεται στα πλάγια και στο πάνω μέρος</w:t>
      </w:r>
    </w:p>
    <w:p w14:paraId="7ECF202F" w14:textId="77777777" w:rsidR="00D93500" w:rsidRDefault="00D93500" w:rsidP="00114BE8"/>
    <w:p w14:paraId="42BF6487" w14:textId="77777777" w:rsidR="00114BE8" w:rsidRDefault="00114BE8" w:rsidP="00114BE8">
      <w:r>
        <w:t>35.Βρείτε τη σωστή απάντηση</w:t>
      </w:r>
    </w:p>
    <w:p w14:paraId="43806EBA" w14:textId="77777777" w:rsidR="00114BE8" w:rsidRDefault="00114BE8" w:rsidP="00114BE8">
      <w:r>
        <w:t>Αφού έχει τοποθετηθεί η κόλλα στις ψεύτικες βλεφαρίδες (</w:t>
      </w:r>
      <w:proofErr w:type="spellStart"/>
      <w:r>
        <w:t>τουφίτσες</w:t>
      </w:r>
      <w:proofErr w:type="spellEnd"/>
      <w:r>
        <w:t xml:space="preserve">): </w:t>
      </w:r>
    </w:p>
    <w:p w14:paraId="3124ADB0" w14:textId="77777777" w:rsidR="00114BE8" w:rsidRDefault="00114BE8" w:rsidP="00114BE8">
      <w:r>
        <w:t>α) Τις τοποθετείτε αμέσως για να μην στεγνώσει η κόλλα</w:t>
      </w:r>
    </w:p>
    <w:p w14:paraId="672803CA" w14:textId="77777777" w:rsidR="00114BE8" w:rsidRDefault="00114BE8" w:rsidP="00114BE8">
      <w:r>
        <w:t>β) Περιμένετε 10 – 15΄΄</w:t>
      </w:r>
    </w:p>
    <w:p w14:paraId="052647D5" w14:textId="77777777" w:rsidR="00114BE8" w:rsidRDefault="00114BE8" w:rsidP="00114BE8">
      <w:r>
        <w:t>γ) Περιμένετε 3 λεπτά</w:t>
      </w:r>
    </w:p>
    <w:p w14:paraId="7DB75609" w14:textId="6B12970B" w:rsidR="00114BE8" w:rsidRDefault="00114BE8" w:rsidP="00114BE8">
      <w:r>
        <w:t>δ) Δεν έχει σημασία</w:t>
      </w:r>
    </w:p>
    <w:p w14:paraId="43397775" w14:textId="77777777" w:rsidR="00D93500" w:rsidRDefault="00D93500" w:rsidP="00114BE8"/>
    <w:p w14:paraId="47957C5C" w14:textId="77777777" w:rsidR="00114BE8" w:rsidRDefault="00114BE8" w:rsidP="00114BE8">
      <w:r>
        <w:t xml:space="preserve">50.Βρείτε τη λάθος απάντηση </w:t>
      </w:r>
    </w:p>
    <w:p w14:paraId="4CD0A658" w14:textId="77777777" w:rsidR="00114BE8" w:rsidRDefault="00114BE8" w:rsidP="00114BE8">
      <w:r>
        <w:t>Ένα παραλληλόγραμμο πρόσωπο έχει:</w:t>
      </w:r>
    </w:p>
    <w:p w14:paraId="7B8A5E66" w14:textId="77777777" w:rsidR="00114BE8" w:rsidRDefault="00114BE8" w:rsidP="00114BE8">
      <w:r>
        <w:lastRenderedPageBreak/>
        <w:t>α) Γωνίες στην πάνω ζώνη</w:t>
      </w:r>
    </w:p>
    <w:p w14:paraId="0654667F" w14:textId="77777777" w:rsidR="00114BE8" w:rsidRDefault="00114BE8" w:rsidP="00114BE8">
      <w:r>
        <w:t>β) Γωνίες στην κάτω ζώνη</w:t>
      </w:r>
    </w:p>
    <w:p w14:paraId="6EECB7ED" w14:textId="77777777" w:rsidR="00114BE8" w:rsidRDefault="00114BE8" w:rsidP="00114BE8">
      <w:r>
        <w:t>γ) Γωνίες στη μεσαία ζώνη</w:t>
      </w:r>
    </w:p>
    <w:p w14:paraId="0A58FC3B" w14:textId="0EA8A417" w:rsidR="00114BE8" w:rsidRDefault="00114BE8" w:rsidP="00114BE8">
      <w:r>
        <w:t>δ) Γωνίες στην πάνω και κάτω ζώνη</w:t>
      </w:r>
    </w:p>
    <w:p w14:paraId="76ABBF00" w14:textId="77777777" w:rsidR="00D93500" w:rsidRDefault="00D93500" w:rsidP="00114BE8"/>
    <w:p w14:paraId="12D1241A" w14:textId="77777777" w:rsidR="00114BE8" w:rsidRDefault="00114BE8" w:rsidP="00114BE8">
      <w:r>
        <w:t xml:space="preserve">51.Βρείτε τη λάθος απάντηση </w:t>
      </w:r>
    </w:p>
    <w:p w14:paraId="7C62A38D" w14:textId="77777777" w:rsidR="00114BE8" w:rsidRDefault="00114BE8" w:rsidP="00114BE8">
      <w:r>
        <w:t>Ένα στρογγυλό πρόσωπο έχει:</w:t>
      </w:r>
    </w:p>
    <w:p w14:paraId="6F295B92" w14:textId="77777777" w:rsidR="00114BE8" w:rsidRDefault="00114BE8" w:rsidP="00114BE8">
      <w:r>
        <w:t>α) Γωνίες στην μεσαία ζώνη</w:t>
      </w:r>
    </w:p>
    <w:p w14:paraId="20AAD9EA" w14:textId="77777777" w:rsidR="00114BE8" w:rsidRDefault="00114BE8" w:rsidP="00114BE8">
      <w:r>
        <w:t>β) Μεγάλο πλάτος</w:t>
      </w:r>
    </w:p>
    <w:p w14:paraId="5576B2CF" w14:textId="77777777" w:rsidR="00114BE8" w:rsidRDefault="00114BE8" w:rsidP="00114BE8">
      <w:r>
        <w:t>γ) Μικρό ύψος σε σχέση με το πλάτος</w:t>
      </w:r>
    </w:p>
    <w:p w14:paraId="7CF05A3A" w14:textId="35CB4921" w:rsidR="00114BE8" w:rsidRDefault="00114BE8" w:rsidP="00114BE8">
      <w:r>
        <w:t>δ) Θυμίζει κύκλο</w:t>
      </w:r>
    </w:p>
    <w:p w14:paraId="52C140A4" w14:textId="77777777" w:rsidR="00D93500" w:rsidRDefault="00D93500" w:rsidP="00114BE8"/>
    <w:p w14:paraId="6E9A755E" w14:textId="77777777" w:rsidR="00114BE8" w:rsidRDefault="00114BE8" w:rsidP="00114BE8">
      <w:r>
        <w:t xml:space="preserve">52.Βρείτε τη λάθος απάντηση </w:t>
      </w:r>
    </w:p>
    <w:p w14:paraId="36957BEE" w14:textId="77777777" w:rsidR="00114BE8" w:rsidRDefault="00114BE8" w:rsidP="00114BE8">
      <w:r>
        <w:t xml:space="preserve">Τα χείλη θεωρούνται ιδανικά όταν: </w:t>
      </w:r>
    </w:p>
    <w:p w14:paraId="1FC018C7" w14:textId="77777777" w:rsidR="00114BE8" w:rsidRDefault="00114BE8" w:rsidP="00114BE8">
      <w:r>
        <w:t xml:space="preserve">α) Το ανώτερο σημείο τους απέχει από τη μύτη, όσο είναι το ½ της απόστασης του κατώτερου </w:t>
      </w:r>
    </w:p>
    <w:p w14:paraId="2783506D" w14:textId="77777777" w:rsidR="00114BE8" w:rsidRDefault="00114BE8" w:rsidP="00114BE8">
      <w:r>
        <w:t>σημείου τους από την άκρη του πηγουνιού.</w:t>
      </w:r>
    </w:p>
    <w:p w14:paraId="73B14009" w14:textId="77777777" w:rsidR="00114BE8" w:rsidRDefault="00114BE8" w:rsidP="00114BE8">
      <w:r>
        <w:t>β) Οι δύο άκρες τους βρίσκονται πάνω στην ίδια οριζόντια ευθεία.</w:t>
      </w:r>
    </w:p>
    <w:p w14:paraId="71F27C52" w14:textId="77777777" w:rsidR="00114BE8" w:rsidRDefault="00114BE8" w:rsidP="00114BE8">
      <w:r>
        <w:t>γ) Το άνω χείλος πρέπει να είναι μεγαλύτερο από το κάτω χείλος.</w:t>
      </w:r>
    </w:p>
    <w:p w14:paraId="35EB3A3A" w14:textId="6F0C2EF1" w:rsidR="00114BE8" w:rsidRDefault="00114BE8" w:rsidP="00114BE8">
      <w:r>
        <w:t>δ) Οι άκρες τους πρέπει να βρίσκονται πάνω στις κάθετες που περνούν από τη μέση της κόρης του ματιού.</w:t>
      </w:r>
    </w:p>
    <w:p w14:paraId="4171C3F2" w14:textId="77777777" w:rsidR="00D93500" w:rsidRDefault="00D93500" w:rsidP="00114BE8"/>
    <w:p w14:paraId="1C2597D1" w14:textId="77777777" w:rsidR="00114BE8" w:rsidRDefault="00114BE8" w:rsidP="00114BE8">
      <w:r>
        <w:t xml:space="preserve">53.Βρείτε τη λάθος απάντηση </w:t>
      </w:r>
    </w:p>
    <w:p w14:paraId="693DF11C" w14:textId="77777777" w:rsidR="00114BE8" w:rsidRDefault="00114BE8" w:rsidP="00114BE8">
      <w:r>
        <w:t xml:space="preserve">Τα φρύδια έχουν την ιδανική θέση ή σχήμα όταν: </w:t>
      </w:r>
    </w:p>
    <w:p w14:paraId="0857A441" w14:textId="77777777" w:rsidR="00114BE8" w:rsidRDefault="00114BE8" w:rsidP="00114BE8">
      <w:r>
        <w:t>α) Η αρχή τους είναι στην ίδια ευθεία με την κόρη του ματιού.</w:t>
      </w:r>
    </w:p>
    <w:p w14:paraId="2545065D" w14:textId="77777777" w:rsidR="00114BE8" w:rsidRDefault="00114BE8" w:rsidP="00114BE8">
      <w:r>
        <w:t xml:space="preserve">β) Το τέλος τους είναι πάνω στην ευθεία που ενώνει την άκρη του ρουθουνιού με την εξωτερική </w:t>
      </w:r>
    </w:p>
    <w:p w14:paraId="6411F2D4" w14:textId="77777777" w:rsidR="00114BE8" w:rsidRDefault="00114BE8" w:rsidP="00114BE8">
      <w:r>
        <w:t>γωνία του ματιού.</w:t>
      </w:r>
    </w:p>
    <w:p w14:paraId="1F9D8F13" w14:textId="77777777" w:rsidR="00114BE8" w:rsidRDefault="00114BE8" w:rsidP="00114BE8">
      <w:r>
        <w:t>γ) Η απόσταση μεταξύ τους είναι όση το μήκος ενός ματιού.</w:t>
      </w:r>
    </w:p>
    <w:p w14:paraId="7A86A07E" w14:textId="4476E013" w:rsidR="00114BE8" w:rsidRDefault="00114BE8" w:rsidP="00114BE8">
      <w:r>
        <w:t>δ) Η αρχή τους είναι φαρδιά και σταδιακά λεπταίνουν.</w:t>
      </w:r>
    </w:p>
    <w:p w14:paraId="1F7F057B" w14:textId="77777777" w:rsidR="00D93500" w:rsidRDefault="00D93500" w:rsidP="00114BE8"/>
    <w:p w14:paraId="19C804C0" w14:textId="77777777" w:rsidR="00114BE8" w:rsidRDefault="00114BE8" w:rsidP="00114BE8">
      <w:r>
        <w:t xml:space="preserve">54.Βρείτε τη λάθος απάντηση </w:t>
      </w:r>
    </w:p>
    <w:p w14:paraId="296B00B5" w14:textId="77777777" w:rsidR="00114BE8" w:rsidRDefault="00114BE8" w:rsidP="00114BE8">
      <w:r>
        <w:lastRenderedPageBreak/>
        <w:t>Η σκίαση στο περίγραμμα του προσώπου μπορεί να γίνει με:</w:t>
      </w:r>
    </w:p>
    <w:p w14:paraId="0906FA1F" w14:textId="77777777" w:rsidR="00114BE8" w:rsidRDefault="00114BE8" w:rsidP="00114BE8">
      <w:r>
        <w:t xml:space="preserve">α) </w:t>
      </w:r>
      <w:proofErr w:type="spellStart"/>
      <w:r>
        <w:t>Μέικ</w:t>
      </w:r>
      <w:proofErr w:type="spellEnd"/>
      <w:r>
        <w:t xml:space="preserve"> </w:t>
      </w:r>
      <w:proofErr w:type="spellStart"/>
      <w:r>
        <w:t>απ</w:t>
      </w:r>
      <w:proofErr w:type="spellEnd"/>
    </w:p>
    <w:p w14:paraId="6BB62CFC" w14:textId="77777777" w:rsidR="00114BE8" w:rsidRDefault="00114BE8" w:rsidP="00114BE8">
      <w:r>
        <w:t>β) Πούδρα</w:t>
      </w:r>
    </w:p>
    <w:p w14:paraId="46E8A274" w14:textId="77777777" w:rsidR="00114BE8" w:rsidRDefault="00114BE8" w:rsidP="00114BE8">
      <w:r>
        <w:t>γ) Κραγιόν</w:t>
      </w:r>
    </w:p>
    <w:p w14:paraId="61A51BC9" w14:textId="77777777" w:rsidR="00114BE8" w:rsidRDefault="00114BE8" w:rsidP="00114BE8">
      <w:r>
        <w:t>δ) Ρουζ</w:t>
      </w:r>
      <w:r>
        <w:cr/>
      </w:r>
    </w:p>
    <w:p w14:paraId="60435991" w14:textId="4FAE0290" w:rsidR="00114BE8" w:rsidRDefault="00114BE8" w:rsidP="00114BE8">
      <w:r>
        <w:t>114.Χαρακτηρίστε την παρακάτω πρόταση ως Σωστή (Σ) ή Λανθασμένη (Λ)</w:t>
      </w:r>
    </w:p>
    <w:p w14:paraId="7A2B732D" w14:textId="1627E72E" w:rsidR="00114BE8" w:rsidRDefault="00114BE8" w:rsidP="00114BE8">
      <w:r>
        <w:t>Η πούδρα σταθεροποιεί το μακιγιάζ.</w:t>
      </w:r>
    </w:p>
    <w:p w14:paraId="3D94A00E" w14:textId="77777777" w:rsidR="00114BE8" w:rsidRDefault="00114BE8" w:rsidP="00114BE8">
      <w:r>
        <w:t>115.Χαρακτηρίστε την παρακάτω πρόταση ως Σωστή (Σ) ή Λανθασμένη (Λ)</w:t>
      </w:r>
    </w:p>
    <w:p w14:paraId="09CD00F2" w14:textId="77777777" w:rsidR="00114BE8" w:rsidRDefault="00114BE8" w:rsidP="00114BE8">
      <w:r>
        <w:t xml:space="preserve">Η σκιά απλώνεται με το λοξό πινέλο. </w:t>
      </w:r>
    </w:p>
    <w:p w14:paraId="18A9FECF" w14:textId="77777777" w:rsidR="00114BE8" w:rsidRDefault="00114BE8" w:rsidP="00114BE8">
      <w:r>
        <w:t>116.Χαρακτηρίστε την παρακάτω πρόταση ως Σωστή (Σ) ή Λανθασμένη (Λ)</w:t>
      </w:r>
    </w:p>
    <w:p w14:paraId="4CA11C32" w14:textId="77777777" w:rsidR="00114BE8" w:rsidRDefault="00114BE8" w:rsidP="00114BE8">
      <w:r>
        <w:t xml:space="preserve">Σε ένα οβάλ πρόσωπο, το πλάτος του προσώπου πρέπει να είναι τα 2/3 του ύψους. </w:t>
      </w:r>
    </w:p>
    <w:p w14:paraId="5BC39190" w14:textId="77777777" w:rsidR="00114BE8" w:rsidRDefault="00114BE8" w:rsidP="00114BE8">
      <w:r>
        <w:t>117.Χαρακτηρίστε την παρακάτω πρόταση ως Σωστή (Σ) ή Λανθασμένη (Λ).</w:t>
      </w:r>
    </w:p>
    <w:p w14:paraId="78B434A0" w14:textId="77777777" w:rsidR="00114BE8" w:rsidRDefault="00114BE8" w:rsidP="00114BE8">
      <w:r>
        <w:t>Το τετράγωνο πρόσωπο έχει μικρό ύψος.</w:t>
      </w:r>
    </w:p>
    <w:p w14:paraId="3453CCDF" w14:textId="77777777" w:rsidR="00114BE8" w:rsidRDefault="00114BE8" w:rsidP="00114BE8">
      <w:r>
        <w:t>118.Χαρακτηρίστε την παρακάτω πρόταση ως Σωστή (Σ) ή Λανθασμένη (Λ)</w:t>
      </w:r>
    </w:p>
    <w:p w14:paraId="0DE74C79" w14:textId="77777777" w:rsidR="00114BE8" w:rsidRDefault="00114BE8" w:rsidP="00114BE8">
      <w:r>
        <w:t xml:space="preserve">Δεν γίνονται φωτοσκιάσεις στο περίγραμμά του τετράγωνου προσώπου. </w:t>
      </w:r>
    </w:p>
    <w:p w14:paraId="7D6D800A" w14:textId="77777777" w:rsidR="00114BE8" w:rsidRDefault="00114BE8" w:rsidP="00114BE8">
      <w:r>
        <w:t>119.Χαρακτηρίστε την παρακάτω πρόταση ως Σωστή (Σ) ή Λανθασμένη (Λ)</w:t>
      </w:r>
    </w:p>
    <w:p w14:paraId="6CD607C6" w14:textId="77777777" w:rsidR="00114BE8" w:rsidRDefault="00114BE8" w:rsidP="00114BE8">
      <w:r>
        <w:t>Η ανάμειξη κόκκινης και κίτρινης σκιάς δημιουργεί πορτοκαλί σκιά.</w:t>
      </w:r>
    </w:p>
    <w:p w14:paraId="69F538C7" w14:textId="77777777" w:rsidR="00114BE8" w:rsidRDefault="00114BE8" w:rsidP="00114BE8">
      <w:r>
        <w:t>120.Χαρακτηρίστε την παρακάτω πρόταση ως Σωστή (Σ) ή Λανθασμένη (Λ)</w:t>
      </w:r>
    </w:p>
    <w:p w14:paraId="7F902240" w14:textId="77777777" w:rsidR="00114BE8" w:rsidRDefault="00114BE8" w:rsidP="00114BE8">
      <w:r>
        <w:t xml:space="preserve">Η ανάμειξη των τριών βασικών χρωμάτων, δίνει καφέ-γκρίζο χρώμα. </w:t>
      </w:r>
    </w:p>
    <w:p w14:paraId="577EEA09" w14:textId="77777777" w:rsidR="00114BE8" w:rsidRDefault="00114BE8" w:rsidP="00114BE8">
      <w:r>
        <w:t>121.Χαρακτηρίστε την παρακάτω πρόταση ως Σωστή (Σ) ή Λανθασμένη (Λ)</w:t>
      </w:r>
    </w:p>
    <w:p w14:paraId="3AE52D9E" w14:textId="77777777" w:rsidR="00114BE8" w:rsidRDefault="00114BE8" w:rsidP="00114BE8">
      <w:r>
        <w:t xml:space="preserve">Η αποτρίχωση των φρυδιών γίνεται μετά την εφαρμογή του μακιγιάζ. </w:t>
      </w:r>
    </w:p>
    <w:p w14:paraId="0513D1C8" w14:textId="77777777" w:rsidR="00114BE8" w:rsidRDefault="00114BE8" w:rsidP="00114BE8">
      <w:r>
        <w:t>122.Χαρακτηρίστε την παρακάτω πρόταση ως Σωστή (Σ) ή Λανθασμένη (Λ)</w:t>
      </w:r>
    </w:p>
    <w:p w14:paraId="64638ECA" w14:textId="77777777" w:rsidR="00114BE8" w:rsidRDefault="00114BE8" w:rsidP="00114BE8">
      <w:r>
        <w:t xml:space="preserve">Το μακιγιάζ των φρυδιών γίνεται με μολύβι ή σκιά. </w:t>
      </w:r>
    </w:p>
    <w:p w14:paraId="5A69D0DE" w14:textId="77777777" w:rsidR="00114BE8" w:rsidRDefault="00114BE8" w:rsidP="00114BE8">
      <w:r>
        <w:t>123.Χαρακτηρίστε την παρακάτω πρόταση ως Σωστή (Σ) ή Λανθασμένη (Λ)</w:t>
      </w:r>
    </w:p>
    <w:p w14:paraId="13DC9E8A" w14:textId="23A48D49" w:rsidR="00114BE8" w:rsidRDefault="00114BE8" w:rsidP="00114BE8">
      <w:r>
        <w:t xml:space="preserve">Στα </w:t>
      </w:r>
      <w:proofErr w:type="spellStart"/>
      <w:r>
        <w:t>εξώφθαλμα</w:t>
      </w:r>
      <w:proofErr w:type="spellEnd"/>
      <w:r>
        <w:t xml:space="preserve"> μάτια τοποθετούνται σκούρες σκιές στο κέντρο του βλεφάρου.</w:t>
      </w:r>
    </w:p>
    <w:p w14:paraId="0F6418D1" w14:textId="77777777" w:rsidR="00114BE8" w:rsidRDefault="00114BE8" w:rsidP="00114BE8">
      <w:r>
        <w:t>124.Χαρακτηρίστε την παρακάτω πρόταση ως Σωστή (Σ) ή Λανθασμένη (Λ)</w:t>
      </w:r>
    </w:p>
    <w:p w14:paraId="0E18B9E2" w14:textId="77777777" w:rsidR="00114BE8" w:rsidRDefault="00114BE8" w:rsidP="00114BE8">
      <w:r>
        <w:t xml:space="preserve">Στα </w:t>
      </w:r>
      <w:proofErr w:type="spellStart"/>
      <w:r>
        <w:t>εσώφθαλμα</w:t>
      </w:r>
      <w:proofErr w:type="spellEnd"/>
      <w:r>
        <w:t xml:space="preserve"> μάτια τοποθετούνται σκούρες σκιές στο κέντρο του βλεφάρου. </w:t>
      </w:r>
    </w:p>
    <w:p w14:paraId="659FD02B" w14:textId="77777777" w:rsidR="00114BE8" w:rsidRDefault="00114BE8" w:rsidP="00114BE8">
      <w:r>
        <w:t>125.Χαρακτηρίστε την παρακάτω πρόταση ως Σωστή (Σ) ή Λανθασμένη (Λ)</w:t>
      </w:r>
    </w:p>
    <w:p w14:paraId="3F01DCE2" w14:textId="77777777" w:rsidR="00114BE8" w:rsidRDefault="00114BE8" w:rsidP="00114BE8">
      <w:r>
        <w:t xml:space="preserve">Στα </w:t>
      </w:r>
      <w:proofErr w:type="spellStart"/>
      <w:r>
        <w:t>πυκνόφθαλμα</w:t>
      </w:r>
      <w:proofErr w:type="spellEnd"/>
      <w:r>
        <w:t xml:space="preserve"> μάτια τοποθετείται σκούρα σκιά στην εξωτερική γωνία του ματιού. </w:t>
      </w:r>
    </w:p>
    <w:p w14:paraId="4583AD15" w14:textId="77777777" w:rsidR="00114BE8" w:rsidRDefault="00114BE8" w:rsidP="00114BE8">
      <w:r>
        <w:t>126.Χαρακτηρίστε την παρακάτω πρόταση ως Σωστή (Σ) ή Λανθασμένη (Λ)</w:t>
      </w:r>
    </w:p>
    <w:p w14:paraId="6793D671" w14:textId="77777777" w:rsidR="00114BE8" w:rsidRDefault="00114BE8" w:rsidP="00114BE8">
      <w:r>
        <w:lastRenderedPageBreak/>
        <w:t xml:space="preserve">Στα μάτια με πτώση βλεφάρου τοποθετείται σκούρα σκιά στο κέντρο του βλεφάρου. </w:t>
      </w:r>
    </w:p>
    <w:p w14:paraId="2D96A8C2" w14:textId="77777777" w:rsidR="00114BE8" w:rsidRDefault="00114BE8" w:rsidP="00114BE8">
      <w:r>
        <w:t>127.Χαρακτηρίστε την παρακάτω πρόταση ως Σωστή (Σ) ή Λανθασμένη (Λ)</w:t>
      </w:r>
    </w:p>
    <w:p w14:paraId="07D4F00C" w14:textId="77777777" w:rsidR="00114BE8" w:rsidRDefault="00114BE8" w:rsidP="00114BE8">
      <w:r>
        <w:t xml:space="preserve">Σε ένα μακρύ πρόσωπο το ρουζ τοποθετείται οριζόντια. </w:t>
      </w:r>
    </w:p>
    <w:p w14:paraId="0F09C079" w14:textId="77777777" w:rsidR="00114BE8" w:rsidRDefault="00114BE8" w:rsidP="00114BE8">
      <w:r>
        <w:t>128.Χαρακτηρίστε την παρακάτω πρόταση ως Σωστή (Σ) ή Λανθασμένη (Λ)</w:t>
      </w:r>
    </w:p>
    <w:p w14:paraId="042999B5" w14:textId="77777777" w:rsidR="00114BE8" w:rsidRDefault="00114BE8" w:rsidP="00114BE8">
      <w:r>
        <w:t xml:space="preserve">Σε ένα στρογγυλό πρόσωπο το ρουζ τοποθετείται καθοδικά. </w:t>
      </w:r>
    </w:p>
    <w:p w14:paraId="4AFA6DA0" w14:textId="77777777" w:rsidR="00114BE8" w:rsidRDefault="00114BE8" w:rsidP="00114BE8">
      <w:r>
        <w:t>129.Χαρακτηρίστε την παρακάτω πρόταση ως Σωστή (Σ) ή Λανθασμένη (Λ)</w:t>
      </w:r>
    </w:p>
    <w:p w14:paraId="044C67CC" w14:textId="77777777" w:rsidR="00114BE8" w:rsidRDefault="00114BE8" w:rsidP="00114BE8">
      <w:r>
        <w:t xml:space="preserve">Το περίγραμμα των χειλιών γίνεται με το πινέλο. </w:t>
      </w:r>
    </w:p>
    <w:p w14:paraId="0236BA54" w14:textId="77777777" w:rsidR="00114BE8" w:rsidRDefault="00114BE8" w:rsidP="00114BE8">
      <w:r>
        <w:t>130.Χαρακτηρίστε την παρακάτω πρόταση ως Σωστή (Σ) ή Λανθασμένη (Λ)</w:t>
      </w:r>
    </w:p>
    <w:p w14:paraId="0896EB5B" w14:textId="77777777" w:rsidR="00114BE8" w:rsidRDefault="00114BE8" w:rsidP="00114BE8">
      <w:r>
        <w:t xml:space="preserve">Αν το κραγιόν είναι σε μορφή ράβδου, τότε τοποθετείται στα χείλη χωρίς πινέλο. </w:t>
      </w:r>
    </w:p>
    <w:p w14:paraId="20CFB670" w14:textId="77777777" w:rsidR="00114BE8" w:rsidRDefault="00114BE8" w:rsidP="00114BE8">
      <w:r>
        <w:t>131.Χαρακτηρίστε την παρακάτω πρόταση ως Σωστή (Σ) ή Λανθασμένη (Λ)</w:t>
      </w:r>
    </w:p>
    <w:p w14:paraId="3EE64D73" w14:textId="67020B95" w:rsidR="00114BE8" w:rsidRDefault="00114BE8" w:rsidP="00114BE8">
      <w:r>
        <w:t xml:space="preserve">Τα </w:t>
      </w:r>
      <w:proofErr w:type="spellStart"/>
      <w:r>
        <w:t>υδατοδιαλυτά</w:t>
      </w:r>
      <w:proofErr w:type="spellEnd"/>
      <w:r>
        <w:t xml:space="preserve"> και τα λιποδιαλυτά χρώματα (aqua, </w:t>
      </w:r>
      <w:proofErr w:type="spellStart"/>
      <w:r>
        <w:t>supra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) χρησιμοποιούνται στο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. </w:t>
      </w:r>
    </w:p>
    <w:p w14:paraId="24361CEE" w14:textId="77777777" w:rsidR="00114BE8" w:rsidRDefault="00114BE8" w:rsidP="00114BE8">
      <w:r>
        <w:t>132.Χαρακτηρίστε την παρακάτω πρόταση ως Σωστή (Σ) ή Λανθασμένη (Λ)</w:t>
      </w:r>
    </w:p>
    <w:p w14:paraId="7ACCE888" w14:textId="717BAE0B" w:rsidR="00114BE8" w:rsidRDefault="00114BE8" w:rsidP="00114BE8">
      <w:r>
        <w:t xml:space="preserve">Το νυφικό μακιγιάζ ανήκει στην κατηγορία του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>.</w:t>
      </w:r>
    </w:p>
    <w:p w14:paraId="7ADC8FAC" w14:textId="77777777" w:rsidR="00114BE8" w:rsidRDefault="00114BE8" w:rsidP="00114BE8">
      <w:r>
        <w:t xml:space="preserve">173.Συμπληρώστε το κενό με την κατάλληλη λέξη, επιλέγοντας από αυτές που βρίσκονται </w:t>
      </w:r>
    </w:p>
    <w:p w14:paraId="7A80B6E9" w14:textId="77777777" w:rsidR="00114BE8" w:rsidRDefault="00114BE8" w:rsidP="00114BE8">
      <w:r>
        <w:t>κάτω από την πρόταση.</w:t>
      </w:r>
    </w:p>
    <w:p w14:paraId="36F60B8C" w14:textId="77777777" w:rsidR="00114BE8" w:rsidRDefault="00114BE8" w:rsidP="00114BE8">
      <w:r>
        <w:t>Στο οβάλ πρόσωπο οι τρεις ζώνες του προσώπου έχουν το ίδιο ........................</w:t>
      </w:r>
    </w:p>
    <w:p w14:paraId="1825B9ED" w14:textId="77777777" w:rsidR="00114BE8" w:rsidRDefault="00114BE8" w:rsidP="00114BE8">
      <w:r>
        <w:t>α) πλάτος, β) ύψος, γ) σχήμα</w:t>
      </w:r>
    </w:p>
    <w:p w14:paraId="7A5A782F" w14:textId="77777777" w:rsidR="00114BE8" w:rsidRDefault="00114BE8" w:rsidP="00114BE8">
      <w:r>
        <w:t xml:space="preserve">174.Συμπληρώστε τη λέξη (θερμό) ή τη λέξη (ψυχρό) ή τη λέξη (οριακό), δίπλα από κάθε </w:t>
      </w:r>
    </w:p>
    <w:p w14:paraId="7BC1A106" w14:textId="77777777" w:rsidR="00114BE8" w:rsidRDefault="00114BE8" w:rsidP="00114BE8">
      <w:r>
        <w:t>χρώμα:</w:t>
      </w:r>
    </w:p>
    <w:p w14:paraId="4E4B706B" w14:textId="77777777" w:rsidR="00114BE8" w:rsidRDefault="00114BE8" w:rsidP="00114BE8">
      <w:r>
        <w:t>α) Κόκκινο (........................)</w:t>
      </w:r>
    </w:p>
    <w:p w14:paraId="3F24A1D9" w14:textId="77777777" w:rsidR="00114BE8" w:rsidRDefault="00114BE8" w:rsidP="00114BE8">
      <w:r>
        <w:t>β) Μπλε (........................)</w:t>
      </w:r>
    </w:p>
    <w:p w14:paraId="7B61C7A9" w14:textId="77777777" w:rsidR="00114BE8" w:rsidRDefault="00114BE8" w:rsidP="00114BE8">
      <w:r>
        <w:t>γ) Πορτοκαλί (........................)</w:t>
      </w:r>
    </w:p>
    <w:p w14:paraId="7135A9AF" w14:textId="77777777" w:rsidR="00114BE8" w:rsidRDefault="00114BE8" w:rsidP="00114BE8">
      <w:r>
        <w:t>δ) Μωβ (........................)</w:t>
      </w:r>
    </w:p>
    <w:p w14:paraId="32BB9231" w14:textId="77777777" w:rsidR="00114BE8" w:rsidRDefault="00114BE8" w:rsidP="00114BE8">
      <w:r>
        <w:t>ε) Πράσινο (........................)</w:t>
      </w:r>
    </w:p>
    <w:p w14:paraId="60E41FC4" w14:textId="77777777" w:rsidR="00114BE8" w:rsidRDefault="00114BE8" w:rsidP="00114BE8">
      <w:proofErr w:type="spellStart"/>
      <w:r>
        <w:t>στ</w:t>
      </w:r>
      <w:proofErr w:type="spellEnd"/>
      <w:r>
        <w:t>) Κίτρινο (........................)</w:t>
      </w:r>
    </w:p>
    <w:p w14:paraId="2AA3845C" w14:textId="77777777" w:rsidR="00114BE8" w:rsidRDefault="00114BE8" w:rsidP="00114BE8">
      <w:r>
        <w:t xml:space="preserve">175.Συμπληρώστε το κενό με την κατάλληλη φράση, επιλέγοντας από αυτές που βρίσκονται </w:t>
      </w:r>
    </w:p>
    <w:p w14:paraId="5E199550" w14:textId="77777777" w:rsidR="00114BE8" w:rsidRDefault="00114BE8" w:rsidP="00114BE8">
      <w:r>
        <w:t>κάτω από την πρόταση.</w:t>
      </w:r>
    </w:p>
    <w:p w14:paraId="1681FA61" w14:textId="77777777" w:rsidR="00114BE8" w:rsidRDefault="00114BE8" w:rsidP="00114BE8">
      <w:r>
        <w:t xml:space="preserve">Η επιμήκυνση των βλεφαρίδων ( </w:t>
      </w:r>
      <w:proofErr w:type="spellStart"/>
      <w:r>
        <w:t>extension</w:t>
      </w:r>
      <w:proofErr w:type="spellEnd"/>
      <w:r>
        <w:t xml:space="preserve">) διαρκεί ............................. </w:t>
      </w:r>
    </w:p>
    <w:p w14:paraId="30D0CB6A" w14:textId="54835368" w:rsidR="00114BE8" w:rsidRDefault="00114BE8" w:rsidP="00114BE8">
      <w:r>
        <w:t>α) μια μέρα, β) μια εβδομάδα, γ) δυο μήνες</w:t>
      </w:r>
    </w:p>
    <w:p w14:paraId="4D23956C" w14:textId="77777777" w:rsidR="00D93500" w:rsidRDefault="00D93500" w:rsidP="00114BE8"/>
    <w:p w14:paraId="7F0FE034" w14:textId="77777777" w:rsidR="004820EC" w:rsidRDefault="004820EC" w:rsidP="004820EC">
      <w:r>
        <w:lastRenderedPageBreak/>
        <w:t>198.Βάλτε σε σειρά τα παρακάτω πινέλα, αρχίζοντας από το πιο στενό στο πιο φαρδύ.</w:t>
      </w:r>
    </w:p>
    <w:p w14:paraId="1F192B2C" w14:textId="77777777" w:rsidR="004820EC" w:rsidRDefault="004820EC" w:rsidP="004820EC">
      <w:r>
        <w:t>α) Ρουζ</w:t>
      </w:r>
    </w:p>
    <w:p w14:paraId="239A0057" w14:textId="77777777" w:rsidR="004820EC" w:rsidRDefault="004820EC" w:rsidP="004820EC">
      <w:r>
        <w:t>β) Πούδρας</w:t>
      </w:r>
    </w:p>
    <w:p w14:paraId="660BDCC6" w14:textId="77777777" w:rsidR="004820EC" w:rsidRDefault="004820EC" w:rsidP="004820EC">
      <w:r>
        <w:t xml:space="preserve">γ) </w:t>
      </w:r>
      <w:proofErr w:type="spellStart"/>
      <w:r>
        <w:t>Αϊλάινερ</w:t>
      </w:r>
      <w:proofErr w:type="spellEnd"/>
    </w:p>
    <w:p w14:paraId="70218998" w14:textId="77777777" w:rsidR="004820EC" w:rsidRDefault="004820EC" w:rsidP="004820EC">
      <w:r>
        <w:t>δ) Σκιάς</w:t>
      </w:r>
    </w:p>
    <w:p w14:paraId="51A87B1D" w14:textId="69282580" w:rsidR="004820EC" w:rsidRDefault="004820EC" w:rsidP="004820EC">
      <w:r>
        <w:t>ε) Χειλιών</w:t>
      </w:r>
    </w:p>
    <w:p w14:paraId="44339477" w14:textId="77777777" w:rsidR="00D93500" w:rsidRDefault="00D93500" w:rsidP="004820EC"/>
    <w:p w14:paraId="4787DAC8" w14:textId="77777777" w:rsidR="004820EC" w:rsidRDefault="004820EC" w:rsidP="004820EC">
      <w:r>
        <w:t>199.Βάλτε σε σειρά τα παρακάτω προϊόντα ξεκινώντας από αυτό που τοποθετείται πρώτο.</w:t>
      </w:r>
    </w:p>
    <w:p w14:paraId="41E0FCED" w14:textId="77777777" w:rsidR="004820EC" w:rsidRDefault="004820EC" w:rsidP="004820EC">
      <w:r>
        <w:t>α) Ρουζ</w:t>
      </w:r>
    </w:p>
    <w:p w14:paraId="6F53FADE" w14:textId="77777777" w:rsidR="004820EC" w:rsidRDefault="004820EC" w:rsidP="004820EC">
      <w:r>
        <w:t>β) Γαλάκτωμα καθαρισμού</w:t>
      </w:r>
    </w:p>
    <w:p w14:paraId="03CC10A3" w14:textId="77777777" w:rsidR="004820EC" w:rsidRDefault="004820EC" w:rsidP="004820EC">
      <w:r>
        <w:t>γ) Κρέμα βάση</w:t>
      </w:r>
    </w:p>
    <w:p w14:paraId="46A6E59A" w14:textId="77777777" w:rsidR="004820EC" w:rsidRDefault="004820EC" w:rsidP="004820EC">
      <w:r>
        <w:t xml:space="preserve">δ) </w:t>
      </w:r>
      <w:proofErr w:type="spellStart"/>
      <w:r>
        <w:t>Μέικ</w:t>
      </w:r>
      <w:proofErr w:type="spellEnd"/>
      <w:r>
        <w:t xml:space="preserve"> </w:t>
      </w:r>
      <w:proofErr w:type="spellStart"/>
      <w:r>
        <w:t>απ</w:t>
      </w:r>
      <w:proofErr w:type="spellEnd"/>
    </w:p>
    <w:p w14:paraId="6D9F16D1" w14:textId="56F3FD07" w:rsidR="004820EC" w:rsidRDefault="004820EC" w:rsidP="004820EC">
      <w:r>
        <w:t>ε) Λοσιόν</w:t>
      </w:r>
    </w:p>
    <w:p w14:paraId="693ED90C" w14:textId="2B198398" w:rsidR="004820EC" w:rsidRDefault="004820EC" w:rsidP="004820EC"/>
    <w:p w14:paraId="5E61862E" w14:textId="10FB49A9" w:rsidR="004820EC" w:rsidRDefault="004820EC" w:rsidP="004820EC">
      <w:r>
        <w:t xml:space="preserve">213.Να γράψετε στο φύλλο εξέτασης τον αριθμό από τη Στήλη 1 και δίπλα το γράμμα από τη Στήλη 2 που δίνει τη σωστή αντιστοίχιση. </w:t>
      </w:r>
    </w:p>
    <w:p w14:paraId="2E027BE7" w14:textId="64776CFC" w:rsidR="004820EC" w:rsidRDefault="004820EC" w:rsidP="00D727B6">
      <w:r w:rsidRPr="004820EC">
        <w:t>ΣΤΗΛΗ 1ΠΡΟΪΟΝΤΑ</w:t>
      </w:r>
      <w:r w:rsidR="00D727B6">
        <w:t xml:space="preserve">                                     </w:t>
      </w:r>
      <w:r w:rsidRPr="004820EC">
        <w:t xml:space="preserve">ΣΤΗΛΗ </w:t>
      </w:r>
      <w:r>
        <w:t xml:space="preserve">2 </w:t>
      </w:r>
      <w:r w:rsidRPr="004820EC">
        <w:t>ΔΥΣΧΡΩΜΙΕΣ ΠΟΥ ΕΞΟΥΔΕΤΕΡΩΝΟΥΝ</w:t>
      </w:r>
    </w:p>
    <w:tbl>
      <w:tblPr>
        <w:tblStyle w:val="a3"/>
        <w:tblW w:w="8342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820EC" w14:paraId="79E1A2F0" w14:textId="77777777" w:rsidTr="00D727B6">
        <w:trPr>
          <w:trHeight w:val="563"/>
        </w:trPr>
        <w:tc>
          <w:tcPr>
            <w:tcW w:w="4171" w:type="dxa"/>
          </w:tcPr>
          <w:p w14:paraId="7150604B" w14:textId="1A5AD3C8" w:rsidR="004820EC" w:rsidRDefault="004820EC" w:rsidP="004820EC">
            <w:r w:rsidRPr="004820EC">
              <w:t xml:space="preserve">1. Πράσινο </w:t>
            </w:r>
            <w:proofErr w:type="spellStart"/>
            <w:r w:rsidRPr="004820EC">
              <w:t>εξουδετερωτικό</w:t>
            </w:r>
            <w:proofErr w:type="spellEnd"/>
          </w:p>
        </w:tc>
        <w:tc>
          <w:tcPr>
            <w:tcW w:w="4171" w:type="dxa"/>
          </w:tcPr>
          <w:p w14:paraId="78BC9E8F" w14:textId="77777777" w:rsidR="004820EC" w:rsidRPr="004820EC" w:rsidRDefault="004820EC" w:rsidP="004820EC">
            <w:r w:rsidRPr="004820EC">
              <w:t xml:space="preserve">α) </w:t>
            </w:r>
            <w:proofErr w:type="spellStart"/>
            <w:r w:rsidRPr="004820EC">
              <w:t>Σκούροχρωμη</w:t>
            </w:r>
            <w:proofErr w:type="spellEnd"/>
            <w:r w:rsidRPr="004820EC">
              <w:t xml:space="preserve"> κηλίδα</w:t>
            </w:r>
          </w:p>
          <w:p w14:paraId="338B1642" w14:textId="77777777" w:rsidR="004820EC" w:rsidRDefault="004820EC" w:rsidP="004820EC"/>
        </w:tc>
      </w:tr>
      <w:tr w:rsidR="004820EC" w14:paraId="64A1EB1A" w14:textId="77777777" w:rsidTr="00D727B6">
        <w:trPr>
          <w:trHeight w:val="550"/>
        </w:trPr>
        <w:tc>
          <w:tcPr>
            <w:tcW w:w="4171" w:type="dxa"/>
          </w:tcPr>
          <w:p w14:paraId="6034BD88" w14:textId="741440A9" w:rsidR="004820EC" w:rsidRDefault="004820EC" w:rsidP="004820EC">
            <w:r w:rsidRPr="004820EC">
              <w:t xml:space="preserve">2. Πορτοκαλί </w:t>
            </w:r>
            <w:proofErr w:type="spellStart"/>
            <w:r w:rsidRPr="004820EC">
              <w:t>εξουδετερωτικό</w:t>
            </w:r>
            <w:proofErr w:type="spellEnd"/>
          </w:p>
        </w:tc>
        <w:tc>
          <w:tcPr>
            <w:tcW w:w="4171" w:type="dxa"/>
          </w:tcPr>
          <w:p w14:paraId="3DC1CB4F" w14:textId="77777777" w:rsidR="004820EC" w:rsidRPr="004820EC" w:rsidRDefault="004820EC" w:rsidP="004820EC">
            <w:r w:rsidRPr="004820EC">
              <w:t>β) Ωχρό δέρμα</w:t>
            </w:r>
          </w:p>
          <w:p w14:paraId="6257FD6B" w14:textId="77777777" w:rsidR="004820EC" w:rsidRDefault="004820EC" w:rsidP="004820EC"/>
        </w:tc>
      </w:tr>
      <w:tr w:rsidR="004820EC" w14:paraId="0965AB1E" w14:textId="77777777" w:rsidTr="00D727B6">
        <w:trPr>
          <w:trHeight w:val="563"/>
        </w:trPr>
        <w:tc>
          <w:tcPr>
            <w:tcW w:w="4171" w:type="dxa"/>
          </w:tcPr>
          <w:p w14:paraId="32C5409A" w14:textId="623DA6CC" w:rsidR="004820EC" w:rsidRDefault="004820EC" w:rsidP="004820EC">
            <w:r w:rsidRPr="004820EC">
              <w:t xml:space="preserve">3. Μωβ </w:t>
            </w:r>
            <w:proofErr w:type="spellStart"/>
            <w:r w:rsidRPr="004820EC">
              <w:t>εξουδετερωτικό</w:t>
            </w:r>
            <w:proofErr w:type="spellEnd"/>
          </w:p>
        </w:tc>
        <w:tc>
          <w:tcPr>
            <w:tcW w:w="4171" w:type="dxa"/>
          </w:tcPr>
          <w:p w14:paraId="3C0F31B3" w14:textId="77777777" w:rsidR="004820EC" w:rsidRPr="004820EC" w:rsidRDefault="004820EC" w:rsidP="004820EC">
            <w:r w:rsidRPr="004820EC">
              <w:t>γ) Μαύροι κύκλοι</w:t>
            </w:r>
          </w:p>
          <w:p w14:paraId="544C2CF6" w14:textId="77777777" w:rsidR="004820EC" w:rsidRDefault="004820EC" w:rsidP="004820EC"/>
        </w:tc>
      </w:tr>
      <w:tr w:rsidR="004820EC" w14:paraId="45A84DBD" w14:textId="77777777" w:rsidTr="00D727B6">
        <w:trPr>
          <w:trHeight w:val="550"/>
        </w:trPr>
        <w:tc>
          <w:tcPr>
            <w:tcW w:w="4171" w:type="dxa"/>
          </w:tcPr>
          <w:p w14:paraId="1C6257E5" w14:textId="3AEAD1C5" w:rsidR="004820EC" w:rsidRDefault="004820EC" w:rsidP="004820EC">
            <w:r w:rsidRPr="004820EC">
              <w:t xml:space="preserve">4. Ανοιχτόχρωμο </w:t>
            </w:r>
            <w:proofErr w:type="spellStart"/>
            <w:r w:rsidRPr="004820EC">
              <w:t>μεϊκ</w:t>
            </w:r>
            <w:proofErr w:type="spellEnd"/>
            <w:r w:rsidRPr="004820EC">
              <w:t xml:space="preserve"> </w:t>
            </w:r>
            <w:proofErr w:type="spellStart"/>
            <w:r w:rsidRPr="004820EC">
              <w:t>απ</w:t>
            </w:r>
            <w:proofErr w:type="spellEnd"/>
          </w:p>
        </w:tc>
        <w:tc>
          <w:tcPr>
            <w:tcW w:w="4171" w:type="dxa"/>
          </w:tcPr>
          <w:p w14:paraId="4A740879" w14:textId="77777777" w:rsidR="004820EC" w:rsidRPr="004820EC" w:rsidRDefault="004820EC" w:rsidP="004820EC">
            <w:r w:rsidRPr="004820EC">
              <w:t>δ) Κόκκινη δυσχρωμία</w:t>
            </w:r>
          </w:p>
          <w:p w14:paraId="03D2B64D" w14:textId="77777777" w:rsidR="004820EC" w:rsidRDefault="004820EC" w:rsidP="004820EC"/>
        </w:tc>
      </w:tr>
    </w:tbl>
    <w:p w14:paraId="555CFF8E" w14:textId="77777777" w:rsidR="00114BE8" w:rsidRDefault="00114BE8" w:rsidP="00114BE8"/>
    <w:p w14:paraId="21C190F7" w14:textId="77777777" w:rsidR="004820EC" w:rsidRDefault="004820EC" w:rsidP="00114BE8">
      <w:r w:rsidRPr="004820EC">
        <w:t>214.Να γράψετε στο φύλλο εξέτασης τον αριθμό από τη Στήλη 1 και δίπλα το γράμμα από τη Στήλη 2 που δίνει τη σωστή αντιστοίχιση. ΣΤΗΛΗ 1 ΧΡΩΜΑΤΑ ΣΤΗΛΗ 2 ΑΝΤΙΘΕΤΑ ΣΥΜΠΛΗΡΩΜΑΤΙΚΑ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20EC" w14:paraId="1B952857" w14:textId="77777777" w:rsidTr="004820EC">
        <w:tc>
          <w:tcPr>
            <w:tcW w:w="4148" w:type="dxa"/>
          </w:tcPr>
          <w:p w14:paraId="2229E46C" w14:textId="41EA78F9" w:rsidR="004820EC" w:rsidRDefault="004820EC" w:rsidP="00114BE8">
            <w:r w:rsidRPr="004820EC">
              <w:t>1. Κόκκινο</w:t>
            </w:r>
          </w:p>
        </w:tc>
        <w:tc>
          <w:tcPr>
            <w:tcW w:w="4148" w:type="dxa"/>
          </w:tcPr>
          <w:p w14:paraId="3C2CBE81" w14:textId="19B31C15" w:rsidR="004820EC" w:rsidRDefault="004820EC" w:rsidP="00114BE8">
            <w:r w:rsidRPr="004820EC">
              <w:t>α) Μωβ</w:t>
            </w:r>
          </w:p>
        </w:tc>
      </w:tr>
      <w:tr w:rsidR="004820EC" w14:paraId="317031A9" w14:textId="77777777" w:rsidTr="004820EC">
        <w:tc>
          <w:tcPr>
            <w:tcW w:w="4148" w:type="dxa"/>
          </w:tcPr>
          <w:p w14:paraId="44396467" w14:textId="2580DD98" w:rsidR="004820EC" w:rsidRDefault="004820EC" w:rsidP="00114BE8">
            <w:r w:rsidRPr="004820EC">
              <w:t>2. Κίτρινο</w:t>
            </w:r>
          </w:p>
        </w:tc>
        <w:tc>
          <w:tcPr>
            <w:tcW w:w="4148" w:type="dxa"/>
          </w:tcPr>
          <w:p w14:paraId="68CD923E" w14:textId="379C015E" w:rsidR="004820EC" w:rsidRDefault="004820EC" w:rsidP="00114BE8">
            <w:r w:rsidRPr="004820EC">
              <w:t>β) Πορτοκαλί</w:t>
            </w:r>
          </w:p>
        </w:tc>
      </w:tr>
      <w:tr w:rsidR="004820EC" w14:paraId="155B9457" w14:textId="77777777" w:rsidTr="004820EC">
        <w:tc>
          <w:tcPr>
            <w:tcW w:w="4148" w:type="dxa"/>
          </w:tcPr>
          <w:p w14:paraId="382DF1C4" w14:textId="42F0B93B" w:rsidR="004820EC" w:rsidRDefault="004820EC" w:rsidP="00114BE8">
            <w:r w:rsidRPr="004820EC">
              <w:t>3. Μπλε</w:t>
            </w:r>
          </w:p>
        </w:tc>
        <w:tc>
          <w:tcPr>
            <w:tcW w:w="4148" w:type="dxa"/>
          </w:tcPr>
          <w:p w14:paraId="0DA8F718" w14:textId="77777777" w:rsidR="004820EC" w:rsidRPr="004820EC" w:rsidRDefault="004820EC" w:rsidP="004820EC">
            <w:r w:rsidRPr="004820EC">
              <w:t>γ) Πράσινο</w:t>
            </w:r>
          </w:p>
          <w:p w14:paraId="55A0D015" w14:textId="77777777" w:rsidR="004820EC" w:rsidRDefault="004820EC" w:rsidP="00114BE8"/>
        </w:tc>
      </w:tr>
    </w:tbl>
    <w:p w14:paraId="7B2B6EC9" w14:textId="4C46081C" w:rsidR="00114BE8" w:rsidRDefault="00114BE8" w:rsidP="00114BE8"/>
    <w:p w14:paraId="35B1F403" w14:textId="77777777" w:rsidR="00114BE8" w:rsidRDefault="00114BE8" w:rsidP="00114BE8"/>
    <w:sectPr w:rsidR="00114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E8"/>
    <w:rsid w:val="000B2EDA"/>
    <w:rsid w:val="00114BE8"/>
    <w:rsid w:val="004820EC"/>
    <w:rsid w:val="00776173"/>
    <w:rsid w:val="00D727B6"/>
    <w:rsid w:val="00D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F33B"/>
  <w15:chartTrackingRefBased/>
  <w15:docId w15:val="{BDF704DD-8D5C-4ECD-9D3B-2E854E60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4</cp:revision>
  <dcterms:created xsi:type="dcterms:W3CDTF">2022-04-05T07:50:00Z</dcterms:created>
  <dcterms:modified xsi:type="dcterms:W3CDTF">2022-05-10T10:07:00Z</dcterms:modified>
</cp:coreProperties>
</file>