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492"/>
        <w:tblW w:w="10002" w:type="dxa"/>
        <w:tblLook w:val="04A0" w:firstRow="1" w:lastRow="0" w:firstColumn="1" w:lastColumn="0" w:noHBand="0" w:noVBand="1"/>
      </w:tblPr>
      <w:tblGrid>
        <w:gridCol w:w="1276"/>
        <w:gridCol w:w="3402"/>
        <w:gridCol w:w="3002"/>
        <w:gridCol w:w="2322"/>
      </w:tblGrid>
      <w:tr w:rsidR="001F6D43" w14:paraId="7A0A41CA" w14:textId="77777777" w:rsidTr="00D84421">
        <w:trPr>
          <w:trHeight w:val="841"/>
        </w:trPr>
        <w:tc>
          <w:tcPr>
            <w:tcW w:w="1276" w:type="dxa"/>
          </w:tcPr>
          <w:p w14:paraId="14A80EB8" w14:textId="62E89511" w:rsidR="001F6D43" w:rsidRDefault="001F6D43" w:rsidP="00D84421">
            <w:pPr>
              <w:ind w:firstLine="174"/>
            </w:pPr>
            <w:r>
              <w:t>ΤΥΠΟΣ ΔΕΡΜΑΤΟΣ</w:t>
            </w:r>
          </w:p>
        </w:tc>
        <w:tc>
          <w:tcPr>
            <w:tcW w:w="3402" w:type="dxa"/>
          </w:tcPr>
          <w:p w14:paraId="0E497726" w14:textId="3D374E79" w:rsidR="001F6D43" w:rsidRPr="001F6D43" w:rsidRDefault="001F6D43" w:rsidP="00D84421">
            <w:pPr>
              <w:rPr>
                <w:lang w:val="en-US"/>
              </w:rPr>
            </w:pPr>
            <w:r>
              <w:rPr>
                <w:lang w:val="en-US"/>
              </w:rPr>
              <w:t>PEELING</w:t>
            </w:r>
          </w:p>
        </w:tc>
        <w:tc>
          <w:tcPr>
            <w:tcW w:w="3002" w:type="dxa"/>
          </w:tcPr>
          <w:p w14:paraId="336C992A" w14:textId="202F168C" w:rsidR="001F6D43" w:rsidRDefault="001F6D43" w:rsidP="00D84421">
            <w:r>
              <w:t>ΜΑΣΚΑ</w:t>
            </w:r>
          </w:p>
        </w:tc>
        <w:tc>
          <w:tcPr>
            <w:tcW w:w="2322" w:type="dxa"/>
          </w:tcPr>
          <w:p w14:paraId="683CA81D" w14:textId="41D94B43" w:rsidR="001F6D43" w:rsidRDefault="001F6D43" w:rsidP="00D84421">
            <w:r>
              <w:t>ΠΕΡΙΠΟ</w:t>
            </w:r>
            <w:r w:rsidR="002758EA">
              <w:t>Ι</w:t>
            </w:r>
            <w:r>
              <w:t>ΗΣΗ</w:t>
            </w:r>
          </w:p>
        </w:tc>
      </w:tr>
      <w:tr w:rsidR="001F6D43" w14:paraId="2FBCAD36" w14:textId="77777777" w:rsidTr="00D84421">
        <w:trPr>
          <w:trHeight w:val="1689"/>
        </w:trPr>
        <w:tc>
          <w:tcPr>
            <w:tcW w:w="1276" w:type="dxa"/>
          </w:tcPr>
          <w:p w14:paraId="30AC61B1" w14:textId="7A4C66D6" w:rsidR="001F6D43" w:rsidRDefault="001F6D43" w:rsidP="00D84421">
            <w:r>
              <w:t>ΚΑΝΟΝΙΚΟ</w:t>
            </w:r>
          </w:p>
        </w:tc>
        <w:tc>
          <w:tcPr>
            <w:tcW w:w="3402" w:type="dxa"/>
          </w:tcPr>
          <w:p w14:paraId="602C7F8B" w14:textId="77777777" w:rsidR="001F6D43" w:rsidRDefault="001F6D43" w:rsidP="00D84421"/>
        </w:tc>
        <w:tc>
          <w:tcPr>
            <w:tcW w:w="3002" w:type="dxa"/>
          </w:tcPr>
          <w:p w14:paraId="2625D2D6" w14:textId="77777777" w:rsidR="001F6D43" w:rsidRDefault="001F6D43" w:rsidP="00D84421"/>
        </w:tc>
        <w:tc>
          <w:tcPr>
            <w:tcW w:w="2322" w:type="dxa"/>
          </w:tcPr>
          <w:p w14:paraId="14161F55" w14:textId="77777777" w:rsidR="001F6D43" w:rsidRDefault="001F6D43" w:rsidP="00D84421"/>
        </w:tc>
      </w:tr>
      <w:tr w:rsidR="001F6D43" w14:paraId="6323CFD0" w14:textId="77777777" w:rsidTr="00D84421">
        <w:trPr>
          <w:trHeight w:val="1542"/>
        </w:trPr>
        <w:tc>
          <w:tcPr>
            <w:tcW w:w="1276" w:type="dxa"/>
          </w:tcPr>
          <w:p w14:paraId="744DC655" w14:textId="62534881" w:rsidR="001F6D43" w:rsidRDefault="001F6D43" w:rsidP="00D84421">
            <w:r>
              <w:t>ΞΗΡΟ</w:t>
            </w:r>
          </w:p>
        </w:tc>
        <w:tc>
          <w:tcPr>
            <w:tcW w:w="3402" w:type="dxa"/>
          </w:tcPr>
          <w:p w14:paraId="66BEA349" w14:textId="77777777" w:rsidR="001F6D43" w:rsidRDefault="001F6D43" w:rsidP="00D84421">
            <w:pPr>
              <w:ind w:hanging="106"/>
            </w:pPr>
          </w:p>
        </w:tc>
        <w:tc>
          <w:tcPr>
            <w:tcW w:w="3002" w:type="dxa"/>
          </w:tcPr>
          <w:p w14:paraId="3A8B23D4" w14:textId="77777777" w:rsidR="001F6D43" w:rsidRDefault="001F6D43" w:rsidP="00D84421"/>
        </w:tc>
        <w:tc>
          <w:tcPr>
            <w:tcW w:w="2322" w:type="dxa"/>
          </w:tcPr>
          <w:p w14:paraId="06EA3C9C" w14:textId="77777777" w:rsidR="001F6D43" w:rsidRDefault="001F6D43" w:rsidP="00D84421"/>
        </w:tc>
      </w:tr>
      <w:tr w:rsidR="001F6D43" w14:paraId="4533D079" w14:textId="77777777" w:rsidTr="00D84421">
        <w:trPr>
          <w:trHeight w:val="1550"/>
        </w:trPr>
        <w:tc>
          <w:tcPr>
            <w:tcW w:w="1276" w:type="dxa"/>
          </w:tcPr>
          <w:p w14:paraId="6FE83FAB" w14:textId="2BA7689D" w:rsidR="001F6D43" w:rsidRDefault="001F6D43" w:rsidP="00D84421">
            <w:r>
              <w:t>ΜΕΙΚΤΟ</w:t>
            </w:r>
          </w:p>
        </w:tc>
        <w:tc>
          <w:tcPr>
            <w:tcW w:w="3402" w:type="dxa"/>
          </w:tcPr>
          <w:p w14:paraId="3BDF6C8C" w14:textId="77777777" w:rsidR="001F6D43" w:rsidRDefault="001F6D43" w:rsidP="00D84421"/>
        </w:tc>
        <w:tc>
          <w:tcPr>
            <w:tcW w:w="3002" w:type="dxa"/>
          </w:tcPr>
          <w:p w14:paraId="05540038" w14:textId="77777777" w:rsidR="001F6D43" w:rsidRDefault="001F6D43" w:rsidP="00D84421"/>
        </w:tc>
        <w:tc>
          <w:tcPr>
            <w:tcW w:w="2322" w:type="dxa"/>
          </w:tcPr>
          <w:p w14:paraId="02991128" w14:textId="77777777" w:rsidR="001F6D43" w:rsidRDefault="001F6D43" w:rsidP="00D84421"/>
        </w:tc>
      </w:tr>
      <w:tr w:rsidR="001F6D43" w14:paraId="0F15300A" w14:textId="77777777" w:rsidTr="00D84421">
        <w:trPr>
          <w:trHeight w:val="2267"/>
        </w:trPr>
        <w:tc>
          <w:tcPr>
            <w:tcW w:w="1276" w:type="dxa"/>
          </w:tcPr>
          <w:p w14:paraId="6FD17A7D" w14:textId="5B38CD9A" w:rsidR="001F6D43" w:rsidRDefault="001F6D43" w:rsidP="00D84421">
            <w:r>
              <w:t>ΑΚΝΕΙΚΟ</w:t>
            </w:r>
          </w:p>
        </w:tc>
        <w:tc>
          <w:tcPr>
            <w:tcW w:w="3402" w:type="dxa"/>
          </w:tcPr>
          <w:p w14:paraId="5254F7A8" w14:textId="77777777" w:rsidR="001F6D43" w:rsidRDefault="001F6D43" w:rsidP="00D84421"/>
        </w:tc>
        <w:tc>
          <w:tcPr>
            <w:tcW w:w="3002" w:type="dxa"/>
          </w:tcPr>
          <w:p w14:paraId="20ADD7C0" w14:textId="77777777" w:rsidR="001F6D43" w:rsidRDefault="001F6D43" w:rsidP="00D84421"/>
        </w:tc>
        <w:tc>
          <w:tcPr>
            <w:tcW w:w="2322" w:type="dxa"/>
          </w:tcPr>
          <w:p w14:paraId="483AB3EC" w14:textId="77777777" w:rsidR="001F6D43" w:rsidRDefault="001F6D43" w:rsidP="00D84421"/>
        </w:tc>
      </w:tr>
      <w:tr w:rsidR="001F6D43" w14:paraId="6B66233E" w14:textId="77777777" w:rsidTr="00D84421">
        <w:trPr>
          <w:trHeight w:val="2645"/>
        </w:trPr>
        <w:tc>
          <w:tcPr>
            <w:tcW w:w="1276" w:type="dxa"/>
          </w:tcPr>
          <w:p w14:paraId="3AE0B82A" w14:textId="5372C746" w:rsidR="001F6D43" w:rsidRDefault="001F6D43" w:rsidP="00D84421">
            <w:r>
              <w:t>ΕΥΑΙΣΘΗΤΟ</w:t>
            </w:r>
          </w:p>
        </w:tc>
        <w:tc>
          <w:tcPr>
            <w:tcW w:w="3402" w:type="dxa"/>
          </w:tcPr>
          <w:p w14:paraId="5A05F680" w14:textId="77777777" w:rsidR="001F6D43" w:rsidRDefault="001F6D43" w:rsidP="00D84421"/>
        </w:tc>
        <w:tc>
          <w:tcPr>
            <w:tcW w:w="3002" w:type="dxa"/>
          </w:tcPr>
          <w:p w14:paraId="31CE8523" w14:textId="77777777" w:rsidR="001F6D43" w:rsidRDefault="001F6D43" w:rsidP="00D84421"/>
        </w:tc>
        <w:tc>
          <w:tcPr>
            <w:tcW w:w="2322" w:type="dxa"/>
          </w:tcPr>
          <w:p w14:paraId="5AD65420" w14:textId="77777777" w:rsidR="001F6D43" w:rsidRDefault="001F6D43" w:rsidP="00D84421"/>
        </w:tc>
      </w:tr>
      <w:tr w:rsidR="001F6D43" w14:paraId="416A5B37" w14:textId="77777777" w:rsidTr="00D84421">
        <w:trPr>
          <w:trHeight w:val="2437"/>
        </w:trPr>
        <w:tc>
          <w:tcPr>
            <w:tcW w:w="1276" w:type="dxa"/>
          </w:tcPr>
          <w:p w14:paraId="4862F6A3" w14:textId="17BDFF3D" w:rsidR="001F6D43" w:rsidRDefault="001F6D43" w:rsidP="00D84421">
            <w:r>
              <w:t>ΩΡΙΜΟ</w:t>
            </w:r>
          </w:p>
        </w:tc>
        <w:tc>
          <w:tcPr>
            <w:tcW w:w="3402" w:type="dxa"/>
          </w:tcPr>
          <w:p w14:paraId="179CA176" w14:textId="77777777" w:rsidR="001F6D43" w:rsidRDefault="001F6D43" w:rsidP="00D84421"/>
        </w:tc>
        <w:tc>
          <w:tcPr>
            <w:tcW w:w="3002" w:type="dxa"/>
          </w:tcPr>
          <w:p w14:paraId="6EEAE1F6" w14:textId="77777777" w:rsidR="001F6D43" w:rsidRDefault="001F6D43" w:rsidP="00D84421"/>
        </w:tc>
        <w:tc>
          <w:tcPr>
            <w:tcW w:w="2322" w:type="dxa"/>
          </w:tcPr>
          <w:p w14:paraId="43EBA01D" w14:textId="77777777" w:rsidR="001F6D43" w:rsidRDefault="001F6D43" w:rsidP="00D84421"/>
        </w:tc>
      </w:tr>
    </w:tbl>
    <w:p w14:paraId="7C9B95B4" w14:textId="42E29B12" w:rsidR="00106A62" w:rsidRPr="00D84421" w:rsidRDefault="00D84421">
      <w:pPr>
        <w:rPr>
          <w:sz w:val="24"/>
          <w:szCs w:val="24"/>
        </w:rPr>
      </w:pPr>
      <w:r w:rsidRPr="00D84421">
        <w:rPr>
          <w:sz w:val="24"/>
          <w:szCs w:val="24"/>
        </w:rPr>
        <w:t xml:space="preserve">ΚΑΤΑΛΗΛΗ ΕΠΙΛΟΓΗ ΠΡΟΙΟΝΤΩΝ ΚΑΙ ΠΕΡΙΠΟΙΗΣΗΣ ΑΝΑ ΤΥΠΟ ΔΕΡΜΑΤΟΣ </w:t>
      </w:r>
    </w:p>
    <w:sectPr w:rsidR="00106A62" w:rsidRPr="00D844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43"/>
    <w:rsid w:val="00106A62"/>
    <w:rsid w:val="001F6D43"/>
    <w:rsid w:val="002758EA"/>
    <w:rsid w:val="00417AFF"/>
    <w:rsid w:val="00D8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A23F"/>
  <w15:chartTrackingRefBased/>
  <w15:docId w15:val="{3A4DB2AE-F46F-49FB-BEE5-B398A417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kalamata kalamata</dc:creator>
  <cp:keywords/>
  <dc:description/>
  <cp:lastModifiedBy>kalamata kalamata</cp:lastModifiedBy>
  <cp:revision>4</cp:revision>
  <dcterms:created xsi:type="dcterms:W3CDTF">2022-02-08T11:04:00Z</dcterms:created>
  <dcterms:modified xsi:type="dcterms:W3CDTF">2024-02-06T09:41:00Z</dcterms:modified>
</cp:coreProperties>
</file>