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AC89" w14:textId="5F4054AF" w:rsidR="006B6382" w:rsidRDefault="001F5332">
      <w:pPr>
        <w:rPr>
          <w:lang w:val="en-US"/>
        </w:rPr>
      </w:pPr>
      <w:hyperlink r:id="rId4" w:history="1">
        <w:r w:rsidRPr="00755B83">
          <w:rPr>
            <w:rStyle w:val="-"/>
          </w:rPr>
          <w:t>https://padlet.com/marykkarakou/padlet-1okwiph0qheaco1h</w:t>
        </w:r>
      </w:hyperlink>
    </w:p>
    <w:p w14:paraId="2ACCF176" w14:textId="77777777" w:rsidR="001F5332" w:rsidRPr="001F5332" w:rsidRDefault="001F5332">
      <w:pPr>
        <w:rPr>
          <w:lang w:val="en-US"/>
        </w:rPr>
      </w:pPr>
    </w:p>
    <w:sectPr w:rsidR="001F5332" w:rsidRPr="001F53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23"/>
    <w:rsid w:val="00056D0E"/>
    <w:rsid w:val="001560D1"/>
    <w:rsid w:val="001D4151"/>
    <w:rsid w:val="001F5332"/>
    <w:rsid w:val="005B1E23"/>
    <w:rsid w:val="006B6382"/>
    <w:rsid w:val="00D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E9A1"/>
  <w15:chartTrackingRefBased/>
  <w15:docId w15:val="{56D2509A-3032-4388-AA31-B08E756F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B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1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1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1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1E2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1E2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1E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1E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1E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1E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B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B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B1E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1E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1E2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1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B1E2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B1E23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F53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F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marykkarakou/padlet-1okwiph0qheaco1h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ΚΑΡΑΚΟΥ ΜΑΡΙΑ</dc:creator>
  <cp:keywords/>
  <dc:description/>
  <cp:lastModifiedBy>ΚΑΡΑΚΟΥ ΜΑΡΙΑ</cp:lastModifiedBy>
  <cp:revision>3</cp:revision>
  <dcterms:created xsi:type="dcterms:W3CDTF">2026-01-10T16:22:00Z</dcterms:created>
  <dcterms:modified xsi:type="dcterms:W3CDTF">2026-01-10T16:23:00Z</dcterms:modified>
</cp:coreProperties>
</file>