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E1" w:rsidRPr="004C32E1" w:rsidRDefault="004C32E1">
      <w:r>
        <w:t>Παρουσίαση θυρών σύνδεσης περιφερειακών στο πίσω μέρος του υπολογιστή</w:t>
      </w:r>
    </w:p>
    <w:p w:rsidR="00924235" w:rsidRDefault="004C32E1">
      <w:pPr>
        <w:rPr>
          <w:lang w:val="en-US"/>
        </w:rPr>
      </w:pPr>
      <w:hyperlink r:id="rId4" w:history="1">
        <w:r w:rsidRPr="004C32E1">
          <w:rPr>
            <w:rStyle w:val="-"/>
            <w:lang w:val="en-US"/>
          </w:rPr>
          <w:t>https://sites.google.com/site/gnorizotonypologiste/thyres-syndeses/usb</w:t>
        </w:r>
      </w:hyperlink>
    </w:p>
    <w:p w:rsidR="004C32E1" w:rsidRPr="004C32E1" w:rsidRDefault="004C32E1">
      <w:pPr>
        <w:rPr>
          <w:lang w:val="en-US"/>
        </w:rPr>
      </w:pPr>
    </w:p>
    <w:sectPr w:rsidR="004C32E1" w:rsidRPr="004C32E1" w:rsidSect="00924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2E1"/>
    <w:rsid w:val="004C32E1"/>
    <w:rsid w:val="009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3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gnorizotonypologiste/thyres-syndeses/us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Φωτης</cp:lastModifiedBy>
  <cp:revision>1</cp:revision>
  <dcterms:created xsi:type="dcterms:W3CDTF">2018-10-03T21:05:00Z</dcterms:created>
  <dcterms:modified xsi:type="dcterms:W3CDTF">2018-10-03T21:06:00Z</dcterms:modified>
</cp:coreProperties>
</file>