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67" w:rsidRDefault="009B7167" w:rsidP="009B7167">
      <w:pPr>
        <w:pStyle w:val="Normal1"/>
        <w:spacing w:line="288" w:lineRule="auto"/>
        <w:ind w:left="480"/>
        <w:jc w:val="center"/>
        <w:rPr>
          <w:rFonts w:ascii="Times New Roman" w:hAnsi="Times New Roman" w:cs="Times New Roman"/>
          <w:b/>
          <w:u w:val="single"/>
        </w:rPr>
      </w:pPr>
      <w:r w:rsidRPr="00E72447">
        <w:rPr>
          <w:rFonts w:ascii="Times New Roman" w:hAnsi="Times New Roman" w:cs="Times New Roman"/>
          <w:b/>
          <w:u w:val="single"/>
        </w:rPr>
        <w:t>ΕΠΑΛ ΠΑΡΟΥ</w:t>
      </w:r>
    </w:p>
    <w:p w:rsidR="009B7167" w:rsidRDefault="009B7167" w:rsidP="009B7167">
      <w:pPr>
        <w:pStyle w:val="Normal1"/>
        <w:spacing w:line="288" w:lineRule="auto"/>
        <w:ind w:left="480"/>
        <w:jc w:val="center"/>
        <w:rPr>
          <w:rFonts w:ascii="Times New Roman" w:hAnsi="Times New Roman" w:cs="Times New Roman"/>
          <w:b/>
          <w:u w:val="single"/>
        </w:rPr>
      </w:pPr>
    </w:p>
    <w:p w:rsidR="009B7167" w:rsidRPr="00E72447" w:rsidRDefault="009B7167" w:rsidP="009B7167">
      <w:pPr>
        <w:pStyle w:val="Normal1"/>
        <w:spacing w:line="288" w:lineRule="auto"/>
        <w:ind w:left="480"/>
        <w:jc w:val="center"/>
        <w:rPr>
          <w:rFonts w:ascii="Times New Roman" w:hAnsi="Times New Roman" w:cs="Times New Roman"/>
          <w:b/>
          <w:u w:val="single"/>
        </w:rPr>
      </w:pPr>
    </w:p>
    <w:p w:rsidR="009B7167" w:rsidRDefault="009B7167" w:rsidP="009B7167">
      <w:pPr>
        <w:pStyle w:val="Normal1"/>
        <w:spacing w:line="288" w:lineRule="auto"/>
        <w:ind w:left="480"/>
        <w:jc w:val="center"/>
        <w:rPr>
          <w:rFonts w:ascii="Times New Roman" w:hAnsi="Times New Roman" w:cs="Times New Roman"/>
          <w:b/>
          <w:u w:val="single"/>
        </w:rPr>
      </w:pPr>
      <w:r w:rsidRPr="00E72447">
        <w:rPr>
          <w:rFonts w:ascii="Times New Roman" w:hAnsi="Times New Roman" w:cs="Times New Roman"/>
          <w:b/>
          <w:u w:val="single"/>
        </w:rPr>
        <w:t>Μάθημα: Ε</w:t>
      </w:r>
      <w:r>
        <w:rPr>
          <w:rFonts w:ascii="Times New Roman" w:hAnsi="Times New Roman" w:cs="Times New Roman"/>
          <w:b/>
          <w:u w:val="single"/>
        </w:rPr>
        <w:t xml:space="preserve">ισαγωγή στα Υπολογιστικά Συστήματα και στα Δίκτυα Υπολογιστών </w:t>
      </w:r>
    </w:p>
    <w:p w:rsidR="009B7167" w:rsidRDefault="009B7167" w:rsidP="009B7167">
      <w:pPr>
        <w:pStyle w:val="Normal1"/>
        <w:spacing w:line="288" w:lineRule="auto"/>
        <w:ind w:left="480"/>
        <w:jc w:val="center"/>
        <w:rPr>
          <w:rFonts w:ascii="Times New Roman" w:hAnsi="Times New Roman" w:cs="Times New Roman"/>
          <w:b/>
          <w:u w:val="single"/>
        </w:rPr>
      </w:pPr>
    </w:p>
    <w:p w:rsidR="009B7167" w:rsidRPr="006076B9" w:rsidRDefault="009B7167" w:rsidP="009B7167">
      <w:pPr>
        <w:pStyle w:val="Normal1"/>
        <w:spacing w:line="288" w:lineRule="auto"/>
        <w:ind w:left="480"/>
        <w:jc w:val="center"/>
        <w:rPr>
          <w:rFonts w:ascii="Times New Roman" w:hAnsi="Times New Roman" w:cs="Times New Roman"/>
          <w:b/>
          <w:u w:val="single"/>
        </w:rPr>
      </w:pPr>
    </w:p>
    <w:p w:rsidR="009B7167" w:rsidRPr="009B7167" w:rsidRDefault="009B7167" w:rsidP="009B7167">
      <w:pPr>
        <w:pStyle w:val="Normal1"/>
        <w:spacing w:line="288" w:lineRule="auto"/>
        <w:ind w:left="480"/>
        <w:jc w:val="center"/>
        <w:rPr>
          <w:rFonts w:ascii="Times New Roman" w:hAnsi="Times New Roman" w:cs="Times New Roman"/>
          <w:b/>
          <w:u w:val="single"/>
        </w:rPr>
      </w:pPr>
      <w:r w:rsidRPr="00E72447">
        <w:rPr>
          <w:rFonts w:ascii="Times New Roman" w:hAnsi="Times New Roman" w:cs="Times New Roman"/>
          <w:b/>
          <w:u w:val="single"/>
        </w:rPr>
        <w:t>ΦΥΛΛΟ ΕΡΓΑΣΙΑΣ –</w:t>
      </w:r>
      <w:r w:rsidRPr="009B716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Μητρική Πλακέτα</w:t>
      </w:r>
    </w:p>
    <w:p w:rsidR="009B7167" w:rsidRDefault="009B7167" w:rsidP="009B7167">
      <w:pPr>
        <w:pStyle w:val="Normal1"/>
        <w:spacing w:line="288" w:lineRule="auto"/>
        <w:ind w:left="480"/>
        <w:rPr>
          <w:rFonts w:ascii="Times New Roman" w:hAnsi="Times New Roman" w:cs="Times New Roman"/>
          <w:b/>
          <w:u w:val="single"/>
        </w:rPr>
      </w:pPr>
    </w:p>
    <w:p w:rsidR="009B7167" w:rsidRDefault="009B7167" w:rsidP="009B7167">
      <w:pPr>
        <w:pStyle w:val="Normal1"/>
        <w:spacing w:line="288" w:lineRule="auto"/>
        <w:ind w:left="48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Β </w:t>
      </w:r>
      <w:proofErr w:type="spellStart"/>
      <w:r>
        <w:rPr>
          <w:rFonts w:ascii="Times New Roman" w:hAnsi="Times New Roman" w:cs="Times New Roman"/>
          <w:b/>
          <w:u w:val="single"/>
        </w:rPr>
        <w:t>΄τάξη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Ηλεκτρολόγων - Ηλεκτρονικών</w:t>
      </w:r>
    </w:p>
    <w:p w:rsidR="009B7167" w:rsidRPr="00E72447" w:rsidRDefault="009B7167" w:rsidP="009B7167">
      <w:pPr>
        <w:pStyle w:val="Normal1"/>
        <w:spacing w:line="288" w:lineRule="auto"/>
        <w:ind w:left="480"/>
        <w:rPr>
          <w:rFonts w:ascii="Times New Roman" w:hAnsi="Times New Roman" w:cs="Times New Roman"/>
          <w:b/>
          <w:u w:val="single"/>
        </w:rPr>
      </w:pPr>
    </w:p>
    <w:p w:rsidR="009B7167" w:rsidRPr="00E72447" w:rsidRDefault="009B7167" w:rsidP="009B7167">
      <w:pPr>
        <w:pStyle w:val="Normal1"/>
        <w:spacing w:line="288" w:lineRule="auto"/>
        <w:ind w:left="480"/>
        <w:rPr>
          <w:rFonts w:ascii="Times New Roman" w:hAnsi="Times New Roman" w:cs="Times New Roman"/>
          <w:b/>
          <w:u w:val="single"/>
        </w:rPr>
      </w:pPr>
      <w:r w:rsidRPr="00E72447">
        <w:rPr>
          <w:rFonts w:ascii="Times New Roman" w:hAnsi="Times New Roman" w:cs="Times New Roman"/>
          <w:b/>
          <w:u w:val="single"/>
        </w:rPr>
        <w:t>Ομάδα:</w:t>
      </w:r>
    </w:p>
    <w:p w:rsidR="009B7167" w:rsidRPr="00E72447" w:rsidRDefault="009B7167" w:rsidP="009B7167">
      <w:pPr>
        <w:pStyle w:val="Normal1"/>
        <w:numPr>
          <w:ilvl w:val="0"/>
          <w:numId w:val="1"/>
        </w:numPr>
        <w:spacing w:line="288" w:lineRule="auto"/>
        <w:rPr>
          <w:rFonts w:ascii="Times New Roman" w:hAnsi="Times New Roman" w:cs="Times New Roman"/>
        </w:rPr>
      </w:pPr>
      <w:r w:rsidRPr="00E72447">
        <w:rPr>
          <w:rFonts w:ascii="Times New Roman" w:hAnsi="Times New Roman" w:cs="Times New Roman"/>
        </w:rPr>
        <w:t>Ονοματεπώνυμο:</w:t>
      </w: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9B7167" w:rsidRPr="00E72447" w:rsidRDefault="009B7167" w:rsidP="009B7167">
      <w:pPr>
        <w:pStyle w:val="Normal1"/>
        <w:numPr>
          <w:ilvl w:val="0"/>
          <w:numId w:val="1"/>
        </w:numPr>
        <w:spacing w:line="288" w:lineRule="auto"/>
        <w:rPr>
          <w:rFonts w:ascii="Times New Roman" w:hAnsi="Times New Roman" w:cs="Times New Roman"/>
        </w:rPr>
      </w:pPr>
      <w:r w:rsidRPr="00E72447">
        <w:rPr>
          <w:rFonts w:ascii="Times New Roman" w:hAnsi="Times New Roman" w:cs="Times New Roman"/>
        </w:rPr>
        <w:t>Ονοματεπώνυμο:</w:t>
      </w: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9B7167" w:rsidRPr="00E72447" w:rsidRDefault="009B7167" w:rsidP="009B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B7167" w:rsidRPr="009B7167" w:rsidRDefault="009B7167" w:rsidP="009B716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B7167" w:rsidRPr="006076B9" w:rsidRDefault="009B7167" w:rsidP="009B71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72447">
        <w:rPr>
          <w:rFonts w:ascii="Times New Roman" w:hAnsi="Times New Roman" w:cs="Times New Roman"/>
          <w:sz w:val="22"/>
          <w:szCs w:val="22"/>
        </w:rPr>
        <w:t xml:space="preserve">Εντοπίστε στην εικόνα της μητρικής πλακέτας τα εξής βασικά μέρη που φιλοξενεί η μητρική πλακέτα, και γράψετε το όνομα του κάθε μέρους στο αντίστοιχο πλαίσιο: </w:t>
      </w:r>
    </w:p>
    <w:p w:rsidR="009B7167" w:rsidRPr="006076B9" w:rsidRDefault="009B7167" w:rsidP="009B71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B7167" w:rsidRPr="00E72447" w:rsidRDefault="009B7167" w:rsidP="009B71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B7167" w:rsidRPr="00E7244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E72447">
        <w:rPr>
          <w:rFonts w:ascii="Times New Roman" w:hAnsi="Times New Roman" w:cs="Times New Roman"/>
          <w:sz w:val="22"/>
          <w:szCs w:val="22"/>
        </w:rPr>
        <w:t xml:space="preserve">(α) Βάση τοποθέτησης Κεντρικής Μονάδας Επεξεργασίας (CPU </w:t>
      </w:r>
      <w:proofErr w:type="spellStart"/>
      <w:r w:rsidRPr="00E72447">
        <w:rPr>
          <w:rFonts w:ascii="Times New Roman" w:hAnsi="Times New Roman" w:cs="Times New Roman"/>
          <w:sz w:val="22"/>
          <w:szCs w:val="22"/>
        </w:rPr>
        <w:t>socket</w:t>
      </w:r>
      <w:proofErr w:type="spellEnd"/>
      <w:r w:rsidRPr="00E72447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9B7167" w:rsidRPr="00E7244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9B7167" w:rsidRPr="00E7244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E72447">
        <w:rPr>
          <w:rFonts w:ascii="Times New Roman" w:hAnsi="Times New Roman" w:cs="Times New Roman"/>
          <w:sz w:val="22"/>
          <w:szCs w:val="22"/>
        </w:rPr>
        <w:t xml:space="preserve">(β) Υποδοχές τοποθέτησης κύριας μνήμης (RAM) </w:t>
      </w:r>
    </w:p>
    <w:p w:rsidR="009B7167" w:rsidRPr="00E7244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9B7167" w:rsidRPr="00E7244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E72447">
        <w:rPr>
          <w:rFonts w:ascii="Times New Roman" w:hAnsi="Times New Roman" w:cs="Times New Roman"/>
          <w:sz w:val="22"/>
          <w:szCs w:val="22"/>
        </w:rPr>
        <w:t>(γ) Υποδοχές επέκτασης (</w:t>
      </w:r>
      <w:proofErr w:type="spellStart"/>
      <w:r w:rsidRPr="00E72447">
        <w:rPr>
          <w:rFonts w:ascii="Times New Roman" w:hAnsi="Times New Roman" w:cs="Times New Roman"/>
          <w:sz w:val="22"/>
          <w:szCs w:val="22"/>
        </w:rPr>
        <w:t>expansionslots</w:t>
      </w:r>
      <w:proofErr w:type="spellEnd"/>
      <w:r w:rsidRPr="00E72447">
        <w:rPr>
          <w:rFonts w:ascii="Times New Roman" w:hAnsi="Times New Roman" w:cs="Times New Roman"/>
          <w:sz w:val="22"/>
          <w:szCs w:val="22"/>
        </w:rPr>
        <w:t>) για κάρτα ήχου, κάρτα δικτύου κτλ</w:t>
      </w:r>
    </w:p>
    <w:p w:rsidR="009B7167" w:rsidRPr="00E7244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9B7167" w:rsidRPr="00E7244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E72447">
        <w:rPr>
          <w:rFonts w:ascii="Times New Roman" w:hAnsi="Times New Roman" w:cs="Times New Roman"/>
          <w:sz w:val="22"/>
          <w:szCs w:val="22"/>
        </w:rPr>
        <w:t xml:space="preserve">(ε) Θύρες σύνδεσης </w:t>
      </w:r>
    </w:p>
    <w:p w:rsidR="009B7167" w:rsidRPr="00E7244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9B716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  <w:lang w:val="en-US"/>
        </w:rPr>
      </w:pPr>
      <w:r w:rsidRPr="00E72447">
        <w:rPr>
          <w:rFonts w:ascii="Times New Roman" w:hAnsi="Times New Roman" w:cs="Times New Roman"/>
          <w:sz w:val="22"/>
          <w:szCs w:val="22"/>
        </w:rPr>
        <w:t xml:space="preserve">(στ) Υποδοχές σύνδεσης μονάδων αποθήκευσης (σκληρού δίσκου, δισκέτας, κ.λπ.) </w:t>
      </w:r>
    </w:p>
    <w:p w:rsidR="009B716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  <w:lang w:val="en-US"/>
        </w:rPr>
      </w:pPr>
    </w:p>
    <w:p w:rsidR="009B7167" w:rsidRPr="009B716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  <w:lang w:val="en-US"/>
        </w:rPr>
      </w:pPr>
    </w:p>
    <w:p w:rsidR="009B716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  <w:lang w:val="en-US"/>
        </w:rPr>
      </w:pPr>
    </w:p>
    <w:p w:rsidR="009B716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  <w:lang w:val="en-US"/>
        </w:rPr>
      </w:pPr>
    </w:p>
    <w:p w:rsidR="009B7167" w:rsidRPr="009B716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  <w:lang w:val="en-US"/>
        </w:rPr>
      </w:pPr>
    </w:p>
    <w:p w:rsidR="009B7167" w:rsidRPr="00E72447" w:rsidRDefault="009B7167" w:rsidP="009B7167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9B7167" w:rsidRPr="00E72447" w:rsidRDefault="009B7167" w:rsidP="009B7167">
      <w:pPr>
        <w:pStyle w:val="Normal1"/>
        <w:rPr>
          <w:rFonts w:ascii="Times New Roman" w:hAnsi="Times New Roman" w:cs="Times New Roman"/>
        </w:rPr>
      </w:pPr>
      <w:r w:rsidRPr="007337AB">
        <w:rPr>
          <w:rFonts w:ascii="Times New Roman" w:hAnsi="Times New Roman" w:cs="Times New Roman"/>
          <w:noProof/>
          <w:lang w:val="en-GB" w:eastAsia="en-GB"/>
        </w:rPr>
        <w:pict>
          <v:group id="Group 25" o:spid="_x0000_s1026" style="position:absolute;margin-left:-12.75pt;margin-top:-69pt;width:447.75pt;height:304.5pt;z-index:251660288" coordorigin="1185,60" coordsize="8955,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">
            <v:oval id="Oval 4" o:spid="_x0000_s1027" style="position:absolute;left:3210;top:1575;width:1290;height:17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hJsAA&#10;AADbAAAADwAAAGRycy9kb3ducmV2LnhtbERPTYvCMBC9C/6HMAt703R7WKSaFhFED3rQXfQ6NGNT&#10;bCalibb6642wsLd5vM9ZFINtxJ06XztW8DVNQBCXTtdcKfj9WU9mIHxA1tg4JgUP8lDk49ECM+16&#10;PtD9GCoRQ9hnqMCE0GZS+tKQRT91LXHkLq6zGCLsKqk77GO4bWSaJN/SYs2xwWBLK0Pl9XizCk67&#10;535zaYw0KR4eJ7vtd+68VOrzY1jOQQQawr/4z73VcX4K71/iAT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FhJsAAAADbAAAADwAAAAAAAAAAAAAAAACYAgAAZHJzL2Rvd25y&#10;ZXYueG1sUEsFBgAAAAAEAAQA9QAAAIUDAAAAAA==&#10;" filled="f" strokecolor="red" strokeweight="1.5pt"/>
            <v:oval id="Oval 5" o:spid="_x0000_s1028" style="position:absolute;left:4365;top:1815;width:1290;height:2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3Evb8A&#10;AADbAAAADwAAAGRycy9kb3ducmV2LnhtbERPTYvCMBC9L/gfwgje1lQFWapRRBA96EFX9Do0Y1Ns&#10;JqWJtvrrjSB4m8f7nOm8taW4U+0LxwoG/QQEceZ0wbmC4//q9w+ED8gaS8ek4EEe5rPOzxRT7Rre&#10;0/0QchFD2KeowIRQpVL6zJBF33cVceQurrYYIqxzqWtsYrgt5TBJxtJiwbHBYEVLQ9n1cLMKTtvn&#10;bn0pjTRD3D9OdtNs3XmhVK/bLiYgArXhK/64NzrOH8H7l3iAn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vcS9vwAAANsAAAAPAAAAAAAAAAAAAAAAAJgCAABkcnMvZG93bnJl&#10;di54bWxQSwUGAAAAAAQABAD1AAAAhAMAAAAA&#10;" filled="f" strokecolor="red" strokeweight="1.5pt"/>
            <v:oval id="Oval 6" o:spid="_x0000_s1029" style="position:absolute;left:2475;top:4380;width:1290;height:17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Rcyb8A&#10;AADbAAAADwAAAGRycy9kb3ducmV2LnhtbERPTYvCMBC9L/gfwgje1lQRWapRRBA96EFX9Do0Y1Ns&#10;JqWJtvrrjSB4m8f7nOm8taW4U+0LxwoG/QQEceZ0wbmC4//q9w+ED8gaS8ek4EEe5rPOzxRT7Rre&#10;0/0QchFD2KeowIRQpVL6zJBF33cVceQurrYYIqxzqWtsYrgt5TBJxtJiwbHBYEVLQ9n1cLMKTtvn&#10;bn0pjTRD3D9OdtNs3XmhVK/bLiYgArXhK/64NzrOH8H7l3iAn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VFzJvwAAANsAAAAPAAAAAAAAAAAAAAAAAJgCAABkcnMvZG93bnJl&#10;di54bWxQSwUGAAAAAAQABAD1AAAAhAMAAAAA&#10;" filled="f" strokecolor="red" strokeweight="1.5pt"/>
            <v:oval id="Oval 7" o:spid="_x0000_s1030" style="position:absolute;left:1185;top:1575;width:1290;height:2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5Ur8A&#10;AADbAAAADwAAAGRycy9kb3ducmV2LnhtbERPTYvCMBC9L/gfwgje1lRBWapRRBA96EFX9Do0Y1Ns&#10;JqWJtvrrjSB4m8f7nOm8taW4U+0LxwoG/QQEceZ0wbmC4//q9w+ED8gaS8ek4EEe5rPOzxRT7Rre&#10;0/0QchFD2KeowIRQpVL6zJBF33cVceQurrYYIqxzqWtsYrgt5TBJxtJiwbHBYEVLQ9n1cLMKTtvn&#10;bn0pjTRD3D9OdtNs3XmhVK/bLiYgArXhK/64NzrOH8H7l3iAn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GPlSvwAAANsAAAAPAAAAAAAAAAAAAAAAAJgCAABkcnMvZG93bnJl&#10;di54bWxQSwUGAAAAAAQABAD1AAAAhAMAAAAA&#10;" filled="f" strokecolor="red" strokeweight="1.5pt"/>
            <v:oval id="Oval 8" o:spid="_x0000_s1031" style="position:absolute;left:5445;top:2310;width:885;height:14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nJb8A&#10;AADbAAAADwAAAGRycy9kb3ducmV2LnhtbERPy6rCMBDdC/5DGOHuNNWFXKpRRBBdeBc+qNuhGZti&#10;MylNtNWvNxcEd3M4z5kvO1uJBzW+dKxgPEpAEOdOl1woOJ82w18QPiBrrByTgid5WC76vTmm2rV8&#10;oMcxFCKGsE9RgQmhTqX0uSGLfuRq4shdXWMxRNgUUjfYxnBbyUmSTKXFkmODwZrWhvLb8W4VZPvX&#10;3/ZaGWkmeHhmdtfu3WWl1M+gW81ABOrCV/xx73ScP4X/X+I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ymclvwAAANsAAAAPAAAAAAAAAAAAAAAAAJgCAABkcnMvZG93bnJl&#10;di54bWxQSwUGAAAAAAQABAD1AAAAhAMAAAAA&#10;" filled="f" strokecolor="red" strokeweight="1.5pt"/>
            <v:group id="Group 12" o:spid="_x0000_s1032" style="position:absolute;left:1710;top:60;width:1500;height:1515" coordorigin="1710,60" coordsize="1500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33" type="#_x0000_t32" style="position:absolute;left:1710;top:330;width:585;height:12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PCUcQAAADbAAAADwAAAGRycy9kb3ducmV2LnhtbESPQWsCMRCF70L/Q5hCL1Kz9qBlNYoU&#10;WgRRUHvpbdiMm8XNZElSXf+9cxC8zfDevPfNfNn7Vl0opiawgfGoAEVcBdtwbeD3+P3+CSplZItt&#10;YDJwowTLxctgjqUNV97T5ZBrJSGcSjTgcu5KrVPlyGMahY5YtFOIHrOssdY24lXCfas/imKiPTYs&#10;DQ47+nJUnQ//3sDPbbuOm674G5+GdHbNcLqpd1Nj3l771QxUpj4/zY/rtRV8gZVfZAC9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08JRxAAAANsAAAAPAAAAAAAAAAAA&#10;AAAAAKECAABkcnMvZG93bnJldi54bWxQSwUGAAAAAAQABAD5AAAAkgMAAAAA&#10;" strokecolor="red" strokeweight="1.5pt">
                <v:stroke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4" type="#_x0000_t202" style="position:absolute;left:2295;top:60;width:91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<v:textbox>
                  <w:txbxContent>
                    <w:p w:rsidR="009B7167" w:rsidRDefault="009B7167" w:rsidP="009B7167"/>
                  </w:txbxContent>
                </v:textbox>
              </v:shape>
            </v:group>
            <v:group id="Group 13" o:spid="_x0000_s1035" style="position:absolute;left:4155;top:300;width:1500;height:1515" coordorigin="1710,60" coordsize="1500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AutoShape 14" o:spid="_x0000_s1036" type="#_x0000_t32" style="position:absolute;left:1710;top:330;width:585;height:12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hccQAAADbAAAADwAAAGRycy9kb3ducmV2LnhtbESPT4vCMBTE78J+h/AWvMia1oNK1yiL&#10;4CKIgn8ue3s0z6bYvJQkq/XbG0HwOMzMb5jZorONuJIPtWMF+TADQVw6XXOl4HRcfU1BhIissXFM&#10;Cu4UYDH/6M2w0O7Ge7oeYiUShEOBCkyMbSFlKA1ZDEPXEifv7LzFmKSvpPZ4S3DbyFGWjaXFmtOC&#10;wZaWhsrL4d8q+L1v137TZn/5eUAXUw8mm2o3Uar/2f18g4jUxXf41V5rBaMcnl/S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haFxxAAAANsAAAAPAAAAAAAAAAAA&#10;AAAAAKECAABkcnMvZG93bnJldi54bWxQSwUGAAAAAAQABAD5AAAAkgMAAAAA&#10;" strokecolor="red" strokeweight="1.5pt">
                <v:stroke endarrow="block"/>
              </v:shape>
              <v:shape id="Text Box 15" o:spid="_x0000_s1037" type="#_x0000_t202" style="position:absolute;left:2295;top:60;width:91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<v:textbox>
                  <w:txbxContent>
                    <w:p w:rsidR="009B7167" w:rsidRDefault="009B7167" w:rsidP="009B7167"/>
                  </w:txbxContent>
                </v:textbox>
              </v:shape>
            </v:group>
            <v:group id="Group 16" o:spid="_x0000_s1038" style="position:absolute;left:5445;top:495;width:1500;height:1515" coordorigin="1710,60" coordsize="1500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AutoShape 17" o:spid="_x0000_s1039" type="#_x0000_t32" style="position:absolute;left:1710;top:330;width:585;height:12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IC6cMAAADbAAAADwAAAGRycy9kb3ducmV2LnhtbESPQWsCMRSE70L/Q3hCL6JZRbSsRimC&#10;IkgFtRdvj81zs7h5WZKo679vhILHYWa+YebL1tbiTj5UjhUMBxkI4sLpiksFv6d1/wtEiMgaa8ek&#10;4EkBlouPzhxz7R58oPsxliJBOOSowMTY5FKGwpDFMHANcfIuzluMSfpSao+PBLe1HGXZRFqsOC0Y&#10;bGhlqLgeb1bB5vmz9bsmOw8vPbqaqjfdlfupUp/d9nsGIlIb3+H/9lYrGI3h9SX9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yAunDAAAA2wAAAA8AAAAAAAAAAAAA&#10;AAAAoQIAAGRycy9kb3ducmV2LnhtbFBLBQYAAAAABAAEAPkAAACRAwAAAAA=&#10;" strokecolor="red" strokeweight="1.5pt">
                <v:stroke endarrow="block"/>
              </v:shape>
              <v:shape id="Text Box 18" o:spid="_x0000_s1040" type="#_x0000_t202" style="position:absolute;left:2295;top:60;width:91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<v:textbox>
                  <w:txbxContent>
                    <w:p w:rsidR="009B7167" w:rsidRDefault="009B7167" w:rsidP="009B7167"/>
                  </w:txbxContent>
                </v:textbox>
              </v:shape>
            </v:group>
            <v:group id="Group 19" o:spid="_x0000_s1041" style="position:absolute;left:6330;top:1185;width:1500;height:1515" coordorigin="1710,60" coordsize="1500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AutoShape 20" o:spid="_x0000_s1042" type="#_x0000_t32" style="position:absolute;left:1710;top:330;width:585;height:12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cnsQAAADbAAAADwAAAGRycy9kb3ducmV2LnhtbESPT4vCMBTE78J+h/AW9iKa6sFKNYoI&#10;LoIo+Ofi7dE8m2LzUpKs1m+/WVjwOMzMb5j5srONeJAPtWMFo2EGgrh0uuZKweW8GUxBhIissXFM&#10;Cl4UYLn46M2x0O7JR3qcYiUShEOBCkyMbSFlKA1ZDEPXEifv5rzFmKSvpPb4THDbyHGWTaTFmtOC&#10;wZbWhsr76ccq+H7tt37XZtfRrU93U/fzXXXIlfr67FYzEJG6+A7/t7dawTiHvy/pB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JyexAAAANsAAAAPAAAAAAAAAAAA&#10;AAAAAKECAABkcnMvZG93bnJldi54bWxQSwUGAAAAAAQABAD5AAAAkgMAAAAA&#10;" strokecolor="red" strokeweight="1.5pt">
                <v:stroke endarrow="block"/>
              </v:shape>
              <v:shape id="Text Box 21" o:spid="_x0000_s1043" type="#_x0000_t202" style="position:absolute;left:2295;top:60;width:91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<v:textbox>
                  <w:txbxContent>
                    <w:p w:rsidR="009B7167" w:rsidRDefault="009B7167" w:rsidP="009B7167"/>
                  </w:txbxContent>
                </v:textbox>
              </v:shape>
            </v:group>
            <v:group id="Group 22" o:spid="_x0000_s1044" style="position:absolute;left:3765;top:4230;width:6375;height:915" coordorigin="1710,60" coordsize="1500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AutoShape 23" o:spid="_x0000_s1045" type="#_x0000_t32" style="position:absolute;left:1710;top:330;width:585;height:12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SN8IAAADbAAAADwAAAGRycy9kb3ducmV2LnhtbERPz2vCMBS+D/wfwhvsIjZ1wpTOVGQw&#10;EWSDdV68PZpnU9q8lCRq/e/NYbDjx/d7vRltL67kQ+tYwTzLQRDXTrfcKDj+fs5WIEJE1tg7JgV3&#10;CrApJ09rLLS78Q9dq9iIFMKhQAUmxqGQMtSGLIbMDcSJOztvMSboG6k93lK47eVrnr9Jiy2nBoMD&#10;fRiqu+piFezuX3t/GPLT/DylzrTT5aH5Xir18jxu30FEGuO/+M+91woWaX36kn6AL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CSN8IAAADbAAAADwAAAAAAAAAAAAAA&#10;AAChAgAAZHJzL2Rvd25yZXYueG1sUEsFBgAAAAAEAAQA+QAAAJADAAAAAA==&#10;" strokecolor="red" strokeweight="1.5pt">
                <v:stroke endarrow="block"/>
              </v:shape>
              <v:shape id="Text Box 24" o:spid="_x0000_s1046" type="#_x0000_t202" style="position:absolute;left:2295;top:60;width:91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<v:textbox>
                  <w:txbxContent>
                    <w:p w:rsidR="009B7167" w:rsidRDefault="009B7167" w:rsidP="009B7167"/>
                  </w:txbxContent>
                </v:textbox>
              </v:shape>
            </v:group>
          </v:group>
        </w:pict>
      </w:r>
      <w:r w:rsidRPr="00E72447">
        <w:rPr>
          <w:rFonts w:ascii="Times New Roman" w:hAnsi="Times New Roman" w:cs="Times New Roman"/>
          <w:noProof/>
        </w:rPr>
        <w:drawing>
          <wp:inline distT="0" distB="0" distL="0" distR="0">
            <wp:extent cx="3076575" cy="2943225"/>
            <wp:effectExtent l="19050" t="0" r="9525" b="0"/>
            <wp:docPr id="182" name="Εικόνα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167" w:rsidRPr="00E72447" w:rsidSect="00E72447">
      <w:type w:val="continuous"/>
      <w:pgSz w:w="12240" w:h="15840"/>
      <w:pgMar w:top="142" w:right="1440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569"/>
    <w:multiLevelType w:val="hybridMultilevel"/>
    <w:tmpl w:val="CDDE751C"/>
    <w:lvl w:ilvl="0" w:tplc="70D2A3EA">
      <w:start w:val="2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B762823"/>
    <w:multiLevelType w:val="hybridMultilevel"/>
    <w:tmpl w:val="F7CAC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5727E"/>
    <w:multiLevelType w:val="hybridMultilevel"/>
    <w:tmpl w:val="770EE32C"/>
    <w:lvl w:ilvl="0" w:tplc="E71849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167"/>
    <w:rsid w:val="009B7167"/>
    <w:rsid w:val="00C9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AutoShape 17"/>
        <o:r id="V:Rule2" type="connector" idref="#AutoShape 10"/>
        <o:r id="V:Rule3" type="connector" idref="#AutoShape 14"/>
        <o:r id="V:Rule4" type="connector" idref="#AutoShape 20"/>
        <o:r id="V:Rule5" type="connector" idref="#AutoShape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6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9B7167"/>
    <w:pPr>
      <w:spacing w:after="0"/>
    </w:pPr>
    <w:rPr>
      <w:rFonts w:ascii="Arial" w:eastAsia="Arial" w:hAnsi="Arial" w:cs="Arial"/>
      <w:color w:val="000000"/>
      <w:lang w:eastAsia="el-GR"/>
    </w:rPr>
  </w:style>
  <w:style w:type="paragraph" w:customStyle="1" w:styleId="Default">
    <w:name w:val="Default"/>
    <w:rsid w:val="009B7167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B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7167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9B7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Φωτης</dc:creator>
  <cp:lastModifiedBy>Φωτης</cp:lastModifiedBy>
  <cp:revision>1</cp:revision>
  <dcterms:created xsi:type="dcterms:W3CDTF">2018-10-09T17:18:00Z</dcterms:created>
  <dcterms:modified xsi:type="dcterms:W3CDTF">2018-10-09T17:22:00Z</dcterms:modified>
</cp:coreProperties>
</file>