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F1" w:rsidRPr="003009F1" w:rsidRDefault="003009F1" w:rsidP="00300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9F1">
        <w:rPr>
          <w:rFonts w:ascii="Times New Roman" w:hAnsi="Times New Roman" w:cs="Times New Roman"/>
          <w:b/>
          <w:sz w:val="32"/>
          <w:szCs w:val="32"/>
          <w:lang w:val="en-US"/>
        </w:rPr>
        <w:t>Brain</w:t>
      </w:r>
      <w:r w:rsidRPr="003009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009F1">
        <w:rPr>
          <w:rFonts w:ascii="Times New Roman" w:hAnsi="Times New Roman" w:cs="Times New Roman"/>
          <w:b/>
          <w:sz w:val="32"/>
          <w:szCs w:val="32"/>
          <w:lang w:val="en-US"/>
        </w:rPr>
        <w:t>Movement</w:t>
      </w:r>
    </w:p>
    <w:p w:rsidR="003009F1" w:rsidRDefault="003009F1" w:rsidP="00300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Ένα «πρωτόκολλο» κινήσεων που βασίζεται στα 8 θεμελιώδη πρότυπα κίνησης της ανθρώπινης ανάπτυξης. Είναι μια συνολική προετοιμασία σώματος και μυαλού. Μπορούμε να το εφαρμόσουμε πριν από εξετάσεις ή παράσταση, στη διάρκεια του μαθήματος ή της εργασίας μας σαν ένα σύντομο διάλειμμα, όταν δουλεύουμε στον Η/Υ, βλέπουμε τηλεόραση κλπ.</w:t>
      </w:r>
    </w:p>
    <w:p w:rsidR="003009F1" w:rsidRDefault="003009F1" w:rsidP="00300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Έχει 8 στάδια</w:t>
      </w:r>
    </w:p>
    <w:p w:rsidR="003009F1" w:rsidRDefault="003009F1" w:rsidP="00300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1)Αναπνοή </w:t>
      </w:r>
    </w:p>
    <w:p w:rsidR="003009F1" w:rsidRDefault="003009F1" w:rsidP="00300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2)Αφή (ποικιλία αγγίγματος)  </w:t>
      </w:r>
    </w:p>
    <w:p w:rsidR="003009F1" w:rsidRDefault="003009F1" w:rsidP="00300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3)Κέντρο Περιφέρεια (διαπροσωπική και </w:t>
      </w:r>
      <w:proofErr w:type="spellStart"/>
      <w:r>
        <w:rPr>
          <w:rFonts w:ascii="Times New Roman" w:hAnsi="Times New Roman" w:cs="Times New Roman"/>
          <w:sz w:val="28"/>
          <w:szCs w:val="28"/>
        </w:rPr>
        <w:t>ενδοπροσωπική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ευφυΐα) </w:t>
      </w:r>
    </w:p>
    <w:p w:rsidR="003009F1" w:rsidRDefault="003009F1" w:rsidP="00300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4)Κεφάλι Ουρά (ΚΝΣ ροή ερεθισμάτων) </w:t>
      </w:r>
    </w:p>
    <w:p w:rsidR="003009F1" w:rsidRDefault="003009F1" w:rsidP="00300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Πάνω Κάτω ( απομονώνοντας το μισό σώμα μαθαίνουμε να βάζουμε όρια, να επιτυγχάνουμε στόχους και ενισχύεται η συναισθηματική μας σταθερότητα) </w:t>
      </w:r>
    </w:p>
    <w:p w:rsidR="003009F1" w:rsidRDefault="003009F1" w:rsidP="00300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Δεξιά Αριστερή πλευρά (ενισχύονται και τα 2 ημισφαίρια του εγκεφάλου, αναπτύσσεται η οριζόντια κίνηση των ματιών απαραίτητη για το διάβασμα) </w:t>
      </w:r>
    </w:p>
    <w:p w:rsidR="003009F1" w:rsidRDefault="003009F1" w:rsidP="00300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Διαγώνια (ενισχύει τη συνεργασία του δεξιού με το αριστερό ημισφαίριο του εγκεφάλου που είναι απαραίτητο για ανώτερες δεξιότητες σκέψης, αναπτύσσεται η κάθετη κίνηση των ματιών απαραίτητη για το διάβασμα) </w:t>
      </w:r>
    </w:p>
    <w:p w:rsidR="00E268FD" w:rsidRDefault="003009F1" w:rsidP="003009F1"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</w:rPr>
        <w:t>Αιθουσαίο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σύστημα{Ισορροπία}(η κίνηση εκτός ισορροπίας βελτιώνει την όραση, ακοή, ιδιοδεκτικότητα, ισορροπία, συντονισμό)</w:t>
      </w:r>
    </w:p>
    <w:sectPr w:rsidR="00E268FD" w:rsidSect="00E26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9F1"/>
    <w:rsid w:val="003009F1"/>
    <w:rsid w:val="0046714A"/>
    <w:rsid w:val="00A04158"/>
    <w:rsid w:val="00E2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F1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manty</dc:creator>
  <cp:keywords/>
  <dc:description/>
  <cp:lastModifiedBy>manty</cp:lastModifiedBy>
  <cp:revision>2</cp:revision>
  <dcterms:created xsi:type="dcterms:W3CDTF">2023-03-09T21:28:00Z</dcterms:created>
  <dcterms:modified xsi:type="dcterms:W3CDTF">2023-03-09T21:34:00Z</dcterms:modified>
</cp:coreProperties>
</file>