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4301" w14:textId="7CB4249C" w:rsidR="00C81F69" w:rsidRPr="00191072" w:rsidRDefault="00C81F69" w:rsidP="00BC7367">
      <w:pPr>
        <w:jc w:val="center"/>
        <w:rPr>
          <w:rFonts w:ascii="Arial" w:hAnsi="Arial" w:cs="Arial"/>
          <w:spacing w:val="10"/>
          <w:lang w:val="en-US"/>
        </w:rPr>
      </w:pPr>
      <w:r w:rsidRPr="00191072">
        <w:rPr>
          <w:rFonts w:ascii="Arial" w:hAnsi="Arial" w:cs="Arial"/>
          <w:spacing w:val="10"/>
          <w:lang w:val="en-US"/>
        </w:rPr>
        <w:t>READING, pg. 111-112</w:t>
      </w:r>
    </w:p>
    <w:p w14:paraId="1FCF3C8A" w14:textId="06F2088A" w:rsidR="00C81F69" w:rsidRPr="00191072" w:rsidRDefault="00C81F69" w:rsidP="00BC7367">
      <w:pPr>
        <w:jc w:val="center"/>
        <w:rPr>
          <w:rFonts w:ascii="Arial" w:hAnsi="Arial" w:cs="Arial"/>
          <w:b/>
          <w:bCs/>
          <w:spacing w:val="10"/>
          <w:u w:val="single"/>
          <w:lang w:val="en-US"/>
        </w:rPr>
      </w:pPr>
      <w:proofErr w:type="gramStart"/>
      <w:r w:rsidRPr="00191072">
        <w:rPr>
          <w:rFonts w:ascii="Arial" w:hAnsi="Arial" w:cs="Arial"/>
          <w:b/>
          <w:bCs/>
          <w:spacing w:val="10"/>
          <w:u w:val="single"/>
          <w:lang w:val="en-US"/>
        </w:rPr>
        <w:t>Parents ,</w:t>
      </w:r>
      <w:proofErr w:type="gramEnd"/>
      <w:r w:rsidRPr="00191072">
        <w:rPr>
          <w:rFonts w:ascii="Arial" w:hAnsi="Arial" w:cs="Arial"/>
          <w:b/>
          <w:bCs/>
          <w:spacing w:val="10"/>
          <w:u w:val="single"/>
          <w:lang w:val="en-US"/>
        </w:rPr>
        <w:t xml:space="preserve"> Peers and Adolescents.</w:t>
      </w:r>
    </w:p>
    <w:p w14:paraId="059DC2BA" w14:textId="77777777" w:rsidR="00C81F69" w:rsidRPr="00191072" w:rsidRDefault="00C81F69">
      <w:pPr>
        <w:rPr>
          <w:rFonts w:ascii="Arial" w:hAnsi="Arial" w:cs="Arial"/>
          <w:spacing w:val="10"/>
          <w:lang w:val="en-US"/>
        </w:rPr>
      </w:pPr>
    </w:p>
    <w:p w14:paraId="203EF9CE" w14:textId="67247F35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Peers :</w:t>
      </w:r>
      <w:proofErr w:type="gramEnd"/>
      <w:r w:rsidRPr="00191072">
        <w:rPr>
          <w:rFonts w:ascii="Arial" w:hAnsi="Arial" w:cs="Arial"/>
          <w:spacing w:val="10"/>
          <w:lang w:val="en-US"/>
        </w:rPr>
        <w:t xml:space="preserve"> </w:t>
      </w:r>
      <w:r w:rsidR="004379B6" w:rsidRPr="00191072">
        <w:rPr>
          <w:rFonts w:ascii="Arial" w:hAnsi="Arial" w:cs="Arial"/>
          <w:spacing w:val="10"/>
        </w:rPr>
        <w:t>συνομ</w:t>
      </w:r>
      <w:r w:rsidR="004379B6">
        <w:rPr>
          <w:rFonts w:ascii="Arial" w:hAnsi="Arial" w:cs="Arial"/>
          <w:spacing w:val="10"/>
        </w:rPr>
        <w:t>ή</w:t>
      </w:r>
      <w:r w:rsidR="004379B6" w:rsidRPr="00191072">
        <w:rPr>
          <w:rFonts w:ascii="Arial" w:hAnsi="Arial" w:cs="Arial"/>
          <w:spacing w:val="10"/>
        </w:rPr>
        <w:t>λ</w:t>
      </w:r>
      <w:r w:rsidR="004379B6">
        <w:rPr>
          <w:rFonts w:ascii="Arial" w:hAnsi="Arial" w:cs="Arial"/>
          <w:spacing w:val="10"/>
        </w:rPr>
        <w:t>ι</w:t>
      </w:r>
      <w:r w:rsidR="004379B6" w:rsidRPr="00191072">
        <w:rPr>
          <w:rFonts w:ascii="Arial" w:hAnsi="Arial" w:cs="Arial"/>
          <w:spacing w:val="10"/>
        </w:rPr>
        <w:t>κοι</w:t>
      </w:r>
    </w:p>
    <w:p w14:paraId="3D867179" w14:textId="49055D08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Adolescents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έφηβοι</w:t>
      </w:r>
    </w:p>
    <w:p w14:paraId="6FA4C4D9" w14:textId="3C99F5F7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Reassure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καθησυχάζω</w:t>
      </w:r>
      <w:r w:rsidR="009B4689" w:rsidRPr="00191072">
        <w:rPr>
          <w:rFonts w:ascii="Arial" w:hAnsi="Arial" w:cs="Arial"/>
          <w:spacing w:val="10"/>
          <w:lang w:val="en-US"/>
        </w:rPr>
        <w:t xml:space="preserve">, </w:t>
      </w:r>
      <w:r w:rsidR="009B4689" w:rsidRPr="00191072">
        <w:rPr>
          <w:rFonts w:ascii="Arial" w:hAnsi="Arial" w:cs="Arial"/>
          <w:spacing w:val="10"/>
        </w:rPr>
        <w:t>διαβεβαιώνω</w:t>
      </w:r>
    </w:p>
    <w:p w14:paraId="7C26C585" w14:textId="24C7D873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Advice :</w:t>
      </w:r>
      <w:proofErr w:type="gramEnd"/>
      <w:r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συμβουλή</w:t>
      </w:r>
    </w:p>
    <w:p w14:paraId="71F23715" w14:textId="1C763B89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spellStart"/>
      <w:proofErr w:type="gramStart"/>
      <w:r w:rsidRPr="00191072">
        <w:rPr>
          <w:rFonts w:ascii="Arial" w:hAnsi="Arial" w:cs="Arial"/>
          <w:spacing w:val="10"/>
          <w:lang w:val="en-US"/>
        </w:rPr>
        <w:t>Sympathise</w:t>
      </w:r>
      <w:proofErr w:type="spellEnd"/>
      <w:r w:rsidRPr="00191072">
        <w:rPr>
          <w:rFonts w:ascii="Arial" w:hAnsi="Arial" w:cs="Arial"/>
          <w:spacing w:val="10"/>
          <w:lang w:val="en-US"/>
        </w:rPr>
        <w:t xml:space="preserve"> :</w:t>
      </w:r>
      <w:r w:rsidR="009B4689" w:rsidRPr="00191072">
        <w:rPr>
          <w:rFonts w:ascii="Arial" w:hAnsi="Arial" w:cs="Arial"/>
          <w:spacing w:val="10"/>
        </w:rPr>
        <w:t>συμπονώ</w:t>
      </w:r>
      <w:proofErr w:type="gramEnd"/>
    </w:p>
    <w:p w14:paraId="7979B55E" w14:textId="4ED8D458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Replace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αντικαθιστώ</w:t>
      </w:r>
    </w:p>
    <w:p w14:paraId="741F6575" w14:textId="7D08B797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Reinforce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ενισχύω</w:t>
      </w:r>
    </w:p>
    <w:p w14:paraId="23BD073E" w14:textId="6FD4CA7E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Values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αξίες</w:t>
      </w:r>
    </w:p>
    <w:p w14:paraId="5F36F5A3" w14:textId="0D191CB3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Mutually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αμοιβαία</w:t>
      </w:r>
    </w:p>
    <w:p w14:paraId="5198E021" w14:textId="38B5E425" w:rsidR="00C81F69" w:rsidRPr="00191072" w:rsidRDefault="00C81F69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Constructive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4379B6" w:rsidRPr="00191072">
        <w:rPr>
          <w:rFonts w:ascii="Arial" w:hAnsi="Arial" w:cs="Arial"/>
          <w:spacing w:val="10"/>
        </w:rPr>
        <w:t>εποικοδομητικός</w:t>
      </w:r>
    </w:p>
    <w:p w14:paraId="4B5DED60" w14:textId="09538636" w:rsidR="00C81F69" w:rsidRPr="00191072" w:rsidRDefault="00226BD6">
      <w:pPr>
        <w:rPr>
          <w:rFonts w:ascii="Arial" w:hAnsi="Arial" w:cs="Arial"/>
          <w:spacing w:val="10"/>
          <w:lang w:val="en-US"/>
        </w:rPr>
      </w:pPr>
      <w:r w:rsidRPr="00191072">
        <w:rPr>
          <w:rFonts w:ascii="Arial" w:hAnsi="Arial" w:cs="Arial"/>
          <w:spacing w:val="10"/>
          <w:lang w:val="en-US"/>
        </w:rPr>
        <w:t xml:space="preserve">Distant </w:t>
      </w:r>
      <w:proofErr w:type="gramStart"/>
      <w:r w:rsidRPr="00191072">
        <w:rPr>
          <w:rFonts w:ascii="Arial" w:hAnsi="Arial" w:cs="Arial"/>
          <w:spacing w:val="10"/>
          <w:lang w:val="en-US"/>
        </w:rPr>
        <w:t>from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απόμακρος</w:t>
      </w:r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από</w:t>
      </w:r>
    </w:p>
    <w:p w14:paraId="53F420CC" w14:textId="0E042869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Increase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αυξάνω</w:t>
      </w:r>
      <w:r w:rsidR="009B4689" w:rsidRPr="00191072">
        <w:rPr>
          <w:rFonts w:ascii="Arial" w:hAnsi="Arial" w:cs="Arial"/>
          <w:spacing w:val="10"/>
          <w:lang w:val="en-US"/>
        </w:rPr>
        <w:t xml:space="preserve">/ </w:t>
      </w:r>
      <w:r w:rsidR="009B4689" w:rsidRPr="00191072">
        <w:rPr>
          <w:rFonts w:ascii="Arial" w:hAnsi="Arial" w:cs="Arial"/>
          <w:spacing w:val="10"/>
        </w:rPr>
        <w:t>αύξηση</w:t>
      </w:r>
    </w:p>
    <w:p w14:paraId="10970B90" w14:textId="65046020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Strain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ένταση</w:t>
      </w:r>
    </w:p>
    <w:p w14:paraId="6BD4839A" w14:textId="445BDAF4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Divorce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διαζύγιο</w:t>
      </w:r>
    </w:p>
    <w:p w14:paraId="3EF65C9D" w14:textId="638F0BEA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Support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υποστήριξη</w:t>
      </w:r>
    </w:p>
    <w:p w14:paraId="7F08846C" w14:textId="251E410C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Dissatisfaction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δυσαρέσκεια</w:t>
      </w:r>
    </w:p>
    <w:p w14:paraId="37C462BC" w14:textId="059FC61D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Relationship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σχέση</w:t>
      </w:r>
    </w:p>
    <w:p w14:paraId="0691F0B2" w14:textId="34F73D3B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Expenses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έξοδα</w:t>
      </w:r>
    </w:p>
    <w:p w14:paraId="57F32452" w14:textId="52D2501C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Conflict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διαφωνία</w:t>
      </w:r>
      <w:r w:rsidR="009B4689" w:rsidRPr="00191072">
        <w:rPr>
          <w:rFonts w:ascii="Arial" w:hAnsi="Arial" w:cs="Arial"/>
          <w:spacing w:val="10"/>
          <w:lang w:val="en-US"/>
        </w:rPr>
        <w:t xml:space="preserve">, </w:t>
      </w:r>
      <w:r w:rsidR="009B4689" w:rsidRPr="00191072">
        <w:rPr>
          <w:rFonts w:ascii="Arial" w:hAnsi="Arial" w:cs="Arial"/>
          <w:spacing w:val="10"/>
        </w:rPr>
        <w:t>διαμάχη</w:t>
      </w:r>
    </w:p>
    <w:p w14:paraId="604A0CF7" w14:textId="2364174D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Negotiation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διαπραγμάτευση</w:t>
      </w:r>
    </w:p>
    <w:p w14:paraId="111BE0BB" w14:textId="45ADD52B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Attempt :</w:t>
      </w:r>
      <w:proofErr w:type="gramEnd"/>
      <w:r w:rsidR="009B4689" w:rsidRPr="00191072">
        <w:rPr>
          <w:rFonts w:ascii="Arial" w:hAnsi="Arial" w:cs="Arial"/>
          <w:spacing w:val="10"/>
          <w:lang w:val="en-US"/>
        </w:rPr>
        <w:t xml:space="preserve"> </w:t>
      </w:r>
      <w:r w:rsidR="009B4689" w:rsidRPr="00191072">
        <w:rPr>
          <w:rFonts w:ascii="Arial" w:hAnsi="Arial" w:cs="Arial"/>
          <w:spacing w:val="10"/>
        </w:rPr>
        <w:t>προσπάθεια</w:t>
      </w:r>
      <w:r w:rsidR="009B4689" w:rsidRPr="00191072">
        <w:rPr>
          <w:rFonts w:ascii="Arial" w:hAnsi="Arial" w:cs="Arial"/>
          <w:spacing w:val="10"/>
          <w:lang w:val="en-US"/>
        </w:rPr>
        <w:t xml:space="preserve">, </w:t>
      </w:r>
      <w:r w:rsidR="009B4689" w:rsidRPr="00191072">
        <w:rPr>
          <w:rFonts w:ascii="Arial" w:hAnsi="Arial" w:cs="Arial"/>
          <w:spacing w:val="10"/>
        </w:rPr>
        <w:t>απόπειρα</w:t>
      </w:r>
    </w:p>
    <w:p w14:paraId="5029E070" w14:textId="53E4819A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Breakdown :</w:t>
      </w:r>
      <w:proofErr w:type="gramEnd"/>
      <w:r w:rsidR="007E7B09" w:rsidRPr="00191072">
        <w:rPr>
          <w:rFonts w:ascii="Arial" w:hAnsi="Arial" w:cs="Arial"/>
          <w:spacing w:val="10"/>
          <w:lang w:val="en-US"/>
        </w:rPr>
        <w:t xml:space="preserve"> </w:t>
      </w:r>
      <w:r w:rsidR="007E7B09" w:rsidRPr="00191072">
        <w:rPr>
          <w:rFonts w:ascii="Arial" w:hAnsi="Arial" w:cs="Arial"/>
          <w:spacing w:val="10"/>
        </w:rPr>
        <w:t>διάλυση</w:t>
      </w:r>
    </w:p>
    <w:p w14:paraId="673E9300" w14:textId="3E4B3B49" w:rsidR="00226BD6" w:rsidRPr="00191072" w:rsidRDefault="00226BD6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Include :</w:t>
      </w:r>
      <w:proofErr w:type="gramEnd"/>
      <w:r w:rsidR="007E7B09" w:rsidRPr="00191072">
        <w:rPr>
          <w:rFonts w:ascii="Arial" w:hAnsi="Arial" w:cs="Arial"/>
          <w:spacing w:val="10"/>
          <w:lang w:val="en-US"/>
        </w:rPr>
        <w:t xml:space="preserve"> </w:t>
      </w:r>
      <w:r w:rsidR="007E7B09" w:rsidRPr="00191072">
        <w:rPr>
          <w:rFonts w:ascii="Arial" w:hAnsi="Arial" w:cs="Arial"/>
          <w:spacing w:val="10"/>
        </w:rPr>
        <w:t>συμπεριλαμβάνω</w:t>
      </w:r>
    </w:p>
    <w:p w14:paraId="47C487E8" w14:textId="448F158D" w:rsidR="00226BD6" w:rsidRPr="00191072" w:rsidRDefault="00226BD6">
      <w:pPr>
        <w:rPr>
          <w:rFonts w:ascii="Arial" w:hAnsi="Arial" w:cs="Arial"/>
          <w:spacing w:val="10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Affect :</w:t>
      </w:r>
      <w:proofErr w:type="gramEnd"/>
      <w:r w:rsidR="007E7B09" w:rsidRPr="00191072">
        <w:rPr>
          <w:rFonts w:ascii="Arial" w:hAnsi="Arial" w:cs="Arial"/>
          <w:spacing w:val="10"/>
          <w:lang w:val="en-US"/>
        </w:rPr>
        <w:t xml:space="preserve"> </w:t>
      </w:r>
      <w:r w:rsidR="007E7B09" w:rsidRPr="00191072">
        <w:rPr>
          <w:rFonts w:ascii="Arial" w:hAnsi="Arial" w:cs="Arial"/>
          <w:spacing w:val="10"/>
        </w:rPr>
        <w:t>επηρεάζω</w:t>
      </w:r>
    </w:p>
    <w:p w14:paraId="29B68362" w14:textId="39FB8D7A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Outburst :</w:t>
      </w:r>
      <w:proofErr w:type="gramEnd"/>
      <w:r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ξέσπασμα</w:t>
      </w:r>
    </w:p>
    <w:p w14:paraId="35D33A45" w14:textId="5886C532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Anger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θυμός</w:t>
      </w:r>
    </w:p>
    <w:p w14:paraId="345C6B36" w14:textId="77777777" w:rsidR="00191072" w:rsidRDefault="00191072">
      <w:pPr>
        <w:rPr>
          <w:rFonts w:ascii="Arial" w:hAnsi="Arial" w:cs="Arial"/>
          <w:spacing w:val="10"/>
        </w:rPr>
      </w:pPr>
    </w:p>
    <w:p w14:paraId="388ADBA3" w14:textId="77777777" w:rsidR="00191072" w:rsidRDefault="00191072">
      <w:pPr>
        <w:rPr>
          <w:rFonts w:ascii="Arial" w:hAnsi="Arial" w:cs="Arial"/>
          <w:spacing w:val="10"/>
        </w:rPr>
      </w:pPr>
    </w:p>
    <w:p w14:paraId="4AEA6A83" w14:textId="77777777" w:rsidR="00191072" w:rsidRDefault="00191072">
      <w:pPr>
        <w:rPr>
          <w:rFonts w:ascii="Arial" w:hAnsi="Arial" w:cs="Arial"/>
          <w:spacing w:val="10"/>
        </w:rPr>
      </w:pPr>
    </w:p>
    <w:p w14:paraId="37D7AF64" w14:textId="4218C27F" w:rsidR="000825CE" w:rsidRPr="00191072" w:rsidRDefault="000825CE">
      <w:pPr>
        <w:rPr>
          <w:rFonts w:ascii="Arial" w:hAnsi="Arial" w:cs="Arial"/>
          <w:spacing w:val="10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Discourage</w:t>
      </w:r>
      <w:r w:rsidRPr="00191072">
        <w:rPr>
          <w:rFonts w:ascii="Arial" w:hAnsi="Arial" w:cs="Arial"/>
          <w:spacing w:val="10"/>
        </w:rPr>
        <w:t xml:space="preserve"> :</w:t>
      </w:r>
      <w:proofErr w:type="gramEnd"/>
      <w:r w:rsidR="00547B26" w:rsidRPr="00191072">
        <w:rPr>
          <w:rFonts w:ascii="Arial" w:hAnsi="Arial" w:cs="Arial"/>
          <w:spacing w:val="10"/>
        </w:rPr>
        <w:t xml:space="preserve"> αποθαρρύνω</w:t>
      </w:r>
    </w:p>
    <w:p w14:paraId="3C655DF3" w14:textId="2F68B96A" w:rsidR="000825CE" w:rsidRPr="00191072" w:rsidRDefault="000825CE">
      <w:pPr>
        <w:rPr>
          <w:rFonts w:ascii="Arial" w:hAnsi="Arial" w:cs="Arial"/>
          <w:spacing w:val="10"/>
        </w:rPr>
      </w:pPr>
      <w:r w:rsidRPr="00191072">
        <w:rPr>
          <w:rFonts w:ascii="Arial" w:hAnsi="Arial" w:cs="Arial"/>
          <w:spacing w:val="10"/>
          <w:lang w:val="en-US"/>
        </w:rPr>
        <w:t>Withdraw</w:t>
      </w:r>
      <w:r w:rsidRPr="00191072">
        <w:rPr>
          <w:rFonts w:ascii="Arial" w:hAnsi="Arial" w:cs="Arial"/>
          <w:spacing w:val="10"/>
        </w:rPr>
        <w:t xml:space="preserve"> </w:t>
      </w:r>
      <w:r w:rsidRPr="00191072">
        <w:rPr>
          <w:rFonts w:ascii="Arial" w:hAnsi="Arial" w:cs="Arial"/>
          <w:spacing w:val="10"/>
          <w:lang w:val="en-US"/>
        </w:rPr>
        <w:t>from</w:t>
      </w:r>
      <w:r w:rsidRPr="00191072">
        <w:rPr>
          <w:rFonts w:ascii="Arial" w:hAnsi="Arial" w:cs="Arial"/>
          <w:spacing w:val="10"/>
        </w:rPr>
        <w:t>:</w:t>
      </w:r>
      <w:r w:rsidR="00547B26" w:rsidRPr="00191072">
        <w:rPr>
          <w:rFonts w:ascii="Arial" w:hAnsi="Arial" w:cs="Arial"/>
          <w:spacing w:val="10"/>
        </w:rPr>
        <w:t xml:space="preserve"> αποσύρομαι από</w:t>
      </w:r>
    </w:p>
    <w:p w14:paraId="1573F4BE" w14:textId="4B9872C7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Skills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δεξιότητες</w:t>
      </w:r>
    </w:p>
    <w:p w14:paraId="5E08519C" w14:textId="589FB418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Achieve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επιτυγχάνω</w:t>
      </w:r>
    </w:p>
    <w:p w14:paraId="10E3496F" w14:textId="0E888D28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Independence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ανεξαρτησία</w:t>
      </w:r>
    </w:p>
    <w:p w14:paraId="5D970274" w14:textId="4ADB8786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Transition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μετάβαση</w:t>
      </w:r>
    </w:p>
    <w:p w14:paraId="18D633D4" w14:textId="5736379F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Smoothly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ομαλά</w:t>
      </w:r>
    </w:p>
    <w:p w14:paraId="7F72F07A" w14:textId="1505B61A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Trust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εμπιστοσύνη</w:t>
      </w:r>
    </w:p>
    <w:p w14:paraId="13ACE39F" w14:textId="3A9494D5" w:rsidR="000825CE" w:rsidRPr="00191072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Allow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r w:rsidR="00547B26" w:rsidRPr="00191072">
        <w:rPr>
          <w:rFonts w:ascii="Arial" w:hAnsi="Arial" w:cs="Arial"/>
          <w:spacing w:val="10"/>
        </w:rPr>
        <w:t>επιτρέπω</w:t>
      </w:r>
    </w:p>
    <w:p w14:paraId="54625113" w14:textId="34FE256D" w:rsidR="000825CE" w:rsidRPr="00DB211D" w:rsidRDefault="000825CE">
      <w:pPr>
        <w:rPr>
          <w:rFonts w:ascii="Arial" w:hAnsi="Arial" w:cs="Arial"/>
          <w:spacing w:val="10"/>
          <w:lang w:val="en-US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Assertiveness :</w:t>
      </w:r>
      <w:proofErr w:type="gramEnd"/>
      <w:r w:rsidR="00547B26" w:rsidRPr="00191072">
        <w:rPr>
          <w:rFonts w:ascii="Arial" w:hAnsi="Arial" w:cs="Arial"/>
          <w:spacing w:val="10"/>
          <w:lang w:val="en-US"/>
        </w:rPr>
        <w:t xml:space="preserve"> </w:t>
      </w:r>
      <w:proofErr w:type="spellStart"/>
      <w:r w:rsidR="00492E0F">
        <w:rPr>
          <w:rFonts w:ascii="Arial" w:hAnsi="Arial" w:cs="Arial"/>
          <w:spacing w:val="10"/>
        </w:rPr>
        <w:t>διεκδικητικότητα</w:t>
      </w:r>
      <w:proofErr w:type="spellEnd"/>
      <w:r w:rsidR="004379B6">
        <w:rPr>
          <w:rFonts w:ascii="Arial" w:hAnsi="Arial" w:cs="Arial"/>
          <w:spacing w:val="10"/>
        </w:rPr>
        <w:t>,</w:t>
      </w:r>
    </w:p>
    <w:p w14:paraId="2D530E29" w14:textId="09D9D968" w:rsidR="000825CE" w:rsidRPr="00191072" w:rsidRDefault="000825CE">
      <w:pPr>
        <w:rPr>
          <w:rFonts w:ascii="Arial" w:hAnsi="Arial" w:cs="Arial"/>
          <w:spacing w:val="10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Belongings</w:t>
      </w:r>
      <w:r w:rsidRPr="00191072">
        <w:rPr>
          <w:rFonts w:ascii="Arial" w:hAnsi="Arial" w:cs="Arial"/>
          <w:spacing w:val="10"/>
        </w:rPr>
        <w:t xml:space="preserve"> :</w:t>
      </w:r>
      <w:proofErr w:type="gramEnd"/>
      <w:r w:rsidR="00547B26" w:rsidRPr="00191072">
        <w:rPr>
          <w:rFonts w:ascii="Arial" w:hAnsi="Arial" w:cs="Arial"/>
          <w:spacing w:val="10"/>
        </w:rPr>
        <w:t xml:space="preserve"> υπάρχοντα</w:t>
      </w:r>
    </w:p>
    <w:p w14:paraId="3533B0BB" w14:textId="5ECE1ED9" w:rsidR="000825CE" w:rsidRPr="00191072" w:rsidRDefault="000825CE">
      <w:pPr>
        <w:rPr>
          <w:rFonts w:ascii="Arial" w:hAnsi="Arial" w:cs="Arial"/>
          <w:spacing w:val="10"/>
        </w:rPr>
      </w:pPr>
      <w:proofErr w:type="gramStart"/>
      <w:r w:rsidRPr="00191072">
        <w:rPr>
          <w:rFonts w:ascii="Arial" w:hAnsi="Arial" w:cs="Arial"/>
          <w:spacing w:val="10"/>
          <w:lang w:val="en-US"/>
        </w:rPr>
        <w:t>Chores</w:t>
      </w:r>
      <w:r w:rsidRPr="00191072">
        <w:rPr>
          <w:rFonts w:ascii="Arial" w:hAnsi="Arial" w:cs="Arial"/>
          <w:spacing w:val="10"/>
        </w:rPr>
        <w:t xml:space="preserve"> :</w:t>
      </w:r>
      <w:proofErr w:type="gramEnd"/>
      <w:r w:rsidR="00547B26" w:rsidRPr="00191072">
        <w:rPr>
          <w:rFonts w:ascii="Arial" w:hAnsi="Arial" w:cs="Arial"/>
          <w:spacing w:val="10"/>
        </w:rPr>
        <w:t xml:space="preserve"> δουλειές, αγ</w:t>
      </w:r>
      <w:r w:rsidR="008C5950" w:rsidRPr="00191072">
        <w:rPr>
          <w:rFonts w:ascii="Arial" w:hAnsi="Arial" w:cs="Arial"/>
          <w:spacing w:val="10"/>
        </w:rPr>
        <w:t>γ</w:t>
      </w:r>
      <w:r w:rsidR="00547B26" w:rsidRPr="00191072">
        <w:rPr>
          <w:rFonts w:ascii="Arial" w:hAnsi="Arial" w:cs="Arial"/>
          <w:spacing w:val="10"/>
        </w:rPr>
        <w:t>αρείες</w:t>
      </w:r>
    </w:p>
    <w:p w14:paraId="058053C7" w14:textId="77777777" w:rsidR="000825CE" w:rsidRPr="00191072" w:rsidRDefault="000825CE">
      <w:pPr>
        <w:rPr>
          <w:rFonts w:ascii="Arial" w:hAnsi="Arial" w:cs="Arial"/>
          <w:spacing w:val="10"/>
        </w:rPr>
      </w:pPr>
    </w:p>
    <w:p w14:paraId="61360D56" w14:textId="77777777" w:rsidR="000825CE" w:rsidRPr="00191072" w:rsidRDefault="000825CE">
      <w:pPr>
        <w:rPr>
          <w:rFonts w:ascii="Arial" w:hAnsi="Arial" w:cs="Arial"/>
          <w:spacing w:val="10"/>
        </w:rPr>
      </w:pPr>
    </w:p>
    <w:p w14:paraId="707AD810" w14:textId="77777777" w:rsidR="00226BD6" w:rsidRPr="00191072" w:rsidRDefault="00226BD6">
      <w:pPr>
        <w:rPr>
          <w:spacing w:val="10"/>
        </w:rPr>
      </w:pPr>
    </w:p>
    <w:sectPr w:rsidR="00226BD6" w:rsidRPr="00191072" w:rsidSect="000825CE">
      <w:pgSz w:w="11906" w:h="16838"/>
      <w:pgMar w:top="993" w:right="991" w:bottom="1440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9"/>
    <w:rsid w:val="000825CE"/>
    <w:rsid w:val="00191072"/>
    <w:rsid w:val="00226BD6"/>
    <w:rsid w:val="004379B6"/>
    <w:rsid w:val="00492E0F"/>
    <w:rsid w:val="00547B26"/>
    <w:rsid w:val="007E7B09"/>
    <w:rsid w:val="008C5950"/>
    <w:rsid w:val="009B4689"/>
    <w:rsid w:val="00BC7367"/>
    <w:rsid w:val="00C81F69"/>
    <w:rsid w:val="00DB211D"/>
    <w:rsid w:val="00E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91E1"/>
  <w15:chartTrackingRefBased/>
  <w15:docId w15:val="{5B1FCC3C-52C2-443E-B7F5-D4C75F5B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1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1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1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1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1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1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1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1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1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1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1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1F6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1F6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1F6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1F6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1F6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1F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1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1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1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1F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1F6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1F6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1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1F6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81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epal1setup@outlook.com</dc:creator>
  <cp:keywords/>
  <dc:description/>
  <cp:lastModifiedBy>epal1setup@outlook.com</cp:lastModifiedBy>
  <cp:revision>11</cp:revision>
  <cp:lastPrinted>2025-03-18T11:37:00Z</cp:lastPrinted>
  <dcterms:created xsi:type="dcterms:W3CDTF">2025-03-18T10:46:00Z</dcterms:created>
  <dcterms:modified xsi:type="dcterms:W3CDTF">2025-03-18T11:38:00Z</dcterms:modified>
</cp:coreProperties>
</file>